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Default="00AB092F" w:rsidP="00AB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9CA83A" wp14:editId="3EEE8C9E">
            <wp:extent cx="571500" cy="8255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2F" w:rsidRDefault="00AB092F" w:rsidP="00AB0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92F" w:rsidRPr="00573CD3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B092F" w:rsidRPr="00573CD3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ОДИНЦОВСКОГО ГОРОДСКОГО ОКРУГА  </w:t>
      </w:r>
    </w:p>
    <w:p w:rsidR="00AB092F" w:rsidRPr="00573CD3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AB092F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B092F" w:rsidRPr="00573CD3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B092F" w:rsidRPr="00573CD3" w:rsidRDefault="00AB092F" w:rsidP="00AB0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965</w:t>
      </w:r>
    </w:p>
    <w:p w:rsidR="007945D5" w:rsidRDefault="007945D5" w:rsidP="0079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B6B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Одинцовского городского округа Московской области от 19.10.2020 № 2755 </w:t>
      </w:r>
    </w:p>
    <w:p w:rsidR="007945D5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реорганизации Муниципального унитарного предприятия «Редакция газеты «Одинцовская Неделя»</w:t>
      </w:r>
    </w:p>
    <w:p w:rsidR="007945D5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794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5D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от 12.01.1996 № 7-ФЗ «О некоммерческих организациях», </w:t>
      </w:r>
      <w:r w:rsidR="0010290C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«Одинцовский информационный центр», утвержденн</w:t>
      </w:r>
      <w:r w:rsidR="00E0303B">
        <w:rPr>
          <w:rFonts w:ascii="Times New Roman" w:hAnsi="Times New Roman" w:cs="Times New Roman"/>
          <w:sz w:val="28"/>
          <w:szCs w:val="28"/>
        </w:rPr>
        <w:t>ым</w:t>
      </w:r>
      <w:r w:rsidR="0010290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22.01.2021 № 91,</w:t>
      </w:r>
      <w:proofErr w:type="gramEnd"/>
    </w:p>
    <w:p w:rsidR="0010290C" w:rsidRDefault="0010290C" w:rsidP="00794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102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90C" w:rsidRDefault="0010290C" w:rsidP="004850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4850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Одинцовского городского округа Московской области от 19.10.2020 № 2755 «О реорганизации Муниципального унитарного предприятия «Редакция газеты «Одинцовская Неделя»</w:t>
      </w:r>
      <w:r w:rsidRPr="0010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3B7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3B7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90C" w:rsidRDefault="00D7560D" w:rsidP="00102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пункта 3 цифры «23» заменить цифрами «</w:t>
      </w:r>
      <w:r w:rsidR="00485080">
        <w:rPr>
          <w:rFonts w:ascii="Times New Roman" w:hAnsi="Times New Roman" w:cs="Times New Roman"/>
          <w:sz w:val="28"/>
          <w:szCs w:val="28"/>
        </w:rPr>
        <w:t>24</w:t>
      </w:r>
      <w:r w:rsidR="003B77F3">
        <w:rPr>
          <w:rFonts w:ascii="Times New Roman" w:hAnsi="Times New Roman" w:cs="Times New Roman"/>
          <w:sz w:val="28"/>
          <w:szCs w:val="28"/>
        </w:rPr>
        <w:t>»</w:t>
      </w:r>
      <w:r w:rsidR="00E0303B">
        <w:rPr>
          <w:rFonts w:ascii="Times New Roman" w:hAnsi="Times New Roman" w:cs="Times New Roman"/>
          <w:sz w:val="28"/>
          <w:szCs w:val="28"/>
        </w:rPr>
        <w:t>.</w:t>
      </w:r>
    </w:p>
    <w:p w:rsidR="00E0303B" w:rsidRPr="00E0303B" w:rsidRDefault="00E0303B" w:rsidP="004850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</w:t>
      </w:r>
      <w:r w:rsidR="002701F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0303B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E0303B" w:rsidRDefault="00E0303B" w:rsidP="00E03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0303B" w:rsidRDefault="00E0303B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B" w:rsidRDefault="00E0303B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80" w:rsidRDefault="00485080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24801" w:rsidRDefault="00E0303B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850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="00485080">
        <w:rPr>
          <w:rFonts w:ascii="Times New Roman" w:hAnsi="Times New Roman" w:cs="Times New Roman"/>
          <w:sz w:val="28"/>
          <w:szCs w:val="28"/>
        </w:rPr>
        <w:t xml:space="preserve">                               М.А. </w:t>
      </w:r>
      <w:proofErr w:type="spellStart"/>
      <w:r w:rsidR="00485080">
        <w:rPr>
          <w:rFonts w:ascii="Times New Roman" w:hAnsi="Times New Roman" w:cs="Times New Roman"/>
          <w:sz w:val="28"/>
          <w:szCs w:val="28"/>
        </w:rPr>
        <w:t>Пайсов</w:t>
      </w:r>
      <w:bookmarkStart w:id="0" w:name="_GoBack"/>
      <w:bookmarkEnd w:id="0"/>
      <w:proofErr w:type="spellEnd"/>
    </w:p>
    <w:p w:rsidR="00624801" w:rsidRDefault="00624801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1" w:rsidRDefault="00624801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1" w:rsidRDefault="00624801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1" w:rsidRDefault="00624801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01" w:rsidSect="00AB0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A01"/>
    <w:multiLevelType w:val="hybridMultilevel"/>
    <w:tmpl w:val="BD88925A"/>
    <w:lvl w:ilvl="0" w:tplc="5F0E2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52146"/>
    <w:multiLevelType w:val="hybridMultilevel"/>
    <w:tmpl w:val="166A4518"/>
    <w:lvl w:ilvl="0" w:tplc="260CF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5"/>
    <w:rsid w:val="00082578"/>
    <w:rsid w:val="0010290C"/>
    <w:rsid w:val="00161CFE"/>
    <w:rsid w:val="001B46B3"/>
    <w:rsid w:val="00232B6B"/>
    <w:rsid w:val="00243C69"/>
    <w:rsid w:val="002701F3"/>
    <w:rsid w:val="00385E45"/>
    <w:rsid w:val="003B77F3"/>
    <w:rsid w:val="003C0ADC"/>
    <w:rsid w:val="00413ABA"/>
    <w:rsid w:val="0048119A"/>
    <w:rsid w:val="00485080"/>
    <w:rsid w:val="00624801"/>
    <w:rsid w:val="007945D5"/>
    <w:rsid w:val="007B1037"/>
    <w:rsid w:val="00AB092F"/>
    <w:rsid w:val="00C731AD"/>
    <w:rsid w:val="00D7560D"/>
    <w:rsid w:val="00E0303B"/>
    <w:rsid w:val="00E27167"/>
    <w:rsid w:val="00F42313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2021-02-11T13:25:00Z</cp:lastPrinted>
  <dcterms:created xsi:type="dcterms:W3CDTF">2021-04-12T08:35:00Z</dcterms:created>
  <dcterms:modified xsi:type="dcterms:W3CDTF">2021-04-12T08:35:00Z</dcterms:modified>
</cp:coreProperties>
</file>