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82" w:rsidRDefault="00984E82" w:rsidP="00984E82">
      <w:pPr>
        <w:spacing w:after="0" w:line="240" w:lineRule="auto"/>
        <w:ind w:left="-851" w:right="142"/>
        <w:rPr>
          <w:rFonts w:ascii="Times New Roman" w:hAnsi="Times New Roman" w:cs="Times New Roman"/>
          <w:sz w:val="28"/>
          <w:szCs w:val="28"/>
        </w:rPr>
      </w:pPr>
      <w:r w:rsidRPr="00984E82">
        <w:rPr>
          <w:rFonts w:ascii="Times New Roman" w:hAnsi="Times New Roman" w:cs="Times New Roman"/>
          <w:sz w:val="28"/>
          <w:szCs w:val="28"/>
        </w:rPr>
        <w:t xml:space="preserve">Схема организации дорожного движения на участке автомобильной дороги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84E82">
        <w:rPr>
          <w:rFonts w:ascii="Times New Roman" w:hAnsi="Times New Roman" w:cs="Times New Roman"/>
          <w:sz w:val="28"/>
          <w:szCs w:val="28"/>
        </w:rPr>
        <w:t xml:space="preserve">бщего пользования местного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5484B" w:rsidRDefault="00984E82" w:rsidP="00984E8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984E82">
        <w:rPr>
          <w:rFonts w:ascii="Times New Roman" w:hAnsi="Times New Roman" w:cs="Times New Roman"/>
          <w:sz w:val="28"/>
          <w:szCs w:val="28"/>
        </w:rPr>
        <w:t>значения «Дорога Лит.5Ж (км 00+120)»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5484B" w:rsidRDefault="00F5484B" w:rsidP="00984E8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F5484B" w:rsidRDefault="00F5484B" w:rsidP="00984E8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F5484B" w:rsidRDefault="00F5484B" w:rsidP="00984E8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F5484B" w:rsidRDefault="00F5484B" w:rsidP="00984E8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F5484B" w:rsidRDefault="00F5484B" w:rsidP="00984E8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F5484B" w:rsidRDefault="00F5484B" w:rsidP="00F5484B">
      <w:pPr>
        <w:spacing w:after="0" w:line="240" w:lineRule="auto"/>
        <w:ind w:left="-851" w:right="-428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301BDFB" wp14:editId="487B13E7">
            <wp:extent cx="5162550" cy="4716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471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5484B" w:rsidRDefault="00F5484B" w:rsidP="00984E8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F5484B" w:rsidRDefault="00F5484B" w:rsidP="00F5484B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F5484B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Постановлением </w:t>
      </w:r>
    </w:p>
    <w:p w:rsidR="00F5484B" w:rsidRDefault="00F5484B" w:rsidP="00F5484B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F5484B">
        <w:rPr>
          <w:rFonts w:ascii="Times New Roman" w:hAnsi="Times New Roman" w:cs="Times New Roman"/>
          <w:sz w:val="28"/>
          <w:szCs w:val="28"/>
        </w:rPr>
        <w:t xml:space="preserve">Администрации Одинцовского </w:t>
      </w:r>
    </w:p>
    <w:p w:rsidR="00F5484B" w:rsidRPr="00F5484B" w:rsidRDefault="00F5484B" w:rsidP="00F5484B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F5484B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F5484B">
        <w:rPr>
          <w:rFonts w:ascii="Times New Roman" w:hAnsi="Times New Roman" w:cs="Times New Roman"/>
          <w:sz w:val="28"/>
          <w:szCs w:val="28"/>
        </w:rPr>
        <w:t xml:space="preserve">руга </w:t>
      </w:r>
    </w:p>
    <w:p w:rsidR="00F5484B" w:rsidRDefault="00F5484B" w:rsidP="00F5484B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F5484B">
        <w:rPr>
          <w:rFonts w:ascii="Times New Roman" w:hAnsi="Times New Roman" w:cs="Times New Roman"/>
          <w:sz w:val="28"/>
          <w:szCs w:val="28"/>
        </w:rPr>
        <w:t xml:space="preserve">от </w:t>
      </w:r>
      <w:r w:rsidR="0077535F">
        <w:rPr>
          <w:rFonts w:ascii="Times New Roman" w:hAnsi="Times New Roman" w:cs="Times New Roman"/>
          <w:sz w:val="28"/>
          <w:szCs w:val="28"/>
        </w:rPr>
        <w:t>16.04.2021</w:t>
      </w:r>
      <w:r w:rsidRPr="00F5484B">
        <w:rPr>
          <w:rFonts w:ascii="Times New Roman" w:hAnsi="Times New Roman" w:cs="Times New Roman"/>
          <w:sz w:val="28"/>
          <w:szCs w:val="28"/>
        </w:rPr>
        <w:t xml:space="preserve"> №</w:t>
      </w:r>
      <w:r w:rsidR="0077535F">
        <w:rPr>
          <w:rFonts w:ascii="Times New Roman" w:hAnsi="Times New Roman" w:cs="Times New Roman"/>
          <w:sz w:val="28"/>
          <w:szCs w:val="28"/>
        </w:rPr>
        <w:t xml:space="preserve"> 1147</w:t>
      </w:r>
      <w:bookmarkStart w:id="0" w:name="_GoBack"/>
      <w:bookmarkEnd w:id="0"/>
      <w:r w:rsidR="00984E8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5484B" w:rsidRDefault="00F5484B" w:rsidP="00F5484B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</w:p>
    <w:p w:rsidR="00F5484B" w:rsidRDefault="00F5484B" w:rsidP="00F5484B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</w:p>
    <w:p w:rsidR="00F5484B" w:rsidRDefault="00F5484B" w:rsidP="00F5484B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</w:p>
    <w:p w:rsidR="00F5484B" w:rsidRDefault="00F5484B" w:rsidP="00F5484B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</w:p>
    <w:p w:rsidR="00F5484B" w:rsidRDefault="00F5484B" w:rsidP="00F5484B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</w:p>
    <w:p w:rsidR="00F5484B" w:rsidRDefault="00F5484B" w:rsidP="00F5484B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</w:p>
    <w:p w:rsidR="00F5484B" w:rsidRDefault="00F5484B" w:rsidP="00F5484B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</w:p>
    <w:p w:rsidR="00F5484B" w:rsidRDefault="00F5484B" w:rsidP="00F5484B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</w:p>
    <w:p w:rsidR="00F5484B" w:rsidRDefault="00F5484B" w:rsidP="00F5484B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</w:p>
    <w:p w:rsidR="00F5484B" w:rsidRDefault="00F5484B" w:rsidP="00F5484B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</w:p>
    <w:p w:rsidR="00F5484B" w:rsidRDefault="00F5484B" w:rsidP="00F5484B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</w:p>
    <w:p w:rsidR="00F5484B" w:rsidRDefault="00F5484B" w:rsidP="00F5484B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</w:p>
    <w:p w:rsidR="00F5484B" w:rsidRDefault="00F5484B" w:rsidP="00F5484B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</w:p>
    <w:p w:rsidR="00F5484B" w:rsidRDefault="00F5484B" w:rsidP="00F5484B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</w:p>
    <w:p w:rsidR="00F5484B" w:rsidRDefault="00F5484B" w:rsidP="00F5484B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</w:p>
    <w:p w:rsidR="00F5484B" w:rsidRDefault="00F5484B" w:rsidP="00F5484B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</w:p>
    <w:p w:rsidR="00F5484B" w:rsidRDefault="00F5484B" w:rsidP="00F5484B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</w:p>
    <w:p w:rsidR="00F5484B" w:rsidRDefault="00F5484B" w:rsidP="00F5484B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</w:p>
    <w:p w:rsidR="00F5484B" w:rsidRDefault="00F5484B" w:rsidP="00F5484B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</w:p>
    <w:p w:rsidR="00F5484B" w:rsidRDefault="00F5484B" w:rsidP="00F5484B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</w:p>
    <w:p w:rsidR="00F5484B" w:rsidRDefault="00F5484B" w:rsidP="00F5484B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</w:p>
    <w:p w:rsidR="00F5484B" w:rsidRDefault="00F5484B" w:rsidP="00F5484B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</w:p>
    <w:p w:rsidR="00F5484B" w:rsidRDefault="00F5484B" w:rsidP="00F5484B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</w:p>
    <w:p w:rsidR="00F5484B" w:rsidRDefault="00F5484B" w:rsidP="00F5484B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</w:p>
    <w:p w:rsidR="00F5484B" w:rsidRDefault="00F5484B" w:rsidP="00F5484B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</w:p>
    <w:p w:rsidR="008D181F" w:rsidRDefault="00F5484B" w:rsidP="008D181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181F">
        <w:rPr>
          <w:rFonts w:ascii="Times New Roman" w:hAnsi="Times New Roman" w:cs="Times New Roman"/>
          <w:sz w:val="28"/>
          <w:szCs w:val="28"/>
        </w:rPr>
        <w:t>Начальник Управления транспорта,</w:t>
      </w:r>
    </w:p>
    <w:p w:rsidR="008D181F" w:rsidRDefault="008D181F" w:rsidP="008D181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дорожной инфраструктуры и БДД</w:t>
      </w:r>
    </w:p>
    <w:p w:rsidR="002956B8" w:rsidRPr="00984E82" w:rsidRDefault="008D181F" w:rsidP="008D181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484B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____С</w:t>
      </w:r>
      <w:r w:rsidR="00F548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5484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Жабина</w:t>
      </w:r>
      <w:r w:rsidR="00984E8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sectPr w:rsidR="002956B8" w:rsidRPr="00984E82" w:rsidSect="00F5484B">
      <w:pgSz w:w="16838" w:h="11906" w:orient="landscape"/>
      <w:pgMar w:top="720" w:right="720" w:bottom="720" w:left="1560" w:header="708" w:footer="708" w:gutter="0"/>
      <w:cols w:num="2" w:space="17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FF1" w:rsidRDefault="00742FF1" w:rsidP="00984E82">
      <w:pPr>
        <w:spacing w:after="0" w:line="240" w:lineRule="auto"/>
      </w:pPr>
      <w:r>
        <w:separator/>
      </w:r>
    </w:p>
  </w:endnote>
  <w:endnote w:type="continuationSeparator" w:id="0">
    <w:p w:rsidR="00742FF1" w:rsidRDefault="00742FF1" w:rsidP="00984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FF1" w:rsidRDefault="00742FF1" w:rsidP="00984E82">
      <w:pPr>
        <w:spacing w:after="0" w:line="240" w:lineRule="auto"/>
      </w:pPr>
      <w:r>
        <w:separator/>
      </w:r>
    </w:p>
  </w:footnote>
  <w:footnote w:type="continuationSeparator" w:id="0">
    <w:p w:rsidR="00742FF1" w:rsidRDefault="00742FF1" w:rsidP="00984E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82"/>
    <w:rsid w:val="00274C22"/>
    <w:rsid w:val="002956B8"/>
    <w:rsid w:val="00411FF2"/>
    <w:rsid w:val="00742FF1"/>
    <w:rsid w:val="0077535F"/>
    <w:rsid w:val="008D181F"/>
    <w:rsid w:val="00984E82"/>
    <w:rsid w:val="00F5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4E82"/>
  </w:style>
  <w:style w:type="paragraph" w:styleId="a5">
    <w:name w:val="footer"/>
    <w:basedOn w:val="a"/>
    <w:link w:val="a6"/>
    <w:uiPriority w:val="99"/>
    <w:unhideWhenUsed/>
    <w:rsid w:val="00984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4E82"/>
  </w:style>
  <w:style w:type="paragraph" w:styleId="a7">
    <w:name w:val="Balloon Text"/>
    <w:basedOn w:val="a"/>
    <w:link w:val="a8"/>
    <w:uiPriority w:val="99"/>
    <w:semiHidden/>
    <w:unhideWhenUsed/>
    <w:rsid w:val="00F54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48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4E82"/>
  </w:style>
  <w:style w:type="paragraph" w:styleId="a5">
    <w:name w:val="footer"/>
    <w:basedOn w:val="a"/>
    <w:link w:val="a6"/>
    <w:uiPriority w:val="99"/>
    <w:unhideWhenUsed/>
    <w:rsid w:val="00984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4E82"/>
  </w:style>
  <w:style w:type="paragraph" w:styleId="a7">
    <w:name w:val="Balloon Text"/>
    <w:basedOn w:val="a"/>
    <w:link w:val="a8"/>
    <w:uiPriority w:val="99"/>
    <w:semiHidden/>
    <w:unhideWhenUsed/>
    <w:rsid w:val="00F54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4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A817D-AF14-413A-9A10-C52584B5C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 Денис Игоревич</dc:creator>
  <cp:keywords/>
  <dc:description/>
  <cp:lastModifiedBy>Зиминова Анна Юрьевна</cp:lastModifiedBy>
  <cp:revision>2</cp:revision>
  <cp:lastPrinted>2021-04-16T06:27:00Z</cp:lastPrinted>
  <dcterms:created xsi:type="dcterms:W3CDTF">2021-04-15T13:01:00Z</dcterms:created>
  <dcterms:modified xsi:type="dcterms:W3CDTF">2021-04-19T11:50:00Z</dcterms:modified>
</cp:coreProperties>
</file>