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0A" w:rsidRPr="00E76A0A" w:rsidRDefault="00E76A0A" w:rsidP="00E76A0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76A0A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E76A0A" w:rsidRPr="00E76A0A" w:rsidRDefault="00E76A0A" w:rsidP="00E76A0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76A0A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E76A0A" w:rsidRPr="00E76A0A" w:rsidRDefault="00E76A0A" w:rsidP="00E76A0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76A0A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E76A0A" w:rsidRPr="00E76A0A" w:rsidRDefault="00E76A0A" w:rsidP="00E76A0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76A0A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E76A0A" w:rsidRPr="00E76A0A" w:rsidRDefault="00E76A0A" w:rsidP="00E76A0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12.05.2021 № 1483</w:t>
      </w:r>
    </w:p>
    <w:p w:rsidR="00E76A0A" w:rsidRPr="00E76A0A" w:rsidRDefault="00E76A0A" w:rsidP="00E76A0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D34E88" w:rsidRDefault="00D34E88" w:rsidP="00E76A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6583" w:rsidRDefault="00426583" w:rsidP="00426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6583" w:rsidRDefault="00426583" w:rsidP="00426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6583" w:rsidRDefault="00426583" w:rsidP="00426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6583" w:rsidRDefault="00426583" w:rsidP="00426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схемы организации  дорожного движения</w:t>
      </w:r>
    </w:p>
    <w:p w:rsidR="00426583" w:rsidRDefault="00426583" w:rsidP="00426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улицы Молодежная вдоль стадиона в сторону </w:t>
      </w:r>
    </w:p>
    <w:p w:rsidR="00426583" w:rsidRDefault="004A0789" w:rsidP="00426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426583">
        <w:rPr>
          <w:rFonts w:ascii="Times New Roman" w:hAnsi="Times New Roman" w:cs="Times New Roman"/>
          <w:sz w:val="28"/>
          <w:szCs w:val="28"/>
        </w:rPr>
        <w:t>ентрального сквера города Одинцово Московской области</w:t>
      </w:r>
    </w:p>
    <w:p w:rsidR="00426583" w:rsidRDefault="00426583" w:rsidP="00426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6583" w:rsidRDefault="00426583" w:rsidP="00426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6583" w:rsidRDefault="00426583" w:rsidP="00426583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20217">
        <w:rPr>
          <w:rFonts w:ascii="Times New Roman" w:hAnsi="Times New Roman" w:cs="Times New Roman"/>
          <w:sz w:val="28"/>
          <w:szCs w:val="28"/>
        </w:rPr>
        <w:t xml:space="preserve">целях осуществления безопасного дорожного движения, в </w:t>
      </w:r>
      <w:r>
        <w:rPr>
          <w:rFonts w:ascii="Times New Roman" w:hAnsi="Times New Roman" w:cs="Times New Roman"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Фе</w:t>
      </w:r>
      <w:r w:rsidR="00720217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ральным законом от 10.12.1995 № 196-ФЗ «О безопасности дорожного движения»,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Одинцовского городского округа Московской области,</w:t>
      </w:r>
    </w:p>
    <w:p w:rsidR="00426583" w:rsidRDefault="00426583" w:rsidP="00426583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583" w:rsidRDefault="00426583" w:rsidP="00426583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26583" w:rsidRDefault="00426583" w:rsidP="00426583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6583" w:rsidRDefault="00426583" w:rsidP="0072021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217">
        <w:rPr>
          <w:rFonts w:ascii="Times New Roman" w:hAnsi="Times New Roman" w:cs="Times New Roman"/>
          <w:sz w:val="28"/>
          <w:szCs w:val="28"/>
        </w:rPr>
        <w:t xml:space="preserve">Утвердить схему организации </w:t>
      </w:r>
      <w:r w:rsidR="00720217" w:rsidRPr="00720217">
        <w:rPr>
          <w:rFonts w:ascii="Times New Roman" w:hAnsi="Times New Roman" w:cs="Times New Roman"/>
          <w:sz w:val="28"/>
          <w:szCs w:val="28"/>
        </w:rPr>
        <w:t xml:space="preserve">дорожного движения от улицы Молодежная вдоль стадиона в сторону </w:t>
      </w:r>
      <w:r w:rsidR="004A0789">
        <w:rPr>
          <w:rFonts w:ascii="Times New Roman" w:hAnsi="Times New Roman" w:cs="Times New Roman"/>
          <w:sz w:val="28"/>
          <w:szCs w:val="28"/>
        </w:rPr>
        <w:t>Ц</w:t>
      </w:r>
      <w:r w:rsidR="00720217" w:rsidRPr="00720217">
        <w:rPr>
          <w:rFonts w:ascii="Times New Roman" w:hAnsi="Times New Roman" w:cs="Times New Roman"/>
          <w:sz w:val="28"/>
          <w:szCs w:val="28"/>
        </w:rPr>
        <w:t>ентрального сквера города Одинцово Московской области</w:t>
      </w:r>
      <w:r w:rsidR="00720217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20217" w:rsidRDefault="00720217" w:rsidP="0072021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области.</w:t>
      </w:r>
    </w:p>
    <w:p w:rsidR="00720217" w:rsidRDefault="00720217" w:rsidP="0072021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законную силу после официального опубликования.</w:t>
      </w:r>
    </w:p>
    <w:p w:rsidR="00720217" w:rsidRDefault="00720217" w:rsidP="0072021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</w:t>
      </w:r>
      <w:r w:rsidRPr="00720217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Григорьева С.Ю.</w:t>
      </w:r>
    </w:p>
    <w:p w:rsidR="00720217" w:rsidRDefault="00720217" w:rsidP="00720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217" w:rsidRDefault="00720217" w:rsidP="00720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217" w:rsidRDefault="00720217" w:rsidP="00720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73D56" w:rsidRPr="00720217" w:rsidRDefault="00720217" w:rsidP="00720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                                                   А.Р. Иванов</w:t>
      </w:r>
    </w:p>
    <w:sectPr w:rsidR="00673D56" w:rsidRPr="00720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A05"/>
    <w:multiLevelType w:val="hybridMultilevel"/>
    <w:tmpl w:val="70C0063E"/>
    <w:lvl w:ilvl="0" w:tplc="7A5C7F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83"/>
    <w:rsid w:val="0020222F"/>
    <w:rsid w:val="00426583"/>
    <w:rsid w:val="004A0789"/>
    <w:rsid w:val="00673D56"/>
    <w:rsid w:val="00720217"/>
    <w:rsid w:val="00D34E88"/>
    <w:rsid w:val="00E7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5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0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07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5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0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0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Зиминова Анна Юрьевна</cp:lastModifiedBy>
  <cp:revision>4</cp:revision>
  <cp:lastPrinted>2021-04-28T16:46:00Z</cp:lastPrinted>
  <dcterms:created xsi:type="dcterms:W3CDTF">2021-04-28T16:49:00Z</dcterms:created>
  <dcterms:modified xsi:type="dcterms:W3CDTF">2021-05-14T06:33:00Z</dcterms:modified>
</cp:coreProperties>
</file>