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CB571" w14:textId="77777777" w:rsidR="001236A1" w:rsidRPr="000A5DF3" w:rsidRDefault="001236A1" w:rsidP="0012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5DF3">
        <w:rPr>
          <w:rFonts w:ascii="Arial" w:hAnsi="Arial" w:cs="Arial"/>
          <w:sz w:val="24"/>
          <w:szCs w:val="24"/>
        </w:rPr>
        <w:t>АДМИНИСТРАЦИЯ</w:t>
      </w:r>
    </w:p>
    <w:p w14:paraId="18B97B35" w14:textId="77777777" w:rsidR="001236A1" w:rsidRPr="000A5DF3" w:rsidRDefault="001236A1" w:rsidP="0012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1EB85ADA" w14:textId="77777777" w:rsidR="001236A1" w:rsidRPr="000A5DF3" w:rsidRDefault="001236A1" w:rsidP="0012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>МОСКОВСКОЙ ОБЛАСТИ</w:t>
      </w:r>
    </w:p>
    <w:p w14:paraId="21821252" w14:textId="77777777" w:rsidR="001236A1" w:rsidRPr="000A5DF3" w:rsidRDefault="001236A1" w:rsidP="0012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>ПОСТАНОВЛЕНИЕ</w:t>
      </w:r>
    </w:p>
    <w:p w14:paraId="01AF8B52" w14:textId="1605A550" w:rsidR="007E0647" w:rsidRPr="000A5DF3" w:rsidRDefault="001236A1" w:rsidP="007E06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>18.05.2021 № 1620</w:t>
      </w:r>
    </w:p>
    <w:p w14:paraId="0952BC30" w14:textId="77777777" w:rsidR="007E0647" w:rsidRPr="000A5DF3" w:rsidRDefault="007E0647" w:rsidP="00CA0D65">
      <w:pPr>
        <w:spacing w:after="0"/>
        <w:ind w:right="-172"/>
        <w:jc w:val="center"/>
        <w:rPr>
          <w:rFonts w:ascii="Arial" w:hAnsi="Arial" w:cs="Arial"/>
          <w:sz w:val="24"/>
          <w:szCs w:val="24"/>
        </w:rPr>
      </w:pPr>
    </w:p>
    <w:p w14:paraId="0C96B9D5" w14:textId="77777777" w:rsidR="00C35D96" w:rsidRPr="000A5DF3" w:rsidRDefault="00C35D96" w:rsidP="00C35D96">
      <w:pPr>
        <w:spacing w:after="0"/>
        <w:rPr>
          <w:rFonts w:ascii="Arial" w:hAnsi="Arial" w:cs="Arial"/>
          <w:sz w:val="24"/>
          <w:szCs w:val="24"/>
        </w:rPr>
      </w:pPr>
    </w:p>
    <w:p w14:paraId="47D0F64E" w14:textId="0A6DAF2A" w:rsidR="00A86711" w:rsidRPr="000A5DF3" w:rsidRDefault="00F11157" w:rsidP="00971CE0">
      <w:pPr>
        <w:tabs>
          <w:tab w:val="left" w:pos="851"/>
          <w:tab w:val="left" w:pos="993"/>
        </w:tabs>
        <w:spacing w:after="0" w:line="322" w:lineRule="exact"/>
        <w:ind w:left="284" w:firstLine="142"/>
        <w:jc w:val="center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35D96" w:rsidRPr="000A5DF3">
        <w:rPr>
          <w:rFonts w:ascii="Arial" w:hAnsi="Arial" w:cs="Arial"/>
          <w:sz w:val="24"/>
          <w:szCs w:val="24"/>
        </w:rPr>
        <w:t>А</w:t>
      </w:r>
      <w:r w:rsidRPr="000A5DF3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дорог», утвержденный постановлением Администрации Одинцовского муниципального района Московской области от 04.05.2017 № 2260</w:t>
      </w:r>
    </w:p>
    <w:p w14:paraId="3685E6E7" w14:textId="0DFDA69F" w:rsidR="00A86711" w:rsidRPr="000A5DF3" w:rsidRDefault="00A86711" w:rsidP="00A867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EDDC94" w14:textId="77777777" w:rsidR="00587EDB" w:rsidRPr="000A5DF3" w:rsidRDefault="00587EDB" w:rsidP="00A867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F7FA38" w14:textId="74053FC6" w:rsidR="007E064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ED4E2D" w:rsidRPr="000A5DF3">
        <w:rPr>
          <w:rFonts w:ascii="Arial" w:hAnsi="Arial" w:cs="Arial"/>
          <w:sz w:val="24"/>
          <w:szCs w:val="24"/>
        </w:rPr>
        <w:t xml:space="preserve"> </w:t>
      </w:r>
      <w:r w:rsidRPr="000A5DF3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Московской области № 2/2019-ОЗ от 25.01.2019 «Об объединении территорий поселений Одинцовского муниципального района и территории городского округа Звенигород», руководствуясь Уставом Одинцовского городского округа Московской области, Уставом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области», утвержденного постановлением Администрации Одинцовского городского округа Московской области от 05.08.2019 № 130, учитывая решение Совета депутатов Одинцовского городского округа Московской области от 28.06.2019 №</w:t>
      </w:r>
      <w:r w:rsidR="0053592A" w:rsidRPr="000A5DF3">
        <w:rPr>
          <w:rFonts w:ascii="Arial" w:hAnsi="Arial" w:cs="Arial"/>
          <w:sz w:val="24"/>
          <w:szCs w:val="24"/>
        </w:rPr>
        <w:t xml:space="preserve"> </w:t>
      </w:r>
      <w:r w:rsidRPr="000A5DF3">
        <w:rPr>
          <w:rFonts w:ascii="Arial" w:hAnsi="Arial" w:cs="Arial"/>
          <w:sz w:val="24"/>
          <w:szCs w:val="24"/>
        </w:rPr>
        <w:t>2/5 «О формировании исполнительно-распорядительного органа Одинцовского городского округа Московской области», решение Совета депутатов Одинцовского городского округа Московской области от 28.06.2019 №</w:t>
      </w:r>
      <w:r w:rsidR="0053592A" w:rsidRPr="000A5DF3">
        <w:rPr>
          <w:rFonts w:ascii="Arial" w:hAnsi="Arial" w:cs="Arial"/>
          <w:sz w:val="24"/>
          <w:szCs w:val="24"/>
        </w:rPr>
        <w:t xml:space="preserve"> </w:t>
      </w:r>
      <w:r w:rsidRPr="000A5DF3">
        <w:rPr>
          <w:rFonts w:ascii="Arial" w:hAnsi="Arial" w:cs="Arial"/>
          <w:sz w:val="24"/>
          <w:szCs w:val="24"/>
        </w:rPr>
        <w:t xml:space="preserve">5/5 «О правопреемстве» и в целях приведения в соответствие с действующим законодательством муниципальных правовых актов Одинцовского городского округа Московской области, </w:t>
      </w:r>
    </w:p>
    <w:p w14:paraId="49470910" w14:textId="77777777" w:rsidR="00A86711" w:rsidRPr="000A5DF3" w:rsidRDefault="00A86711" w:rsidP="00A86711">
      <w:pPr>
        <w:spacing w:after="0" w:line="322" w:lineRule="exact"/>
        <w:ind w:firstLine="578"/>
        <w:jc w:val="both"/>
        <w:rPr>
          <w:rFonts w:ascii="Arial" w:hAnsi="Arial" w:cs="Arial"/>
          <w:sz w:val="24"/>
          <w:szCs w:val="24"/>
        </w:rPr>
      </w:pPr>
    </w:p>
    <w:p w14:paraId="45339908" w14:textId="77777777" w:rsidR="007E0647" w:rsidRPr="000A5DF3" w:rsidRDefault="007E0647" w:rsidP="00A86711">
      <w:pPr>
        <w:spacing w:after="0" w:line="322" w:lineRule="exact"/>
        <w:ind w:left="284" w:right="-1"/>
        <w:jc w:val="center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>ПОСТАНОВЛЯЮ:</w:t>
      </w:r>
    </w:p>
    <w:p w14:paraId="6782A929" w14:textId="77777777" w:rsidR="00A86711" w:rsidRPr="000A5DF3" w:rsidRDefault="00A86711" w:rsidP="00A86711">
      <w:pPr>
        <w:spacing w:after="0" w:line="322" w:lineRule="exact"/>
        <w:ind w:left="284" w:right="-1"/>
        <w:jc w:val="center"/>
        <w:rPr>
          <w:rFonts w:ascii="Arial" w:hAnsi="Arial" w:cs="Arial"/>
          <w:sz w:val="24"/>
          <w:szCs w:val="24"/>
        </w:rPr>
      </w:pPr>
    </w:p>
    <w:p w14:paraId="3AC4108D" w14:textId="7E90456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1. Внести в </w:t>
      </w:r>
      <w:r w:rsidR="00C35D96" w:rsidRPr="000A5DF3">
        <w:rPr>
          <w:rFonts w:ascii="Arial" w:eastAsia="Calibri" w:hAnsi="Arial" w:cs="Arial"/>
          <w:sz w:val="24"/>
          <w:szCs w:val="24"/>
        </w:rPr>
        <w:t>А</w:t>
      </w:r>
      <w:r w:rsidRPr="000A5DF3">
        <w:rPr>
          <w:rFonts w:ascii="Arial" w:eastAsia="Calibri" w:hAnsi="Arial" w:cs="Arial"/>
          <w:sz w:val="24"/>
          <w:szCs w:val="24"/>
        </w:rPr>
        <w:t xml:space="preserve">дминистративный регламент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дорог», утвержденный постановлением Администрации Одинцовского муниципального района Московской </w:t>
      </w:r>
      <w:r w:rsidRPr="000A5DF3">
        <w:rPr>
          <w:rFonts w:ascii="Arial" w:eastAsia="Calibri" w:hAnsi="Arial" w:cs="Arial"/>
          <w:sz w:val="24"/>
          <w:szCs w:val="24"/>
        </w:rPr>
        <w:lastRenderedPageBreak/>
        <w:t>области от 04.05.2017 № 2260 (далее – Административный регламент) следующие изменения:</w:t>
      </w:r>
    </w:p>
    <w:p w14:paraId="0EBBCC6A" w14:textId="36FB518A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1) в пункт</w:t>
      </w:r>
      <w:r w:rsidR="0053592A" w:rsidRPr="000A5DF3">
        <w:rPr>
          <w:rFonts w:ascii="Arial" w:eastAsia="Calibri" w:hAnsi="Arial" w:cs="Arial"/>
          <w:sz w:val="24"/>
          <w:szCs w:val="24"/>
        </w:rPr>
        <w:t>ах</w:t>
      </w:r>
      <w:r w:rsidRPr="000A5DF3">
        <w:rPr>
          <w:rFonts w:ascii="Arial" w:eastAsia="Calibri" w:hAnsi="Arial" w:cs="Arial"/>
          <w:sz w:val="24"/>
          <w:szCs w:val="24"/>
        </w:rPr>
        <w:t xml:space="preserve"> 1.1, 1.2</w:t>
      </w:r>
      <w:r w:rsidR="0053592A" w:rsidRPr="000A5DF3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28251270"/>
      <w:r w:rsidRPr="000A5DF3">
        <w:rPr>
          <w:rFonts w:ascii="Arial" w:eastAsia="Calibri" w:hAnsi="Arial" w:cs="Arial"/>
          <w:sz w:val="24"/>
          <w:szCs w:val="24"/>
        </w:rPr>
        <w:t>слова «Одинцовского муниципального района» заменить словами «Одинцовского городского округа»</w:t>
      </w:r>
      <w:bookmarkEnd w:id="1"/>
      <w:r w:rsidRPr="000A5DF3">
        <w:rPr>
          <w:rFonts w:ascii="Arial" w:eastAsia="Calibri" w:hAnsi="Arial" w:cs="Arial"/>
          <w:sz w:val="24"/>
          <w:szCs w:val="24"/>
        </w:rPr>
        <w:t>;</w:t>
      </w:r>
    </w:p>
    <w:p w14:paraId="559DB428" w14:textId="6273E95B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2) пункт 2.3 </w:t>
      </w:r>
      <w:bookmarkStart w:id="2" w:name="_Hlk66273196"/>
      <w:r w:rsidRPr="000A5DF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bookmarkEnd w:id="2"/>
    <w:p w14:paraId="1E153E78" w14:textId="77777777" w:rsidR="00F11157" w:rsidRPr="000A5DF3" w:rsidRDefault="00F11157" w:rsidP="00DB4A71">
      <w:pPr>
        <w:tabs>
          <w:tab w:val="left" w:pos="1701"/>
        </w:tabs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«2.3.</w:t>
      </w:r>
      <w:r w:rsidRPr="000A5DF3">
        <w:rPr>
          <w:rFonts w:ascii="Arial" w:eastAsia="Calibri" w:hAnsi="Arial" w:cs="Arial"/>
          <w:sz w:val="24"/>
          <w:szCs w:val="24"/>
        </w:rPr>
        <w:tab/>
        <w:t>Интересы лиц, указанных в пункте 2.1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 (далее – представитель Заявителя).»;</w:t>
      </w:r>
    </w:p>
    <w:p w14:paraId="300A5690" w14:textId="27C140E4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3) подпункт 6.1.1 пункта 6.1 изложить в следующей редакции:</w:t>
      </w:r>
    </w:p>
    <w:p w14:paraId="17A7AB68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«6.1.1. Выдача специального разрешения </w:t>
      </w:r>
      <w:bookmarkStart w:id="3" w:name="_Hlk66791227"/>
      <w:r w:rsidRPr="000A5DF3">
        <w:rPr>
          <w:rFonts w:ascii="Arial" w:eastAsia="Calibri" w:hAnsi="Arial" w:cs="Arial"/>
          <w:sz w:val="24"/>
          <w:szCs w:val="24"/>
        </w:rPr>
        <w:t xml:space="preserve">по форме утвержденной </w:t>
      </w:r>
      <w:bookmarkStart w:id="4" w:name="_Hlk66277986"/>
      <w:r w:rsidRPr="000A5DF3">
        <w:rPr>
          <w:rFonts w:ascii="Arial" w:eastAsia="Calibri" w:hAnsi="Arial" w:cs="Arial"/>
          <w:sz w:val="24"/>
          <w:szCs w:val="24"/>
        </w:rPr>
        <w:t>приказом Министерства транспорта Российской Федерации от 05.06.2019 № 167</w:t>
      </w:r>
      <w:bookmarkEnd w:id="4"/>
      <w:r w:rsidRPr="000A5DF3">
        <w:rPr>
          <w:rFonts w:ascii="Arial" w:eastAsia="Calibri" w:hAnsi="Arial" w:cs="Arial"/>
          <w:sz w:val="24"/>
          <w:szCs w:val="24"/>
        </w:rPr>
        <w:t xml:space="preserve"> «Об утверждении </w:t>
      </w:r>
      <w:bookmarkStart w:id="5" w:name="_Hlk66277961"/>
      <w:r w:rsidRPr="000A5DF3">
        <w:rPr>
          <w:rFonts w:ascii="Arial" w:eastAsia="Calibri" w:hAnsi="Arial" w:cs="Arial"/>
          <w:sz w:val="24"/>
          <w:szCs w:val="24"/>
        </w:rPr>
        <w:t>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bookmarkEnd w:id="5"/>
      <w:r w:rsidRPr="000A5DF3">
        <w:rPr>
          <w:rFonts w:ascii="Arial" w:eastAsia="Calibri" w:hAnsi="Arial" w:cs="Arial"/>
          <w:sz w:val="24"/>
          <w:szCs w:val="24"/>
        </w:rPr>
        <w:t>»</w:t>
      </w:r>
      <w:bookmarkEnd w:id="3"/>
      <w:r w:rsidRPr="000A5DF3">
        <w:rPr>
          <w:rFonts w:ascii="Arial" w:eastAsia="Calibri" w:hAnsi="Arial" w:cs="Arial"/>
          <w:sz w:val="24"/>
          <w:szCs w:val="24"/>
        </w:rPr>
        <w:t>, согласно приложению 4 к Административному регламенту. Специальное разрешение оформляется на бумажном носителе, подписывается уполномоченным должностным лицом и заверяется печатью.»;</w:t>
      </w:r>
    </w:p>
    <w:p w14:paraId="16676723" w14:textId="13CC3A2D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4) пункт 7.1 изложить в следующей редакции:</w:t>
      </w:r>
    </w:p>
    <w:p w14:paraId="17EC5F97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«7.1. Заявление, поданное в электронной форме через РПГУ до 16:00 рабочего дня, регистрируется в день его подачи. Заявление, поданное через РПГУ после 16:00 рабочего дня, либо в нерабочий день, регистрируется на следующий рабочий день, либо в первый рабочий день, следующий после выходного или праздничного дня.».</w:t>
      </w:r>
    </w:p>
    <w:p w14:paraId="621BEE55" w14:textId="1CE09C54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5) подпункт 9.1.2 пункта 9.1 изложить в следующей редакции:</w:t>
      </w:r>
    </w:p>
    <w:p w14:paraId="649321D9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«9.1.2 Порядок выдачи специального разрешения на движение по автомобильным дорогам тяжеловесного и (или) крупногабаритного транспортного средства, утвержденный приказом Министерства транспорта Российской Федерации от 05.06.2019 № 167 (далее – Порядок).».</w:t>
      </w:r>
    </w:p>
    <w:p w14:paraId="7B865C0B" w14:textId="6FD9FD08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bookmarkStart w:id="6" w:name="_Hlk66281452"/>
      <w:r w:rsidRPr="000A5DF3">
        <w:rPr>
          <w:rFonts w:ascii="Arial" w:eastAsia="Calibri" w:hAnsi="Arial" w:cs="Arial"/>
          <w:sz w:val="24"/>
          <w:szCs w:val="24"/>
        </w:rPr>
        <w:t>6) пункт 10.1 изложить в следующей редакции:</w:t>
      </w:r>
    </w:p>
    <w:bookmarkEnd w:id="6"/>
    <w:p w14:paraId="6C860682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«10.1. Список документов, обязательных для предоставления Заявителем (представителем Заявителя): </w:t>
      </w:r>
    </w:p>
    <w:p w14:paraId="6CB49472" w14:textId="0D63E970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1) заявление на получение специального разрешения по форме, указанной в Приложении 7</w:t>
      </w:r>
      <w:r w:rsidR="00C35D96" w:rsidRPr="000A5DF3">
        <w:rPr>
          <w:rFonts w:ascii="Arial" w:eastAsia="Calibri" w:hAnsi="Arial" w:cs="Arial"/>
          <w:sz w:val="24"/>
          <w:szCs w:val="24"/>
        </w:rPr>
        <w:t>;</w:t>
      </w:r>
    </w:p>
    <w:p w14:paraId="66AFD6EB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2) документ, удостоверяющий личность Заявителя (представителя Заявителя); </w:t>
      </w:r>
    </w:p>
    <w:p w14:paraId="02D4D8CE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3A8E0BBC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4)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 </w:t>
      </w:r>
    </w:p>
    <w:p w14:paraId="76650E47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5)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8 к настоящему Административному регламенту);</w:t>
      </w:r>
    </w:p>
    <w:p w14:paraId="1DE1A89D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6) сведения о технических требованиях к перевозке заявленного груза в транспортном положении (в случае перевозки груза) - сведения изготовителя, </w:t>
      </w:r>
      <w:r w:rsidRPr="000A5DF3">
        <w:rPr>
          <w:rFonts w:ascii="Arial" w:eastAsia="Calibri" w:hAnsi="Arial" w:cs="Arial"/>
          <w:sz w:val="24"/>
          <w:szCs w:val="24"/>
        </w:rPr>
        <w:lastRenderedPageBreak/>
        <w:t>производителя груза, эксплуатационные документы, содержащие информацию о весогабаритных параметрах груза;</w:t>
      </w:r>
    </w:p>
    <w:p w14:paraId="750E5B62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7)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14:paraId="42D4C253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8)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772FD094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В случае если заявление подается повторно в порядке, предусмотренном </w:t>
      </w:r>
      <w:hyperlink r:id="rId8" w:history="1">
        <w:r w:rsidRPr="000A5DF3">
          <w:rPr>
            <w:rFonts w:ascii="Arial" w:eastAsia="Calibri" w:hAnsi="Arial" w:cs="Arial"/>
            <w:sz w:val="24"/>
            <w:szCs w:val="24"/>
          </w:rPr>
          <w:t>абзацем четвертым пункта 4</w:t>
        </w:r>
      </w:hyperlink>
      <w:r w:rsidRPr="000A5DF3">
        <w:rPr>
          <w:rFonts w:ascii="Arial" w:eastAsia="Calibri" w:hAnsi="Arial" w:cs="Arial"/>
          <w:sz w:val="24"/>
          <w:szCs w:val="24"/>
        </w:rPr>
        <w:t xml:space="preserve"> Порядка, документы, указанные в </w:t>
      </w:r>
      <w:hyperlink r:id="rId9" w:history="1">
        <w:r w:rsidRPr="000A5DF3">
          <w:rPr>
            <w:rFonts w:ascii="Arial" w:eastAsia="Calibri" w:hAnsi="Arial" w:cs="Arial"/>
            <w:sz w:val="24"/>
            <w:szCs w:val="24"/>
          </w:rPr>
          <w:t>подпунктах 4</w:t>
        </w:r>
      </w:hyperlink>
      <w:r w:rsidRPr="000A5DF3">
        <w:rPr>
          <w:rFonts w:ascii="Arial" w:eastAsia="Calibri" w:hAnsi="Arial" w:cs="Arial"/>
          <w:sz w:val="24"/>
          <w:szCs w:val="24"/>
        </w:rPr>
        <w:t xml:space="preserve"> - </w:t>
      </w:r>
      <w:hyperlink r:id="rId10" w:history="1">
        <w:r w:rsidRPr="000A5DF3">
          <w:rPr>
            <w:rFonts w:ascii="Arial" w:eastAsia="Calibri" w:hAnsi="Arial" w:cs="Arial"/>
            <w:sz w:val="24"/>
            <w:szCs w:val="24"/>
          </w:rPr>
          <w:t>6</w:t>
        </w:r>
      </w:hyperlink>
      <w:r w:rsidRPr="000A5DF3">
        <w:rPr>
          <w:rFonts w:ascii="Arial" w:eastAsia="Calibri" w:hAnsi="Arial" w:cs="Arial"/>
          <w:sz w:val="24"/>
          <w:szCs w:val="24"/>
        </w:rPr>
        <w:t xml:space="preserve"> настоящего пункта, к заявлению не прилагаются.».</w:t>
      </w:r>
    </w:p>
    <w:p w14:paraId="0061A339" w14:textId="18CD16CB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 7) пункт 12.1 изложить в следующей редакции:</w:t>
      </w:r>
    </w:p>
    <w:p w14:paraId="3CBF7316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 «12.1. Основаниями для отказа в приеме и регистрации документов, необходимых для предоставления Муниципальной услуги, являются: </w:t>
      </w:r>
    </w:p>
    <w:p w14:paraId="17AEE15F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12.1.1. заявление подписано лицом, не имеющим полномочий на подписание данного заявления; </w:t>
      </w:r>
    </w:p>
    <w:p w14:paraId="2B08BB3A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12.1.2. заявление не содержит сведений, указанных в Приложении 7 Административного регламента (в соответствии с пунктом 8 Порядка); </w:t>
      </w:r>
    </w:p>
    <w:p w14:paraId="09035F04" w14:textId="7371D56A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12.1.3. прилагаемые к заявлению документы не соответствуют требованиям пунктов 9,</w:t>
      </w:r>
      <w:r w:rsidR="00F420C0" w:rsidRPr="000A5DF3">
        <w:rPr>
          <w:rFonts w:ascii="Arial" w:eastAsia="Calibri" w:hAnsi="Arial" w:cs="Arial"/>
          <w:sz w:val="24"/>
          <w:szCs w:val="24"/>
        </w:rPr>
        <w:t xml:space="preserve"> </w:t>
      </w:r>
      <w:r w:rsidRPr="000A5DF3">
        <w:rPr>
          <w:rFonts w:ascii="Arial" w:eastAsia="Calibri" w:hAnsi="Arial" w:cs="Arial"/>
          <w:sz w:val="24"/>
          <w:szCs w:val="24"/>
        </w:rPr>
        <w:t>10 Порядка (за исключением случаев, установленных подпунктами 4 и 5 пункта 9 Порядка).»;</w:t>
      </w:r>
    </w:p>
    <w:p w14:paraId="6160BFBE" w14:textId="0EF0190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8) </w:t>
      </w:r>
      <w:bookmarkStart w:id="7" w:name="_Hlk66701635"/>
      <w:r w:rsidRPr="000A5DF3">
        <w:rPr>
          <w:rFonts w:ascii="Arial" w:eastAsia="Calibri" w:hAnsi="Arial" w:cs="Arial"/>
          <w:sz w:val="24"/>
          <w:szCs w:val="24"/>
        </w:rPr>
        <w:t>пункт 12.3 изложить в следующей редакции</w:t>
      </w:r>
      <w:bookmarkEnd w:id="7"/>
      <w:r w:rsidRPr="000A5DF3">
        <w:rPr>
          <w:rFonts w:ascii="Arial" w:eastAsia="Calibri" w:hAnsi="Arial" w:cs="Arial"/>
          <w:sz w:val="24"/>
          <w:szCs w:val="24"/>
        </w:rPr>
        <w:t>:</w:t>
      </w:r>
    </w:p>
    <w:p w14:paraId="57A8CB11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«12.3. Администрация либо Учреждение, принявшие решение об отказе в регистрации заявления, обязаны в течение 1 (одного) рабочего дня с даты поступления заявления и прилагаемых к нему документов проинформировать Заявителя о принятом решении с указанием оснований принятия данного решения.»;</w:t>
      </w:r>
    </w:p>
    <w:p w14:paraId="01832C5D" w14:textId="2BFCEC9F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9) пункт 13.1 изложить в следующей редакции:</w:t>
      </w:r>
    </w:p>
    <w:p w14:paraId="20498F74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«13.1. Основанием для отказа в предоставлении Муниципальной услуги являются: </w:t>
      </w:r>
    </w:p>
    <w:p w14:paraId="41111A4D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13.1.1. Администрация либо Учреждение не вправе согласно Порядку выдавать специальные разрешения по заявленному маршруту.</w:t>
      </w:r>
    </w:p>
    <w:p w14:paraId="482AD40D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13.1.2.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заявлении.</w:t>
      </w:r>
    </w:p>
    <w:p w14:paraId="2E15D13D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13.1.3.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перевозки.</w:t>
      </w:r>
    </w:p>
    <w:p w14:paraId="1608D4D3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13.1.4. Установленные требования о перевозке делимого груза не соблюдены. </w:t>
      </w:r>
    </w:p>
    <w:p w14:paraId="6BD956F3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13.1.5.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</w:t>
      </w:r>
      <w:r w:rsidRPr="000A5DF3">
        <w:rPr>
          <w:rFonts w:ascii="Arial" w:eastAsia="Calibri" w:hAnsi="Arial" w:cs="Arial"/>
          <w:sz w:val="24"/>
          <w:szCs w:val="24"/>
        </w:rPr>
        <w:lastRenderedPageBreak/>
        <w:t>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движения.</w:t>
      </w:r>
    </w:p>
    <w:p w14:paraId="0BE9A03E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13.1.6. Отсутствует согласие Заявителя на: </w:t>
      </w:r>
    </w:p>
    <w:p w14:paraId="1CB516A9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1) проведение оценки технического состояния автомобильной дороги согласно </w:t>
      </w:r>
      <w:hyperlink r:id="rId11" w:history="1">
        <w:r w:rsidRPr="000A5DF3">
          <w:rPr>
            <w:rFonts w:ascii="Arial" w:eastAsia="Calibri" w:hAnsi="Arial" w:cs="Arial"/>
            <w:sz w:val="24"/>
            <w:szCs w:val="24"/>
          </w:rPr>
          <w:t>пункту 27</w:t>
        </w:r>
      </w:hyperlink>
      <w:r w:rsidRPr="000A5DF3">
        <w:rPr>
          <w:rFonts w:ascii="Arial" w:eastAsia="Calibri" w:hAnsi="Arial" w:cs="Arial"/>
          <w:sz w:val="24"/>
          <w:szCs w:val="24"/>
        </w:rPr>
        <w:t xml:space="preserve"> Порядка;</w:t>
      </w:r>
    </w:p>
    <w:p w14:paraId="6A330458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2)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423A9197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3)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случаях.</w:t>
      </w:r>
    </w:p>
    <w:p w14:paraId="5BF01DBA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13.1.7.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оплату.</w:t>
      </w:r>
    </w:p>
    <w:p w14:paraId="25B15A8A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13.1.8.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оплату.</w:t>
      </w:r>
    </w:p>
    <w:p w14:paraId="1FEB1E2D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13.1.9.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14:paraId="19F1671D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13.1.10.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движения.</w:t>
      </w:r>
    </w:p>
    <w:p w14:paraId="5D0D70F1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13.1.11. Отсутствует специальный проект, проект организации дорожного движения (при необходимости).</w:t>
      </w:r>
    </w:p>
    <w:p w14:paraId="67B2AA3C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13.1.12. Крупногабаритная сельскохозяйственная техника (комбайн, трактор) в случае повторной подачи заявления в соответствии с </w:t>
      </w:r>
      <w:hyperlink r:id="rId12" w:history="1">
        <w:r w:rsidRPr="000A5DF3">
          <w:rPr>
            <w:rFonts w:ascii="Arial" w:eastAsia="Calibri" w:hAnsi="Arial" w:cs="Arial"/>
            <w:sz w:val="24"/>
            <w:szCs w:val="24"/>
          </w:rPr>
          <w:t>подпунктом 5 пункта 9</w:t>
        </w:r>
      </w:hyperlink>
      <w:r w:rsidRPr="000A5DF3">
        <w:rPr>
          <w:rFonts w:ascii="Arial" w:eastAsia="Calibri" w:hAnsi="Arial" w:cs="Arial"/>
          <w:sz w:val="24"/>
          <w:szCs w:val="24"/>
        </w:rPr>
        <w:t xml:space="preserve"> Порядка является тяжеловесным транспортным средством.»;</w:t>
      </w:r>
    </w:p>
    <w:p w14:paraId="4C39B416" w14:textId="67172A29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10) признать утратившим силу пункт 23.3 Административного регламента;</w:t>
      </w:r>
    </w:p>
    <w:p w14:paraId="5CBE863C" w14:textId="7EB95662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11) пункт 24.4 изложить в следующей редакции:</w:t>
      </w:r>
    </w:p>
    <w:p w14:paraId="14308843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«24.4.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4 мая 2016 года № 37/2016-ОЗ  «Кодекс Московской области об административных правонарушениях» и в соответствии с порядком, утвержденным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 и внесении изменений в </w:t>
      </w:r>
      <w:r w:rsidRPr="000A5DF3">
        <w:rPr>
          <w:rFonts w:ascii="Arial" w:eastAsia="Calibri" w:hAnsi="Arial" w:cs="Arial"/>
          <w:sz w:val="24"/>
          <w:szCs w:val="24"/>
        </w:rPr>
        <w:lastRenderedPageBreak/>
        <w:t>Положение о Министерстве государственного управления, информационных технологий и связи Московской области».»;</w:t>
      </w:r>
    </w:p>
    <w:p w14:paraId="24E82B5D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12) приложение 1 к Административному регламенту изложить в редакции согласно приложению 1 к настоящему постановлению;</w:t>
      </w:r>
    </w:p>
    <w:p w14:paraId="79D44B06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13) приложение 2 к Административному регламенту изложить в редакции согласно приложению 2 к настоящему постановлению;</w:t>
      </w:r>
    </w:p>
    <w:p w14:paraId="604F26E1" w14:textId="7115431C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14) </w:t>
      </w:r>
      <w:bookmarkStart w:id="8" w:name="_Hlk68611406"/>
      <w:r w:rsidRPr="000A5DF3">
        <w:rPr>
          <w:rFonts w:ascii="Arial" w:eastAsia="Calibri" w:hAnsi="Arial" w:cs="Arial"/>
          <w:sz w:val="24"/>
          <w:szCs w:val="24"/>
        </w:rPr>
        <w:t>приложение 4 к Административному регламенту изложить в редакции согласно приложению 3 к настоящему постановлению;</w:t>
      </w:r>
    </w:p>
    <w:bookmarkEnd w:id="8"/>
    <w:p w14:paraId="57BC6FE6" w14:textId="1733402B" w:rsidR="00F420C0" w:rsidRPr="000A5DF3" w:rsidRDefault="00F420C0" w:rsidP="00F420C0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15) приложение 5 к Административному регламенту изложить в редакции согласно приложению 4 к настоящему постановлению;</w:t>
      </w:r>
    </w:p>
    <w:p w14:paraId="57936FC3" w14:textId="29BEF2F5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</w:t>
      </w:r>
      <w:r w:rsidR="00F420C0" w:rsidRPr="000A5DF3">
        <w:rPr>
          <w:rFonts w:ascii="Arial" w:eastAsia="Calibri" w:hAnsi="Arial" w:cs="Arial"/>
          <w:sz w:val="24"/>
          <w:szCs w:val="24"/>
        </w:rPr>
        <w:t>6</w:t>
      </w:r>
      <w:r w:rsidRPr="000A5DF3">
        <w:rPr>
          <w:rFonts w:ascii="Arial" w:eastAsia="Calibri" w:hAnsi="Arial" w:cs="Arial"/>
          <w:sz w:val="24"/>
          <w:szCs w:val="24"/>
        </w:rPr>
        <w:t xml:space="preserve">) приложение 6 к Административному регламенту изложить в редакции согласно приложению </w:t>
      </w:r>
      <w:r w:rsidR="00F420C0" w:rsidRPr="000A5DF3">
        <w:rPr>
          <w:rFonts w:ascii="Arial" w:eastAsia="Calibri" w:hAnsi="Arial" w:cs="Arial"/>
          <w:sz w:val="24"/>
          <w:szCs w:val="24"/>
        </w:rPr>
        <w:t>5</w:t>
      </w:r>
      <w:r w:rsidRPr="000A5DF3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4E336681" w14:textId="23F6AFB9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</w:t>
      </w:r>
      <w:r w:rsidR="00F420C0" w:rsidRPr="000A5DF3">
        <w:rPr>
          <w:rFonts w:ascii="Arial" w:eastAsia="Calibri" w:hAnsi="Arial" w:cs="Arial"/>
          <w:sz w:val="24"/>
          <w:szCs w:val="24"/>
        </w:rPr>
        <w:t>7</w:t>
      </w:r>
      <w:r w:rsidRPr="000A5DF3">
        <w:rPr>
          <w:rFonts w:ascii="Arial" w:eastAsia="Calibri" w:hAnsi="Arial" w:cs="Arial"/>
          <w:sz w:val="24"/>
          <w:szCs w:val="24"/>
        </w:rPr>
        <w:t xml:space="preserve">) приложение 9 к Административному регламенту изложить в редакции согласно приложению </w:t>
      </w:r>
      <w:r w:rsidR="00F420C0" w:rsidRPr="000A5DF3">
        <w:rPr>
          <w:rFonts w:ascii="Arial" w:eastAsia="Calibri" w:hAnsi="Arial" w:cs="Arial"/>
          <w:sz w:val="24"/>
          <w:szCs w:val="24"/>
        </w:rPr>
        <w:t>6</w:t>
      </w:r>
      <w:r w:rsidRPr="000A5DF3">
        <w:rPr>
          <w:rFonts w:ascii="Arial" w:eastAsia="Calibri" w:hAnsi="Arial" w:cs="Arial"/>
          <w:sz w:val="24"/>
          <w:szCs w:val="24"/>
        </w:rPr>
        <w:t xml:space="preserve"> к настоящему постановлению;</w:t>
      </w:r>
    </w:p>
    <w:p w14:paraId="24F03476" w14:textId="34793D05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1</w:t>
      </w:r>
      <w:r w:rsidR="00F420C0" w:rsidRPr="000A5DF3">
        <w:rPr>
          <w:rFonts w:ascii="Arial" w:eastAsia="Calibri" w:hAnsi="Arial" w:cs="Arial"/>
          <w:sz w:val="24"/>
          <w:szCs w:val="24"/>
        </w:rPr>
        <w:t>8</w:t>
      </w:r>
      <w:r w:rsidRPr="000A5DF3">
        <w:rPr>
          <w:rFonts w:ascii="Arial" w:eastAsia="Calibri" w:hAnsi="Arial" w:cs="Arial"/>
          <w:sz w:val="24"/>
          <w:szCs w:val="24"/>
        </w:rPr>
        <w:t>) приложение 15 к Административному регламенту признать утратившим силу.</w:t>
      </w:r>
    </w:p>
    <w:p w14:paraId="2E19654A" w14:textId="012777D1" w:rsidR="00F11157" w:rsidRPr="000A5DF3" w:rsidRDefault="00F11157" w:rsidP="00B132F3">
      <w:pPr>
        <w:spacing w:after="0" w:line="322" w:lineRule="exact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</w:t>
      </w:r>
      <w:r w:rsidR="00B132F3" w:rsidRPr="000A5DF3">
        <w:rPr>
          <w:rFonts w:ascii="Arial" w:eastAsia="Calibri" w:hAnsi="Arial" w:cs="Arial"/>
          <w:sz w:val="24"/>
          <w:szCs w:val="24"/>
        </w:rPr>
        <w:t xml:space="preserve"> в сети «Интернет»</w:t>
      </w:r>
      <w:r w:rsidRPr="000A5DF3">
        <w:rPr>
          <w:rFonts w:ascii="Arial" w:eastAsia="Calibri" w:hAnsi="Arial" w:cs="Arial"/>
          <w:sz w:val="24"/>
          <w:szCs w:val="24"/>
        </w:rPr>
        <w:t>.</w:t>
      </w:r>
    </w:p>
    <w:p w14:paraId="1F4F9A3B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3. Настоящее постановление вступает в силу со дня опубликования. </w:t>
      </w:r>
    </w:p>
    <w:p w14:paraId="4BDC94D0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</w:p>
    <w:p w14:paraId="6845BF0F" w14:textId="77777777" w:rsidR="00F11157" w:rsidRPr="000A5DF3" w:rsidRDefault="00F11157" w:rsidP="00F11157">
      <w:pPr>
        <w:spacing w:after="0" w:line="322" w:lineRule="exact"/>
        <w:ind w:left="284" w:firstLine="578"/>
        <w:jc w:val="both"/>
        <w:rPr>
          <w:rFonts w:ascii="Arial" w:eastAsia="Calibri" w:hAnsi="Arial" w:cs="Arial"/>
          <w:sz w:val="24"/>
          <w:szCs w:val="24"/>
        </w:rPr>
      </w:pPr>
    </w:p>
    <w:p w14:paraId="56BF97F0" w14:textId="77777777" w:rsidR="00F11157" w:rsidRPr="000A5DF3" w:rsidRDefault="00F11157" w:rsidP="00B132F3">
      <w:pPr>
        <w:spacing w:after="0" w:line="322" w:lineRule="exact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Глава Одинцовского </w:t>
      </w:r>
    </w:p>
    <w:p w14:paraId="0F34A4D6" w14:textId="1F9E5B4A" w:rsidR="00F11157" w:rsidRPr="000A5DF3" w:rsidRDefault="00F11157" w:rsidP="00B132F3">
      <w:pPr>
        <w:spacing w:after="0" w:line="322" w:lineRule="exact"/>
        <w:jc w:val="both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Городского округа                                                                                 </w:t>
      </w:r>
      <w:r w:rsidR="00B132F3" w:rsidRPr="000A5DF3">
        <w:rPr>
          <w:rFonts w:ascii="Arial" w:eastAsia="Calibri" w:hAnsi="Arial" w:cs="Arial"/>
          <w:sz w:val="24"/>
          <w:szCs w:val="24"/>
        </w:rPr>
        <w:t xml:space="preserve">    </w:t>
      </w:r>
      <w:r w:rsidRPr="000A5DF3">
        <w:rPr>
          <w:rFonts w:ascii="Arial" w:eastAsia="Calibri" w:hAnsi="Arial" w:cs="Arial"/>
          <w:sz w:val="24"/>
          <w:szCs w:val="24"/>
        </w:rPr>
        <w:t xml:space="preserve"> </w:t>
      </w:r>
      <w:r w:rsidR="003E7B61" w:rsidRPr="000A5DF3">
        <w:rPr>
          <w:rFonts w:ascii="Arial" w:eastAsia="Calibri" w:hAnsi="Arial" w:cs="Arial"/>
          <w:sz w:val="24"/>
          <w:szCs w:val="24"/>
        </w:rPr>
        <w:t xml:space="preserve">    </w:t>
      </w:r>
      <w:r w:rsidRPr="000A5DF3">
        <w:rPr>
          <w:rFonts w:ascii="Arial" w:eastAsia="Calibri" w:hAnsi="Arial" w:cs="Arial"/>
          <w:sz w:val="24"/>
          <w:szCs w:val="24"/>
        </w:rPr>
        <w:t>А.Р. Иванов</w:t>
      </w:r>
    </w:p>
    <w:p w14:paraId="1FEC35BA" w14:textId="77777777" w:rsidR="00F11157" w:rsidRPr="000A5DF3" w:rsidRDefault="00F11157" w:rsidP="00F11157">
      <w:pPr>
        <w:spacing w:after="0" w:line="322" w:lineRule="exact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74615EFF" w14:textId="77777777" w:rsidR="00DB4A71" w:rsidRPr="000A5DF3" w:rsidRDefault="00DB4A71" w:rsidP="00DB4A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F850761" w14:textId="7F563393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Приложение 1 </w:t>
      </w:r>
    </w:p>
    <w:p w14:paraId="4D78E59C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к постановлению Администрации Одинцовского </w:t>
      </w:r>
    </w:p>
    <w:p w14:paraId="320D758D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городского округа </w:t>
      </w:r>
    </w:p>
    <w:p w14:paraId="496380EF" w14:textId="195EFE4D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от «</w:t>
      </w:r>
      <w:r w:rsidR="001236A1" w:rsidRPr="000A5DF3">
        <w:rPr>
          <w:rFonts w:ascii="Arial" w:eastAsia="Calibri" w:hAnsi="Arial" w:cs="Arial"/>
          <w:sz w:val="24"/>
          <w:szCs w:val="24"/>
        </w:rPr>
        <w:t>18</w:t>
      </w:r>
      <w:r w:rsidRPr="000A5DF3">
        <w:rPr>
          <w:rFonts w:ascii="Arial" w:eastAsia="Calibri" w:hAnsi="Arial" w:cs="Arial"/>
          <w:sz w:val="24"/>
          <w:szCs w:val="24"/>
        </w:rPr>
        <w:t>»</w:t>
      </w:r>
      <w:r w:rsidR="001236A1" w:rsidRPr="000A5DF3">
        <w:rPr>
          <w:rFonts w:ascii="Arial" w:eastAsia="Calibri" w:hAnsi="Arial" w:cs="Arial"/>
          <w:sz w:val="24"/>
          <w:szCs w:val="24"/>
        </w:rPr>
        <w:t xml:space="preserve"> 05.</w:t>
      </w:r>
      <w:r w:rsidRPr="000A5DF3">
        <w:rPr>
          <w:rFonts w:ascii="Arial" w:eastAsia="Calibri" w:hAnsi="Arial" w:cs="Arial"/>
          <w:sz w:val="24"/>
          <w:szCs w:val="24"/>
        </w:rPr>
        <w:t xml:space="preserve">2021 г. № </w:t>
      </w:r>
      <w:r w:rsidR="001236A1" w:rsidRPr="000A5DF3">
        <w:rPr>
          <w:rFonts w:ascii="Arial" w:eastAsia="Calibri" w:hAnsi="Arial" w:cs="Arial"/>
          <w:sz w:val="24"/>
          <w:szCs w:val="24"/>
        </w:rPr>
        <w:t>1620</w:t>
      </w:r>
    </w:p>
    <w:p w14:paraId="09561B15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759A854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«Приложение 1</w:t>
      </w:r>
    </w:p>
    <w:p w14:paraId="559B8517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к Административному регламенту</w:t>
      </w:r>
    </w:p>
    <w:p w14:paraId="4A4DB6BF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9" w:name="_Hlk66790981"/>
      <w:r w:rsidRPr="000A5DF3">
        <w:rPr>
          <w:rFonts w:ascii="Arial" w:eastAsia="Calibri" w:hAnsi="Arial" w:cs="Arial"/>
          <w:sz w:val="24"/>
          <w:szCs w:val="24"/>
        </w:rPr>
        <w:t xml:space="preserve">от 04.05.2017 № 2260 </w:t>
      </w:r>
    </w:p>
    <w:bookmarkEnd w:id="9"/>
    <w:p w14:paraId="22688CBD" w14:textId="77777777" w:rsidR="00F11157" w:rsidRPr="000A5DF3" w:rsidRDefault="00F11157" w:rsidP="00F111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EBEFDA" w14:textId="77777777" w:rsidR="00F11157" w:rsidRPr="000A5DF3" w:rsidRDefault="00F11157" w:rsidP="00F11157">
      <w:pPr>
        <w:keepNext/>
        <w:suppressAutoHyphens/>
        <w:spacing w:before="240" w:after="24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Термины и определения</w:t>
      </w:r>
    </w:p>
    <w:p w14:paraId="395D32B9" w14:textId="77777777" w:rsidR="00F11157" w:rsidRPr="000A5DF3" w:rsidRDefault="00F11157" w:rsidP="00F11157">
      <w:pPr>
        <w:suppressAutoHyphens/>
        <w:autoSpaceDE w:val="0"/>
        <w:spacing w:after="0"/>
        <w:ind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zh-CN"/>
        </w:rPr>
        <w:t>В Регламенте используются следующие термины и определения: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093"/>
        <w:gridCol w:w="283"/>
        <w:gridCol w:w="7761"/>
      </w:tblGrid>
      <w:tr w:rsidR="00F11157" w:rsidRPr="000A5DF3" w14:paraId="7CB1D748" w14:textId="77777777" w:rsidTr="00D967AF">
        <w:tc>
          <w:tcPr>
            <w:tcW w:w="2093" w:type="dxa"/>
            <w:shd w:val="clear" w:color="auto" w:fill="auto"/>
          </w:tcPr>
          <w:p w14:paraId="476FA358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Административный регламент </w:t>
            </w:r>
          </w:p>
        </w:tc>
        <w:tc>
          <w:tcPr>
            <w:tcW w:w="283" w:type="dxa"/>
            <w:shd w:val="clear" w:color="auto" w:fill="auto"/>
          </w:tcPr>
          <w:p w14:paraId="20DA5364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72BDF6CC" w14:textId="77777777" w:rsidR="00F11157" w:rsidRPr="000A5DF3" w:rsidRDefault="00F11157" w:rsidP="00F11157">
            <w:pPr>
              <w:widowControl w:val="0"/>
              <w:tabs>
                <w:tab w:val="left" w:pos="1134"/>
              </w:tabs>
              <w:suppressAutoHyphens/>
              <w:autoSpaceDE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административный регламент </w:t>
            </w:r>
            <w:r w:rsidRPr="000A5DF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предоставления муниципальной услуги </w:t>
            </w:r>
            <w:r w:rsidRPr="000A5DF3">
              <w:rPr>
                <w:rFonts w:ascii="Arial" w:eastAsia="PMingLiU" w:hAnsi="Arial" w:cs="Arial"/>
                <w:bCs/>
                <w:sz w:val="24"/>
                <w:szCs w:val="24"/>
                <w:lang w:eastAsia="ru-RU"/>
              </w:rPr>
              <w:t xml:space="preserve">по выдаче специального разрешения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 xml:space="preserve">по автомобильным дорогам федерального, регионального или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межмуниципального значения, участкам таких автомобильных дорог;</w:t>
            </w:r>
          </w:p>
        </w:tc>
      </w:tr>
      <w:tr w:rsidR="00F11157" w:rsidRPr="000A5DF3" w14:paraId="03036CDD" w14:textId="77777777" w:rsidTr="00D967AF">
        <w:tc>
          <w:tcPr>
            <w:tcW w:w="2093" w:type="dxa"/>
            <w:shd w:val="clear" w:color="auto" w:fill="auto"/>
          </w:tcPr>
          <w:p w14:paraId="4D9CEA01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Муниципальное образование </w:t>
            </w:r>
          </w:p>
        </w:tc>
        <w:tc>
          <w:tcPr>
            <w:tcW w:w="283" w:type="dxa"/>
            <w:shd w:val="clear" w:color="auto" w:fill="auto"/>
          </w:tcPr>
          <w:p w14:paraId="17CA0427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14:paraId="3C0E1333" w14:textId="77777777" w:rsidR="00F11157" w:rsidRPr="000A5DF3" w:rsidRDefault="00F11157" w:rsidP="00F11157">
            <w:pPr>
              <w:widowControl w:val="0"/>
              <w:tabs>
                <w:tab w:val="left" w:pos="1134"/>
              </w:tabs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муниципальное образование «Одинцовский городской округ Московской области»;</w:t>
            </w:r>
          </w:p>
        </w:tc>
      </w:tr>
      <w:tr w:rsidR="00F11157" w:rsidRPr="000A5DF3" w14:paraId="38E97BA3" w14:textId="77777777" w:rsidTr="00D967AF">
        <w:tc>
          <w:tcPr>
            <w:tcW w:w="2093" w:type="dxa"/>
            <w:shd w:val="clear" w:color="auto" w:fill="auto"/>
          </w:tcPr>
          <w:p w14:paraId="35740BE3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АИС МФЦ</w:t>
            </w:r>
          </w:p>
        </w:tc>
        <w:tc>
          <w:tcPr>
            <w:tcW w:w="283" w:type="dxa"/>
            <w:shd w:val="clear" w:color="auto" w:fill="auto"/>
          </w:tcPr>
          <w:p w14:paraId="3FF8E6BF" w14:textId="77777777" w:rsidR="00F11157" w:rsidRPr="000A5DF3" w:rsidRDefault="00F11157" w:rsidP="00F11157">
            <w:pPr>
              <w:suppressAutoHyphens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14:paraId="4AB911B7" w14:textId="77777777" w:rsidR="00F11157" w:rsidRPr="000A5DF3" w:rsidRDefault="00F11157" w:rsidP="00F11157">
            <w:pPr>
              <w:widowControl w:val="0"/>
              <w:tabs>
                <w:tab w:val="left" w:pos="1134"/>
              </w:tabs>
              <w:suppressAutoHyphens/>
              <w:autoSpaceDE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F11157" w:rsidRPr="000A5DF3" w14:paraId="274ED49A" w14:textId="77777777" w:rsidTr="00D967AF">
        <w:tc>
          <w:tcPr>
            <w:tcW w:w="2093" w:type="dxa"/>
            <w:shd w:val="clear" w:color="auto" w:fill="auto"/>
          </w:tcPr>
          <w:p w14:paraId="7038F41A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БИК</w:t>
            </w:r>
          </w:p>
        </w:tc>
        <w:tc>
          <w:tcPr>
            <w:tcW w:w="283" w:type="dxa"/>
            <w:shd w:val="clear" w:color="auto" w:fill="auto"/>
          </w:tcPr>
          <w:p w14:paraId="53F98C1F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278152B6" w14:textId="77777777" w:rsidR="00F11157" w:rsidRPr="000A5DF3" w:rsidRDefault="00F11157" w:rsidP="00F11157">
            <w:pPr>
              <w:widowControl w:val="0"/>
              <w:tabs>
                <w:tab w:val="left" w:pos="1134"/>
              </w:tabs>
              <w:suppressAutoHyphens/>
              <w:autoSpaceDE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банковский индивидуальный код;</w:t>
            </w:r>
          </w:p>
        </w:tc>
      </w:tr>
      <w:tr w:rsidR="00F11157" w:rsidRPr="000A5DF3" w14:paraId="47F31E8E" w14:textId="77777777" w:rsidTr="00D967AF">
        <w:tc>
          <w:tcPr>
            <w:tcW w:w="2093" w:type="dxa"/>
            <w:shd w:val="clear" w:color="auto" w:fill="auto"/>
          </w:tcPr>
          <w:p w14:paraId="163EF289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Возмещение вреда </w:t>
            </w:r>
          </w:p>
        </w:tc>
        <w:tc>
          <w:tcPr>
            <w:tcW w:w="283" w:type="dxa"/>
            <w:shd w:val="clear" w:color="auto" w:fill="auto"/>
          </w:tcPr>
          <w:p w14:paraId="07EB3C67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6678EB98" w14:textId="77777777" w:rsidR="00F11157" w:rsidRPr="000A5DF3" w:rsidRDefault="00F11157" w:rsidP="00F11157">
            <w:pPr>
              <w:widowControl w:val="0"/>
              <w:tabs>
                <w:tab w:val="left" w:pos="1134"/>
              </w:tabs>
              <w:suppressAutoHyphens/>
              <w:autoSpaceDE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вред, причиняемый автомобильным дорогам тяжеловесными транспортными средствами, подлежит возмещению владельцами транспортных средств при оформлении специального разрешения;</w:t>
            </w:r>
          </w:p>
        </w:tc>
      </w:tr>
      <w:tr w:rsidR="00F11157" w:rsidRPr="000A5DF3" w14:paraId="1DD3CB21" w14:textId="77777777" w:rsidTr="00D967AF">
        <w:tc>
          <w:tcPr>
            <w:tcW w:w="2093" w:type="dxa"/>
            <w:shd w:val="clear" w:color="auto" w:fill="auto"/>
          </w:tcPr>
          <w:p w14:paraId="54E7FC7C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10" w:name="_Ref437561441"/>
            <w:bookmarkStart w:id="11" w:name="_Ref437561184"/>
            <w:bookmarkStart w:id="12" w:name="_Ref437561208"/>
            <w:bookmarkEnd w:id="10"/>
            <w:bookmarkEnd w:id="11"/>
            <w:bookmarkEnd w:id="12"/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Муниципальная услуга </w:t>
            </w:r>
          </w:p>
        </w:tc>
        <w:tc>
          <w:tcPr>
            <w:tcW w:w="283" w:type="dxa"/>
            <w:shd w:val="clear" w:color="auto" w:fill="auto"/>
          </w:tcPr>
          <w:p w14:paraId="62CE0526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14A8766C" w14:textId="77777777" w:rsidR="00F11157" w:rsidRPr="000A5DF3" w:rsidRDefault="00F11157" w:rsidP="00F11157">
            <w:pPr>
              <w:widowControl w:val="0"/>
              <w:tabs>
                <w:tab w:val="left" w:pos="1134"/>
              </w:tabs>
              <w:suppressAutoHyphens/>
              <w:autoSpaceDE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муниципальная услуга </w:t>
            </w:r>
            <w:r w:rsidRPr="000A5DF3">
              <w:rPr>
                <w:rFonts w:ascii="Arial" w:eastAsia="PMingLiU" w:hAnsi="Arial" w:cs="Arial"/>
                <w:bCs/>
                <w:sz w:val="24"/>
                <w:szCs w:val="24"/>
                <w:lang w:eastAsia="ru-RU"/>
              </w:rPr>
              <w:t xml:space="preserve">по выдаче специального разрешения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дорог;</w:t>
            </w:r>
          </w:p>
        </w:tc>
      </w:tr>
      <w:tr w:rsidR="00F11157" w:rsidRPr="000A5DF3" w14:paraId="47D2CD93" w14:textId="77777777" w:rsidTr="00D967AF">
        <w:tc>
          <w:tcPr>
            <w:tcW w:w="2093" w:type="dxa"/>
            <w:shd w:val="clear" w:color="auto" w:fill="auto"/>
          </w:tcPr>
          <w:p w14:paraId="612465D0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ГИС ГМП</w:t>
            </w:r>
          </w:p>
        </w:tc>
        <w:tc>
          <w:tcPr>
            <w:tcW w:w="283" w:type="dxa"/>
            <w:shd w:val="clear" w:color="auto" w:fill="auto"/>
          </w:tcPr>
          <w:p w14:paraId="4C62B893" w14:textId="77777777" w:rsidR="00F11157" w:rsidRPr="000A5DF3" w:rsidRDefault="00F11157" w:rsidP="00F11157">
            <w:pPr>
              <w:suppressAutoHyphens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7761" w:type="dxa"/>
            <w:shd w:val="clear" w:color="auto" w:fill="auto"/>
          </w:tcPr>
          <w:p w14:paraId="024FBB58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Государственная информационная система о государственных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и муниципальных платежах;</w:t>
            </w:r>
          </w:p>
        </w:tc>
      </w:tr>
      <w:tr w:rsidR="00F11157" w:rsidRPr="000A5DF3" w14:paraId="5CFB2916" w14:textId="77777777" w:rsidTr="00D967AF">
        <w:tc>
          <w:tcPr>
            <w:tcW w:w="2093" w:type="dxa"/>
            <w:shd w:val="clear" w:color="auto" w:fill="auto"/>
          </w:tcPr>
          <w:p w14:paraId="7D25597E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ЕГРЮЛ</w:t>
            </w:r>
          </w:p>
        </w:tc>
        <w:tc>
          <w:tcPr>
            <w:tcW w:w="283" w:type="dxa"/>
            <w:shd w:val="clear" w:color="auto" w:fill="auto"/>
          </w:tcPr>
          <w:p w14:paraId="1CE7267E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6ABC8304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Единый государственный реестр юридических лиц;</w:t>
            </w:r>
          </w:p>
        </w:tc>
      </w:tr>
      <w:tr w:rsidR="00F11157" w:rsidRPr="000A5DF3" w14:paraId="2585A796" w14:textId="77777777" w:rsidTr="00D967AF">
        <w:tc>
          <w:tcPr>
            <w:tcW w:w="2093" w:type="dxa"/>
            <w:shd w:val="clear" w:color="auto" w:fill="auto"/>
          </w:tcPr>
          <w:p w14:paraId="2A641BC4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ЕГРИП</w:t>
            </w:r>
          </w:p>
        </w:tc>
        <w:tc>
          <w:tcPr>
            <w:tcW w:w="283" w:type="dxa"/>
            <w:shd w:val="clear" w:color="auto" w:fill="auto"/>
          </w:tcPr>
          <w:p w14:paraId="5D8A01D2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1274CA68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Единый государственный реестр индивидуальных предпринимателей;</w:t>
            </w:r>
          </w:p>
        </w:tc>
      </w:tr>
      <w:tr w:rsidR="00F11157" w:rsidRPr="000A5DF3" w14:paraId="7ED37492" w14:textId="77777777" w:rsidTr="00D967AF">
        <w:tc>
          <w:tcPr>
            <w:tcW w:w="2093" w:type="dxa"/>
            <w:shd w:val="clear" w:color="auto" w:fill="auto"/>
          </w:tcPr>
          <w:p w14:paraId="137AFAFD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ЕИС ОУ </w:t>
            </w:r>
          </w:p>
        </w:tc>
        <w:tc>
          <w:tcPr>
            <w:tcW w:w="283" w:type="dxa"/>
            <w:shd w:val="clear" w:color="auto" w:fill="auto"/>
          </w:tcPr>
          <w:p w14:paraId="6FFB790D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1D5FC9F5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Единая информационная система предоставления государственных и муниципальных услуг Московской области;</w:t>
            </w:r>
          </w:p>
        </w:tc>
      </w:tr>
      <w:tr w:rsidR="00F11157" w:rsidRPr="000A5DF3" w14:paraId="10F2D7FE" w14:textId="77777777" w:rsidTr="00D967AF">
        <w:tc>
          <w:tcPr>
            <w:tcW w:w="2093" w:type="dxa"/>
            <w:shd w:val="clear" w:color="auto" w:fill="auto"/>
          </w:tcPr>
          <w:p w14:paraId="112C0A91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ЕПГУ</w:t>
            </w:r>
          </w:p>
        </w:tc>
        <w:tc>
          <w:tcPr>
            <w:tcW w:w="283" w:type="dxa"/>
            <w:shd w:val="clear" w:color="auto" w:fill="auto"/>
          </w:tcPr>
          <w:p w14:paraId="619E0429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06128E89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 xml:space="preserve">в сети Интернет по адресу </w:t>
            </w:r>
            <w:hyperlink r:id="rId13" w:history="1">
              <w:r w:rsidRPr="000A5DF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zh-CN"/>
                </w:rPr>
                <w:t>http://www.gosuslugi.ru</w:t>
              </w:r>
            </w:hyperlink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;</w:t>
            </w:r>
          </w:p>
        </w:tc>
      </w:tr>
      <w:tr w:rsidR="00F11157" w:rsidRPr="000A5DF3" w14:paraId="2CAD3358" w14:textId="77777777" w:rsidTr="00D967AF">
        <w:tc>
          <w:tcPr>
            <w:tcW w:w="2093" w:type="dxa"/>
            <w:shd w:val="clear" w:color="auto" w:fill="auto"/>
          </w:tcPr>
          <w:p w14:paraId="4F54E3EB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Заявитель</w:t>
            </w:r>
          </w:p>
        </w:tc>
        <w:tc>
          <w:tcPr>
            <w:tcW w:w="283" w:type="dxa"/>
            <w:shd w:val="clear" w:color="auto" w:fill="auto"/>
          </w:tcPr>
          <w:p w14:paraId="06B89481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7225BC14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лицо, обращающееся с заявлением о предоставлении Муниципальной услуги;</w:t>
            </w:r>
          </w:p>
        </w:tc>
      </w:tr>
      <w:tr w:rsidR="00F11157" w:rsidRPr="000A5DF3" w14:paraId="6B299F0D" w14:textId="77777777" w:rsidTr="00D967AF">
        <w:tc>
          <w:tcPr>
            <w:tcW w:w="2093" w:type="dxa"/>
            <w:shd w:val="clear" w:color="auto" w:fill="auto"/>
          </w:tcPr>
          <w:p w14:paraId="0B9775FD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283" w:type="dxa"/>
            <w:shd w:val="clear" w:color="auto" w:fill="auto"/>
          </w:tcPr>
          <w:p w14:paraId="4C96152B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34B6FD8B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идентификационный номер налогоплательщика;</w:t>
            </w:r>
          </w:p>
        </w:tc>
      </w:tr>
      <w:tr w:rsidR="00F11157" w:rsidRPr="000A5DF3" w14:paraId="17E986CF" w14:textId="77777777" w:rsidTr="00D967AF">
        <w:tc>
          <w:tcPr>
            <w:tcW w:w="2093" w:type="dxa"/>
            <w:shd w:val="clear" w:color="auto" w:fill="auto"/>
          </w:tcPr>
          <w:p w14:paraId="36C7A298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ИС </w:t>
            </w:r>
          </w:p>
        </w:tc>
        <w:tc>
          <w:tcPr>
            <w:tcW w:w="283" w:type="dxa"/>
            <w:shd w:val="clear" w:color="auto" w:fill="auto"/>
          </w:tcPr>
          <w:p w14:paraId="23B57836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03D1850A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информационная система;</w:t>
            </w:r>
          </w:p>
        </w:tc>
      </w:tr>
      <w:tr w:rsidR="00F11157" w:rsidRPr="000A5DF3" w14:paraId="013FA574" w14:textId="77777777" w:rsidTr="00D967AF">
        <w:tc>
          <w:tcPr>
            <w:tcW w:w="2093" w:type="dxa"/>
            <w:shd w:val="clear" w:color="auto" w:fill="auto"/>
          </w:tcPr>
          <w:p w14:paraId="74E5732F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Крупно</w:t>
            </w:r>
          </w:p>
          <w:p w14:paraId="2180D6ED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габаритное транспортное средство</w:t>
            </w:r>
          </w:p>
        </w:tc>
        <w:tc>
          <w:tcPr>
            <w:tcW w:w="283" w:type="dxa"/>
            <w:shd w:val="clear" w:color="auto" w:fill="auto"/>
          </w:tcPr>
          <w:p w14:paraId="66C1F785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3A4196B6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транспортное средство, габариты которого с грузом или без груза превышают допустимые габариты, установленные Правительством Российской Федерации;</w:t>
            </w:r>
          </w:p>
        </w:tc>
      </w:tr>
      <w:tr w:rsidR="00F11157" w:rsidRPr="000A5DF3" w14:paraId="077F1CE1" w14:textId="77777777" w:rsidTr="00D967AF">
        <w:tc>
          <w:tcPr>
            <w:tcW w:w="2093" w:type="dxa"/>
            <w:shd w:val="clear" w:color="auto" w:fill="auto"/>
          </w:tcPr>
          <w:p w14:paraId="01BB04BF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к/с</w:t>
            </w:r>
          </w:p>
        </w:tc>
        <w:tc>
          <w:tcPr>
            <w:tcW w:w="283" w:type="dxa"/>
            <w:shd w:val="clear" w:color="auto" w:fill="auto"/>
          </w:tcPr>
          <w:p w14:paraId="7EB1D04D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0691192A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корреспондентский счет;</w:t>
            </w:r>
          </w:p>
        </w:tc>
      </w:tr>
      <w:tr w:rsidR="00F11157" w:rsidRPr="000A5DF3" w14:paraId="7E2AB259" w14:textId="77777777" w:rsidTr="00D967AF">
        <w:tc>
          <w:tcPr>
            <w:tcW w:w="2093" w:type="dxa"/>
            <w:shd w:val="clear" w:color="auto" w:fill="auto"/>
          </w:tcPr>
          <w:p w14:paraId="32839531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Личный кабинет</w:t>
            </w:r>
          </w:p>
        </w:tc>
        <w:tc>
          <w:tcPr>
            <w:tcW w:w="283" w:type="dxa"/>
            <w:shd w:val="clear" w:color="auto" w:fill="auto"/>
          </w:tcPr>
          <w:p w14:paraId="7CFF4E24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6965B702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F11157" w:rsidRPr="000A5DF3" w14:paraId="040CD384" w14:textId="77777777" w:rsidTr="00D967AF">
        <w:tc>
          <w:tcPr>
            <w:tcW w:w="2093" w:type="dxa"/>
            <w:shd w:val="clear" w:color="auto" w:fill="auto"/>
          </w:tcPr>
          <w:p w14:paraId="4708EC61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МСЭД</w:t>
            </w:r>
          </w:p>
        </w:tc>
        <w:tc>
          <w:tcPr>
            <w:tcW w:w="283" w:type="dxa"/>
            <w:shd w:val="clear" w:color="auto" w:fill="auto"/>
          </w:tcPr>
          <w:p w14:paraId="3C611C61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748A9897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межведомственная система электронного документооборота Московской области;</w:t>
            </w:r>
          </w:p>
        </w:tc>
      </w:tr>
      <w:tr w:rsidR="00F11157" w:rsidRPr="000A5DF3" w14:paraId="44549BD7" w14:textId="77777777" w:rsidTr="00D967AF">
        <w:tc>
          <w:tcPr>
            <w:tcW w:w="2093" w:type="dxa"/>
            <w:shd w:val="clear" w:color="auto" w:fill="auto"/>
          </w:tcPr>
          <w:p w14:paraId="7B1B2FC3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МТДИ МО</w:t>
            </w:r>
          </w:p>
        </w:tc>
        <w:tc>
          <w:tcPr>
            <w:tcW w:w="283" w:type="dxa"/>
            <w:shd w:val="clear" w:color="auto" w:fill="auto"/>
          </w:tcPr>
          <w:p w14:paraId="5D04509C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61" w:type="dxa"/>
            <w:shd w:val="clear" w:color="auto" w:fill="auto"/>
          </w:tcPr>
          <w:p w14:paraId="09956BC8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Министерство транспорта и дорожной инфраструктуры Московской области;</w:t>
            </w:r>
          </w:p>
        </w:tc>
      </w:tr>
      <w:tr w:rsidR="00F11157" w:rsidRPr="000A5DF3" w14:paraId="58B02ED1" w14:textId="77777777" w:rsidTr="00D967AF">
        <w:tc>
          <w:tcPr>
            <w:tcW w:w="2093" w:type="dxa"/>
            <w:shd w:val="clear" w:color="auto" w:fill="auto"/>
          </w:tcPr>
          <w:p w14:paraId="7CEB6C2E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МФЦ</w:t>
            </w:r>
          </w:p>
        </w:tc>
        <w:tc>
          <w:tcPr>
            <w:tcW w:w="283" w:type="dxa"/>
            <w:shd w:val="clear" w:color="auto" w:fill="auto"/>
          </w:tcPr>
          <w:p w14:paraId="6EA2222F" w14:textId="77777777" w:rsidR="00F11157" w:rsidRPr="000A5DF3" w:rsidRDefault="00F11157" w:rsidP="00F11157">
            <w:pPr>
              <w:suppressAutoHyphens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5D06607B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F11157" w:rsidRPr="000A5DF3" w14:paraId="78FCD8F6" w14:textId="77777777" w:rsidTr="00D967AF">
        <w:tc>
          <w:tcPr>
            <w:tcW w:w="2093" w:type="dxa"/>
            <w:shd w:val="clear" w:color="auto" w:fill="auto"/>
          </w:tcPr>
          <w:p w14:paraId="7A00E37C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Неделимый груз </w:t>
            </w:r>
          </w:p>
        </w:tc>
        <w:tc>
          <w:tcPr>
            <w:tcW w:w="283" w:type="dxa"/>
            <w:shd w:val="clear" w:color="auto" w:fill="auto"/>
          </w:tcPr>
          <w:p w14:paraId="0F240AE7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74C30752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груз, который без потери потребительских свойств или без риска его повреждения не может быть разделен на две и более части. При перевозке крупногабаритным транспортным средством неделимым считается груз, являющийся неделимым по габариту (габаритам), превышающему (превышающим) допустимые габариты транспортного средства при погрузке на него такого груза;</w:t>
            </w:r>
          </w:p>
        </w:tc>
      </w:tr>
      <w:tr w:rsidR="00F11157" w:rsidRPr="000A5DF3" w14:paraId="5CC36483" w14:textId="77777777" w:rsidTr="00D967AF">
        <w:tc>
          <w:tcPr>
            <w:tcW w:w="2093" w:type="dxa"/>
            <w:shd w:val="clear" w:color="auto" w:fill="auto"/>
          </w:tcPr>
          <w:p w14:paraId="171C3F18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283" w:type="dxa"/>
            <w:shd w:val="clear" w:color="auto" w:fill="auto"/>
          </w:tcPr>
          <w:p w14:paraId="31AD3A96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5DAD4F2D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основной государственный регистрационный номер;</w:t>
            </w:r>
          </w:p>
        </w:tc>
      </w:tr>
      <w:tr w:rsidR="00F11157" w:rsidRPr="000A5DF3" w14:paraId="2D615BC2" w14:textId="77777777" w:rsidTr="00D967AF">
        <w:tc>
          <w:tcPr>
            <w:tcW w:w="2093" w:type="dxa"/>
            <w:shd w:val="clear" w:color="auto" w:fill="auto"/>
          </w:tcPr>
          <w:p w14:paraId="4EF3D666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ОГРНИП</w:t>
            </w:r>
          </w:p>
        </w:tc>
        <w:tc>
          <w:tcPr>
            <w:tcW w:w="283" w:type="dxa"/>
            <w:shd w:val="clear" w:color="auto" w:fill="auto"/>
          </w:tcPr>
          <w:p w14:paraId="7B74D49A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4C0D1813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основной государственный регистрационный номер индивидуального предпринимателя;</w:t>
            </w:r>
          </w:p>
        </w:tc>
      </w:tr>
      <w:tr w:rsidR="00F11157" w:rsidRPr="000A5DF3" w14:paraId="37E6A404" w14:textId="77777777" w:rsidTr="00D967AF">
        <w:tc>
          <w:tcPr>
            <w:tcW w:w="2093" w:type="dxa"/>
            <w:shd w:val="clear" w:color="auto" w:fill="auto"/>
          </w:tcPr>
          <w:p w14:paraId="0B09E690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Органы власти </w:t>
            </w:r>
          </w:p>
        </w:tc>
        <w:tc>
          <w:tcPr>
            <w:tcW w:w="283" w:type="dxa"/>
            <w:shd w:val="clear" w:color="auto" w:fill="auto"/>
          </w:tcPr>
          <w:p w14:paraId="15DEE7EC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237418C3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F11157" w:rsidRPr="000A5DF3" w14:paraId="3FD9AE5A" w14:textId="77777777" w:rsidTr="00D967AF">
        <w:tc>
          <w:tcPr>
            <w:tcW w:w="2093" w:type="dxa"/>
            <w:shd w:val="clear" w:color="auto" w:fill="auto"/>
          </w:tcPr>
          <w:p w14:paraId="262F099E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р/с</w:t>
            </w:r>
          </w:p>
        </w:tc>
        <w:tc>
          <w:tcPr>
            <w:tcW w:w="283" w:type="dxa"/>
            <w:shd w:val="clear" w:color="auto" w:fill="auto"/>
          </w:tcPr>
          <w:p w14:paraId="7590B5E8" w14:textId="77777777" w:rsidR="00F11157" w:rsidRPr="000A5DF3" w:rsidRDefault="00F11157" w:rsidP="00F11157">
            <w:pPr>
              <w:suppressAutoHyphens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4B9F785F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расчетный счет;</w:t>
            </w:r>
          </w:p>
        </w:tc>
      </w:tr>
      <w:tr w:rsidR="00F11157" w:rsidRPr="000A5DF3" w14:paraId="3E71DC2D" w14:textId="77777777" w:rsidTr="00D967AF">
        <w:tc>
          <w:tcPr>
            <w:tcW w:w="2093" w:type="dxa"/>
            <w:shd w:val="clear" w:color="auto" w:fill="auto"/>
          </w:tcPr>
          <w:p w14:paraId="1D02845F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РГИС </w:t>
            </w:r>
          </w:p>
        </w:tc>
        <w:tc>
          <w:tcPr>
            <w:tcW w:w="283" w:type="dxa"/>
            <w:shd w:val="clear" w:color="auto" w:fill="auto"/>
          </w:tcPr>
          <w:p w14:paraId="049CE38B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11D1F35C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F11157" w:rsidRPr="000A5DF3" w14:paraId="44575B07" w14:textId="77777777" w:rsidTr="00D967AF">
        <w:tc>
          <w:tcPr>
            <w:tcW w:w="2093" w:type="dxa"/>
            <w:shd w:val="clear" w:color="auto" w:fill="auto"/>
          </w:tcPr>
          <w:p w14:paraId="31187654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РПГУ</w:t>
            </w:r>
          </w:p>
        </w:tc>
        <w:tc>
          <w:tcPr>
            <w:tcW w:w="283" w:type="dxa"/>
            <w:shd w:val="clear" w:color="auto" w:fill="auto"/>
          </w:tcPr>
          <w:p w14:paraId="12802F0A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5A9940CA" w14:textId="77777777" w:rsidR="00F11157" w:rsidRPr="002618E9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618E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4" w:history="1">
              <w:r w:rsidRPr="002618E9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2618E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zh-CN"/>
                </w:rPr>
                <w:t>://</w:t>
              </w:r>
              <w:r w:rsidRPr="002618E9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zh-CN"/>
                </w:rPr>
                <w:t>uslugi</w:t>
              </w:r>
              <w:r w:rsidRPr="002618E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zh-CN"/>
                </w:rPr>
                <w:t>.</w:t>
              </w:r>
              <w:r w:rsidRPr="002618E9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zh-CN"/>
                </w:rPr>
                <w:t>mosreg</w:t>
              </w:r>
              <w:r w:rsidRPr="002618E9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zh-CN"/>
                </w:rPr>
                <w:t>.</w:t>
              </w:r>
              <w:r w:rsidRPr="002618E9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  <w:r w:rsidRPr="002618E9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;</w:t>
            </w:r>
          </w:p>
        </w:tc>
      </w:tr>
      <w:tr w:rsidR="00F11157" w:rsidRPr="000A5DF3" w14:paraId="7B69DE91" w14:textId="77777777" w:rsidTr="00D967AF">
        <w:tc>
          <w:tcPr>
            <w:tcW w:w="2093" w:type="dxa"/>
            <w:shd w:val="clear" w:color="auto" w:fill="auto"/>
          </w:tcPr>
          <w:p w14:paraId="664BE69E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Сеть Интернет </w:t>
            </w:r>
          </w:p>
        </w:tc>
        <w:tc>
          <w:tcPr>
            <w:tcW w:w="283" w:type="dxa"/>
            <w:shd w:val="clear" w:color="auto" w:fill="auto"/>
          </w:tcPr>
          <w:p w14:paraId="08DB3BC1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5D90145B" w14:textId="77777777" w:rsidR="00F11157" w:rsidRPr="002618E9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618E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информационно</w:t>
            </w:r>
            <w:r w:rsidRPr="002618E9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-</w:t>
            </w:r>
            <w:r w:rsidRPr="002618E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телекоммуникационная сеть «Интернет»;</w:t>
            </w:r>
          </w:p>
        </w:tc>
      </w:tr>
      <w:tr w:rsidR="00F11157" w:rsidRPr="000A5DF3" w14:paraId="2B614E60" w14:textId="77777777" w:rsidTr="00D967AF">
        <w:tc>
          <w:tcPr>
            <w:tcW w:w="2093" w:type="dxa"/>
            <w:shd w:val="clear" w:color="auto" w:fill="auto"/>
          </w:tcPr>
          <w:p w14:paraId="278C5604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Специальное разрешение</w:t>
            </w:r>
          </w:p>
        </w:tc>
        <w:tc>
          <w:tcPr>
            <w:tcW w:w="283" w:type="dxa"/>
            <w:shd w:val="clear" w:color="auto" w:fill="auto"/>
          </w:tcPr>
          <w:p w14:paraId="4DCC9C50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3D958021" w14:textId="77777777" w:rsidR="00F11157" w:rsidRPr="002618E9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618E9">
              <w:rPr>
                <w:rFonts w:ascii="Arial" w:eastAsia="PMingLiU" w:hAnsi="Arial" w:cs="Arial"/>
                <w:bCs/>
                <w:sz w:val="24"/>
                <w:szCs w:val="24"/>
                <w:lang w:eastAsia="ru-RU"/>
              </w:rPr>
              <w:t xml:space="preserve">специальное разрешение </w:t>
            </w:r>
            <w:r w:rsidRPr="002618E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дорог;</w:t>
            </w:r>
          </w:p>
        </w:tc>
      </w:tr>
      <w:tr w:rsidR="00F11157" w:rsidRPr="000A5DF3" w14:paraId="75CBBB16" w14:textId="77777777" w:rsidTr="00D967AF">
        <w:tc>
          <w:tcPr>
            <w:tcW w:w="2093" w:type="dxa"/>
            <w:shd w:val="clear" w:color="auto" w:fill="auto"/>
          </w:tcPr>
          <w:p w14:paraId="4F08914A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Тяжеловесное транспортное средство </w:t>
            </w:r>
          </w:p>
          <w:p w14:paraId="16BAAA9D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14:paraId="122FFDA3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56221D52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транспортное средство, масса которого с грузом или без груза и (или) нагрузка на ось которого превышают допустимую массу транспортного средства и (или) допустимую нагрузку на ось, которые устанавливаются Правительством Российской Федерации;</w:t>
            </w:r>
          </w:p>
        </w:tc>
      </w:tr>
      <w:tr w:rsidR="00F11157" w:rsidRPr="000A5DF3" w14:paraId="2839CD3F" w14:textId="77777777" w:rsidTr="00D967AF">
        <w:tc>
          <w:tcPr>
            <w:tcW w:w="2093" w:type="dxa"/>
            <w:shd w:val="clear" w:color="auto" w:fill="auto"/>
          </w:tcPr>
          <w:p w14:paraId="23D53534" w14:textId="77777777" w:rsidR="00F11157" w:rsidRPr="000A5DF3" w:rsidRDefault="00F11157" w:rsidP="00F1115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УГИБДД ГУ МВД России по Московской области</w:t>
            </w:r>
          </w:p>
        </w:tc>
        <w:tc>
          <w:tcPr>
            <w:tcW w:w="283" w:type="dxa"/>
            <w:shd w:val="clear" w:color="auto" w:fill="auto"/>
          </w:tcPr>
          <w:p w14:paraId="4566C942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61" w:type="dxa"/>
            <w:shd w:val="clear" w:color="auto" w:fill="auto"/>
          </w:tcPr>
          <w:p w14:paraId="1343B9C1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Государственной инспекции безопасности дорожного движения ГУ МВД России по Московской области;</w:t>
            </w:r>
          </w:p>
        </w:tc>
      </w:tr>
      <w:tr w:rsidR="00F11157" w:rsidRPr="000A5DF3" w14:paraId="38E12CF7" w14:textId="77777777" w:rsidTr="00D967AF">
        <w:tc>
          <w:tcPr>
            <w:tcW w:w="2093" w:type="dxa"/>
            <w:shd w:val="clear" w:color="auto" w:fill="auto"/>
          </w:tcPr>
          <w:p w14:paraId="4C83C333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Файл документа </w:t>
            </w:r>
          </w:p>
        </w:tc>
        <w:tc>
          <w:tcPr>
            <w:tcW w:w="283" w:type="dxa"/>
            <w:shd w:val="clear" w:color="auto" w:fill="auto"/>
          </w:tcPr>
          <w:p w14:paraId="75E46925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56A2A6AD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F11157" w:rsidRPr="000A5DF3" w14:paraId="70F995F0" w14:textId="77777777" w:rsidTr="00D967AF">
        <w:tc>
          <w:tcPr>
            <w:tcW w:w="2093" w:type="dxa"/>
            <w:shd w:val="clear" w:color="auto" w:fill="auto"/>
          </w:tcPr>
          <w:p w14:paraId="3186CBB5" w14:textId="77777777" w:rsidR="00F11157" w:rsidRPr="000A5DF3" w:rsidRDefault="00F11157" w:rsidP="00F11157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ЭЦП </w:t>
            </w:r>
          </w:p>
        </w:tc>
        <w:tc>
          <w:tcPr>
            <w:tcW w:w="283" w:type="dxa"/>
            <w:shd w:val="clear" w:color="auto" w:fill="auto"/>
          </w:tcPr>
          <w:p w14:paraId="1B41BFA4" w14:textId="77777777" w:rsidR="00F11157" w:rsidRPr="000A5DF3" w:rsidRDefault="00F11157" w:rsidP="00F11157">
            <w:pPr>
              <w:suppressAutoHyphens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color w:val="4F81BD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761" w:type="dxa"/>
            <w:shd w:val="clear" w:color="auto" w:fill="auto"/>
          </w:tcPr>
          <w:p w14:paraId="4461A4BC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электронная цифровая подпись, выданная удостоверяющим центром.</w:t>
            </w:r>
          </w:p>
        </w:tc>
      </w:tr>
      <w:tr w:rsidR="00F11157" w:rsidRPr="000A5DF3" w14:paraId="505CF164" w14:textId="77777777" w:rsidTr="00D967AF">
        <w:tc>
          <w:tcPr>
            <w:tcW w:w="2093" w:type="dxa"/>
            <w:shd w:val="clear" w:color="auto" w:fill="auto"/>
          </w:tcPr>
          <w:p w14:paraId="31FA09A1" w14:textId="77777777" w:rsidR="00F11157" w:rsidRPr="000A5DF3" w:rsidRDefault="00F11157" w:rsidP="00F11157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14:paraId="60503FA0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61" w:type="dxa"/>
            <w:shd w:val="clear" w:color="auto" w:fill="auto"/>
          </w:tcPr>
          <w:p w14:paraId="01A5CAAD" w14:textId="77777777" w:rsidR="00F11157" w:rsidRPr="000A5DF3" w:rsidRDefault="00F11157" w:rsidP="00F11157">
            <w:pPr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8A5590E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A563738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».</w:t>
      </w:r>
    </w:p>
    <w:p w14:paraId="1A456EEF" w14:textId="77777777" w:rsidR="00F11157" w:rsidRPr="000A5DF3" w:rsidRDefault="00F11157" w:rsidP="00F111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BD9832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13" w:name="_Hlk66789878"/>
      <w:r w:rsidRPr="000A5DF3">
        <w:rPr>
          <w:rFonts w:ascii="Arial" w:eastAsia="Calibri" w:hAnsi="Arial" w:cs="Arial"/>
          <w:sz w:val="24"/>
          <w:szCs w:val="24"/>
        </w:rPr>
        <w:t xml:space="preserve">Приложение 2 </w:t>
      </w:r>
    </w:p>
    <w:p w14:paraId="28849A0C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к постановлению Администрации Одинцовского </w:t>
      </w:r>
    </w:p>
    <w:p w14:paraId="021676C9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городского округа </w:t>
      </w:r>
    </w:p>
    <w:p w14:paraId="32D7A7E1" w14:textId="71786E78" w:rsidR="00F11157" w:rsidRPr="000A5DF3" w:rsidRDefault="001236A1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от «18» 05.</w:t>
      </w:r>
      <w:r w:rsidR="00F11157" w:rsidRPr="000A5DF3">
        <w:rPr>
          <w:rFonts w:ascii="Arial" w:eastAsia="Calibri" w:hAnsi="Arial" w:cs="Arial"/>
          <w:sz w:val="24"/>
          <w:szCs w:val="24"/>
        </w:rPr>
        <w:t xml:space="preserve">2021 г. № </w:t>
      </w:r>
      <w:r w:rsidRPr="000A5DF3">
        <w:rPr>
          <w:rFonts w:ascii="Arial" w:eastAsia="Calibri" w:hAnsi="Arial" w:cs="Arial"/>
          <w:sz w:val="24"/>
          <w:szCs w:val="24"/>
        </w:rPr>
        <w:t>1620</w:t>
      </w:r>
    </w:p>
    <w:p w14:paraId="165038B0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14:paraId="1E9B692B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«Приложение 2</w:t>
      </w:r>
    </w:p>
    <w:p w14:paraId="4B1E570F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к Административному регламенту</w:t>
      </w:r>
    </w:p>
    <w:bookmarkEnd w:id="13"/>
    <w:p w14:paraId="65FEBC61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от 04.05.2017 № 2260 </w:t>
      </w:r>
    </w:p>
    <w:p w14:paraId="788DBE96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14:paraId="7D998D79" w14:textId="3D6DF8D8" w:rsidR="00971CE0" w:rsidRPr="000A5DF3" w:rsidRDefault="00971CE0" w:rsidP="00971CE0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</w:t>
      </w:r>
      <w:r w:rsidR="00B132F3" w:rsidRPr="000A5DF3">
        <w:rPr>
          <w:rFonts w:ascii="Arial" w:eastAsia="Times New Roman" w:hAnsi="Arial" w:cs="Arial"/>
          <w:sz w:val="24"/>
          <w:szCs w:val="24"/>
          <w:lang w:eastAsia="ar-SA"/>
        </w:rPr>
        <w:t>адресах электронной почты организаций,</w:t>
      </w: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 участвующих в предоставлении и информировании о порядке предоставления Муниципальной услуги</w:t>
      </w:r>
    </w:p>
    <w:p w14:paraId="06D557B7" w14:textId="77777777" w:rsidR="00971CE0" w:rsidRPr="000A5DF3" w:rsidRDefault="00971CE0" w:rsidP="00971CE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92CB97" w14:textId="77777777" w:rsidR="00971CE0" w:rsidRPr="000A5DF3" w:rsidRDefault="00971CE0" w:rsidP="00971CE0">
      <w:pPr>
        <w:ind w:left="142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14:paraId="37993DF7" w14:textId="56863FFE" w:rsidR="00971CE0" w:rsidRPr="000A5DF3" w:rsidRDefault="00971CE0" w:rsidP="00971CE0">
      <w:pPr>
        <w:widowControl w:val="0"/>
        <w:suppressAutoHyphens/>
        <w:spacing w:after="21" w:line="252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</w:t>
      </w:r>
      <w:r w:rsidR="00DB4A71" w:rsidRPr="000A5D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стр. 1, Бизнес-центр «Кубик», секция «В», 4 этаж. </w:t>
      </w:r>
    </w:p>
    <w:p w14:paraId="0CEB0BF8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36D767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График работы: понедельник – четверг: с 8.45 – 17.45 (в пятницу до 16.45). </w:t>
      </w:r>
    </w:p>
    <w:p w14:paraId="42F247A2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B2FB0D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>Прием заместителя министра осуществляется:</w:t>
      </w:r>
    </w:p>
    <w:p w14:paraId="6455FC75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 - по четвергам 15.00 – 17.00, </w:t>
      </w:r>
    </w:p>
    <w:p w14:paraId="51C3136F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>прием министра осуществляется:</w:t>
      </w:r>
    </w:p>
    <w:p w14:paraId="43CD57A0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 - последнюю пятницу месяца 16.00 - 18.00 (по предварительной записи).</w:t>
      </w:r>
    </w:p>
    <w:p w14:paraId="37A767D9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47B7B1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Контактный телефон: +7 498 602-09-27. </w:t>
      </w:r>
    </w:p>
    <w:p w14:paraId="565EBC32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«Горячая линия» Губернатора Московской области: 8-800-550-50-03. </w:t>
      </w:r>
    </w:p>
    <w:p w14:paraId="0B669B2A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14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Официальный сайт </w:t>
      </w: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в информационно-коммуникационной сети «Интернет»</w:t>
      </w: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0A5DF3">
        <w:rPr>
          <w:rFonts w:ascii="Arial" w:eastAsia="Times New Roman" w:hAnsi="Arial" w:cs="Arial"/>
          <w:sz w:val="24"/>
          <w:szCs w:val="24"/>
          <w:lang w:val="en-US" w:eastAsia="ar-SA"/>
        </w:rPr>
        <w:t>mtdi</w:t>
      </w:r>
      <w:r w:rsidRPr="000A5DF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A5DF3">
        <w:rPr>
          <w:rFonts w:ascii="Arial" w:eastAsia="Times New Roman" w:hAnsi="Arial" w:cs="Arial"/>
          <w:sz w:val="24"/>
          <w:szCs w:val="24"/>
          <w:lang w:val="en-US" w:eastAsia="ar-SA"/>
        </w:rPr>
        <w:t>mosreg</w:t>
      </w:r>
      <w:r w:rsidRPr="000A5DF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A5DF3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Pr="000A5D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A5B5B4B" w14:textId="77777777" w:rsidR="00971CE0" w:rsidRPr="000A5DF3" w:rsidRDefault="00971CE0" w:rsidP="00971CE0">
      <w:pPr>
        <w:widowControl w:val="0"/>
        <w:suppressAutoHyphens/>
        <w:spacing w:after="0" w:line="240" w:lineRule="auto"/>
        <w:ind w:left="142" w:right="385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CA3F90" w14:textId="77777777" w:rsidR="00971CE0" w:rsidRPr="000A5DF3" w:rsidRDefault="00971CE0" w:rsidP="00971CE0">
      <w:pPr>
        <w:numPr>
          <w:ilvl w:val="0"/>
          <w:numId w:val="1"/>
        </w:numPr>
        <w:suppressAutoHyphens/>
        <w:spacing w:after="160" w:line="259" w:lineRule="auto"/>
        <w:ind w:left="142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14:paraId="72F53FC4" w14:textId="77777777" w:rsidR="00971CE0" w:rsidRPr="000A5DF3" w:rsidRDefault="00971CE0" w:rsidP="00971CE0">
      <w:pPr>
        <w:suppressAutoHyphens/>
        <w:ind w:left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9C34D8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Место нахождения: Адрес: 143009, Московская область, г. Одинцово, ул. Маршала Жукова,                        д. 28.</w:t>
      </w:r>
    </w:p>
    <w:p w14:paraId="14A41904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6605A0F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График работы: </w:t>
      </w:r>
    </w:p>
    <w:tbl>
      <w:tblPr>
        <w:tblW w:w="42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74"/>
      </w:tblGrid>
      <w:tr w:rsidR="00971CE0" w:rsidRPr="000A5DF3" w14:paraId="77710FD3" w14:textId="77777777" w:rsidTr="00587EDB">
        <w:tc>
          <w:tcPr>
            <w:tcW w:w="1363" w:type="pct"/>
          </w:tcPr>
          <w:p w14:paraId="696BE6B6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637" w:type="pct"/>
            <w:vAlign w:val="center"/>
          </w:tcPr>
          <w:p w14:paraId="6B7EB84B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971CE0" w:rsidRPr="000A5DF3" w14:paraId="1E94DF83" w14:textId="77777777" w:rsidTr="00587EDB">
        <w:tc>
          <w:tcPr>
            <w:tcW w:w="1363" w:type="pct"/>
          </w:tcPr>
          <w:p w14:paraId="47791826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637" w:type="pct"/>
          </w:tcPr>
          <w:p w14:paraId="0BA04572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971CE0" w:rsidRPr="000A5DF3" w14:paraId="77971C42" w14:textId="77777777" w:rsidTr="00587EDB">
        <w:tc>
          <w:tcPr>
            <w:tcW w:w="1363" w:type="pct"/>
          </w:tcPr>
          <w:p w14:paraId="504F67CD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</w:t>
            </w: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637" w:type="pct"/>
          </w:tcPr>
          <w:p w14:paraId="114DFAB1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971CE0" w:rsidRPr="000A5DF3" w14:paraId="0BF39AEA" w14:textId="77777777" w:rsidTr="00587EDB">
        <w:tc>
          <w:tcPr>
            <w:tcW w:w="1363" w:type="pct"/>
          </w:tcPr>
          <w:p w14:paraId="7B240683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Четверг</w:t>
            </w: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37" w:type="pct"/>
          </w:tcPr>
          <w:p w14:paraId="301AB738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971CE0" w:rsidRPr="000A5DF3" w14:paraId="1BEAFF9A" w14:textId="77777777" w:rsidTr="00587EDB">
        <w:tc>
          <w:tcPr>
            <w:tcW w:w="1363" w:type="pct"/>
          </w:tcPr>
          <w:p w14:paraId="1B8AC5FF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637" w:type="pct"/>
          </w:tcPr>
          <w:p w14:paraId="35DA89F3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16.45 (перерыв13.00-13.45)</w:t>
            </w:r>
          </w:p>
        </w:tc>
      </w:tr>
      <w:tr w:rsidR="00971CE0" w:rsidRPr="000A5DF3" w14:paraId="49C20F6F" w14:textId="77777777" w:rsidTr="00587EDB">
        <w:tc>
          <w:tcPr>
            <w:tcW w:w="1363" w:type="pct"/>
          </w:tcPr>
          <w:p w14:paraId="215C85FF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637" w:type="pct"/>
            <w:vAlign w:val="center"/>
          </w:tcPr>
          <w:p w14:paraId="758D5350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971CE0" w:rsidRPr="000A5DF3" w14:paraId="60C06273" w14:textId="77777777" w:rsidTr="00587EDB">
        <w:tc>
          <w:tcPr>
            <w:tcW w:w="1363" w:type="pct"/>
          </w:tcPr>
          <w:p w14:paraId="34D6FA67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637" w:type="pct"/>
            <w:vAlign w:val="center"/>
          </w:tcPr>
          <w:p w14:paraId="36511C88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4F8DB5D6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A85A757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Время приема документов:</w:t>
      </w:r>
    </w:p>
    <w:tbl>
      <w:tblPr>
        <w:tblW w:w="42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74"/>
      </w:tblGrid>
      <w:tr w:rsidR="00971CE0" w:rsidRPr="000A5DF3" w14:paraId="4D8F1451" w14:textId="77777777" w:rsidTr="00587EDB">
        <w:tc>
          <w:tcPr>
            <w:tcW w:w="1363" w:type="pct"/>
          </w:tcPr>
          <w:p w14:paraId="44716ADB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637" w:type="pct"/>
            <w:vAlign w:val="center"/>
          </w:tcPr>
          <w:p w14:paraId="4E1D1A84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971CE0" w:rsidRPr="000A5DF3" w14:paraId="0CD667FD" w14:textId="77777777" w:rsidTr="00587EDB">
        <w:tc>
          <w:tcPr>
            <w:tcW w:w="1363" w:type="pct"/>
          </w:tcPr>
          <w:p w14:paraId="050B4384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Вторник:</w:t>
            </w:r>
          </w:p>
        </w:tc>
        <w:tc>
          <w:tcPr>
            <w:tcW w:w="3637" w:type="pct"/>
          </w:tcPr>
          <w:p w14:paraId="1C29DB7F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971CE0" w:rsidRPr="000A5DF3" w14:paraId="68E92826" w14:textId="77777777" w:rsidTr="00587EDB">
        <w:tc>
          <w:tcPr>
            <w:tcW w:w="1363" w:type="pct"/>
          </w:tcPr>
          <w:p w14:paraId="18600804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С</w:t>
            </w: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реда:</w:t>
            </w:r>
          </w:p>
        </w:tc>
        <w:tc>
          <w:tcPr>
            <w:tcW w:w="3637" w:type="pct"/>
          </w:tcPr>
          <w:p w14:paraId="37203049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971CE0" w:rsidRPr="000A5DF3" w14:paraId="60B71E20" w14:textId="77777777" w:rsidTr="00587EDB">
        <w:tc>
          <w:tcPr>
            <w:tcW w:w="1363" w:type="pct"/>
          </w:tcPr>
          <w:p w14:paraId="53B62C85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Четверг</w:t>
            </w: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637" w:type="pct"/>
          </w:tcPr>
          <w:p w14:paraId="0ED6C7AE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971CE0" w:rsidRPr="000A5DF3" w14:paraId="371E15C6" w14:textId="77777777" w:rsidTr="00587EDB">
        <w:tc>
          <w:tcPr>
            <w:tcW w:w="1363" w:type="pct"/>
          </w:tcPr>
          <w:p w14:paraId="6C0B8924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Пятница:</w:t>
            </w:r>
          </w:p>
        </w:tc>
        <w:tc>
          <w:tcPr>
            <w:tcW w:w="3637" w:type="pct"/>
          </w:tcPr>
          <w:p w14:paraId="119909EA" w14:textId="77777777" w:rsidR="00971CE0" w:rsidRPr="000A5DF3" w:rsidRDefault="00971CE0" w:rsidP="00587EDB">
            <w:pPr>
              <w:spacing w:after="0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15.30 (перерыв 13.00-13.45)</w:t>
            </w:r>
          </w:p>
        </w:tc>
      </w:tr>
    </w:tbl>
    <w:p w14:paraId="18361683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E0A614D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Почтовый адрес: 143009, Московская область, г. Одинцово, ул. Маршала Жукова,  д. 28.</w:t>
      </w:r>
    </w:p>
    <w:p w14:paraId="1F43AC47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Контактный телефон: 8 495 596-14-26.</w:t>
      </w:r>
    </w:p>
    <w:p w14:paraId="0234E974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>Горячая линия Губернатора Московской области: 8-800-550-50-30.</w:t>
      </w:r>
    </w:p>
    <w:p w14:paraId="42ECA975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15" w:history="1">
        <w:r w:rsidRPr="000A5DF3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  <w:r w:rsidRPr="000A5DF3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0C2DCEB1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Адрес электронной почты: </w:t>
      </w:r>
      <w:hyperlink r:id="rId16" w:history="1">
        <w:r w:rsidRPr="000A5DF3">
          <w:rPr>
            <w:rFonts w:ascii="Arial" w:eastAsia="Times New Roman" w:hAnsi="Arial" w:cs="Arial"/>
            <w:bCs/>
            <w:sz w:val="24"/>
            <w:szCs w:val="24"/>
            <w:u w:val="single"/>
            <w:lang w:eastAsia="ar-SA"/>
          </w:rPr>
          <w:t>adm@odin.ru</w:t>
        </w:r>
      </w:hyperlink>
      <w:r w:rsidRPr="000A5DF3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ar-SA"/>
        </w:rPr>
        <w:t>.</w:t>
      </w:r>
    </w:p>
    <w:p w14:paraId="545F16F8" w14:textId="77777777" w:rsidR="00971CE0" w:rsidRPr="000A5DF3" w:rsidRDefault="00971CE0" w:rsidP="00971CE0">
      <w:pPr>
        <w:suppressAutoHyphens/>
        <w:autoSpaceDE w:val="0"/>
        <w:spacing w:after="0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F010A8C" w14:textId="77777777" w:rsidR="00971CE0" w:rsidRPr="000A5DF3" w:rsidRDefault="00971CE0" w:rsidP="00971CE0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59" w:lineRule="auto"/>
        <w:ind w:left="142" w:right="282" w:firstLine="0"/>
        <w:jc w:val="both"/>
        <w:rPr>
          <w:rFonts w:ascii="Arial" w:hAnsi="Arial" w:cs="Arial"/>
          <w:sz w:val="24"/>
          <w:szCs w:val="24"/>
          <w:lang w:eastAsia="zh-CN"/>
        </w:rPr>
      </w:pPr>
      <w:r w:rsidRPr="000A5DF3">
        <w:rPr>
          <w:rFonts w:ascii="Arial" w:hAnsi="Arial" w:cs="Arial"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14:paraId="45FE90A0" w14:textId="77777777" w:rsidR="00971CE0" w:rsidRPr="000A5DF3" w:rsidRDefault="00971CE0" w:rsidP="00971CE0">
      <w:pPr>
        <w:suppressAutoHyphens/>
        <w:autoSpaceDE w:val="0"/>
        <w:spacing w:after="0"/>
        <w:ind w:left="142"/>
        <w:jc w:val="both"/>
        <w:rPr>
          <w:rFonts w:ascii="Arial" w:hAnsi="Arial" w:cs="Arial"/>
          <w:sz w:val="24"/>
          <w:szCs w:val="24"/>
          <w:lang w:eastAsia="zh-CN"/>
        </w:rPr>
      </w:pPr>
      <w:r w:rsidRPr="000A5DF3">
        <w:rPr>
          <w:rFonts w:ascii="Arial" w:hAnsi="Arial" w:cs="Arial"/>
          <w:sz w:val="24"/>
          <w:szCs w:val="24"/>
          <w:lang w:eastAsia="zh-CN"/>
        </w:rPr>
        <w:t>Место нахождения: 143003, Московская область, г. Одинцово, ул. Маршала Бирюзова, д. 15</w:t>
      </w:r>
    </w:p>
    <w:p w14:paraId="51FF15F4" w14:textId="77777777" w:rsidR="00971CE0" w:rsidRPr="000A5DF3" w:rsidRDefault="00971CE0" w:rsidP="00971CE0">
      <w:pPr>
        <w:suppressAutoHyphens/>
        <w:autoSpaceDE w:val="0"/>
        <w:spacing w:after="0"/>
        <w:ind w:left="142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1FA0496" w14:textId="77777777" w:rsidR="00971CE0" w:rsidRPr="000A5DF3" w:rsidRDefault="00971CE0" w:rsidP="00971CE0">
      <w:pPr>
        <w:spacing w:after="0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tbl>
      <w:tblPr>
        <w:tblW w:w="42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477"/>
      </w:tblGrid>
      <w:tr w:rsidR="00971CE0" w:rsidRPr="000A5DF3" w14:paraId="03FBBA5A" w14:textId="77777777" w:rsidTr="00587EDB">
        <w:tc>
          <w:tcPr>
            <w:tcW w:w="1362" w:type="pct"/>
          </w:tcPr>
          <w:p w14:paraId="2F8ECB41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638" w:type="pct"/>
            <w:vAlign w:val="center"/>
          </w:tcPr>
          <w:p w14:paraId="14185183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971CE0" w:rsidRPr="000A5DF3" w14:paraId="06040933" w14:textId="77777777" w:rsidTr="00587EDB">
        <w:tc>
          <w:tcPr>
            <w:tcW w:w="1362" w:type="pct"/>
          </w:tcPr>
          <w:p w14:paraId="6B28C52A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638" w:type="pct"/>
          </w:tcPr>
          <w:p w14:paraId="1620DE7C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971CE0" w:rsidRPr="000A5DF3" w14:paraId="7D2B1C66" w14:textId="77777777" w:rsidTr="00587EDB">
        <w:tc>
          <w:tcPr>
            <w:tcW w:w="1362" w:type="pct"/>
          </w:tcPr>
          <w:p w14:paraId="63E1AE4F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</w:t>
            </w: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638" w:type="pct"/>
          </w:tcPr>
          <w:p w14:paraId="63E90329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971CE0" w:rsidRPr="000A5DF3" w14:paraId="507E4A43" w14:textId="77777777" w:rsidTr="00587EDB">
        <w:tc>
          <w:tcPr>
            <w:tcW w:w="1362" w:type="pct"/>
          </w:tcPr>
          <w:p w14:paraId="79ED7375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Четверг</w:t>
            </w: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38" w:type="pct"/>
          </w:tcPr>
          <w:p w14:paraId="257339D4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971CE0" w:rsidRPr="000A5DF3" w14:paraId="5580DCEC" w14:textId="77777777" w:rsidTr="00587EDB">
        <w:tc>
          <w:tcPr>
            <w:tcW w:w="1362" w:type="pct"/>
          </w:tcPr>
          <w:p w14:paraId="17F3DAC9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638" w:type="pct"/>
          </w:tcPr>
          <w:p w14:paraId="011D20D3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16.45 (перерыв 13.00-13.45)</w:t>
            </w:r>
          </w:p>
        </w:tc>
      </w:tr>
      <w:tr w:rsidR="00971CE0" w:rsidRPr="000A5DF3" w14:paraId="3869E113" w14:textId="77777777" w:rsidTr="00587EDB">
        <w:tc>
          <w:tcPr>
            <w:tcW w:w="1362" w:type="pct"/>
          </w:tcPr>
          <w:p w14:paraId="4BA83243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Суббота</w:t>
            </w: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38" w:type="pct"/>
            <w:vAlign w:val="center"/>
          </w:tcPr>
          <w:p w14:paraId="0E9D0232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971CE0" w:rsidRPr="000A5DF3" w14:paraId="477AC937" w14:textId="77777777" w:rsidTr="00587EDB">
        <w:tc>
          <w:tcPr>
            <w:tcW w:w="1362" w:type="pct"/>
          </w:tcPr>
          <w:p w14:paraId="50EC767C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638" w:type="pct"/>
            <w:vAlign w:val="center"/>
          </w:tcPr>
          <w:p w14:paraId="1A8A520F" w14:textId="77777777" w:rsidR="00971CE0" w:rsidRPr="000A5DF3" w:rsidRDefault="00971CE0" w:rsidP="00587E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14:paraId="4C860C8F" w14:textId="77777777" w:rsidR="00971CE0" w:rsidRPr="000A5DF3" w:rsidRDefault="00971CE0" w:rsidP="00971CE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CB206" w14:textId="77777777" w:rsidR="00971CE0" w:rsidRPr="000A5DF3" w:rsidRDefault="00971CE0" w:rsidP="00971CE0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  <w:lang w:val="en-US"/>
        </w:rPr>
        <w:t xml:space="preserve">   </w:t>
      </w:r>
      <w:r w:rsidRPr="000A5DF3">
        <w:rPr>
          <w:rFonts w:ascii="Arial" w:hAnsi="Arial" w:cs="Arial"/>
          <w:sz w:val="24"/>
          <w:szCs w:val="24"/>
        </w:rPr>
        <w:t>График приема Заявителей:</w:t>
      </w:r>
    </w:p>
    <w:tbl>
      <w:tblPr>
        <w:tblW w:w="42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192"/>
      </w:tblGrid>
      <w:tr w:rsidR="00971CE0" w:rsidRPr="000A5DF3" w14:paraId="3CBC24B9" w14:textId="77777777" w:rsidTr="00587EDB">
        <w:tc>
          <w:tcPr>
            <w:tcW w:w="2084" w:type="pct"/>
          </w:tcPr>
          <w:p w14:paraId="0F66757C" w14:textId="77777777" w:rsidR="00971CE0" w:rsidRPr="000A5DF3" w:rsidRDefault="00971CE0" w:rsidP="00587E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DF3">
              <w:rPr>
                <w:rFonts w:ascii="Arial" w:hAnsi="Arial" w:cs="Arial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916" w:type="pct"/>
            <w:vAlign w:val="center"/>
          </w:tcPr>
          <w:p w14:paraId="68B5DFB3" w14:textId="77777777" w:rsidR="00971CE0" w:rsidRPr="000A5DF3" w:rsidRDefault="00971CE0" w:rsidP="00587E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DF3">
              <w:rPr>
                <w:rFonts w:ascii="Arial" w:hAnsi="Arial" w:cs="Arial"/>
                <w:sz w:val="24"/>
                <w:szCs w:val="24"/>
              </w:rPr>
              <w:t>с 15:00 до 17:00</w:t>
            </w:r>
          </w:p>
          <w:p w14:paraId="2453C513" w14:textId="77777777" w:rsidR="00971CE0" w:rsidRPr="000A5DF3" w:rsidRDefault="00971CE0" w:rsidP="00587E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DF3">
              <w:rPr>
                <w:rFonts w:ascii="Arial" w:hAnsi="Arial" w:cs="Arial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</w:tbl>
    <w:p w14:paraId="18D9973D" w14:textId="77777777" w:rsidR="00971CE0" w:rsidRPr="000A5DF3" w:rsidRDefault="00971CE0" w:rsidP="00971CE0">
      <w:pPr>
        <w:spacing w:after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BC451" w14:textId="77777777" w:rsidR="00971CE0" w:rsidRPr="000A5DF3" w:rsidRDefault="00971CE0" w:rsidP="00971CE0">
      <w:pPr>
        <w:tabs>
          <w:tab w:val="left" w:pos="1418"/>
        </w:tabs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0A5DF3">
        <w:rPr>
          <w:rFonts w:ascii="Arial" w:eastAsia="Times New Roman" w:hAnsi="Arial" w:cs="Arial"/>
          <w:sz w:val="24"/>
          <w:szCs w:val="24"/>
          <w:lang w:eastAsia="ru-RU"/>
        </w:rPr>
        <w:br/>
        <w:t>д. 15.</w:t>
      </w:r>
    </w:p>
    <w:p w14:paraId="02F74A5F" w14:textId="77777777" w:rsidR="00971CE0" w:rsidRPr="000A5DF3" w:rsidRDefault="00971CE0" w:rsidP="00971CE0">
      <w:pPr>
        <w:tabs>
          <w:tab w:val="left" w:pos="1418"/>
        </w:tabs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8 495 246-01-66, 8  499 220-12-34.</w:t>
      </w:r>
    </w:p>
    <w:p w14:paraId="63ECC433" w14:textId="77777777" w:rsidR="00971CE0" w:rsidRPr="000A5DF3" w:rsidRDefault="00971CE0" w:rsidP="00971CE0">
      <w:pPr>
        <w:tabs>
          <w:tab w:val="left" w:pos="1418"/>
        </w:tabs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hyperlink r:id="rId17" w:history="1">
        <w:r w:rsidRPr="000A5DF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odindor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</w:p>
    <w:p w14:paraId="0D2FC062" w14:textId="77777777" w:rsidR="00971CE0" w:rsidRPr="000A5DF3" w:rsidRDefault="00971CE0" w:rsidP="00971CE0">
      <w:pPr>
        <w:tabs>
          <w:tab w:val="left" w:pos="1418"/>
        </w:tabs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</w:t>
      </w:r>
      <w:hyperlink r:id="rId18" w:history="1">
        <w:r w:rsidRPr="000A5DF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info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@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odindor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0A5DF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0A5D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BF430A3" w14:textId="77777777" w:rsidR="00971CE0" w:rsidRPr="000A5DF3" w:rsidRDefault="00971CE0" w:rsidP="00971CE0">
      <w:p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1FAD087" w14:textId="77777777" w:rsidR="00971CE0" w:rsidRPr="000A5DF3" w:rsidRDefault="00971CE0" w:rsidP="00971CE0">
      <w:pPr>
        <w:numPr>
          <w:ilvl w:val="0"/>
          <w:numId w:val="1"/>
        </w:numPr>
        <w:suppressAutoHyphens/>
        <w:autoSpaceDE w:val="0"/>
        <w:spacing w:after="0" w:line="259" w:lineRule="auto"/>
        <w:ind w:left="284" w:right="282" w:firstLine="0"/>
        <w:jc w:val="both"/>
        <w:rPr>
          <w:rFonts w:ascii="Arial" w:hAnsi="Arial" w:cs="Arial"/>
          <w:sz w:val="24"/>
          <w:szCs w:val="24"/>
          <w:lang w:eastAsia="zh-CN"/>
        </w:rPr>
      </w:pPr>
      <w:r w:rsidRPr="000A5DF3">
        <w:rPr>
          <w:rFonts w:ascii="Arial" w:hAnsi="Arial" w:cs="Arial"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14:paraId="6E1EB9DC" w14:textId="77777777" w:rsidR="00971CE0" w:rsidRPr="000A5DF3" w:rsidRDefault="00971CE0" w:rsidP="00971CE0">
      <w:pPr>
        <w:suppressAutoHyphens/>
        <w:autoSpaceDE w:val="0"/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CD1F90" w14:textId="77777777" w:rsidR="00971CE0" w:rsidRPr="000A5DF3" w:rsidRDefault="00971CE0" w:rsidP="00971CE0">
      <w:pPr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Arial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143005, Московская область, г. Одинцово, ул. Можайское ш., д. 71, этаж 6. </w:t>
      </w:r>
    </w:p>
    <w:p w14:paraId="7740ADDA" w14:textId="77777777" w:rsidR="00971CE0" w:rsidRPr="000A5DF3" w:rsidRDefault="00971CE0" w:rsidP="00971CE0">
      <w:pPr>
        <w:widowControl w:val="0"/>
        <w:spacing w:after="0" w:line="240" w:lineRule="auto"/>
        <w:ind w:right="5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5A7C89" w14:textId="77777777" w:rsidR="00971CE0" w:rsidRPr="000A5DF3" w:rsidRDefault="00971CE0" w:rsidP="00971CE0">
      <w:pPr>
        <w:widowControl w:val="0"/>
        <w:spacing w:after="0" w:line="240" w:lineRule="auto"/>
        <w:ind w:left="284" w:right="5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График работы: </w:t>
      </w:r>
    </w:p>
    <w:tbl>
      <w:tblPr>
        <w:tblW w:w="8213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6075"/>
      </w:tblGrid>
      <w:tr w:rsidR="00971CE0" w:rsidRPr="000A5DF3" w14:paraId="1CB37016" w14:textId="77777777" w:rsidTr="00587EDB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5683C75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7AE4202E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971CE0" w:rsidRPr="000A5DF3" w14:paraId="03CAF5B2" w14:textId="77777777" w:rsidTr="00587EDB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ADFBAB5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40A8CDD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971CE0" w:rsidRPr="000A5DF3" w14:paraId="7AC8BB10" w14:textId="77777777" w:rsidTr="00587EDB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C40675D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DCA0903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971CE0" w:rsidRPr="000A5DF3" w14:paraId="6FEEE470" w14:textId="77777777" w:rsidTr="00587EDB">
        <w:trPr>
          <w:trHeight w:val="288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1BD4223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49EECCA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971CE0" w:rsidRPr="000A5DF3" w14:paraId="51329116" w14:textId="77777777" w:rsidTr="00587EDB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ABE927A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C061A7A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971CE0" w:rsidRPr="000A5DF3" w14:paraId="727C5016" w14:textId="77777777" w:rsidTr="00587EDB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BF4DFDF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C3D308D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971CE0" w:rsidRPr="000A5DF3" w14:paraId="2124C9A9" w14:textId="77777777" w:rsidTr="00587EDB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619450B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27A83F3" w14:textId="77777777" w:rsidR="00971CE0" w:rsidRPr="000A5DF3" w:rsidRDefault="00971CE0" w:rsidP="00587EDB">
            <w:pPr>
              <w:widowControl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14:paraId="1B591DB5" w14:textId="77777777" w:rsidR="00971CE0" w:rsidRPr="000A5DF3" w:rsidRDefault="00971CE0" w:rsidP="00971CE0">
      <w:pPr>
        <w:widowControl w:val="0"/>
        <w:spacing w:after="23" w:line="252" w:lineRule="auto"/>
        <w:ind w:left="42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D55CE7" w14:textId="1584A700" w:rsidR="00971CE0" w:rsidRPr="000A5DF3" w:rsidRDefault="00971CE0" w:rsidP="00971CE0">
      <w:pPr>
        <w:widowControl w:val="0"/>
        <w:spacing w:after="0" w:line="240" w:lineRule="auto"/>
        <w:ind w:left="284" w:right="27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Почтовый адрес: 143005, Московская область, г. Одинцово, ул. Можайское ш., д. 71, этаж 6. </w:t>
      </w:r>
    </w:p>
    <w:p w14:paraId="4859F3F1" w14:textId="77777777" w:rsidR="00971CE0" w:rsidRPr="000A5DF3" w:rsidRDefault="00971CE0" w:rsidP="00971CE0">
      <w:pPr>
        <w:widowControl w:val="0"/>
        <w:spacing w:after="0" w:line="240" w:lineRule="auto"/>
        <w:ind w:left="284" w:right="463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Телефон Call-центра: 8-800-550-50-30. </w:t>
      </w:r>
    </w:p>
    <w:p w14:paraId="3DF03F37" w14:textId="77777777" w:rsidR="00971CE0" w:rsidRPr="000A5DF3" w:rsidRDefault="00971CE0" w:rsidP="00971CE0">
      <w:pPr>
        <w:widowControl w:val="0"/>
        <w:spacing w:after="0" w:line="240" w:lineRule="auto"/>
        <w:ind w:left="284" w:right="1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19" w:history="1">
        <w:r w:rsidRPr="000A5DF3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http://www.odinmfc.ru</w:t>
        </w:r>
      </w:hyperlink>
      <w:r w:rsidRPr="000A5D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B5F294" w14:textId="77777777" w:rsidR="00971CE0" w:rsidRPr="000A5DF3" w:rsidRDefault="00971CE0" w:rsidP="00971CE0">
      <w:pPr>
        <w:widowControl w:val="0"/>
        <w:spacing w:after="0" w:line="240" w:lineRule="auto"/>
        <w:ind w:left="284" w:right="14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 xml:space="preserve">Адрес электронной почты: </w:t>
      </w:r>
      <w:hyperlink r:id="rId20" w:history="1">
        <w:r w:rsidRPr="000A5DF3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mfc-odintsovomr@mosreg.ru</w:t>
        </w:r>
      </w:hyperlink>
      <w:r w:rsidRPr="000A5DF3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</w:p>
    <w:p w14:paraId="1327EA31" w14:textId="77777777" w:rsidR="00971CE0" w:rsidRPr="000A5DF3" w:rsidRDefault="00971CE0" w:rsidP="00971CE0">
      <w:pPr>
        <w:widowControl w:val="0"/>
        <w:spacing w:after="0" w:line="240" w:lineRule="auto"/>
        <w:ind w:left="284" w:right="140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ar-SA"/>
        </w:rPr>
      </w:pPr>
    </w:p>
    <w:p w14:paraId="7D5005C8" w14:textId="77777777" w:rsidR="00971CE0" w:rsidRPr="000A5DF3" w:rsidRDefault="00971CE0" w:rsidP="00971CE0">
      <w:pPr>
        <w:widowControl w:val="0"/>
        <w:spacing w:after="0" w:line="240" w:lineRule="auto"/>
        <w:ind w:left="284" w:right="140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ar-SA"/>
        </w:rPr>
      </w:pPr>
      <w:r w:rsidRPr="000A5DF3">
        <w:rPr>
          <w:rFonts w:ascii="Arial" w:hAnsi="Arial" w:cs="Arial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</w:p>
    <w:p w14:paraId="01FABB67" w14:textId="77777777" w:rsidR="00971CE0" w:rsidRPr="000A5DF3" w:rsidRDefault="00971CE0" w:rsidP="00971CE0">
      <w:pPr>
        <w:widowControl w:val="0"/>
        <w:spacing w:after="0" w:line="240" w:lineRule="auto"/>
        <w:ind w:left="284" w:right="1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F407B5" w14:textId="77777777" w:rsidR="00971CE0" w:rsidRPr="000A5DF3" w:rsidRDefault="00971CE0" w:rsidP="00971CE0">
      <w:pPr>
        <w:numPr>
          <w:ilvl w:val="0"/>
          <w:numId w:val="1"/>
        </w:numPr>
        <w:suppressAutoHyphens/>
        <w:autoSpaceDE w:val="0"/>
        <w:spacing w:after="0" w:line="259" w:lineRule="auto"/>
        <w:ind w:left="284" w:firstLine="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0A5DF3">
        <w:rPr>
          <w:rFonts w:ascii="Arial" w:hAnsi="Arial" w:cs="Arial"/>
          <w:sz w:val="24"/>
          <w:szCs w:val="24"/>
          <w:u w:val="single"/>
          <w:lang w:eastAsia="ru-RU"/>
        </w:rPr>
        <w:t>Горячая линия Губернатора Московской области: 8-800-550-50-03.</w:t>
      </w:r>
    </w:p>
    <w:p w14:paraId="4ED86174" w14:textId="77777777" w:rsidR="00971CE0" w:rsidRPr="000A5DF3" w:rsidRDefault="00971CE0" w:rsidP="00971CE0">
      <w:pPr>
        <w:widowControl w:val="0"/>
        <w:suppressAutoHyphens/>
        <w:spacing w:after="0" w:line="25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1F8089" w14:textId="77777777" w:rsidR="00971CE0" w:rsidRPr="000A5DF3" w:rsidRDefault="00971CE0" w:rsidP="00971CE0">
      <w:pPr>
        <w:ind w:left="284"/>
        <w:rPr>
          <w:rFonts w:ascii="Arial" w:hAnsi="Arial" w:cs="Arial"/>
          <w:sz w:val="24"/>
          <w:szCs w:val="24"/>
        </w:rPr>
      </w:pPr>
      <w:r w:rsidRPr="000A5DF3">
        <w:rPr>
          <w:rFonts w:ascii="Arial" w:eastAsia="Times New Roman" w:hAnsi="Arial" w:cs="Arial"/>
          <w:sz w:val="24"/>
          <w:szCs w:val="24"/>
          <w:lang w:eastAsia="ar-SA"/>
        </w:rPr>
        <w:t>Справочная информация находится на сайтах uslugi.mosreg.ru и mfc.mosreg.ru.</w:t>
      </w:r>
    </w:p>
    <w:p w14:paraId="171EBEB8" w14:textId="77777777" w:rsidR="00971CE0" w:rsidRPr="000A5DF3" w:rsidRDefault="00971CE0" w:rsidP="0097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5DF3">
        <w:rPr>
          <w:rFonts w:ascii="Arial" w:hAnsi="Arial" w:cs="Arial"/>
          <w:sz w:val="24"/>
          <w:szCs w:val="24"/>
        </w:rPr>
        <w:t>».</w:t>
      </w:r>
    </w:p>
    <w:p w14:paraId="56AF312E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14" w:name="_Hlk66791274"/>
      <w:r w:rsidRPr="000A5DF3">
        <w:rPr>
          <w:rFonts w:ascii="Arial" w:eastAsia="Calibri" w:hAnsi="Arial" w:cs="Arial"/>
          <w:sz w:val="24"/>
          <w:szCs w:val="24"/>
        </w:rPr>
        <w:t xml:space="preserve">Приложение 3 </w:t>
      </w:r>
    </w:p>
    <w:p w14:paraId="19FE8E66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к постановлению Администрации Одинцовского </w:t>
      </w:r>
    </w:p>
    <w:p w14:paraId="55A9ACFB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городского округа </w:t>
      </w:r>
    </w:p>
    <w:p w14:paraId="695DEF6D" w14:textId="334D5EBF" w:rsidR="00F11157" w:rsidRPr="000A5DF3" w:rsidRDefault="001236A1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от «18» 05.</w:t>
      </w:r>
      <w:r w:rsidR="00F11157" w:rsidRPr="000A5DF3">
        <w:rPr>
          <w:rFonts w:ascii="Arial" w:eastAsia="Calibri" w:hAnsi="Arial" w:cs="Arial"/>
          <w:sz w:val="24"/>
          <w:szCs w:val="24"/>
        </w:rPr>
        <w:t xml:space="preserve">2021 г. № </w:t>
      </w:r>
      <w:r w:rsidRPr="000A5DF3">
        <w:rPr>
          <w:rFonts w:ascii="Arial" w:eastAsia="Calibri" w:hAnsi="Arial" w:cs="Arial"/>
          <w:sz w:val="24"/>
          <w:szCs w:val="24"/>
        </w:rPr>
        <w:t>1620</w:t>
      </w:r>
    </w:p>
    <w:p w14:paraId="53B7050F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14:paraId="2F49EFD6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«Приложение 4</w:t>
      </w:r>
    </w:p>
    <w:p w14:paraId="4282A0FC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>к Административному регламенту</w:t>
      </w:r>
    </w:p>
    <w:p w14:paraId="2866BEE3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от 04.05.2017 № 2260 </w:t>
      </w:r>
    </w:p>
    <w:bookmarkEnd w:id="14"/>
    <w:p w14:paraId="08B5CE0E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41AE9C6B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62B38A96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1CD894E8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3BD537C9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7DC9FA00" w14:textId="77777777" w:rsidR="00F11157" w:rsidRPr="000A5DF3" w:rsidRDefault="00F11157" w:rsidP="00F11157">
      <w:pPr>
        <w:keepNext/>
        <w:suppressAutoHyphens/>
        <w:spacing w:before="240" w:after="24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Форма специального разрешения</w:t>
      </w:r>
    </w:p>
    <w:p w14:paraId="4888C5FD" w14:textId="77777777" w:rsidR="00F11157" w:rsidRPr="000A5DF3" w:rsidRDefault="00F11157" w:rsidP="00F1115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 xml:space="preserve">Форма специального разрешения на движение по автомобильным дорогам тяжеловесного и (или) крупногабаритного транспортного средства утверждена </w:t>
      </w:r>
      <w:r w:rsidRPr="000A5DF3">
        <w:rPr>
          <w:rFonts w:ascii="Arial" w:eastAsia="Calibri" w:hAnsi="Arial" w:cs="Arial"/>
          <w:color w:val="000000"/>
          <w:sz w:val="24"/>
          <w:szCs w:val="24"/>
          <w:lang w:eastAsia="zh-CN"/>
        </w:rPr>
        <w:t>Приказом Министерства транспорта Российской Федерации от 05.06.2019 № 167.</w:t>
      </w:r>
    </w:p>
    <w:p w14:paraId="42205BA5" w14:textId="77777777" w:rsidR="00F11157" w:rsidRPr="000A5DF3" w:rsidRDefault="00F11157" w:rsidP="00F11157">
      <w:pPr>
        <w:tabs>
          <w:tab w:val="left" w:pos="8619"/>
        </w:tabs>
        <w:ind w:firstLine="708"/>
        <w:rPr>
          <w:rFonts w:ascii="Arial" w:eastAsia="Calibri" w:hAnsi="Arial" w:cs="Arial"/>
          <w:sz w:val="24"/>
          <w:szCs w:val="24"/>
        </w:rPr>
      </w:pPr>
    </w:p>
    <w:p w14:paraId="6E688F85" w14:textId="77777777" w:rsidR="00F11157" w:rsidRPr="000A5DF3" w:rsidRDefault="00F11157" w:rsidP="00F11157">
      <w:pPr>
        <w:rPr>
          <w:rFonts w:ascii="Arial" w:eastAsia="Calibri" w:hAnsi="Arial" w:cs="Arial"/>
          <w:sz w:val="24"/>
          <w:szCs w:val="24"/>
        </w:rPr>
      </w:pPr>
    </w:p>
    <w:p w14:paraId="5F58172F" w14:textId="77777777" w:rsidR="00D967AF" w:rsidRPr="000A5DF3" w:rsidRDefault="00D967AF" w:rsidP="00D967AF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».</w:t>
      </w:r>
    </w:p>
    <w:p w14:paraId="60F87689" w14:textId="1DABDCC6" w:rsidR="00F420C0" w:rsidRPr="000A5DF3" w:rsidRDefault="00F420C0" w:rsidP="00F420C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B132F3" w:rsidRPr="000A5DF3">
        <w:rPr>
          <w:rFonts w:ascii="Arial" w:eastAsia="Calibri" w:hAnsi="Arial" w:cs="Arial"/>
          <w:sz w:val="24"/>
          <w:szCs w:val="24"/>
        </w:rPr>
        <w:t>4</w:t>
      </w:r>
      <w:r w:rsidRPr="000A5DF3">
        <w:rPr>
          <w:rFonts w:ascii="Arial" w:eastAsia="Calibri" w:hAnsi="Arial" w:cs="Arial"/>
          <w:sz w:val="24"/>
          <w:szCs w:val="24"/>
        </w:rPr>
        <w:t xml:space="preserve"> </w:t>
      </w:r>
    </w:p>
    <w:p w14:paraId="36E8484D" w14:textId="77777777" w:rsidR="00F420C0" w:rsidRPr="000A5DF3" w:rsidRDefault="00F420C0" w:rsidP="00F420C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lastRenderedPageBreak/>
        <w:t xml:space="preserve">к постановлению Администрации Одинцовского </w:t>
      </w:r>
    </w:p>
    <w:p w14:paraId="082A8658" w14:textId="77777777" w:rsidR="00F420C0" w:rsidRPr="000A5DF3" w:rsidRDefault="00F420C0" w:rsidP="00F420C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городского округа </w:t>
      </w:r>
    </w:p>
    <w:p w14:paraId="6270A5AC" w14:textId="7D2B4A9A" w:rsidR="00F420C0" w:rsidRPr="000A5DF3" w:rsidRDefault="00F420C0" w:rsidP="00F420C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от «</w:t>
      </w:r>
      <w:r w:rsidR="001236A1" w:rsidRPr="000A5DF3">
        <w:rPr>
          <w:rFonts w:ascii="Arial" w:eastAsia="Calibri" w:hAnsi="Arial" w:cs="Arial"/>
          <w:sz w:val="24"/>
          <w:szCs w:val="24"/>
        </w:rPr>
        <w:t>18» 05.</w:t>
      </w:r>
      <w:r w:rsidRPr="000A5DF3">
        <w:rPr>
          <w:rFonts w:ascii="Arial" w:eastAsia="Calibri" w:hAnsi="Arial" w:cs="Arial"/>
          <w:sz w:val="24"/>
          <w:szCs w:val="24"/>
        </w:rPr>
        <w:t xml:space="preserve">2021 г. № </w:t>
      </w:r>
      <w:r w:rsidR="001236A1" w:rsidRPr="000A5DF3">
        <w:rPr>
          <w:rFonts w:ascii="Arial" w:eastAsia="Calibri" w:hAnsi="Arial" w:cs="Arial"/>
          <w:sz w:val="24"/>
          <w:szCs w:val="24"/>
        </w:rPr>
        <w:t>1620</w:t>
      </w:r>
    </w:p>
    <w:p w14:paraId="1690B12C" w14:textId="77777777" w:rsidR="00F420C0" w:rsidRPr="000A5DF3" w:rsidRDefault="00F420C0" w:rsidP="00F420C0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14:paraId="47E997DC" w14:textId="771A8614" w:rsidR="00F420C0" w:rsidRPr="000A5DF3" w:rsidRDefault="00F420C0" w:rsidP="00F420C0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«Приложение 5</w:t>
      </w:r>
    </w:p>
    <w:p w14:paraId="6773B992" w14:textId="77777777" w:rsidR="00F420C0" w:rsidRPr="000A5DF3" w:rsidRDefault="00F420C0" w:rsidP="00F420C0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>к Административному регламенту</w:t>
      </w:r>
    </w:p>
    <w:p w14:paraId="5DA31065" w14:textId="77777777" w:rsidR="00F420C0" w:rsidRPr="000A5DF3" w:rsidRDefault="00F420C0" w:rsidP="00F420C0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от 04.05.2017 № 2260 </w:t>
      </w:r>
    </w:p>
    <w:p w14:paraId="464E53E2" w14:textId="45F4ED8E" w:rsidR="00587EDB" w:rsidRPr="000A5DF3" w:rsidRDefault="00587EDB" w:rsidP="00F420C0">
      <w:pPr>
        <w:jc w:val="right"/>
        <w:rPr>
          <w:rFonts w:ascii="Arial" w:eastAsia="Calibri" w:hAnsi="Arial" w:cs="Arial"/>
          <w:sz w:val="24"/>
          <w:szCs w:val="24"/>
        </w:rPr>
      </w:pPr>
    </w:p>
    <w:p w14:paraId="07292B99" w14:textId="77777777" w:rsidR="00F420C0" w:rsidRPr="000A5DF3" w:rsidRDefault="00F420C0" w:rsidP="00F420C0">
      <w:pPr>
        <w:keepNext/>
        <w:suppressAutoHyphens/>
        <w:spacing w:before="240" w:after="24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Форма отказа в предоставлении Муниципальной услуги</w:t>
      </w:r>
    </w:p>
    <w:p w14:paraId="517A3232" w14:textId="77777777" w:rsidR="00F420C0" w:rsidRPr="000A5DF3" w:rsidRDefault="00F420C0" w:rsidP="00F420C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Уведомление </w:t>
      </w:r>
      <w:r w:rsidRPr="000A5DF3">
        <w:rPr>
          <w:rFonts w:ascii="Arial" w:eastAsia="Calibri" w:hAnsi="Arial" w:cs="Arial"/>
          <w:bCs/>
          <w:sz w:val="24"/>
          <w:szCs w:val="24"/>
          <w:u w:val="single"/>
          <w:lang w:eastAsia="zh-CN"/>
        </w:rPr>
        <w:t xml:space="preserve">об отказе в выдаче специального разрешения </w:t>
      </w:r>
    </w:p>
    <w:p w14:paraId="756A65E0" w14:textId="77777777" w:rsidR="00F420C0" w:rsidRPr="000A5DF3" w:rsidRDefault="00F420C0" w:rsidP="00B132F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0DD33E62" w14:textId="213A4588" w:rsidR="00F420C0" w:rsidRPr="000A5DF3" w:rsidRDefault="00F420C0" w:rsidP="00F420C0">
      <w:pPr>
        <w:suppressAutoHyphens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(на бланке </w:t>
      </w:r>
      <w:r w:rsidR="00B132F3" w:rsidRPr="000A5DF3">
        <w:rPr>
          <w:rFonts w:ascii="Arial" w:eastAsia="Times New Roman" w:hAnsi="Arial" w:cs="Arial"/>
          <w:sz w:val="24"/>
          <w:szCs w:val="24"/>
          <w:lang w:eastAsia="ru-RU"/>
        </w:rPr>
        <w:t>Администрации/</w:t>
      </w:r>
      <w:r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Учреждения) </w:t>
      </w:r>
    </w:p>
    <w:p w14:paraId="7C0D00C0" w14:textId="77777777" w:rsidR="00F420C0" w:rsidRPr="000A5DF3" w:rsidRDefault="00F420C0" w:rsidP="00F420C0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Дата, регистрационный №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4050"/>
      </w:tblGrid>
      <w:tr w:rsidR="00F420C0" w:rsidRPr="000A5DF3" w14:paraId="6637E2FE" w14:textId="77777777" w:rsidTr="00F420C0">
        <w:tc>
          <w:tcPr>
            <w:tcW w:w="5954" w:type="dxa"/>
            <w:shd w:val="clear" w:color="auto" w:fill="auto"/>
          </w:tcPr>
          <w:p w14:paraId="19E2CD13" w14:textId="77777777" w:rsidR="00F420C0" w:rsidRPr="000A5DF3" w:rsidRDefault="00F420C0" w:rsidP="00F420C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E2072E" w14:textId="77777777" w:rsidR="00F420C0" w:rsidRPr="000A5DF3" w:rsidRDefault="00F420C0" w:rsidP="00F420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3A28CE" w14:textId="77777777" w:rsidR="00F420C0" w:rsidRPr="000A5DF3" w:rsidRDefault="00F420C0" w:rsidP="00F420C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3C5069" w14:textId="77777777" w:rsidR="00F420C0" w:rsidRPr="000A5DF3" w:rsidRDefault="00F420C0" w:rsidP="00F420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Отказ в выдаче </w:t>
            </w:r>
          </w:p>
          <w:p w14:paraId="14E5A370" w14:textId="77777777" w:rsidR="00F420C0" w:rsidRPr="000A5DF3" w:rsidRDefault="00F420C0" w:rsidP="00F420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специального разрешения</w:t>
            </w:r>
          </w:p>
          <w:p w14:paraId="48BBCA9E" w14:textId="77777777" w:rsidR="00F420C0" w:rsidRPr="000A5DF3" w:rsidRDefault="00F420C0" w:rsidP="00F420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50" w:type="dxa"/>
            <w:shd w:val="clear" w:color="auto" w:fill="auto"/>
          </w:tcPr>
          <w:p w14:paraId="6758DB73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Кому:</w:t>
            </w:r>
          </w:p>
          <w:p w14:paraId="56E7B2A0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граждан - ФИО;</w:t>
            </w:r>
          </w:p>
          <w:p w14:paraId="11BC9AE4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юридических лиц – </w:t>
            </w:r>
          </w:p>
          <w:p w14:paraId="0B8ECC7C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наименование организации, должность руководителя, </w:t>
            </w:r>
          </w:p>
          <w:p w14:paraId="0047789C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  <w:p w14:paraId="50EA97B1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  <w:p w14:paraId="52CA42C8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 заявителя</w:t>
            </w:r>
          </w:p>
          <w:p w14:paraId="3470E6F2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58A827" w14:textId="77777777" w:rsidR="00F420C0" w:rsidRPr="000A5DF3" w:rsidRDefault="00F420C0" w:rsidP="00F420C0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90C09A9" w14:textId="0C487D34" w:rsidR="00F420C0" w:rsidRPr="000A5DF3" w:rsidRDefault="00B132F3" w:rsidP="00F420C0">
      <w:pPr>
        <w:suppressAutoHyphens/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Администрация Одинцовского городского округа Московской области/</w:t>
      </w:r>
      <w:r w:rsidR="00F420C0"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«Управление дорожного хозяйства и капитального строительства Одинцовского </w:t>
      </w:r>
      <w:r w:rsidRPr="000A5DF3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  <w:r w:rsidR="00F420C0"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области» рассмотрел</w:t>
      </w:r>
      <w:r w:rsidRPr="000A5DF3">
        <w:rPr>
          <w:rFonts w:ascii="Arial" w:eastAsia="Times New Roman" w:hAnsi="Arial" w:cs="Arial"/>
          <w:sz w:val="24"/>
          <w:szCs w:val="24"/>
          <w:lang w:eastAsia="ru-RU"/>
        </w:rPr>
        <w:t>а (-</w:t>
      </w:r>
      <w:r w:rsidR="00F420C0" w:rsidRPr="000A5D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A5D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420C0"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____________ (наименование заявителя), поступившее ________ (дата получения) регистрационный №__ для получения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и сообщает следующее: </w:t>
      </w:r>
    </w:p>
    <w:p w14:paraId="2DDB54A3" w14:textId="77777777" w:rsidR="00F420C0" w:rsidRPr="000A5DF3" w:rsidRDefault="00F420C0" w:rsidP="00F420C0">
      <w:pPr>
        <w:suppressAutoHyphens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Указание оснований для отказа в соответствии с перечнем оснований для отказа, указанным в разделе 11 Регламента.</w:t>
      </w:r>
    </w:p>
    <w:p w14:paraId="524ACC8D" w14:textId="6A53DD38" w:rsidR="00F420C0" w:rsidRPr="000A5DF3" w:rsidRDefault="00F420C0" w:rsidP="00F420C0">
      <w:pPr>
        <w:suppressAutoHyphens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В связи</w:t>
      </w:r>
      <w:r w:rsidR="00B132F3"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0A5DF3">
        <w:rPr>
          <w:rFonts w:ascii="Arial" w:eastAsia="Times New Roman" w:hAnsi="Arial" w:cs="Arial"/>
          <w:sz w:val="24"/>
          <w:szCs w:val="24"/>
          <w:lang w:eastAsia="ru-RU"/>
        </w:rPr>
        <w:t xml:space="preserve"> вышеизложенным, настоящим письмом уведомляем Вас об отказе в выдаче специального разрешения на движение транспортного средства с заявленными параметрами.</w:t>
      </w:r>
    </w:p>
    <w:p w14:paraId="1A96272D" w14:textId="77777777" w:rsidR="00F420C0" w:rsidRPr="000A5DF3" w:rsidRDefault="00F420C0" w:rsidP="00F420C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Приложение: (в случае необходимости).</w:t>
      </w:r>
    </w:p>
    <w:p w14:paraId="0D6996AF" w14:textId="77777777" w:rsidR="00F420C0" w:rsidRPr="000A5DF3" w:rsidRDefault="00F420C0" w:rsidP="00F420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C666EE" w14:textId="77777777" w:rsidR="00F420C0" w:rsidRPr="000A5DF3" w:rsidRDefault="00F420C0" w:rsidP="00F420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678A82" w14:textId="77777777" w:rsidR="00F420C0" w:rsidRPr="000A5DF3" w:rsidRDefault="00F420C0" w:rsidP="00F420C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Должность                                                                                                              ФИО</w:t>
      </w:r>
    </w:p>
    <w:p w14:paraId="33397318" w14:textId="77777777" w:rsidR="00F420C0" w:rsidRPr="000A5DF3" w:rsidRDefault="00F420C0" w:rsidP="00F420C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                                                                           уполномоченного лица</w:t>
      </w:r>
    </w:p>
    <w:p w14:paraId="3E013FB4" w14:textId="77777777" w:rsidR="00F420C0" w:rsidRPr="000A5DF3" w:rsidRDefault="00F420C0" w:rsidP="00F420C0">
      <w:pPr>
        <w:suppressAutoHyphens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(собственноручная подпись)           </w:t>
      </w:r>
    </w:p>
    <w:p w14:paraId="50F5AA04" w14:textId="77777777" w:rsidR="00F420C0" w:rsidRPr="000A5DF3" w:rsidRDefault="00F420C0" w:rsidP="00F420C0">
      <w:p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ФИО Исполнителя</w:t>
      </w:r>
    </w:p>
    <w:p w14:paraId="006E1188" w14:textId="18E471A6" w:rsidR="00F11157" w:rsidRPr="000A5DF3" w:rsidRDefault="00F420C0" w:rsidP="003E7B61">
      <w:p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Телефон исполнителя</w:t>
      </w:r>
    </w:p>
    <w:p w14:paraId="19A33226" w14:textId="15006D44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15" w:name="_Hlk66800579"/>
      <w:bookmarkStart w:id="16" w:name="_Hlk68611449"/>
      <w:r w:rsidRPr="000A5DF3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F420C0" w:rsidRPr="000A5DF3">
        <w:rPr>
          <w:rFonts w:ascii="Arial" w:eastAsia="Calibri" w:hAnsi="Arial" w:cs="Arial"/>
          <w:sz w:val="24"/>
          <w:szCs w:val="24"/>
        </w:rPr>
        <w:t>5</w:t>
      </w:r>
      <w:r w:rsidRPr="000A5DF3">
        <w:rPr>
          <w:rFonts w:ascii="Arial" w:eastAsia="Calibri" w:hAnsi="Arial" w:cs="Arial"/>
          <w:sz w:val="24"/>
          <w:szCs w:val="24"/>
        </w:rPr>
        <w:t xml:space="preserve"> </w:t>
      </w:r>
    </w:p>
    <w:p w14:paraId="24C7A7EF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к постановлению Администрации Одинцовского </w:t>
      </w:r>
    </w:p>
    <w:p w14:paraId="1A824FC9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городского округа </w:t>
      </w:r>
    </w:p>
    <w:p w14:paraId="143B8696" w14:textId="46BA5FC9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от «</w:t>
      </w:r>
      <w:r w:rsidR="001236A1" w:rsidRPr="000A5DF3">
        <w:rPr>
          <w:rFonts w:ascii="Arial" w:eastAsia="Calibri" w:hAnsi="Arial" w:cs="Arial"/>
          <w:sz w:val="24"/>
          <w:szCs w:val="24"/>
        </w:rPr>
        <w:t>18</w:t>
      </w:r>
      <w:r w:rsidRPr="000A5DF3">
        <w:rPr>
          <w:rFonts w:ascii="Arial" w:eastAsia="Calibri" w:hAnsi="Arial" w:cs="Arial"/>
          <w:sz w:val="24"/>
          <w:szCs w:val="24"/>
        </w:rPr>
        <w:t>»</w:t>
      </w:r>
      <w:r w:rsidR="001236A1" w:rsidRPr="000A5DF3">
        <w:rPr>
          <w:rFonts w:ascii="Arial" w:eastAsia="Calibri" w:hAnsi="Arial" w:cs="Arial"/>
          <w:sz w:val="24"/>
          <w:szCs w:val="24"/>
        </w:rPr>
        <w:t xml:space="preserve"> 05.</w:t>
      </w:r>
      <w:r w:rsidRPr="000A5DF3">
        <w:rPr>
          <w:rFonts w:ascii="Arial" w:eastAsia="Calibri" w:hAnsi="Arial" w:cs="Arial"/>
          <w:sz w:val="24"/>
          <w:szCs w:val="24"/>
        </w:rPr>
        <w:t xml:space="preserve">2021 г. № </w:t>
      </w:r>
      <w:r w:rsidR="001236A1" w:rsidRPr="000A5DF3">
        <w:rPr>
          <w:rFonts w:ascii="Arial" w:eastAsia="Calibri" w:hAnsi="Arial" w:cs="Arial"/>
          <w:sz w:val="24"/>
          <w:szCs w:val="24"/>
        </w:rPr>
        <w:t>1620</w:t>
      </w:r>
    </w:p>
    <w:p w14:paraId="4AA6D8EF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14:paraId="7DDD2000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«Приложение 6</w:t>
      </w:r>
    </w:p>
    <w:p w14:paraId="272199FC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>к Административному регламенту</w:t>
      </w:r>
    </w:p>
    <w:p w14:paraId="4F1D274C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от 04.05.2017 № 2260 </w:t>
      </w:r>
      <w:bookmarkEnd w:id="15"/>
    </w:p>
    <w:bookmarkEnd w:id="16"/>
    <w:p w14:paraId="481BFBC9" w14:textId="77777777" w:rsidR="00F11157" w:rsidRPr="000A5DF3" w:rsidRDefault="00F11157" w:rsidP="00F11157">
      <w:pPr>
        <w:keepNext/>
        <w:suppressAutoHyphens/>
        <w:spacing w:before="240" w:after="24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Список нормативных актов, в соответствии с которыми осуществляется предоставление Муниципальной услуги</w:t>
      </w:r>
    </w:p>
    <w:p w14:paraId="74973185" w14:textId="77777777" w:rsidR="00F11157" w:rsidRPr="000A5DF3" w:rsidRDefault="00F11157" w:rsidP="00F11157">
      <w:pPr>
        <w:suppressAutoHyphens/>
        <w:autoSpaceDE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 xml:space="preserve">Предоставление Муниципальной услуги осуществляется в соответствии с: </w:t>
      </w:r>
    </w:p>
    <w:p w14:paraId="6753C3E9" w14:textId="77777777" w:rsidR="00F11157" w:rsidRPr="000A5DF3" w:rsidRDefault="00F11157" w:rsidP="00971CE0">
      <w:pPr>
        <w:numPr>
          <w:ilvl w:val="0"/>
          <w:numId w:val="7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0"/>
          <w:sz w:val="24"/>
          <w:szCs w:val="24"/>
          <w:lang w:eastAsia="zh-CN"/>
        </w:rPr>
        <w:t>Конституцией Российской Федерации;</w:t>
      </w:r>
    </w:p>
    <w:p w14:paraId="138FA095" w14:textId="77777777" w:rsidR="00F11157" w:rsidRPr="000A5DF3" w:rsidRDefault="00F11157" w:rsidP="00971CE0">
      <w:pPr>
        <w:numPr>
          <w:ilvl w:val="0"/>
          <w:numId w:val="7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 xml:space="preserve">Налоговым кодексом Российской Федерации; </w:t>
      </w:r>
    </w:p>
    <w:p w14:paraId="08102CEE" w14:textId="77777777" w:rsidR="00F11157" w:rsidRPr="000A5DF3" w:rsidRDefault="00F11157" w:rsidP="00971CE0">
      <w:pPr>
        <w:numPr>
          <w:ilvl w:val="0"/>
          <w:numId w:val="7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0"/>
          <w:sz w:val="24"/>
          <w:szCs w:val="24"/>
          <w:lang w:eastAsia="zh-CN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F984DCC" w14:textId="77777777" w:rsidR="00F11157" w:rsidRPr="000A5DF3" w:rsidRDefault="00F11157" w:rsidP="00971CE0">
      <w:pPr>
        <w:numPr>
          <w:ilvl w:val="0"/>
          <w:numId w:val="7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0"/>
          <w:sz w:val="24"/>
          <w:szCs w:val="24"/>
          <w:lang w:eastAsia="zh-CN"/>
        </w:rPr>
        <w:t>Федеральным законом от 02.05.2006 № 59-ФЗ «О порядке рассмотрения обращений граждан Российской Федерации»;</w:t>
      </w:r>
    </w:p>
    <w:p w14:paraId="40ED72CF" w14:textId="77777777" w:rsidR="00F11157" w:rsidRPr="000A5DF3" w:rsidRDefault="00F11157" w:rsidP="00971CE0">
      <w:pPr>
        <w:numPr>
          <w:ilvl w:val="0"/>
          <w:numId w:val="7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0"/>
          <w:sz w:val="24"/>
          <w:szCs w:val="24"/>
          <w:lang w:eastAsia="zh-CN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05A5805" w14:textId="77777777" w:rsidR="00F11157" w:rsidRPr="000A5DF3" w:rsidRDefault="00F11157" w:rsidP="00971CE0">
      <w:pPr>
        <w:numPr>
          <w:ilvl w:val="0"/>
          <w:numId w:val="7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0"/>
          <w:sz w:val="24"/>
          <w:szCs w:val="24"/>
          <w:lang w:eastAsia="zh-CN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документов»;</w:t>
      </w:r>
    </w:p>
    <w:p w14:paraId="54EFBC70" w14:textId="77777777" w:rsidR="00F11157" w:rsidRPr="000A5DF3" w:rsidRDefault="00F11157" w:rsidP="00971CE0">
      <w:pPr>
        <w:numPr>
          <w:ilvl w:val="0"/>
          <w:numId w:val="7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0"/>
          <w:sz w:val="24"/>
          <w:szCs w:val="24"/>
          <w:lang w:eastAsia="zh-CN"/>
        </w:rPr>
        <w:t>Постановлением Правительства Российской Федерации от 21.12.2020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Федерации»;</w:t>
      </w:r>
    </w:p>
    <w:p w14:paraId="0C1D0203" w14:textId="77777777" w:rsidR="00F11157" w:rsidRPr="000A5DF3" w:rsidRDefault="00F11157" w:rsidP="00971CE0">
      <w:pPr>
        <w:numPr>
          <w:ilvl w:val="0"/>
          <w:numId w:val="7"/>
        </w:numPr>
        <w:tabs>
          <w:tab w:val="left" w:pos="0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DF3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</w:t>
      </w:r>
    </w:p>
    <w:p w14:paraId="4FE2E117" w14:textId="77777777" w:rsidR="00F11157" w:rsidRPr="000A5DF3" w:rsidRDefault="00F11157" w:rsidP="00971CE0">
      <w:pPr>
        <w:numPr>
          <w:ilvl w:val="0"/>
          <w:numId w:val="7"/>
        </w:numPr>
        <w:tabs>
          <w:tab w:val="left" w:pos="0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 xml:space="preserve"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14:paraId="4DE20B71" w14:textId="77777777" w:rsidR="00F11157" w:rsidRPr="000A5DF3" w:rsidRDefault="00F11157" w:rsidP="00971CE0">
      <w:pPr>
        <w:numPr>
          <w:ilvl w:val="0"/>
          <w:numId w:val="7"/>
        </w:numPr>
        <w:tabs>
          <w:tab w:val="left" w:pos="0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>Приказом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</w:t>
      </w:r>
    </w:p>
    <w:p w14:paraId="73DDD0F4" w14:textId="77777777" w:rsidR="00F11157" w:rsidRPr="000A5DF3" w:rsidRDefault="00F11157" w:rsidP="00971CE0">
      <w:pPr>
        <w:numPr>
          <w:ilvl w:val="0"/>
          <w:numId w:val="7"/>
        </w:numPr>
        <w:tabs>
          <w:tab w:val="left" w:pos="0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>Приказом Минтранса России от 31.08.2020 № 343 «Об утверждении Требований к организации движения по автомобильным дорогам тяжеловесного и (или) крупногабаритного транспортного средства»;</w:t>
      </w:r>
    </w:p>
    <w:p w14:paraId="1FA617DB" w14:textId="77777777" w:rsidR="00F11157" w:rsidRPr="000A5DF3" w:rsidRDefault="00F11157" w:rsidP="00971CE0">
      <w:pPr>
        <w:numPr>
          <w:ilvl w:val="0"/>
          <w:numId w:val="7"/>
        </w:numPr>
        <w:tabs>
          <w:tab w:val="left" w:pos="0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>Законом Московской области от 05.10.2006 № 164/2006-ОЗ «О рассмотрении обращений граждан»;</w:t>
      </w:r>
    </w:p>
    <w:p w14:paraId="41EDDFBC" w14:textId="6BC8EE03" w:rsidR="00F11157" w:rsidRPr="000A5DF3" w:rsidRDefault="00D967AF" w:rsidP="00971CE0">
      <w:pPr>
        <w:numPr>
          <w:ilvl w:val="0"/>
          <w:numId w:val="7"/>
        </w:numPr>
        <w:tabs>
          <w:tab w:val="left" w:pos="0"/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sz w:val="24"/>
          <w:szCs w:val="24"/>
          <w:lang w:eastAsia="zh-CN"/>
        </w:rPr>
        <w:t>Постановлением Администрации</w:t>
      </w:r>
      <w:r w:rsidR="00F11157" w:rsidRPr="000A5DF3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</w:t>
      </w:r>
      <w:r w:rsidRPr="000A5DF3">
        <w:rPr>
          <w:rFonts w:ascii="Arial" w:eastAsia="Calibri" w:hAnsi="Arial" w:cs="Arial"/>
          <w:sz w:val="24"/>
          <w:szCs w:val="24"/>
          <w:lang w:eastAsia="zh-CN"/>
        </w:rPr>
        <w:t xml:space="preserve">Об определении размера вреда, причиняемого тяжеловесными </w:t>
      </w:r>
      <w:r w:rsidRPr="000A5DF3">
        <w:rPr>
          <w:rFonts w:ascii="Arial" w:eastAsia="Calibri" w:hAnsi="Arial" w:cs="Arial"/>
          <w:sz w:val="24"/>
          <w:szCs w:val="24"/>
          <w:lang w:eastAsia="zh-CN"/>
        </w:rPr>
        <w:lastRenderedPageBreak/>
        <w:t>транспортными средствами при движении таких транспортных средств по автомобильным дорогам местного значения Одинцовского городского округа Московской области</w:t>
      </w:r>
      <w:r w:rsidR="00F11157" w:rsidRPr="000A5DF3">
        <w:rPr>
          <w:rFonts w:ascii="Arial" w:eastAsia="Calibri" w:hAnsi="Arial" w:cs="Arial"/>
          <w:sz w:val="24"/>
          <w:szCs w:val="24"/>
          <w:lang w:eastAsia="zh-CN"/>
        </w:rPr>
        <w:t>».</w:t>
      </w:r>
    </w:p>
    <w:p w14:paraId="5DAD0B75" w14:textId="77777777" w:rsidR="00F11157" w:rsidRPr="000A5DF3" w:rsidRDefault="00F11157" w:rsidP="00F11157">
      <w:pPr>
        <w:jc w:val="center"/>
        <w:rPr>
          <w:rFonts w:ascii="Arial" w:eastAsia="Calibri" w:hAnsi="Arial" w:cs="Arial"/>
          <w:sz w:val="24"/>
          <w:szCs w:val="24"/>
        </w:rPr>
      </w:pPr>
    </w:p>
    <w:p w14:paraId="517E5E42" w14:textId="77777777" w:rsidR="00D967AF" w:rsidRPr="000A5DF3" w:rsidRDefault="00D967AF" w:rsidP="00D967AF">
      <w:pPr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».</w:t>
      </w:r>
    </w:p>
    <w:p w14:paraId="529D7160" w14:textId="77777777" w:rsidR="00F11157" w:rsidRPr="000A5DF3" w:rsidRDefault="00F11157" w:rsidP="00D967AF">
      <w:pPr>
        <w:jc w:val="right"/>
        <w:rPr>
          <w:rFonts w:ascii="Arial" w:eastAsia="Calibri" w:hAnsi="Arial" w:cs="Arial"/>
          <w:sz w:val="24"/>
          <w:szCs w:val="24"/>
        </w:rPr>
      </w:pPr>
    </w:p>
    <w:p w14:paraId="7D1362F6" w14:textId="77777777" w:rsidR="00F11157" w:rsidRPr="000A5DF3" w:rsidRDefault="00F11157" w:rsidP="00F11157">
      <w:pPr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br w:type="page"/>
      </w:r>
    </w:p>
    <w:p w14:paraId="6BC87791" w14:textId="77777777" w:rsidR="00F11157" w:rsidRPr="000A5DF3" w:rsidRDefault="00F11157" w:rsidP="00F11157">
      <w:pPr>
        <w:rPr>
          <w:rFonts w:ascii="Arial" w:eastAsia="Calibri" w:hAnsi="Arial" w:cs="Arial"/>
          <w:sz w:val="24"/>
          <w:szCs w:val="24"/>
        </w:rPr>
        <w:sectPr w:rsidR="00F11157" w:rsidRPr="000A5DF3" w:rsidSect="000A5D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49FEDCA" w14:textId="0FB74FF3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3E7B61" w:rsidRPr="000A5DF3">
        <w:rPr>
          <w:rFonts w:ascii="Arial" w:eastAsia="Calibri" w:hAnsi="Arial" w:cs="Arial"/>
          <w:sz w:val="24"/>
          <w:szCs w:val="24"/>
        </w:rPr>
        <w:t>6</w:t>
      </w:r>
      <w:r w:rsidRPr="000A5DF3">
        <w:rPr>
          <w:rFonts w:ascii="Arial" w:eastAsia="Calibri" w:hAnsi="Arial" w:cs="Arial"/>
          <w:sz w:val="24"/>
          <w:szCs w:val="24"/>
        </w:rPr>
        <w:t xml:space="preserve"> </w:t>
      </w:r>
    </w:p>
    <w:p w14:paraId="06721875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к постановлению Администрации Одинцовского </w:t>
      </w:r>
    </w:p>
    <w:p w14:paraId="6220EB36" w14:textId="77777777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 xml:space="preserve">городского округа </w:t>
      </w:r>
    </w:p>
    <w:p w14:paraId="23EC64FD" w14:textId="0F6CF27C" w:rsidR="00F11157" w:rsidRPr="000A5DF3" w:rsidRDefault="00F11157" w:rsidP="00F111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Calibri" w:hAnsi="Arial" w:cs="Arial"/>
          <w:sz w:val="24"/>
          <w:szCs w:val="24"/>
        </w:rPr>
        <w:t>от «</w:t>
      </w:r>
      <w:r w:rsidR="001236A1" w:rsidRPr="000A5DF3">
        <w:rPr>
          <w:rFonts w:ascii="Arial" w:eastAsia="Calibri" w:hAnsi="Arial" w:cs="Arial"/>
          <w:sz w:val="24"/>
          <w:szCs w:val="24"/>
        </w:rPr>
        <w:t>18» 05.</w:t>
      </w:r>
      <w:r w:rsidRPr="000A5DF3">
        <w:rPr>
          <w:rFonts w:ascii="Arial" w:eastAsia="Calibri" w:hAnsi="Arial" w:cs="Arial"/>
          <w:sz w:val="24"/>
          <w:szCs w:val="24"/>
        </w:rPr>
        <w:t xml:space="preserve">2021 г. № </w:t>
      </w:r>
      <w:r w:rsidR="001236A1" w:rsidRPr="000A5DF3">
        <w:rPr>
          <w:rFonts w:ascii="Arial" w:eastAsia="Calibri" w:hAnsi="Arial" w:cs="Arial"/>
          <w:sz w:val="24"/>
          <w:szCs w:val="24"/>
        </w:rPr>
        <w:t>1620</w:t>
      </w:r>
    </w:p>
    <w:p w14:paraId="3EEB06BE" w14:textId="77777777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14:paraId="596E6FC7" w14:textId="51E7407E" w:rsidR="00F11157" w:rsidRPr="000A5DF3" w:rsidRDefault="00F11157" w:rsidP="00F1115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«Приложение 9</w:t>
      </w:r>
    </w:p>
    <w:p w14:paraId="7CC30D71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>к Административному регламенту</w:t>
      </w:r>
    </w:p>
    <w:p w14:paraId="61E79452" w14:textId="77777777" w:rsidR="00F11157" w:rsidRPr="000A5DF3" w:rsidRDefault="00F11157" w:rsidP="00F1115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0A5DF3">
        <w:rPr>
          <w:rFonts w:ascii="Arial" w:eastAsia="Calibri" w:hAnsi="Arial" w:cs="Arial"/>
          <w:color w:val="00000A"/>
          <w:sz w:val="24"/>
          <w:szCs w:val="24"/>
          <w:lang w:eastAsia="zh-CN"/>
        </w:rPr>
        <w:t>от 04.05.2017 № 2260</w:t>
      </w:r>
    </w:p>
    <w:p w14:paraId="0C31F9C4" w14:textId="77777777" w:rsidR="00F11157" w:rsidRPr="000A5DF3" w:rsidRDefault="00F11157" w:rsidP="00F11157">
      <w:pPr>
        <w:keepNext/>
        <w:suppressAutoHyphens/>
        <w:spacing w:before="240" w:after="240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0A5DF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Описание документов, необходимых для предоставления Муниципальной услуги</w:t>
      </w: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1"/>
        <w:gridCol w:w="2155"/>
        <w:gridCol w:w="7829"/>
        <w:gridCol w:w="236"/>
        <w:gridCol w:w="3537"/>
      </w:tblGrid>
      <w:tr w:rsidR="00F11157" w:rsidRPr="000A5DF3" w14:paraId="58C17BA6" w14:textId="77777777" w:rsidTr="000A5DF3">
        <w:trPr>
          <w:trHeight w:val="69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7DDC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60D2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5AE4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49F2A762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2A2C" w14:textId="77777777" w:rsidR="00F11157" w:rsidRPr="000A5DF3" w:rsidRDefault="00F11157" w:rsidP="00F1115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D670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F11157" w:rsidRPr="000A5DF3" w14:paraId="3FDAF97D" w14:textId="77777777" w:rsidTr="000A5DF3">
        <w:tc>
          <w:tcPr>
            <w:tcW w:w="1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7DE7" w14:textId="77777777" w:rsidR="00F11157" w:rsidRPr="000A5DF3" w:rsidRDefault="00F11157" w:rsidP="00F11157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838C2" wp14:editId="1666522E">
                      <wp:simplePos x="0" y="0"/>
                      <wp:positionH relativeFrom="column">
                        <wp:posOffset>6507480</wp:posOffset>
                      </wp:positionH>
                      <wp:positionV relativeFrom="paragraph">
                        <wp:posOffset>100330</wp:posOffset>
                      </wp:positionV>
                      <wp:extent cx="9525" cy="180975"/>
                      <wp:effectExtent l="6985" t="7620" r="12065" b="11430"/>
                      <wp:wrapNone/>
                      <wp:docPr id="59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ED1D4"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4pt,7.9pt" to="513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ovGAIAACwEAAAOAAAAZHJzL2Uyb0RvYy54bWysU8GO2jAQvVfqP1i+QxIILESE1YpAL7RF&#10;2u0HGNshVh3bsg0BVf33jk1AS3upql6ccWbmzZuZ58XzuZXoxK0TWpU4G6YYcUU1E+pQ4m9vm8EM&#10;I+eJYkRqxUt84Q4/Lz9+WHSm4CPdaMm4RQCiXNGZEjfemyJJHG14S9xQG67AWWvbEg9Xe0iYJR2g&#10;tzIZpek06bRlxmrKnYO/1dWJlxG/rjn1X+vacY9kiYGbj6eN5z6cyXJBioMlphG0p0H+gUVLhIKi&#10;d6iKeIKOVvwB1QpqtdO1H1LdJrquBeWxB+gmS3/r5rUhhsdeYDjO3Mfk/h8s/XLaWSRYiSdzjBRp&#10;YUdboTjK52E2nXEFhKzUzobu6Fm9mq2m3x1SetUQdeCR49vFQF4WMpKHlHBxBirsu8+aQQw5eh0H&#10;da5tGyBhBOgc93G574OfPaLwcz4ZTTCi4Mhm6fxpEvFJcUs11vlPXLcoGCWWQDtCk9PW+UCFFLeQ&#10;UEnpjZAyLlwq1AH8eJrGBKelYMEZwpw97FfSohMByYzz6eQl7+s+hFl9VCyCNZywdW97IuTVhuJS&#10;BTxoBuj01lUTP+bpfD1bz/JBPpquB3laVYOXzSofTDfZ06QaV6tVlf0M1LK8aARjXAV2N31m+d/t&#10;v38pV2XdFXofQ/KIHucFZG/fSDpuMyzwKoW9ZpedvW0ZJBmD++cTNP/+Dvb7R778BQAA//8DAFBL&#10;AwQUAAYACAAAACEAoRfZwuAAAAALAQAADwAAAGRycy9kb3ducmV2LnhtbEyPzU7DMBCE70i8g7VI&#10;3KjdJK2qNE5VIVHgAqIgcXXjbRLwTxTbbXh7tic47Y5mNPtttZmsYSccQ++dhPlMAEPXeN27VsLH&#10;+8PdCliIymllvEMJPxhgU19fVarU/uze8LSPLaMSF0oloYtxKDkPTYdWhZkf0JF39KNVkeTYcj2q&#10;M5VbwzMhltyq3tGFTg1432HzvU9WwuvqcfGSuHramee0w/T1Od/muZS3N9N2DSziFP/CcMEndKiJ&#10;6eCT04EZ0iIriD3StqB5SYhsmQM7SCiKHHhd8f8/1L8AAAD//wMAUEsBAi0AFAAGAAgAAAAhALaD&#10;OJL+AAAA4QEAABMAAAAAAAAAAAAAAAAAAAAAAFtDb250ZW50X1R5cGVzXS54bWxQSwECLQAUAAYA&#10;CAAAACEAOP0h/9YAAACUAQAACwAAAAAAAAAAAAAAAAAvAQAAX3JlbHMvLnJlbHNQSwECLQAUAAYA&#10;CAAAACEAljZKLxgCAAAsBAAADgAAAAAAAAAAAAAAAAAuAgAAZHJzL2Uyb0RvYy54bWxQSwECLQAU&#10;AAYACAAAACEAoRfZwuAAAAALAQAADwAAAAAAAAAAAAAAAAByBAAAZHJzL2Rvd25yZXYueG1sUEsF&#10;BgAAAAAEAAQA8wAAAH8FAAAAAA==&#10;" strokecolor="#3465a4" strokeweight=".26mm"/>
                  </w:pict>
                </mc:Fallback>
              </mc:AlternateContent>
            </w:r>
          </w:p>
          <w:p w14:paraId="6137BE4A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FFA4" w14:textId="77777777" w:rsidR="00F11157" w:rsidRPr="000A5DF3" w:rsidRDefault="00F11157" w:rsidP="00F11157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1157" w:rsidRPr="000A5DF3" w14:paraId="24B6C2B2" w14:textId="77777777" w:rsidTr="000A5DF3">
        <w:trPr>
          <w:trHeight w:val="563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121E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DD58" w14:textId="77777777" w:rsidR="00F11157" w:rsidRPr="000A5DF3" w:rsidRDefault="00F11157" w:rsidP="00F11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7 к настоящему Административному регламенту.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47A4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5424" w14:textId="77777777" w:rsidR="00F11157" w:rsidRPr="000A5DF3" w:rsidRDefault="00F11157" w:rsidP="00F1115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F11157" w:rsidRPr="000A5DF3" w14:paraId="7A65A8E9" w14:textId="77777777" w:rsidTr="000A5DF3">
        <w:trPr>
          <w:trHeight w:val="1309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57E36F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BCD8B6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  <w:p w14:paraId="77D2B194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F37772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3A33D8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3C0BB" w14:textId="77777777" w:rsidR="00F11157" w:rsidRPr="000A5DF3" w:rsidRDefault="00F11157" w:rsidP="00F1115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предоставляется электронный образ 2 и 3 страниц паспорта гражданина Российской Федерации. </w:t>
            </w:r>
          </w:p>
        </w:tc>
      </w:tr>
      <w:tr w:rsidR="00F11157" w:rsidRPr="000A5DF3" w14:paraId="2352156D" w14:textId="77777777" w:rsidTr="000A5DF3">
        <w:trPr>
          <w:trHeight w:val="628"/>
        </w:trPr>
        <w:tc>
          <w:tcPr>
            <w:tcW w:w="158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0DF0D3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CA400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C4335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 Паспорт гражданина СССР действителен до замены его в установленные сроки на паспорта гражданина РФ (Указ Президента Российской Федерации от 13.03.1997 N 232).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FB0C5E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629E6" w14:textId="77777777" w:rsidR="00F11157" w:rsidRPr="000A5DF3" w:rsidRDefault="00F11157" w:rsidP="00F1115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1DDB2426" w14:textId="77777777" w:rsidTr="000A5DF3">
        <w:trPr>
          <w:trHeight w:val="493"/>
        </w:trPr>
        <w:tc>
          <w:tcPr>
            <w:tcW w:w="158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CCB45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D348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гражданина Российской Федерации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5A5B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 утверждена приказом Министерства внутренних дел Российской Федерации от 16.11.2020 N 773.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2FCD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7DAD" w14:textId="77777777" w:rsidR="00F11157" w:rsidRPr="000A5DF3" w:rsidRDefault="00F11157" w:rsidP="00F1115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2C3A68DA" w14:textId="77777777" w:rsidTr="000A5DF3">
        <w:trPr>
          <w:trHeight w:val="493"/>
        </w:trPr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9886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3AE6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6AE3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учета, утвержденной приказом Министра обороны Российской Федерации от 18.07.2014 № 495.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5E6F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853D" w14:textId="77777777" w:rsidR="00F11157" w:rsidRPr="000A5DF3" w:rsidRDefault="00F11157" w:rsidP="00F1115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3633C252" w14:textId="77777777" w:rsidTr="000A5DF3">
        <w:trPr>
          <w:trHeight w:val="128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4F22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A052" w14:textId="77777777" w:rsidR="00F11157" w:rsidRPr="000A5DF3" w:rsidRDefault="00F11157" w:rsidP="00F1115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42E0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статьями 185, 185.1 Гражданского кодекса Российской Федерации.</w:t>
            </w:r>
          </w:p>
          <w:p w14:paraId="784A8A73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6060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33CA" w14:textId="77777777" w:rsidR="00F11157" w:rsidRPr="000A5DF3" w:rsidRDefault="00F11157" w:rsidP="00F1115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</w:tr>
      <w:tr w:rsidR="00F11157" w:rsidRPr="000A5DF3" w14:paraId="00EF0DBD" w14:textId="77777777" w:rsidTr="000A5DF3">
        <w:trPr>
          <w:trHeight w:val="128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99E1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технические характеристики транспортного средства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41A1" w14:textId="77777777" w:rsidR="00F11157" w:rsidRPr="000A5DF3" w:rsidRDefault="00F11157" w:rsidP="00F1115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паспорта транспортного средства или свидетельства о регистрации транспортного средства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7EC0" w14:textId="77777777" w:rsidR="00F11157" w:rsidRPr="000A5DF3" w:rsidRDefault="00F11157" w:rsidP="00F11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документа должна содержать наименование транспортного средства, государственный номер, массу снаряженного транспортного средства, допустимую массу транспортного средства, заверяется подписью (подписью и печатью - для юридических лиц) владельца транспортного средства или нотариально.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6D9C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B5B0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59FEC606" w14:textId="77777777" w:rsidTr="000A5DF3">
        <w:trPr>
          <w:trHeight w:val="128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B53E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характеристики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транспортного средства (автопоезда)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0475" w14:textId="77777777" w:rsidR="00F11157" w:rsidRPr="000A5DF3" w:rsidRDefault="00F11157" w:rsidP="00F1115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Схема автопоезда, с использованием которого планируется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перевозка тяжеловесного и (или) крупногабаритного груза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E853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Схема, указанная в Приложении 8, должна содержать изображение автопоезда с изображением размещения груза (вид с боку, вид сзади). Изображается количество осей и колес на каждой оси, взаимное расположение осей и колес, распределение нагрузки по осям. Обозначаются все габаритные размеры 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автопоезда, груза, высота погрузки прицепа (полуприцепа), величина свеса груза с автопоезда,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A0AD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F59A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461335B8" w14:textId="77777777" w:rsidTr="000A5DF3">
        <w:trPr>
          <w:trHeight w:val="128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AD0C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обозначающий требования к перевозке заявленного груза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692B" w14:textId="77777777" w:rsidR="00F11157" w:rsidRPr="000A5DF3" w:rsidRDefault="00F11157" w:rsidP="00F1115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7F38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отражающий весогабаритные характеристики в транспортном положении груза (габариты, масса), указываются весогабаритные характеристики дополнительных устройств, тары, упаковки, крепления, если они необходимы для перевозки заявленного груза, их необходимо указывать на схеме и в графе заявления «Характеристика груза», заверяется подписью и печатью владельца транспортного средства или нотариально.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7710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740E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65C8149C" w14:textId="77777777" w:rsidTr="000A5DF3">
        <w:trPr>
          <w:trHeight w:val="128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BE9D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оплате государственной пошлины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8705" w14:textId="77777777" w:rsidR="00F11157" w:rsidRPr="000A5DF3" w:rsidRDefault="00F11157" w:rsidP="00F1115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Квитанция банка, платежное поручение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9990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25D8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A51D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63049E31" w14:textId="77777777" w:rsidTr="000A5DF3">
        <w:trPr>
          <w:trHeight w:val="128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A506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Специальное разрешение на движение по автомобильным дорогам тяжеловесного и (или) крупногаба</w:t>
            </w: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ритного транспортного средства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B6C9" w14:textId="77777777" w:rsidR="00F11157" w:rsidRPr="000A5DF3" w:rsidRDefault="00F11157" w:rsidP="00F1115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Специальное разрешение на бланке строгой отчетности типа Б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3488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1462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B850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F11157" w:rsidRPr="000A5DF3" w14:paraId="0AD440E6" w14:textId="77777777" w:rsidTr="000A5DF3">
        <w:tc>
          <w:tcPr>
            <w:tcW w:w="1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A26E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Информация, запрашиваемая в порядке межведомственного взаимодействия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2DA0" w14:textId="77777777" w:rsidR="00F11157" w:rsidRPr="000A5DF3" w:rsidRDefault="00F11157" w:rsidP="00F1115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1157" w:rsidRPr="000A5DF3" w14:paraId="3C963607" w14:textId="77777777" w:rsidTr="000A5DF3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6F14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1C98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 оформляется в соответствии с требованиями законодательства Российской Федерации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D440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7DC7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предоставляются по собственному желанию</w:t>
            </w:r>
          </w:p>
        </w:tc>
      </w:tr>
      <w:tr w:rsidR="00F11157" w:rsidRPr="000A5DF3" w14:paraId="5F8CE825" w14:textId="77777777" w:rsidTr="000A5DF3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7266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9450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оформляется в соответствии с требованиями законодательства Российской Федерации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920F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30DA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предоставляются по собственному желанию</w:t>
            </w:r>
          </w:p>
        </w:tc>
      </w:tr>
      <w:tr w:rsidR="00F11157" w:rsidRPr="000A5DF3" w14:paraId="255C4943" w14:textId="77777777" w:rsidTr="000A5DF3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C230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оплате государственной пошлины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70BF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Квитанция банка, платежное поручение, сведения УФК по Московской области (ГИС ГМП)</w:t>
            </w:r>
          </w:p>
          <w:p w14:paraId="7E8229E6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4694" w14:textId="77777777" w:rsidR="00F11157" w:rsidRPr="000A5DF3" w:rsidRDefault="00F11157" w:rsidP="00F11157">
            <w:pPr>
              <w:spacing w:after="0"/>
              <w:ind w:left="-10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оплате государственной пошлины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7682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0B6E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оплату, 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предоставляется по собственному желанию </w:t>
            </w:r>
          </w:p>
        </w:tc>
      </w:tr>
      <w:tr w:rsidR="00F11157" w:rsidRPr="000A5DF3" w14:paraId="36C3487B" w14:textId="77777777" w:rsidTr="000A5DF3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620F" w14:textId="77777777" w:rsidR="00F11157" w:rsidRPr="000A5DF3" w:rsidRDefault="00F11157" w:rsidP="00F111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оплате вреда автомобильным дорогам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C7AB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Квитанция банка, платежное поручение, сведения УФК по Московской области (ГИС ГМП)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CC61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оплате вреда автомобильным дорогам тяжеловесным транспортным средством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763D" w14:textId="77777777" w:rsidR="00F11157" w:rsidRPr="000A5DF3" w:rsidRDefault="00F11157" w:rsidP="00F11157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C332" w14:textId="77777777" w:rsidR="00F11157" w:rsidRPr="000A5DF3" w:rsidRDefault="00F11157" w:rsidP="00F1115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5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оплату, предоставляется по собственному желанию</w:t>
            </w:r>
          </w:p>
        </w:tc>
      </w:tr>
    </w:tbl>
    <w:p w14:paraId="12412D33" w14:textId="136D11A1" w:rsidR="00202597" w:rsidRPr="000A5DF3" w:rsidRDefault="00D967AF" w:rsidP="000A5DF3">
      <w:pPr>
        <w:jc w:val="right"/>
        <w:rPr>
          <w:rFonts w:ascii="Arial" w:eastAsia="Calibri" w:hAnsi="Arial" w:cs="Arial"/>
          <w:sz w:val="24"/>
          <w:szCs w:val="24"/>
        </w:rPr>
      </w:pPr>
      <w:r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»</w:t>
      </w:r>
      <w:r w:rsidR="00C35D96" w:rsidRPr="000A5DF3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.</w:t>
      </w:r>
    </w:p>
    <w:sectPr w:rsidR="00202597" w:rsidRPr="000A5DF3" w:rsidSect="000A5DF3">
      <w:footerReference w:type="even" r:id="rId21"/>
      <w:footerReference w:type="default" r:id="rId22"/>
      <w:footerReference w:type="first" r:id="rId23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8AB2" w14:textId="77777777" w:rsidR="004971DB" w:rsidRDefault="004971DB">
      <w:pPr>
        <w:spacing w:after="0" w:line="240" w:lineRule="auto"/>
      </w:pPr>
      <w:r>
        <w:separator/>
      </w:r>
    </w:p>
  </w:endnote>
  <w:endnote w:type="continuationSeparator" w:id="0">
    <w:p w14:paraId="4CDA3E0E" w14:textId="77777777" w:rsidR="004971DB" w:rsidRDefault="0049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712B" w14:textId="77777777" w:rsidR="0053592A" w:rsidRDefault="0053592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CED8" w14:textId="77777777" w:rsidR="0053592A" w:rsidRDefault="0053592A">
    <w:pPr>
      <w:widowControl w:val="0"/>
      <w:autoSpaceDE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DD77" w14:textId="77777777" w:rsidR="0053592A" w:rsidRDefault="0053592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169E" w14:textId="77777777" w:rsidR="004971DB" w:rsidRDefault="004971DB">
      <w:pPr>
        <w:spacing w:after="0" w:line="240" w:lineRule="auto"/>
      </w:pPr>
      <w:r>
        <w:separator/>
      </w:r>
    </w:p>
  </w:footnote>
  <w:footnote w:type="continuationSeparator" w:id="0">
    <w:p w14:paraId="312DE76C" w14:textId="77777777" w:rsidR="004971DB" w:rsidRDefault="0049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993"/>
        </w:tabs>
        <w:ind w:left="107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ru-RU"/>
      </w:rPr>
    </w:lvl>
  </w:abstractNum>
  <w:abstractNum w:abstractNumId="1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1BB0D13"/>
    <w:multiLevelType w:val="hybridMultilevel"/>
    <w:tmpl w:val="733E6FC4"/>
    <w:lvl w:ilvl="0" w:tplc="2E98CF86">
      <w:start w:val="2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7"/>
    <w:rsid w:val="00007C31"/>
    <w:rsid w:val="000246C5"/>
    <w:rsid w:val="00032CC1"/>
    <w:rsid w:val="00072BC5"/>
    <w:rsid w:val="0007357D"/>
    <w:rsid w:val="00075198"/>
    <w:rsid w:val="00097C8E"/>
    <w:rsid w:val="000A5DF3"/>
    <w:rsid w:val="000C3BA9"/>
    <w:rsid w:val="000D2146"/>
    <w:rsid w:val="000D521F"/>
    <w:rsid w:val="000F2386"/>
    <w:rsid w:val="000F73A6"/>
    <w:rsid w:val="001122D7"/>
    <w:rsid w:val="001236A1"/>
    <w:rsid w:val="00125749"/>
    <w:rsid w:val="001B73C8"/>
    <w:rsid w:val="001F63E4"/>
    <w:rsid w:val="00202597"/>
    <w:rsid w:val="002239E4"/>
    <w:rsid w:val="00235338"/>
    <w:rsid w:val="002618E9"/>
    <w:rsid w:val="0028242A"/>
    <w:rsid w:val="00284220"/>
    <w:rsid w:val="002C4EF7"/>
    <w:rsid w:val="00312B92"/>
    <w:rsid w:val="00325B42"/>
    <w:rsid w:val="00330495"/>
    <w:rsid w:val="00347611"/>
    <w:rsid w:val="003515CA"/>
    <w:rsid w:val="00356191"/>
    <w:rsid w:val="003E6DE8"/>
    <w:rsid w:val="003E7B61"/>
    <w:rsid w:val="00405EB6"/>
    <w:rsid w:val="00420FD6"/>
    <w:rsid w:val="00434CE3"/>
    <w:rsid w:val="00441783"/>
    <w:rsid w:val="0045060E"/>
    <w:rsid w:val="00450CDB"/>
    <w:rsid w:val="00455084"/>
    <w:rsid w:val="00466371"/>
    <w:rsid w:val="004971DB"/>
    <w:rsid w:val="004A299A"/>
    <w:rsid w:val="004B258A"/>
    <w:rsid w:val="004C30C7"/>
    <w:rsid w:val="00504133"/>
    <w:rsid w:val="005073C2"/>
    <w:rsid w:val="00512826"/>
    <w:rsid w:val="0053592A"/>
    <w:rsid w:val="00587EDB"/>
    <w:rsid w:val="005D7B38"/>
    <w:rsid w:val="005E2D9C"/>
    <w:rsid w:val="006076B3"/>
    <w:rsid w:val="00616D19"/>
    <w:rsid w:val="0062012B"/>
    <w:rsid w:val="00633C30"/>
    <w:rsid w:val="0063473C"/>
    <w:rsid w:val="00651FC5"/>
    <w:rsid w:val="00663A27"/>
    <w:rsid w:val="00681A0C"/>
    <w:rsid w:val="006A4AA8"/>
    <w:rsid w:val="006B2E46"/>
    <w:rsid w:val="006D2A06"/>
    <w:rsid w:val="006D6AE0"/>
    <w:rsid w:val="007132F0"/>
    <w:rsid w:val="007242E2"/>
    <w:rsid w:val="007440EC"/>
    <w:rsid w:val="00784166"/>
    <w:rsid w:val="007A1DF7"/>
    <w:rsid w:val="007C2A6C"/>
    <w:rsid w:val="007C458E"/>
    <w:rsid w:val="007C494C"/>
    <w:rsid w:val="007E0647"/>
    <w:rsid w:val="007E21BE"/>
    <w:rsid w:val="007E6FBA"/>
    <w:rsid w:val="0082069D"/>
    <w:rsid w:val="00834098"/>
    <w:rsid w:val="008660A6"/>
    <w:rsid w:val="008B382E"/>
    <w:rsid w:val="008E1669"/>
    <w:rsid w:val="008E3022"/>
    <w:rsid w:val="009119DD"/>
    <w:rsid w:val="0094204B"/>
    <w:rsid w:val="00957BF0"/>
    <w:rsid w:val="00965EAD"/>
    <w:rsid w:val="009673D5"/>
    <w:rsid w:val="00971CE0"/>
    <w:rsid w:val="00983610"/>
    <w:rsid w:val="00991855"/>
    <w:rsid w:val="00992095"/>
    <w:rsid w:val="009A26E8"/>
    <w:rsid w:val="009A5148"/>
    <w:rsid w:val="009B5336"/>
    <w:rsid w:val="009E3188"/>
    <w:rsid w:val="009E524C"/>
    <w:rsid w:val="00A063C3"/>
    <w:rsid w:val="00A25C75"/>
    <w:rsid w:val="00A40508"/>
    <w:rsid w:val="00A635A1"/>
    <w:rsid w:val="00A67396"/>
    <w:rsid w:val="00A721FF"/>
    <w:rsid w:val="00A86711"/>
    <w:rsid w:val="00A92260"/>
    <w:rsid w:val="00A9673B"/>
    <w:rsid w:val="00AE4C00"/>
    <w:rsid w:val="00AF3427"/>
    <w:rsid w:val="00B132F3"/>
    <w:rsid w:val="00B24CD1"/>
    <w:rsid w:val="00B41E81"/>
    <w:rsid w:val="00B509A6"/>
    <w:rsid w:val="00B724FC"/>
    <w:rsid w:val="00B83326"/>
    <w:rsid w:val="00BE3FB9"/>
    <w:rsid w:val="00BE56D2"/>
    <w:rsid w:val="00C2305F"/>
    <w:rsid w:val="00C35D96"/>
    <w:rsid w:val="00C53430"/>
    <w:rsid w:val="00C73B78"/>
    <w:rsid w:val="00C93816"/>
    <w:rsid w:val="00CA0D65"/>
    <w:rsid w:val="00CB1835"/>
    <w:rsid w:val="00CC4F07"/>
    <w:rsid w:val="00D967AF"/>
    <w:rsid w:val="00DB4A71"/>
    <w:rsid w:val="00DB6C4E"/>
    <w:rsid w:val="00E10076"/>
    <w:rsid w:val="00E12A3D"/>
    <w:rsid w:val="00E16833"/>
    <w:rsid w:val="00E20F7A"/>
    <w:rsid w:val="00E365A1"/>
    <w:rsid w:val="00E53616"/>
    <w:rsid w:val="00E8164C"/>
    <w:rsid w:val="00E86C9E"/>
    <w:rsid w:val="00E9696C"/>
    <w:rsid w:val="00EB12B2"/>
    <w:rsid w:val="00ED4E2D"/>
    <w:rsid w:val="00F05BD5"/>
    <w:rsid w:val="00F11157"/>
    <w:rsid w:val="00F420C0"/>
    <w:rsid w:val="00F4594B"/>
    <w:rsid w:val="00F50DBD"/>
    <w:rsid w:val="00F97B1F"/>
    <w:rsid w:val="00FA035E"/>
    <w:rsid w:val="00FA374A"/>
    <w:rsid w:val="00FC60E6"/>
    <w:rsid w:val="00FC6D91"/>
    <w:rsid w:val="00FD1BE2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188D"/>
  <w15:docId w15:val="{9E165063-4D74-44EC-862F-F1ED93D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6B3"/>
  </w:style>
  <w:style w:type="paragraph" w:styleId="1">
    <w:name w:val="heading 1"/>
    <w:basedOn w:val="a0"/>
    <w:next w:val="a0"/>
    <w:link w:val="10"/>
    <w:uiPriority w:val="9"/>
    <w:qFormat/>
    <w:rsid w:val="00F1115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етка таблицы2"/>
    <w:basedOn w:val="a2"/>
    <w:uiPriority w:val="59"/>
    <w:rsid w:val="007E0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0"/>
    <w:uiPriority w:val="34"/>
    <w:qFormat/>
    <w:rsid w:val="007E0647"/>
    <w:pPr>
      <w:ind w:left="720"/>
      <w:contextualSpacing/>
    </w:pPr>
  </w:style>
  <w:style w:type="table" w:styleId="a5">
    <w:name w:val="Table Grid"/>
    <w:basedOn w:val="a2"/>
    <w:uiPriority w:val="59"/>
    <w:rsid w:val="00E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4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05EB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uiPriority w:val="9"/>
    <w:qFormat/>
    <w:rsid w:val="00F1115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F11157"/>
    <w:rPr>
      <w:rFonts w:ascii="Cambria" w:eastAsia="Times New Roman" w:hAnsi="Cambria" w:cs="Times New Roman"/>
      <w:color w:val="365F91"/>
      <w:sz w:val="32"/>
      <w:szCs w:val="32"/>
    </w:rPr>
  </w:style>
  <w:style w:type="paragraph" w:styleId="a8">
    <w:name w:val="Normal (Web)"/>
    <w:basedOn w:val="a0"/>
    <w:uiPriority w:val="99"/>
    <w:unhideWhenUsed/>
    <w:rsid w:val="00F1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F11157"/>
  </w:style>
  <w:style w:type="character" w:styleId="a9">
    <w:name w:val="Hyperlink"/>
    <w:basedOn w:val="a1"/>
    <w:uiPriority w:val="99"/>
    <w:unhideWhenUsed/>
    <w:rsid w:val="00F11157"/>
    <w:rPr>
      <w:color w:val="0000FF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F11157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F11157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F11157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11157"/>
    <w:rPr>
      <w:color w:val="605E5C"/>
      <w:shd w:val="clear" w:color="auto" w:fill="E1DFDD"/>
    </w:rPr>
  </w:style>
  <w:style w:type="paragraph" w:customStyle="1" w:styleId="1-">
    <w:name w:val="Рег. Заголовок 1-го уровня регламента"/>
    <w:basedOn w:val="1"/>
    <w:rsid w:val="00F11157"/>
  </w:style>
  <w:style w:type="paragraph" w:styleId="aa">
    <w:name w:val="No Spacing"/>
    <w:qFormat/>
    <w:rsid w:val="00F1115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b">
    <w:name w:val="page number"/>
    <w:basedOn w:val="a1"/>
    <w:rsid w:val="00F11157"/>
  </w:style>
  <w:style w:type="paragraph" w:styleId="ac">
    <w:name w:val="footer"/>
    <w:basedOn w:val="a0"/>
    <w:link w:val="ad"/>
    <w:rsid w:val="00F1115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d">
    <w:name w:val="Нижний колонтитул Знак"/>
    <w:basedOn w:val="a1"/>
    <w:link w:val="ac"/>
    <w:rsid w:val="00F11157"/>
    <w:rPr>
      <w:rFonts w:ascii="Calibri" w:eastAsia="Calibri" w:hAnsi="Calibri" w:cs="Times New Roman"/>
      <w:lang w:eastAsia="zh-CN"/>
    </w:rPr>
  </w:style>
  <w:style w:type="paragraph" w:customStyle="1" w:styleId="13">
    <w:name w:val="Верхний колонтитул1"/>
    <w:basedOn w:val="a0"/>
    <w:next w:val="ae"/>
    <w:link w:val="af"/>
    <w:uiPriority w:val="99"/>
    <w:unhideWhenUsed/>
    <w:rsid w:val="00F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13"/>
    <w:uiPriority w:val="99"/>
    <w:rsid w:val="00F11157"/>
  </w:style>
  <w:style w:type="character" w:customStyle="1" w:styleId="111">
    <w:name w:val="Заголовок 1 Знак1"/>
    <w:basedOn w:val="a1"/>
    <w:uiPriority w:val="9"/>
    <w:rsid w:val="00F11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header"/>
    <w:basedOn w:val="a0"/>
    <w:link w:val="14"/>
    <w:uiPriority w:val="99"/>
    <w:semiHidden/>
    <w:unhideWhenUsed/>
    <w:rsid w:val="00F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1"/>
    <w:link w:val="ae"/>
    <w:uiPriority w:val="99"/>
    <w:semiHidden/>
    <w:rsid w:val="00F1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CA2425CCD43BA802F91DE2379F33490&amp;req=doc&amp;base=LAW&amp;n=330236&amp;dst=100054&amp;fld=134&amp;date=10.03.2021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info@odindo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8C31F15BD8A042A73D4B0363BF78106&amp;req=doc&amp;base=LAW&amp;n=330236&amp;dst=100095&amp;fld=134&amp;date=15.03.2021" TargetMode="External"/><Relationship Id="rId17" Type="http://schemas.openxmlformats.org/officeDocument/2006/relationships/hyperlink" Target="http://www.odindo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@odin.ru" TargetMode="External"/><Relationship Id="rId20" Type="http://schemas.openxmlformats.org/officeDocument/2006/relationships/hyperlink" Target="mailto:mfc-odintsovomr@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8C31F15BD8A042A73D4B0363BF78106&amp;req=doc&amp;base=LAW&amp;n=330236&amp;dst=100169&amp;fld=134&amp;date=15.03.20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din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nd=7CA2425CCD43BA802F91DE2379F33490&amp;req=doc&amp;base=LAW&amp;n=330236&amp;dst=100091&amp;fld=134&amp;date=10.03.2021" TargetMode="External"/><Relationship Id="rId19" Type="http://schemas.openxmlformats.org/officeDocument/2006/relationships/hyperlink" Target="http://www.odin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CA2425CCD43BA802F91DE2379F33490&amp;req=doc&amp;base=LAW&amp;n=330236&amp;dst=100089&amp;fld=134&amp;date=10.03.2021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BB32-0C39-41D1-8D52-56D49EB4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Поздняков Сергей Николаевич</cp:lastModifiedBy>
  <cp:revision>2</cp:revision>
  <cp:lastPrinted>2021-05-19T15:47:00Z</cp:lastPrinted>
  <dcterms:created xsi:type="dcterms:W3CDTF">2021-05-20T08:34:00Z</dcterms:created>
  <dcterms:modified xsi:type="dcterms:W3CDTF">2021-05-20T08:34:00Z</dcterms:modified>
</cp:coreProperties>
</file>