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92" w:rsidRPr="00527F92" w:rsidRDefault="00527F92" w:rsidP="00527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527F9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27F92" w:rsidRPr="00527F92" w:rsidRDefault="00527F92" w:rsidP="00527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7F9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27F92" w:rsidRPr="00527F92" w:rsidRDefault="00527F92" w:rsidP="00527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7F9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27F92" w:rsidRPr="00527F92" w:rsidRDefault="00527F92" w:rsidP="00527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7F9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27F92" w:rsidRPr="00527F92" w:rsidRDefault="00527F92" w:rsidP="00527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7F92">
        <w:rPr>
          <w:rFonts w:ascii="Arial" w:eastAsia="Calibri" w:hAnsi="Arial" w:cs="Arial"/>
          <w:sz w:val="24"/>
          <w:szCs w:val="24"/>
          <w:lang w:eastAsia="ru-RU"/>
        </w:rPr>
        <w:t>25.05.2021 № 17</w:t>
      </w:r>
      <w:r>
        <w:rPr>
          <w:rFonts w:ascii="Arial" w:eastAsia="Calibri" w:hAnsi="Arial" w:cs="Arial"/>
          <w:sz w:val="24"/>
          <w:szCs w:val="24"/>
          <w:lang w:eastAsia="ru-RU"/>
        </w:rPr>
        <w:t>52</w:t>
      </w:r>
    </w:p>
    <w:p w:rsidR="00527F92" w:rsidRDefault="00527F92" w:rsidP="00CC5BAE">
      <w:pPr>
        <w:pStyle w:val="Default"/>
        <w:ind w:firstLine="567"/>
        <w:jc w:val="center"/>
        <w:rPr>
          <w:sz w:val="28"/>
          <w:szCs w:val="28"/>
        </w:rPr>
      </w:pPr>
    </w:p>
    <w:p w:rsidR="00527F92" w:rsidRDefault="00527F92" w:rsidP="00CC5BAE">
      <w:pPr>
        <w:pStyle w:val="Default"/>
        <w:ind w:firstLine="567"/>
        <w:jc w:val="center"/>
        <w:rPr>
          <w:sz w:val="28"/>
          <w:szCs w:val="28"/>
        </w:rPr>
      </w:pPr>
    </w:p>
    <w:p w:rsidR="00CC5BAE" w:rsidRPr="00E7456C" w:rsidRDefault="00CC5BAE" w:rsidP="00CC5BAE">
      <w:pPr>
        <w:pStyle w:val="Default"/>
        <w:ind w:firstLine="567"/>
        <w:jc w:val="center"/>
        <w:rPr>
          <w:sz w:val="28"/>
          <w:szCs w:val="28"/>
        </w:rPr>
      </w:pPr>
      <w:r w:rsidRPr="00E7456C">
        <w:rPr>
          <w:sz w:val="28"/>
          <w:szCs w:val="28"/>
        </w:rPr>
        <w:t>О реорганизации Муниципального бюджетного общеобразовательного учреждения Мало-Вяземской средней общеобразовательной школы в форме присоединения к ней МБДОУ детского сада № 34 комбинированного вида и  МБДОУ детского сада № 70 комбинированного вида</w:t>
      </w:r>
    </w:p>
    <w:p w:rsidR="00CC5BAE" w:rsidRPr="00C309F1" w:rsidRDefault="00CC5BAE" w:rsidP="00CC5BAE">
      <w:pPr>
        <w:pStyle w:val="Default"/>
        <w:ind w:firstLine="567"/>
        <w:jc w:val="center"/>
        <w:rPr>
          <w:sz w:val="16"/>
          <w:szCs w:val="16"/>
        </w:rPr>
      </w:pP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56C">
        <w:rPr>
          <w:rFonts w:ascii="Times New Roman" w:hAnsi="Times New Roman" w:cs="Times New Roman"/>
          <w:sz w:val="28"/>
          <w:szCs w:val="28"/>
        </w:rPr>
        <w:t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C5BAE" w:rsidRPr="00C309F1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C5BAE" w:rsidRPr="00E7456C" w:rsidRDefault="00CC5BAE" w:rsidP="00CC5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5BAE" w:rsidRPr="00C309F1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C5BAE" w:rsidRDefault="00CC5BAE" w:rsidP="00CC5BAE">
      <w:pPr>
        <w:pStyle w:val="Default"/>
        <w:ind w:firstLine="567"/>
        <w:jc w:val="both"/>
        <w:rPr>
          <w:sz w:val="28"/>
          <w:szCs w:val="28"/>
        </w:rPr>
      </w:pPr>
      <w:r w:rsidRPr="00E7456C">
        <w:rPr>
          <w:sz w:val="28"/>
          <w:szCs w:val="28"/>
        </w:rPr>
        <w:t xml:space="preserve">1. Реорганизовать Муниципальное бюджетное общеобразовательное учреждение Мало-Вяземскую среднюю общеобразовательную школу (далее – Мало-Вяземская СОШ) в форме присоединения к ней МБДОУ детского сада № 34 комбинированного вида (далее – детский сад № 34) </w:t>
      </w:r>
      <w:proofErr w:type="gramStart"/>
      <w:r w:rsidRPr="00E7456C">
        <w:rPr>
          <w:sz w:val="28"/>
          <w:szCs w:val="28"/>
        </w:rPr>
        <w:t>и  МБДОУ</w:t>
      </w:r>
      <w:proofErr w:type="gramEnd"/>
      <w:r w:rsidRPr="00E7456C">
        <w:rPr>
          <w:sz w:val="28"/>
          <w:szCs w:val="28"/>
        </w:rPr>
        <w:t xml:space="preserve"> детского сада № 70 комбинированного вида (далее – детский сад № 70) в срок до 31.08.2021 </w:t>
      </w:r>
      <w:r w:rsidRPr="00A37FF2">
        <w:rPr>
          <w:sz w:val="28"/>
          <w:szCs w:val="28"/>
        </w:rPr>
        <w:t>согласно приложения к настоящему постановлению.</w:t>
      </w:r>
    </w:p>
    <w:p w:rsidR="00CC5BAE" w:rsidRPr="00E7456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>2.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 xml:space="preserve"> Мало-Вяземск</w:t>
      </w:r>
      <w:r w:rsidRPr="00E7456C">
        <w:rPr>
          <w:rFonts w:ascii="Times New Roman" w:hAnsi="Times New Roman" w:cs="Times New Roman"/>
          <w:sz w:val="28"/>
          <w:szCs w:val="28"/>
        </w:rPr>
        <w:t xml:space="preserve">ая СОШ является правопреемником по всем правам и обязанностям присоединяемых к ней детского сада № 34 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>и детского сада № 70.</w:t>
      </w:r>
    </w:p>
    <w:p w:rsidR="00CC5BAE" w:rsidRPr="00E7456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 xml:space="preserve">3. Наименование реорганизуемой образовательной организации останется прежним: Муниципальное бюджетное общеобразовательное учреждение 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>Мало-Вяземск</w:t>
      </w:r>
      <w:r w:rsidRPr="00E7456C">
        <w:rPr>
          <w:rFonts w:ascii="Times New Roman" w:hAnsi="Times New Roman" w:cs="Times New Roman"/>
          <w:sz w:val="28"/>
          <w:szCs w:val="28"/>
        </w:rPr>
        <w:t>ая средняя общеобразовательная школа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BAE" w:rsidRPr="00E7456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 xml:space="preserve">4. Учредителем 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>Мало-Вяземск</w:t>
      </w:r>
      <w:r w:rsidRPr="00E7456C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56C">
        <w:rPr>
          <w:rFonts w:ascii="Times New Roman" w:hAnsi="Times New Roman" w:cs="Times New Roman"/>
          <w:sz w:val="28"/>
          <w:szCs w:val="28"/>
        </w:rPr>
        <w:t>является муниципальное образование «Одинцовский городской округ Московской области».</w:t>
      </w:r>
    </w:p>
    <w:p w:rsidR="00CC5BAE" w:rsidRPr="00E7456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от имени муниципального образования «Одинцовский городской округ Московской области» </w:t>
      </w:r>
      <w:r w:rsidRPr="00E7456C">
        <w:rPr>
          <w:rFonts w:ascii="Times New Roman" w:hAnsi="Times New Roman" w:cs="Times New Roman"/>
          <w:sz w:val="28"/>
          <w:szCs w:val="28"/>
        </w:rPr>
        <w:lastRenderedPageBreak/>
        <w:t>осуществляет Администрация Одинцовского городского округа Московской области.</w:t>
      </w:r>
    </w:p>
    <w:p w:rsidR="00CC5BAE" w:rsidRPr="00E7456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color w:val="000000"/>
          <w:sz w:val="28"/>
          <w:szCs w:val="28"/>
        </w:rPr>
        <w:t>Мало-Вяземск</w:t>
      </w:r>
      <w:r w:rsidRPr="00E7456C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56C">
        <w:rPr>
          <w:rFonts w:ascii="Times New Roman" w:hAnsi="Times New Roman" w:cs="Times New Roman"/>
          <w:sz w:val="28"/>
          <w:szCs w:val="28"/>
        </w:rPr>
        <w:t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CC5BAE" w:rsidRPr="003722A5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>Мало-Вяземск</w:t>
      </w:r>
      <w:r w:rsidRPr="00E7456C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CC5BAE" w:rsidRPr="00C60AA4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3305">
        <w:rPr>
          <w:rFonts w:ascii="Times New Roman" w:hAnsi="Times New Roman" w:cs="Times New Roman"/>
          <w:sz w:val="28"/>
          <w:szCs w:val="28"/>
        </w:rPr>
        <w:t>.</w:t>
      </w:r>
      <w:r w:rsidRPr="00653305">
        <w:rPr>
          <w:rFonts w:ascii="Times New Roman" w:hAnsi="Times New Roman" w:cs="Times New Roman"/>
          <w:sz w:val="28"/>
          <w:szCs w:val="28"/>
        </w:rPr>
        <w:tab/>
        <w:t>Управлению образования Администрации Одинцовского городского округа Московской области и руководителям образовательных организаций (Меркулова Е.С., Смирнова Е.Г.,</w:t>
      </w:r>
      <w:r w:rsidRPr="00653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305">
        <w:rPr>
          <w:rFonts w:ascii="Times New Roman" w:hAnsi="Times New Roman" w:cs="Times New Roman"/>
          <w:sz w:val="28"/>
          <w:szCs w:val="28"/>
        </w:rPr>
        <w:t xml:space="preserve">Сотникова Н.В.)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r w:rsidRPr="00653305">
        <w:rPr>
          <w:rFonts w:ascii="Times New Roman" w:hAnsi="Times New Roman" w:cs="Times New Roman"/>
          <w:color w:val="000000"/>
          <w:sz w:val="28"/>
          <w:szCs w:val="28"/>
        </w:rPr>
        <w:t>Мало-Вяземск</w:t>
      </w:r>
      <w:r w:rsidRPr="00653305">
        <w:rPr>
          <w:rFonts w:ascii="Times New Roman" w:hAnsi="Times New Roman" w:cs="Times New Roman"/>
          <w:sz w:val="28"/>
          <w:szCs w:val="28"/>
        </w:rPr>
        <w:t>ой СОШ</w:t>
      </w:r>
      <w:r w:rsidRPr="00653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305">
        <w:rPr>
          <w:rFonts w:ascii="Times New Roman" w:hAnsi="Times New Roman" w:cs="Times New Roman"/>
          <w:sz w:val="28"/>
          <w:szCs w:val="28"/>
        </w:rPr>
        <w:t>в новой редакции с учетом требований законодательства Российской</w:t>
      </w:r>
      <w:r w:rsidRPr="00E7456C">
        <w:t xml:space="preserve"> </w:t>
      </w:r>
      <w:r w:rsidRPr="00C60AA4">
        <w:rPr>
          <w:rFonts w:ascii="Times New Roman" w:hAnsi="Times New Roman" w:cs="Times New Roman"/>
          <w:sz w:val="28"/>
          <w:szCs w:val="28"/>
        </w:rPr>
        <w:t>Федерации.</w:t>
      </w:r>
    </w:p>
    <w:p w:rsidR="00CC5BAE" w:rsidRPr="00E7456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56C">
        <w:rPr>
          <w:rFonts w:ascii="Times New Roman" w:hAnsi="Times New Roman" w:cs="Times New Roman"/>
          <w:sz w:val="28"/>
          <w:szCs w:val="28"/>
        </w:rPr>
        <w:t>.</w:t>
      </w:r>
      <w:r w:rsidRPr="00E7456C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>Мало-Вяземск</w:t>
      </w:r>
      <w:r w:rsidRPr="00E7456C">
        <w:rPr>
          <w:rFonts w:ascii="Times New Roman" w:hAnsi="Times New Roman" w:cs="Times New Roman"/>
          <w:sz w:val="28"/>
          <w:szCs w:val="28"/>
        </w:rPr>
        <w:t>ой СОШ</w:t>
      </w:r>
      <w:r w:rsidRPr="00E7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305">
        <w:rPr>
          <w:rFonts w:ascii="Times New Roman" w:hAnsi="Times New Roman" w:cs="Times New Roman"/>
          <w:sz w:val="28"/>
          <w:szCs w:val="28"/>
        </w:rPr>
        <w:t>Меркулов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3305">
        <w:rPr>
          <w:rFonts w:ascii="Times New Roman" w:hAnsi="Times New Roman" w:cs="Times New Roman"/>
          <w:sz w:val="28"/>
          <w:szCs w:val="28"/>
        </w:rPr>
        <w:t xml:space="preserve"> Е.С.</w:t>
      </w:r>
      <w:r w:rsidRPr="00E7456C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CC5BAE" w:rsidRPr="00E7456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45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CC5BAE" w:rsidRPr="00E7456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45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C5BAE" w:rsidRPr="00F348AD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456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CC5BAE" w:rsidRPr="00E7456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AE" w:rsidRPr="00E7456C" w:rsidRDefault="00CC5BAE" w:rsidP="00527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:rsidR="00CC5BAE" w:rsidRPr="007E235C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AE" w:rsidRPr="007E235C" w:rsidRDefault="00CC5BAE" w:rsidP="00CC5B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AE" w:rsidRPr="007E235C" w:rsidRDefault="00CC5BAE" w:rsidP="00CC5B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AE" w:rsidRDefault="00CC5BAE" w:rsidP="00CC5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AE" w:rsidRDefault="00CC5BAE" w:rsidP="00CC5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AE" w:rsidRDefault="00CC5BAE" w:rsidP="00CC5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AE" w:rsidRDefault="00CC5BAE" w:rsidP="00CC5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AE" w:rsidRPr="003722A5" w:rsidRDefault="00CC5BAE" w:rsidP="00CC5BAE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5BAE" w:rsidRPr="003722A5" w:rsidRDefault="00CC5BAE" w:rsidP="00CC5BAE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CC5BAE" w:rsidRPr="003722A5" w:rsidRDefault="00CC5BAE" w:rsidP="00CC5BAE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 xml:space="preserve">от </w:t>
      </w:r>
      <w:r w:rsidR="00527F92">
        <w:rPr>
          <w:rFonts w:ascii="Times New Roman" w:hAnsi="Times New Roman" w:cs="Times New Roman"/>
          <w:sz w:val="28"/>
          <w:szCs w:val="28"/>
        </w:rPr>
        <w:t>25.05.</w:t>
      </w:r>
      <w:r w:rsidRPr="003722A5">
        <w:rPr>
          <w:rFonts w:ascii="Times New Roman" w:hAnsi="Times New Roman" w:cs="Times New Roman"/>
          <w:sz w:val="28"/>
          <w:szCs w:val="28"/>
        </w:rPr>
        <w:t xml:space="preserve">2021 № </w:t>
      </w:r>
      <w:r w:rsidR="00527F92">
        <w:rPr>
          <w:rFonts w:ascii="Times New Roman" w:hAnsi="Times New Roman" w:cs="Times New Roman"/>
          <w:sz w:val="28"/>
          <w:szCs w:val="28"/>
        </w:rPr>
        <w:t>1752</w:t>
      </w:r>
    </w:p>
    <w:p w:rsidR="00CC5BAE" w:rsidRPr="003722A5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AE" w:rsidRPr="0022033E" w:rsidRDefault="00CC5BAE" w:rsidP="00CC5BA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CC5BAE" w:rsidRDefault="00CC5BAE" w:rsidP="00CC5BAE">
      <w:pPr>
        <w:pStyle w:val="Default"/>
        <w:ind w:firstLine="567"/>
        <w:jc w:val="center"/>
        <w:rPr>
          <w:sz w:val="28"/>
          <w:szCs w:val="28"/>
        </w:rPr>
      </w:pPr>
      <w:r w:rsidRPr="00E7456C">
        <w:rPr>
          <w:sz w:val="28"/>
          <w:szCs w:val="28"/>
        </w:rPr>
        <w:t>Муниципального бюджетного общеобразовательного учреждения Мало-Вяземской средней общеобразовательной школы в форме присоединения к ней МБДОУ детского сада № 34 комбинированного вида и  МБДОУ детского сада № 70 комбинированного вида</w:t>
      </w:r>
    </w:p>
    <w:p w:rsidR="00CC5BAE" w:rsidRDefault="00CC5BAE" w:rsidP="00CC5BAE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4"/>
        <w:tblW w:w="10343" w:type="dxa"/>
        <w:tblInd w:w="-714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CC5BAE" w:rsidRPr="00690BAD" w:rsidTr="00CC5BAE">
        <w:tc>
          <w:tcPr>
            <w:tcW w:w="562" w:type="dxa"/>
          </w:tcPr>
          <w:p w:rsidR="00CC5BAE" w:rsidRPr="00690BA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CC5BAE" w:rsidRPr="00690BA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CC5BAE" w:rsidRPr="00690BA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CC5BAE" w:rsidRPr="00690BAD" w:rsidTr="00CC5BAE">
        <w:tc>
          <w:tcPr>
            <w:tcW w:w="562" w:type="dxa"/>
          </w:tcPr>
          <w:p w:rsidR="00CC5BAE" w:rsidRPr="00690BA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трудового коллектива, ознакомление с постановлением под подпись.</w:t>
            </w:r>
          </w:p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CC5BAE" w:rsidRPr="00690BAD" w:rsidTr="00CC5BAE">
        <w:tc>
          <w:tcPr>
            <w:tcW w:w="562" w:type="dxa"/>
          </w:tcPr>
          <w:p w:rsidR="00CC5BAE" w:rsidRPr="00690BA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4252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после подписания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реорганизации</w:t>
            </w:r>
          </w:p>
        </w:tc>
      </w:tr>
      <w:tr w:rsidR="00CC5BAE" w:rsidRPr="00690BAD" w:rsidTr="00CC5BAE">
        <w:tc>
          <w:tcPr>
            <w:tcW w:w="562" w:type="dxa"/>
          </w:tcPr>
          <w:p w:rsidR="00CC5BAE" w:rsidRPr="00690BA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реорганизации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CC5BAE" w:rsidRPr="00690BAD" w:rsidTr="00CC5BAE">
        <w:tc>
          <w:tcPr>
            <w:tcW w:w="562" w:type="dxa"/>
          </w:tcPr>
          <w:p w:rsidR="00CC5BAE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CC5BAE" w:rsidRPr="00690BAD" w:rsidTr="00CC5BAE">
        <w:tc>
          <w:tcPr>
            <w:tcW w:w="562" w:type="dxa"/>
          </w:tcPr>
          <w:p w:rsidR="00CC5BAE" w:rsidRPr="00690BA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о процедуре реорганизации</w:t>
            </w:r>
          </w:p>
        </w:tc>
        <w:tc>
          <w:tcPr>
            <w:tcW w:w="4252" w:type="dxa"/>
          </w:tcPr>
          <w:p w:rsidR="00CC5BAE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с периодичностью один раз в месяц после внесения в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реестр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журнале «Вестник государственной регистрации»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 Управления образования).</w:t>
            </w:r>
          </w:p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CC5BAE" w:rsidRPr="00630AE8" w:rsidTr="00CC5BAE">
        <w:tc>
          <w:tcPr>
            <w:tcW w:w="562" w:type="dxa"/>
          </w:tcPr>
          <w:p w:rsidR="00CC5BAE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реорганизации</w:t>
            </w:r>
          </w:p>
        </w:tc>
        <w:tc>
          <w:tcPr>
            <w:tcW w:w="4252" w:type="dxa"/>
          </w:tcPr>
          <w:p w:rsidR="00CC5BAE" w:rsidRPr="00630AE8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8">
              <w:rPr>
                <w:rFonts w:ascii="Times New Roman" w:hAnsi="Times New Roman" w:cs="Times New Roman"/>
                <w:sz w:val="24"/>
                <w:szCs w:val="24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CC5BAE" w:rsidRPr="00D3626D" w:rsidTr="00CC5BAE">
        <w:tc>
          <w:tcPr>
            <w:tcW w:w="562" w:type="dxa"/>
          </w:tcPr>
          <w:p w:rsidR="00CC5BAE" w:rsidRPr="00D3626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CC5BAE" w:rsidRPr="00D3626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обязательств участников реорганизации. </w:t>
            </w:r>
          </w:p>
          <w:p w:rsidR="00CC5BAE" w:rsidRPr="00D3626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BAE" w:rsidRPr="00D3626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Не позднее 14 календарных дней со дня принятия решения о реорганизации</w:t>
            </w:r>
          </w:p>
        </w:tc>
      </w:tr>
      <w:tr w:rsidR="00CC5BAE" w:rsidTr="00CC5BAE">
        <w:tc>
          <w:tcPr>
            <w:tcW w:w="562" w:type="dxa"/>
          </w:tcPr>
          <w:p w:rsidR="00CC5BAE" w:rsidRPr="00D3626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CC5BAE" w:rsidRPr="008A2A38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A38">
              <w:rPr>
                <w:rFonts w:ascii="Times New Roman" w:hAnsi="Times New Roman" w:cs="Times New Roman"/>
                <w:sz w:val="24"/>
                <w:szCs w:val="24"/>
              </w:rPr>
              <w:t>Подготовка устава Муниципального бюджетного общеобразовательного учреждения Мало-Вяземской средней общеобразовательной школы в новой редакции для утверждения учредителем</w:t>
            </w:r>
          </w:p>
        </w:tc>
        <w:tc>
          <w:tcPr>
            <w:tcW w:w="4252" w:type="dxa"/>
          </w:tcPr>
          <w:p w:rsidR="00CC5BAE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До исключения присоединяемой организации из ЕГРЮЛ</w:t>
            </w:r>
          </w:p>
        </w:tc>
      </w:tr>
      <w:tr w:rsidR="00CC5BAE" w:rsidRPr="00D3626D" w:rsidTr="00CC5BAE">
        <w:tc>
          <w:tcPr>
            <w:tcW w:w="562" w:type="dxa"/>
          </w:tcPr>
          <w:p w:rsidR="00CC5BAE" w:rsidRDefault="00CC5BAE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CC5BAE" w:rsidRPr="00D3626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CC5BAE" w:rsidRPr="00D3626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после подписания постановления</w:t>
            </w:r>
          </w:p>
        </w:tc>
      </w:tr>
      <w:tr w:rsidR="00CC5BAE" w:rsidTr="00CC5BAE">
        <w:tc>
          <w:tcPr>
            <w:tcW w:w="562" w:type="dxa"/>
          </w:tcPr>
          <w:p w:rsidR="00CC5BAE" w:rsidRPr="00690BA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CC5BAE" w:rsidRPr="00690BA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CC5BAE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CC5BAE" w:rsidTr="00CC5BAE">
        <w:tc>
          <w:tcPr>
            <w:tcW w:w="562" w:type="dxa"/>
          </w:tcPr>
          <w:p w:rsidR="00CC5BAE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CC5BAE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CC5BAE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CC5BAE" w:rsidTr="00CC5BAE">
        <w:tc>
          <w:tcPr>
            <w:tcW w:w="562" w:type="dxa"/>
          </w:tcPr>
          <w:p w:rsidR="00CC5BAE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CC5BAE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CC5BAE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CC5BAE" w:rsidRPr="00E71718" w:rsidTr="00CC5BAE">
        <w:tc>
          <w:tcPr>
            <w:tcW w:w="562" w:type="dxa"/>
          </w:tcPr>
          <w:p w:rsidR="00CC5BAE" w:rsidRPr="00E71718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CC5BAE" w:rsidRPr="00E71718" w:rsidRDefault="00CC5BAE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CC5BAE" w:rsidRPr="00E71718" w:rsidRDefault="00CC5BAE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Акта приема-передачи показателей лицевого счета</w:t>
            </w:r>
          </w:p>
        </w:tc>
      </w:tr>
      <w:tr w:rsidR="00CC5BAE" w:rsidRPr="00E71718" w:rsidTr="00CC5BAE">
        <w:tc>
          <w:tcPr>
            <w:tcW w:w="562" w:type="dxa"/>
          </w:tcPr>
          <w:p w:rsidR="00CC5BAE" w:rsidRPr="00E71718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CC5BAE" w:rsidRPr="00E71718" w:rsidRDefault="00CC5BAE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CC5BAE" w:rsidRPr="00E71718" w:rsidRDefault="00CC5BAE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 xml:space="preserve">На дату проведения реорганизации </w:t>
            </w:r>
          </w:p>
        </w:tc>
      </w:tr>
      <w:tr w:rsidR="00CC5BAE" w:rsidRPr="00BB7A4E" w:rsidTr="00CC5BAE">
        <w:tc>
          <w:tcPr>
            <w:tcW w:w="562" w:type="dxa"/>
          </w:tcPr>
          <w:p w:rsidR="00CC5BAE" w:rsidRPr="00E71718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CC5BAE" w:rsidRPr="00E71718" w:rsidRDefault="00CC5BAE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CC5BAE" w:rsidRPr="00E71718" w:rsidRDefault="00CC5BAE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CC5BAE" w:rsidRPr="0015445D" w:rsidTr="00CC5BAE">
        <w:tc>
          <w:tcPr>
            <w:tcW w:w="562" w:type="dxa"/>
          </w:tcPr>
          <w:p w:rsidR="00CC5BAE" w:rsidRPr="0015445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CC5BAE" w:rsidRPr="0015445D" w:rsidRDefault="00CC5BAE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</w:t>
            </w:r>
          </w:p>
          <w:p w:rsidR="00CC5BAE" w:rsidRPr="0015445D" w:rsidRDefault="00CC5BAE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BAE" w:rsidRPr="0015445D" w:rsidRDefault="00CC5BAE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BAE" w:rsidRPr="0015445D" w:rsidRDefault="00CC5BAE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15445D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04.05.2011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CC5BAE" w:rsidRPr="0015445D" w:rsidTr="00CC5BAE">
        <w:tc>
          <w:tcPr>
            <w:tcW w:w="562" w:type="dxa"/>
          </w:tcPr>
          <w:p w:rsidR="00CC5BAE" w:rsidRPr="0015445D" w:rsidRDefault="00CC5BAE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CC5BAE" w:rsidRPr="0015445D" w:rsidRDefault="00CC5BAE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CC5BAE" w:rsidRPr="0015445D" w:rsidRDefault="00CC5BAE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CC5BAE" w:rsidRPr="00E7456C" w:rsidRDefault="00CC5BAE" w:rsidP="00CC5BAE">
      <w:pPr>
        <w:pStyle w:val="Default"/>
        <w:ind w:firstLine="567"/>
        <w:jc w:val="center"/>
        <w:rPr>
          <w:sz w:val="28"/>
          <w:szCs w:val="28"/>
        </w:rPr>
      </w:pPr>
    </w:p>
    <w:p w:rsidR="00CC5BAE" w:rsidRPr="0022033E" w:rsidRDefault="00CC5BAE" w:rsidP="00CC5B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59A" w:rsidRDefault="0043659A"/>
    <w:sectPr w:rsidR="0043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E"/>
    <w:rsid w:val="00153C69"/>
    <w:rsid w:val="0043659A"/>
    <w:rsid w:val="00527F92"/>
    <w:rsid w:val="00C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FF7A7-8CB5-4BD6-9CD4-4E0FEB5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BAE"/>
    <w:pPr>
      <w:spacing w:after="0" w:line="240" w:lineRule="auto"/>
    </w:pPr>
  </w:style>
  <w:style w:type="table" w:styleId="a4">
    <w:name w:val="Table Grid"/>
    <w:basedOn w:val="a1"/>
    <w:uiPriority w:val="39"/>
    <w:rsid w:val="00CC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Поздняков Сергей Николаевич</cp:lastModifiedBy>
  <cp:revision>2</cp:revision>
  <dcterms:created xsi:type="dcterms:W3CDTF">2021-05-31T07:13:00Z</dcterms:created>
  <dcterms:modified xsi:type="dcterms:W3CDTF">2021-05-31T07:13:00Z</dcterms:modified>
</cp:coreProperties>
</file>