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3A4" w:rsidRDefault="006D2457" w:rsidP="006D24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Проект</w:t>
      </w:r>
    </w:p>
    <w:p w:rsidR="00271C00" w:rsidRPr="00271C00" w:rsidRDefault="00271C00" w:rsidP="00271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C00">
        <w:rPr>
          <w:rFonts w:ascii="Times New Roman" w:hAnsi="Times New Roman"/>
          <w:sz w:val="28"/>
          <w:szCs w:val="28"/>
        </w:rPr>
        <w:t>АДМИНИСТРАЦИЯ</w:t>
      </w:r>
    </w:p>
    <w:p w:rsidR="00271C00" w:rsidRPr="00271C00" w:rsidRDefault="00271C00" w:rsidP="00271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C00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271C00" w:rsidRPr="00271C00" w:rsidRDefault="00271C00" w:rsidP="00271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C00">
        <w:rPr>
          <w:rFonts w:ascii="Times New Roman" w:hAnsi="Times New Roman"/>
          <w:sz w:val="28"/>
          <w:szCs w:val="28"/>
        </w:rPr>
        <w:t>МОСКОВСКОЙ ОБЛАСТИ</w:t>
      </w:r>
    </w:p>
    <w:p w:rsidR="00271C00" w:rsidRPr="00271C00" w:rsidRDefault="00271C00" w:rsidP="00271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1C00" w:rsidRPr="00271C00" w:rsidRDefault="00271C00" w:rsidP="00271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C00">
        <w:rPr>
          <w:rFonts w:ascii="Times New Roman" w:hAnsi="Times New Roman"/>
          <w:sz w:val="28"/>
          <w:szCs w:val="28"/>
        </w:rPr>
        <w:t>ПОСТАНОВЛЕНИЕ</w:t>
      </w:r>
    </w:p>
    <w:p w:rsidR="00271C00" w:rsidRPr="00271C00" w:rsidRDefault="00271C00" w:rsidP="00271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423A4" w:rsidRDefault="00271C00" w:rsidP="00271C0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C00">
        <w:rPr>
          <w:rFonts w:ascii="Times New Roman" w:hAnsi="Times New Roman"/>
          <w:sz w:val="28"/>
          <w:szCs w:val="28"/>
        </w:rPr>
        <w:t>г. Одинцово</w:t>
      </w:r>
    </w:p>
    <w:p w:rsidR="00A1395F" w:rsidRDefault="00A1395F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D2457">
        <w:rPr>
          <w:rFonts w:ascii="Times New Roman" w:eastAsia="Times New Roman" w:hAnsi="Times New Roman" w:cs="Times New Roman"/>
          <w:sz w:val="28"/>
          <w:szCs w:val="28"/>
        </w:rPr>
        <w:t>14.05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 xml:space="preserve">.2021            </w:t>
      </w:r>
      <w:r w:rsidR="006D2457">
        <w:rPr>
          <w:rFonts w:ascii="Times New Roman" w:eastAsia="Times New Roman" w:hAnsi="Times New Roman" w:cs="Times New Roman"/>
          <w:sz w:val="28"/>
          <w:szCs w:val="28"/>
        </w:rPr>
        <w:t>№ 35 Исх-1957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>/</w:t>
      </w:r>
      <w:r w:rsidR="004B59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2457">
        <w:rPr>
          <w:rFonts w:ascii="Times New Roman" w:eastAsia="Times New Roman" w:hAnsi="Times New Roman" w:cs="Times New Roman"/>
          <w:sz w:val="28"/>
          <w:szCs w:val="28"/>
        </w:rPr>
        <w:t>от 17.05.2021 № 35 Исх-1975</w:t>
      </w:r>
      <w:r w:rsidR="006F7457" w:rsidRPr="006F7457">
        <w:rPr>
          <w:rFonts w:ascii="Times New Roman" w:eastAsia="Times New Roman" w:hAnsi="Times New Roman" w:cs="Times New Roman"/>
          <w:sz w:val="28"/>
          <w:szCs w:val="28"/>
        </w:rPr>
        <w:t>/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2457">
        <w:rPr>
          <w:rFonts w:ascii="Times New Roman" w:eastAsia="Times New Roman" w:hAnsi="Times New Roman" w:cs="Times New Roman"/>
          <w:sz w:val="28"/>
          <w:szCs w:val="28"/>
        </w:rPr>
        <w:t>от 18.05.2021 № 35Исх-1977</w:t>
      </w:r>
      <w:r w:rsidR="00157A1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2457">
        <w:rPr>
          <w:rFonts w:ascii="Times New Roman" w:eastAsia="Times New Roman" w:hAnsi="Times New Roman" w:cs="Times New Roman"/>
          <w:sz w:val="28"/>
          <w:szCs w:val="28"/>
        </w:rPr>
        <w:t xml:space="preserve">                 № 35Исх-1978,</w:t>
      </w:r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24C5F" w:rsidRDefault="003B77D0" w:rsidP="00393AA2">
      <w:pPr>
        <w:pStyle w:val="a8"/>
        <w:numPr>
          <w:ilvl w:val="0"/>
          <w:numId w:val="7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 xml:space="preserve"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03.09.2019 № 505 (в редакции </w:t>
      </w:r>
      <w:r w:rsidR="006D2457">
        <w:rPr>
          <w:rFonts w:ascii="Times New Roman" w:hAnsi="Times New Roman"/>
          <w:sz w:val="28"/>
          <w:szCs w:val="28"/>
        </w:rPr>
        <w:t>27.04.2021 № 1325</w:t>
      </w:r>
      <w:r w:rsidR="003A6A84" w:rsidRPr="00AF6D56">
        <w:rPr>
          <w:rFonts w:ascii="Times New Roman" w:hAnsi="Times New Roman"/>
          <w:sz w:val="28"/>
          <w:szCs w:val="28"/>
        </w:rPr>
        <w:t>)</w:t>
      </w:r>
      <w:r w:rsidR="00C24C5F">
        <w:rPr>
          <w:rFonts w:ascii="Times New Roman" w:hAnsi="Times New Roman"/>
          <w:sz w:val="28"/>
          <w:szCs w:val="28"/>
        </w:rPr>
        <w:t>:</w:t>
      </w:r>
    </w:p>
    <w:p w:rsidR="003B77D0" w:rsidRDefault="003B77D0" w:rsidP="00393AA2">
      <w:pPr>
        <w:pStyle w:val="a8"/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путем включения рекламных конструкций согласно прилагаемой адресной программе р</w:t>
      </w:r>
      <w:r w:rsidR="002C2E70">
        <w:rPr>
          <w:rFonts w:ascii="Times New Roman" w:hAnsi="Times New Roman"/>
          <w:sz w:val="28"/>
          <w:szCs w:val="28"/>
        </w:rPr>
        <w:t>азмещения рекламных конструкций</w:t>
      </w:r>
      <w:r w:rsidR="00393AA2">
        <w:rPr>
          <w:rFonts w:ascii="Times New Roman" w:hAnsi="Times New Roman"/>
          <w:sz w:val="28"/>
          <w:szCs w:val="28"/>
        </w:rPr>
        <w:t>;</w:t>
      </w:r>
    </w:p>
    <w:p w:rsidR="00393AA2" w:rsidRDefault="006D2457" w:rsidP="006D2457">
      <w:pPr>
        <w:pStyle w:val="a8"/>
        <w:numPr>
          <w:ilvl w:val="1"/>
          <w:numId w:val="7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D2457">
        <w:rPr>
          <w:rFonts w:ascii="Times New Roman" w:hAnsi="Times New Roman"/>
          <w:sz w:val="28"/>
          <w:szCs w:val="28"/>
        </w:rPr>
        <w:t xml:space="preserve">по позиции № 609н (№ РК по Схеме) в части размеров рекламной конструкции (стела отдельностоящая с внутренним подсветом, двухсторонняя), изменив размер на 5,92м х 2,010м, общая площадь 11,899 кв.м по адресу: Московская область, Одинцовский р-н, рп Новоивановское, ул. Западная, д. 79, кадастровый номер участка 50:20:0020407:2019. </w:t>
      </w:r>
    </w:p>
    <w:p w:rsidR="00486D2E" w:rsidRPr="00E17E7A" w:rsidRDefault="00486D2E" w:rsidP="003B77D0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7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D82DB0" w:rsidRPr="00E17E7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Pr="00E17E7A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 w:rsidRPr="00E17E7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E17E7A">
        <w:rPr>
          <w:rFonts w:ascii="Times New Roman" w:hAnsi="Times New Roman" w:cs="Times New Roman"/>
          <w:sz w:val="28"/>
          <w:szCs w:val="28"/>
        </w:rPr>
        <w:t>«</w:t>
      </w:r>
      <w:r w:rsidR="009D0F77" w:rsidRPr="00E17E7A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E17E7A">
        <w:rPr>
          <w:rFonts w:ascii="Times New Roman" w:hAnsi="Times New Roman" w:cs="Times New Roman"/>
          <w:sz w:val="28"/>
          <w:szCs w:val="28"/>
        </w:rPr>
        <w:t>»</w:t>
      </w:r>
      <w:r w:rsidRPr="00E17E7A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3B77D0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17A5" w:rsidRDefault="004317A5" w:rsidP="00727D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71C00" w:rsidRDefault="00271C0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C00" w:rsidRDefault="00271C0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C00" w:rsidRDefault="00271C0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C00" w:rsidRDefault="00271C0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1C00" w:rsidRDefault="00271C0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78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9B15B0" w:rsidRPr="009B15B0" w:rsidRDefault="00483E50" w:rsidP="00483E5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3E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87264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483E50">
        <w:rPr>
          <w:rFonts w:ascii="Times New Roman" w:eastAsia="Times New Roman" w:hAnsi="Times New Roman" w:cs="Times New Roman"/>
          <w:sz w:val="24"/>
          <w:szCs w:val="24"/>
        </w:rPr>
        <w:t xml:space="preserve">2021 № </w:t>
      </w:r>
      <w:r w:rsidR="00787264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734852" w:rsidRDefault="00734852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Pr="009B15B0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9B15B0" w:rsidRPr="009B15B0" w:rsidRDefault="009B15B0" w:rsidP="009B15B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708"/>
        <w:gridCol w:w="1134"/>
        <w:gridCol w:w="1276"/>
        <w:gridCol w:w="1134"/>
        <w:gridCol w:w="851"/>
        <w:gridCol w:w="567"/>
        <w:gridCol w:w="708"/>
        <w:gridCol w:w="1418"/>
      </w:tblGrid>
      <w:tr w:rsidR="00CB6602" w:rsidRPr="009B15B0" w:rsidTr="00836823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п/п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787264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9B15B0" w:rsidRDefault="0078726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787264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Моск</w:t>
            </w:r>
            <w:r w:rsidR="00836823">
              <w:rPr>
                <w:rFonts w:ascii="Times New Roman" w:hAnsi="Times New Roman" w:cs="Times New Roman"/>
                <w:sz w:val="20"/>
                <w:szCs w:val="20"/>
              </w:rPr>
              <w:t>овская область, Одинцовский р-</w:t>
            </w: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 xml:space="preserve">н, пос. Дубки, с. Акулово, </w:t>
            </w:r>
          </w:p>
          <w:p w:rsidR="00787264" w:rsidRPr="00787264" w:rsidRDefault="00787264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ул. Московская, д. 108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9B15B0" w:rsidRDefault="00787264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9B15B0" w:rsidRDefault="00787264" w:rsidP="009B15B0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9B15B0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87264" w:rsidRDefault="00787264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836823">
              <w:rPr>
                <w:rFonts w:ascii="Times New Roman" w:hAnsi="Times New Roman" w:cs="Times New Roman"/>
                <w:sz w:val="20"/>
                <w:szCs w:val="20"/>
              </w:rPr>
              <w:t xml:space="preserve">уперсайт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9B15B0" w:rsidRDefault="00787264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87264" w:rsidRDefault="00787264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87264" w:rsidRDefault="00787264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87264" w:rsidRDefault="00787264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87264" w:rsidRDefault="00787264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787264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9B15B0" w:rsidRDefault="00787264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787264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</w:p>
          <w:p w:rsidR="00787264" w:rsidRPr="00787264" w:rsidRDefault="00787264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р-н Одинцовский, Назарьевский с/о, д. Матвейково, д. 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Default="00787264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Default="00787264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87264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щ</w:t>
            </w:r>
            <w:r w:rsidR="00787264" w:rsidRPr="00787264">
              <w:rPr>
                <w:rFonts w:ascii="Times New Roman" w:hAnsi="Times New Roman" w:cs="Times New Roman"/>
                <w:sz w:val="20"/>
                <w:szCs w:val="20"/>
              </w:rPr>
              <w:t xml:space="preserve">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9B15B0" w:rsidRDefault="00836823" w:rsidP="00DC0242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87264" w:rsidRDefault="00787264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87264" w:rsidRDefault="00787264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87264" w:rsidRDefault="00787264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7264" w:rsidRPr="00787264" w:rsidRDefault="00787264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р-н, пос. Юдино, д. 113 (поз. 2)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овский р-н</w:t>
            </w: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, Мамоновский с.о., дер. Мамоново, ул. Колхозная, д. 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11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вская область, Одинцовский р-н</w:t>
            </w: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, Юдинский с.о., с. Жаворонки, ул. Железнодорожная, д. 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Моско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вская область, Одинцовский р-н</w:t>
            </w: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, д. Осоргино, 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суперсайт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район, дер. Мамоново, ул. Колхозная, дом № 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 xml:space="preserve"> пос. Жаворонки, ул. 1-я Советская, д. 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суперсайт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с/о Мамоновский, д. Мамоново, ул. Колхозная, д. 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суперсайт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дер. Малые Вяземы, д. 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район,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с. Введенское, д. 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</w:p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 xml:space="preserve"> г. Одинцово, ул. Железнодорожная, 1б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суперсайт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р-н, </w:t>
            </w:r>
          </w:p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 xml:space="preserve"> с. Юдино, д. 55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суперсайт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район, с/о Большевяземский, рп. Большие Вяземы, д. 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787264">
            <w:pPr>
              <w:ind w:left="-108"/>
            </w:pPr>
            <w:r w:rsidRPr="009E2925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 xml:space="preserve">щит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78726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 д. Вырубово, у д. 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E2925" w:rsidRDefault="00836823" w:rsidP="0078726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технологически 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787264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836823" w:rsidRPr="009B15B0" w:rsidTr="00836823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9B15B0" w:rsidRDefault="00836823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78726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Московская область, Одинцовский г.о., 23-й км (правая сторона) М-1 "Беларусь"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Default="00836823" w:rsidP="009B15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технологически сложный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823" w:rsidRPr="00836823" w:rsidRDefault="00836823" w:rsidP="00836823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36823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264" w:rsidRDefault="0078726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E4" w:rsidRDefault="002A3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95F" w:rsidRPr="00A1395F" w:rsidRDefault="00A1395F" w:rsidP="00A1395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5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B857DC" w:rsidRDefault="00A1395F" w:rsidP="00A1395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5F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 обеспечения                                                                      А.А. Тесля</w:t>
      </w: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57DC" w:rsidSect="00C34BB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876" w:rsidRDefault="00E93876" w:rsidP="004E3A37">
      <w:pPr>
        <w:spacing w:after="0" w:line="240" w:lineRule="auto"/>
      </w:pPr>
      <w:r>
        <w:separator/>
      </w:r>
    </w:p>
  </w:endnote>
  <w:endnote w:type="continuationSeparator" w:id="0">
    <w:p w:rsidR="00E93876" w:rsidRDefault="00E93876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876" w:rsidRDefault="00E93876" w:rsidP="004E3A37">
      <w:pPr>
        <w:spacing w:after="0" w:line="240" w:lineRule="auto"/>
      </w:pPr>
      <w:r>
        <w:separator/>
      </w:r>
    </w:p>
  </w:footnote>
  <w:footnote w:type="continuationSeparator" w:id="0">
    <w:p w:rsidR="00E93876" w:rsidRDefault="00E93876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 w15:restartNumberingAfterBreak="0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3149"/>
    <w:rsid w:val="000C4CC3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1ECB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28FD"/>
    <w:rsid w:val="001367B8"/>
    <w:rsid w:val="00142347"/>
    <w:rsid w:val="001426CD"/>
    <w:rsid w:val="001440B2"/>
    <w:rsid w:val="001446C2"/>
    <w:rsid w:val="00146B0E"/>
    <w:rsid w:val="0015102C"/>
    <w:rsid w:val="00151D8A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2E70"/>
    <w:rsid w:val="002C418D"/>
    <w:rsid w:val="002C4EF8"/>
    <w:rsid w:val="002C53C1"/>
    <w:rsid w:val="002C6CE3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21AE"/>
    <w:rsid w:val="006D2457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197E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5DB8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333F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689F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57DC"/>
    <w:rsid w:val="00B86A69"/>
    <w:rsid w:val="00B909DC"/>
    <w:rsid w:val="00B91166"/>
    <w:rsid w:val="00B914ED"/>
    <w:rsid w:val="00B91D91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23A4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4C3"/>
    <w:rsid w:val="00CB1A1D"/>
    <w:rsid w:val="00CB21DA"/>
    <w:rsid w:val="00CB6602"/>
    <w:rsid w:val="00CB72EC"/>
    <w:rsid w:val="00CC1F9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3876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3330"/>
    <w:rsid w:val="00FC5722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A3BA1-C81D-4B24-9811-EADCF18DF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BEB4B-3E02-4271-9B17-B6D0966A2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Поздняков Сергей Николаевич</cp:lastModifiedBy>
  <cp:revision>2</cp:revision>
  <cp:lastPrinted>2021-04-22T08:08:00Z</cp:lastPrinted>
  <dcterms:created xsi:type="dcterms:W3CDTF">2021-05-18T20:14:00Z</dcterms:created>
  <dcterms:modified xsi:type="dcterms:W3CDTF">2021-05-18T20:14:00Z</dcterms:modified>
</cp:coreProperties>
</file>