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1F" w:rsidRPr="0082091F" w:rsidRDefault="0082091F" w:rsidP="0082091F">
      <w:pPr>
        <w:jc w:val="center"/>
        <w:rPr>
          <w:rFonts w:ascii="Arial" w:eastAsia="Calibri" w:hAnsi="Arial" w:cs="Arial"/>
        </w:rPr>
      </w:pPr>
      <w:r w:rsidRPr="0082091F">
        <w:rPr>
          <w:rFonts w:ascii="Arial" w:eastAsia="Calibri" w:hAnsi="Arial" w:cs="Arial"/>
        </w:rPr>
        <w:t>АДМИНИСТРАЦИЯ</w:t>
      </w:r>
    </w:p>
    <w:p w:rsidR="0082091F" w:rsidRPr="0082091F" w:rsidRDefault="0082091F" w:rsidP="0082091F">
      <w:pPr>
        <w:jc w:val="center"/>
        <w:rPr>
          <w:rFonts w:ascii="Arial" w:eastAsia="Calibri" w:hAnsi="Arial" w:cs="Arial"/>
        </w:rPr>
      </w:pPr>
      <w:r w:rsidRPr="0082091F">
        <w:rPr>
          <w:rFonts w:ascii="Arial" w:eastAsia="Calibri" w:hAnsi="Arial" w:cs="Arial"/>
        </w:rPr>
        <w:t>ОДИНЦОВСКОГО ГОРОДСКОГО ОКРУГА</w:t>
      </w:r>
    </w:p>
    <w:p w:rsidR="0082091F" w:rsidRPr="0082091F" w:rsidRDefault="0082091F" w:rsidP="0082091F">
      <w:pPr>
        <w:jc w:val="center"/>
        <w:rPr>
          <w:rFonts w:ascii="Arial" w:eastAsia="Calibri" w:hAnsi="Arial" w:cs="Arial"/>
        </w:rPr>
      </w:pPr>
      <w:r w:rsidRPr="0082091F">
        <w:rPr>
          <w:rFonts w:ascii="Arial" w:eastAsia="Calibri" w:hAnsi="Arial" w:cs="Arial"/>
        </w:rPr>
        <w:t>МОСКОВСКОЙ ОБЛАСТИ</w:t>
      </w:r>
    </w:p>
    <w:p w:rsidR="0082091F" w:rsidRPr="0082091F" w:rsidRDefault="0082091F" w:rsidP="0082091F">
      <w:pPr>
        <w:jc w:val="center"/>
        <w:rPr>
          <w:rFonts w:ascii="Arial" w:eastAsia="Calibri" w:hAnsi="Arial" w:cs="Arial"/>
        </w:rPr>
      </w:pPr>
      <w:r w:rsidRPr="0082091F">
        <w:rPr>
          <w:rFonts w:ascii="Arial" w:eastAsia="Calibri" w:hAnsi="Arial" w:cs="Arial"/>
        </w:rPr>
        <w:t>ПОСТАНОВЛЕНИЕ</w:t>
      </w:r>
    </w:p>
    <w:p w:rsidR="006B3B45" w:rsidRPr="0082091F" w:rsidRDefault="0082091F" w:rsidP="000E2F70">
      <w:pPr>
        <w:tabs>
          <w:tab w:val="left" w:pos="9354"/>
        </w:tabs>
        <w:ind w:left="284" w:right="-6" w:hanging="284"/>
        <w:jc w:val="center"/>
        <w:rPr>
          <w:rFonts w:ascii="Arial" w:hAnsi="Arial" w:cs="Arial"/>
        </w:rPr>
      </w:pPr>
      <w:r w:rsidRPr="0082091F">
        <w:rPr>
          <w:rFonts w:ascii="Arial" w:hAnsi="Arial" w:cs="Arial"/>
        </w:rPr>
        <w:t>30.04.2021 № 1434</w:t>
      </w:r>
    </w:p>
    <w:p w:rsidR="00B22AAF" w:rsidRPr="0082091F" w:rsidRDefault="00B22AAF" w:rsidP="00184421">
      <w:pPr>
        <w:tabs>
          <w:tab w:val="left" w:pos="9354"/>
        </w:tabs>
        <w:ind w:right="-6"/>
        <w:jc w:val="center"/>
        <w:rPr>
          <w:rFonts w:ascii="Arial" w:hAnsi="Arial" w:cs="Arial"/>
        </w:rPr>
      </w:pPr>
    </w:p>
    <w:p w:rsidR="00637DE9" w:rsidRPr="0082091F" w:rsidRDefault="001D7E31" w:rsidP="00637DE9">
      <w:pPr>
        <w:ind w:right="-2"/>
        <w:jc w:val="center"/>
        <w:rPr>
          <w:rFonts w:ascii="Arial" w:hAnsi="Arial" w:cs="Arial"/>
        </w:rPr>
      </w:pPr>
      <w:r w:rsidRPr="0082091F">
        <w:rPr>
          <w:rFonts w:ascii="Arial" w:hAnsi="Arial" w:cs="Arial"/>
        </w:rPr>
        <w:t>О</w:t>
      </w:r>
      <w:r w:rsidR="008C6DBE" w:rsidRPr="0082091F">
        <w:rPr>
          <w:rFonts w:ascii="Arial" w:hAnsi="Arial" w:cs="Arial"/>
        </w:rPr>
        <w:t xml:space="preserve"> </w:t>
      </w:r>
      <w:r w:rsidR="00B22AAF" w:rsidRPr="0082091F">
        <w:rPr>
          <w:rFonts w:ascii="Arial" w:hAnsi="Arial" w:cs="Arial"/>
        </w:rPr>
        <w:t xml:space="preserve"> </w:t>
      </w:r>
      <w:r w:rsidR="008C6DBE" w:rsidRPr="0082091F">
        <w:rPr>
          <w:rFonts w:ascii="Arial" w:hAnsi="Arial" w:cs="Arial"/>
        </w:rPr>
        <w:t>внесении изменений в Прейскурант</w:t>
      </w:r>
      <w:r w:rsidR="00B22AAF" w:rsidRPr="0082091F">
        <w:rPr>
          <w:rFonts w:ascii="Arial" w:hAnsi="Arial" w:cs="Arial"/>
        </w:rPr>
        <w:t xml:space="preserve"> </w:t>
      </w:r>
      <w:r w:rsidR="008C6DBE" w:rsidRPr="0082091F">
        <w:rPr>
          <w:rFonts w:ascii="Arial" w:hAnsi="Arial" w:cs="Arial"/>
        </w:rPr>
        <w:t xml:space="preserve"> цен</w:t>
      </w:r>
      <w:r w:rsidR="00F81DEC" w:rsidRPr="0082091F">
        <w:rPr>
          <w:rFonts w:ascii="Arial" w:hAnsi="Arial" w:cs="Arial"/>
        </w:rPr>
        <w:t xml:space="preserve"> </w:t>
      </w:r>
      <w:r w:rsidR="008C6DBE" w:rsidRPr="0082091F">
        <w:rPr>
          <w:rFonts w:ascii="Arial" w:hAnsi="Arial" w:cs="Arial"/>
        </w:rPr>
        <w:t xml:space="preserve">на </w:t>
      </w:r>
      <w:r w:rsidR="00B22AAF" w:rsidRPr="0082091F">
        <w:rPr>
          <w:rFonts w:ascii="Arial" w:hAnsi="Arial" w:cs="Arial"/>
        </w:rPr>
        <w:t xml:space="preserve"> </w:t>
      </w:r>
      <w:r w:rsidR="008C6DBE" w:rsidRPr="0082091F">
        <w:rPr>
          <w:rFonts w:ascii="Arial" w:hAnsi="Arial" w:cs="Arial"/>
        </w:rPr>
        <w:t>платные услуги</w:t>
      </w:r>
      <w:r w:rsidR="00B22AAF" w:rsidRPr="0082091F">
        <w:rPr>
          <w:rFonts w:ascii="Arial" w:hAnsi="Arial" w:cs="Arial"/>
        </w:rPr>
        <w:t xml:space="preserve"> </w:t>
      </w:r>
      <w:r w:rsidR="008C6DBE" w:rsidRPr="0082091F">
        <w:rPr>
          <w:rFonts w:ascii="Arial" w:hAnsi="Arial" w:cs="Arial"/>
        </w:rPr>
        <w:t xml:space="preserve"> (работы)</w:t>
      </w:r>
      <w:r w:rsidR="000F28CC" w:rsidRPr="0082091F">
        <w:rPr>
          <w:rFonts w:ascii="Arial" w:hAnsi="Arial" w:cs="Arial"/>
        </w:rPr>
        <w:t>, оказываемые</w:t>
      </w:r>
      <w:r w:rsidR="00F81DEC" w:rsidRPr="0082091F">
        <w:rPr>
          <w:rFonts w:ascii="Arial" w:hAnsi="Arial" w:cs="Arial"/>
        </w:rPr>
        <w:t xml:space="preserve"> </w:t>
      </w:r>
      <w:r w:rsidR="000F28CC" w:rsidRPr="0082091F">
        <w:rPr>
          <w:rFonts w:ascii="Arial" w:hAnsi="Arial" w:cs="Arial"/>
        </w:rPr>
        <w:t>муниципальными учреждениями культуры</w:t>
      </w:r>
      <w:r w:rsidR="00F81DEC" w:rsidRPr="0082091F">
        <w:rPr>
          <w:rFonts w:ascii="Arial" w:hAnsi="Arial" w:cs="Arial"/>
        </w:rPr>
        <w:t xml:space="preserve"> </w:t>
      </w:r>
      <w:r w:rsidR="000F28CC" w:rsidRPr="0082091F">
        <w:rPr>
          <w:rFonts w:ascii="Arial" w:hAnsi="Arial" w:cs="Arial"/>
        </w:rPr>
        <w:t>Одинцовского</w:t>
      </w:r>
      <w:r w:rsidR="003E4C4F">
        <w:rPr>
          <w:rFonts w:ascii="Arial" w:hAnsi="Arial" w:cs="Arial"/>
        </w:rPr>
        <w:t xml:space="preserve">   </w:t>
      </w:r>
      <w:r w:rsidR="00637DE9" w:rsidRPr="0082091F">
        <w:rPr>
          <w:rFonts w:ascii="Arial" w:hAnsi="Arial" w:cs="Arial"/>
        </w:rPr>
        <w:t xml:space="preserve"> </w:t>
      </w:r>
      <w:r w:rsidR="00BB1AAB" w:rsidRPr="0082091F">
        <w:rPr>
          <w:rFonts w:ascii="Arial" w:hAnsi="Arial" w:cs="Arial"/>
        </w:rPr>
        <w:t xml:space="preserve">городского </w:t>
      </w:r>
      <w:r w:rsidR="000F28CC" w:rsidRPr="0082091F">
        <w:rPr>
          <w:rFonts w:ascii="Arial" w:hAnsi="Arial" w:cs="Arial"/>
        </w:rPr>
        <w:t>округа,</w:t>
      </w:r>
      <w:r w:rsidR="00F81DEC" w:rsidRPr="0082091F">
        <w:rPr>
          <w:rFonts w:ascii="Arial" w:hAnsi="Arial" w:cs="Arial"/>
        </w:rPr>
        <w:t xml:space="preserve"> </w:t>
      </w:r>
      <w:r w:rsidR="00BB1AAB" w:rsidRPr="0082091F">
        <w:rPr>
          <w:rFonts w:ascii="Arial" w:hAnsi="Arial" w:cs="Arial"/>
        </w:rPr>
        <w:t xml:space="preserve">подведомственными Комитету </w:t>
      </w:r>
      <w:r w:rsidR="000F28CC" w:rsidRPr="0082091F">
        <w:rPr>
          <w:rFonts w:ascii="Arial" w:hAnsi="Arial" w:cs="Arial"/>
        </w:rPr>
        <w:t>по культуре</w:t>
      </w:r>
    </w:p>
    <w:p w:rsidR="000649E5" w:rsidRPr="0082091F" w:rsidRDefault="000F28CC" w:rsidP="00637DE9">
      <w:pPr>
        <w:ind w:right="-2"/>
        <w:jc w:val="center"/>
        <w:rPr>
          <w:rFonts w:ascii="Arial" w:hAnsi="Arial" w:cs="Arial"/>
        </w:rPr>
      </w:pPr>
      <w:r w:rsidRPr="0082091F">
        <w:rPr>
          <w:rFonts w:ascii="Arial" w:hAnsi="Arial" w:cs="Arial"/>
        </w:rPr>
        <w:t>Администрации Одинцовского городского</w:t>
      </w:r>
      <w:r w:rsidR="00F81DEC" w:rsidRPr="0082091F">
        <w:rPr>
          <w:rFonts w:ascii="Arial" w:hAnsi="Arial" w:cs="Arial"/>
        </w:rPr>
        <w:t xml:space="preserve"> </w:t>
      </w:r>
      <w:r w:rsidRPr="0082091F">
        <w:rPr>
          <w:rFonts w:ascii="Arial" w:hAnsi="Arial" w:cs="Arial"/>
        </w:rPr>
        <w:t>округа  с 01.0</w:t>
      </w:r>
      <w:r w:rsidR="008C6DBE" w:rsidRPr="0082091F">
        <w:rPr>
          <w:rFonts w:ascii="Arial" w:hAnsi="Arial" w:cs="Arial"/>
        </w:rPr>
        <w:t>1</w:t>
      </w:r>
      <w:r w:rsidRPr="0082091F">
        <w:rPr>
          <w:rFonts w:ascii="Arial" w:hAnsi="Arial" w:cs="Arial"/>
        </w:rPr>
        <w:t>.</w:t>
      </w:r>
      <w:r w:rsidR="00A74FE8" w:rsidRPr="0082091F">
        <w:rPr>
          <w:rFonts w:ascii="Arial" w:hAnsi="Arial" w:cs="Arial"/>
        </w:rPr>
        <w:t>20</w:t>
      </w:r>
      <w:r w:rsidR="0086726C" w:rsidRPr="0082091F">
        <w:rPr>
          <w:rFonts w:ascii="Arial" w:hAnsi="Arial" w:cs="Arial"/>
        </w:rPr>
        <w:t>2</w:t>
      </w:r>
      <w:r w:rsidR="009429C8" w:rsidRPr="0082091F">
        <w:rPr>
          <w:rFonts w:ascii="Arial" w:hAnsi="Arial" w:cs="Arial"/>
        </w:rPr>
        <w:t>0</w:t>
      </w:r>
    </w:p>
    <w:p w:rsidR="009274D1" w:rsidRPr="0082091F" w:rsidRDefault="009274D1" w:rsidP="001C3ADF">
      <w:pPr>
        <w:ind w:right="-5"/>
        <w:jc w:val="both"/>
        <w:rPr>
          <w:rFonts w:ascii="Arial" w:hAnsi="Arial" w:cs="Arial"/>
        </w:rPr>
      </w:pPr>
    </w:p>
    <w:p w:rsidR="00BC0162" w:rsidRPr="0082091F" w:rsidRDefault="00BC0162" w:rsidP="001C3ADF">
      <w:pPr>
        <w:jc w:val="both"/>
        <w:rPr>
          <w:rFonts w:ascii="Arial" w:hAnsi="Arial" w:cs="Arial"/>
        </w:rPr>
      </w:pPr>
    </w:p>
    <w:p w:rsidR="00603F13" w:rsidRPr="0082091F" w:rsidRDefault="00954195" w:rsidP="00297B69">
      <w:pPr>
        <w:spacing w:line="216" w:lineRule="auto"/>
        <w:ind w:firstLine="851"/>
        <w:jc w:val="both"/>
        <w:rPr>
          <w:rFonts w:ascii="Arial" w:hAnsi="Arial" w:cs="Arial"/>
        </w:rPr>
      </w:pPr>
      <w:r w:rsidRPr="0082091F">
        <w:rPr>
          <w:rFonts w:ascii="Arial" w:hAnsi="Arial" w:cs="Arial"/>
        </w:rPr>
        <w:t xml:space="preserve">В </w:t>
      </w:r>
      <w:r w:rsidR="008C6DBE" w:rsidRPr="0082091F">
        <w:rPr>
          <w:rFonts w:ascii="Arial" w:hAnsi="Arial" w:cs="Arial"/>
        </w:rPr>
        <w:t>св</w:t>
      </w:r>
      <w:r w:rsidR="00B476B7" w:rsidRPr="0082091F">
        <w:rPr>
          <w:rFonts w:ascii="Arial" w:hAnsi="Arial" w:cs="Arial"/>
        </w:rPr>
        <w:t>язи с расширением платных услуг</w:t>
      </w:r>
      <w:r w:rsidR="008C6DBE" w:rsidRPr="0082091F">
        <w:rPr>
          <w:rFonts w:ascii="Arial" w:hAnsi="Arial" w:cs="Arial"/>
        </w:rPr>
        <w:t xml:space="preserve">, оказываемых муниципальными бюджетными учреждениями культуры Одинцовского городского округа, подведомственными Комитету по культуре Администрации Одинцовского городского </w:t>
      </w:r>
      <w:r w:rsidR="0086726C" w:rsidRPr="0082091F">
        <w:rPr>
          <w:rFonts w:ascii="Arial" w:hAnsi="Arial" w:cs="Arial"/>
        </w:rPr>
        <w:t xml:space="preserve">округа, </w:t>
      </w:r>
    </w:p>
    <w:p w:rsidR="0086726C" w:rsidRPr="0082091F" w:rsidRDefault="0086726C" w:rsidP="00297B69">
      <w:pPr>
        <w:spacing w:line="216" w:lineRule="auto"/>
        <w:jc w:val="center"/>
        <w:rPr>
          <w:rFonts w:ascii="Arial" w:hAnsi="Arial" w:cs="Arial"/>
        </w:rPr>
      </w:pPr>
    </w:p>
    <w:p w:rsidR="002312E2" w:rsidRPr="0082091F" w:rsidRDefault="002312E2" w:rsidP="00297B69">
      <w:pPr>
        <w:spacing w:line="216" w:lineRule="auto"/>
        <w:jc w:val="center"/>
        <w:rPr>
          <w:rFonts w:ascii="Arial" w:hAnsi="Arial" w:cs="Arial"/>
        </w:rPr>
      </w:pPr>
      <w:r w:rsidRPr="0082091F">
        <w:rPr>
          <w:rFonts w:ascii="Arial" w:hAnsi="Arial" w:cs="Arial"/>
        </w:rPr>
        <w:t>ПОСТАНОВЛЯЮ:</w:t>
      </w:r>
    </w:p>
    <w:p w:rsidR="00283CE0" w:rsidRPr="0082091F" w:rsidRDefault="00283CE0" w:rsidP="00F03371">
      <w:pPr>
        <w:ind w:firstLine="709"/>
        <w:jc w:val="both"/>
        <w:rPr>
          <w:rFonts w:ascii="Arial" w:hAnsi="Arial" w:cs="Arial"/>
        </w:rPr>
      </w:pPr>
    </w:p>
    <w:p w:rsidR="004C0433" w:rsidRPr="0082091F" w:rsidRDefault="004C0433" w:rsidP="00F03371">
      <w:pPr>
        <w:pStyle w:val="a5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proofErr w:type="gramStart"/>
      <w:r w:rsidRPr="0082091F">
        <w:rPr>
          <w:rFonts w:ascii="Arial" w:hAnsi="Arial" w:cs="Arial"/>
        </w:rPr>
        <w:t>В  Прейскурант  цен на  платные услуги  (работы), оказываемые муниципальными учреждениями ку</w:t>
      </w:r>
      <w:r w:rsidR="00F03371" w:rsidRPr="0082091F">
        <w:rPr>
          <w:rFonts w:ascii="Arial" w:hAnsi="Arial" w:cs="Arial"/>
        </w:rPr>
        <w:t xml:space="preserve">льтуры Одинцовского       </w:t>
      </w:r>
      <w:r w:rsidRPr="0082091F">
        <w:rPr>
          <w:rFonts w:ascii="Arial" w:hAnsi="Arial" w:cs="Arial"/>
        </w:rPr>
        <w:t>городского округа, подведомственными Комитету по культуре Администрации Одинцовского городского округа  с 01.01.2020, утверждённый постановлением Администрации Одинцовского городского округа от 20.12.2019 №2128</w:t>
      </w:r>
      <w:r w:rsidR="00CF2F66" w:rsidRPr="0082091F">
        <w:rPr>
          <w:rFonts w:ascii="Arial" w:hAnsi="Arial" w:cs="Arial"/>
        </w:rPr>
        <w:t xml:space="preserve"> (с изменениями, внесёнными постановлениями Администрации Одинцовского городского округа Московской области от 26.02.2020 №522, от 24.09.2020 №2469 и от 30.12.2020 №3630)</w:t>
      </w:r>
      <w:r w:rsidR="00196100" w:rsidRPr="0082091F">
        <w:rPr>
          <w:rFonts w:ascii="Arial" w:hAnsi="Arial" w:cs="Arial"/>
        </w:rPr>
        <w:t xml:space="preserve">, </w:t>
      </w:r>
      <w:r w:rsidR="00EB577B" w:rsidRPr="0082091F">
        <w:rPr>
          <w:rFonts w:ascii="Arial" w:hAnsi="Arial" w:cs="Arial"/>
        </w:rPr>
        <w:t>внести следующие изменения:</w:t>
      </w:r>
      <w:proofErr w:type="gramEnd"/>
    </w:p>
    <w:p w:rsidR="006F665C" w:rsidRPr="0082091F" w:rsidRDefault="006F665C" w:rsidP="00F03371">
      <w:pPr>
        <w:pStyle w:val="a5"/>
        <w:ind w:left="0" w:firstLine="709"/>
        <w:jc w:val="both"/>
        <w:rPr>
          <w:rFonts w:ascii="Arial" w:hAnsi="Arial" w:cs="Arial"/>
        </w:rPr>
      </w:pPr>
    </w:p>
    <w:p w:rsidR="00EB577B" w:rsidRPr="0082091F" w:rsidRDefault="006F665C" w:rsidP="00F03371">
      <w:pPr>
        <w:pStyle w:val="a5"/>
        <w:numPr>
          <w:ilvl w:val="1"/>
          <w:numId w:val="10"/>
        </w:numPr>
        <w:ind w:left="0" w:firstLine="709"/>
        <w:jc w:val="both"/>
        <w:rPr>
          <w:rFonts w:ascii="Arial" w:hAnsi="Arial" w:cs="Arial"/>
        </w:rPr>
      </w:pPr>
      <w:r w:rsidRPr="0082091F">
        <w:rPr>
          <w:rFonts w:ascii="Arial" w:hAnsi="Arial" w:cs="Arial"/>
        </w:rPr>
        <w:t>дополнить раздел 9</w:t>
      </w:r>
      <w:r w:rsidR="00EB577B" w:rsidRPr="0082091F">
        <w:rPr>
          <w:rFonts w:ascii="Arial" w:hAnsi="Arial" w:cs="Arial"/>
        </w:rPr>
        <w:t xml:space="preserve"> следующ</w:t>
      </w:r>
      <w:r w:rsidR="00196100" w:rsidRPr="0082091F">
        <w:rPr>
          <w:rFonts w:ascii="Arial" w:hAnsi="Arial" w:cs="Arial"/>
        </w:rPr>
        <w:t>ими</w:t>
      </w:r>
      <w:r w:rsidR="00EB577B" w:rsidRPr="0082091F">
        <w:rPr>
          <w:rFonts w:ascii="Arial" w:hAnsi="Arial" w:cs="Arial"/>
        </w:rPr>
        <w:t xml:space="preserve"> строк</w:t>
      </w:r>
      <w:r w:rsidR="00196100" w:rsidRPr="0082091F">
        <w:rPr>
          <w:rFonts w:ascii="Arial" w:hAnsi="Arial" w:cs="Arial"/>
        </w:rPr>
        <w:t>ами</w:t>
      </w:r>
      <w:r w:rsidR="00EB577B" w:rsidRPr="0082091F">
        <w:rPr>
          <w:rFonts w:ascii="Arial" w:hAnsi="Arial" w:cs="Arial"/>
        </w:rPr>
        <w:t>:</w:t>
      </w:r>
    </w:p>
    <w:p w:rsidR="00B31730" w:rsidRPr="0082091F" w:rsidRDefault="00B31730" w:rsidP="00F03371">
      <w:pPr>
        <w:pStyle w:val="a5"/>
        <w:ind w:left="0" w:firstLine="709"/>
        <w:jc w:val="both"/>
        <w:rPr>
          <w:rFonts w:ascii="Arial" w:hAnsi="Arial" w:cs="Arial"/>
        </w:rPr>
      </w:pPr>
    </w:p>
    <w:tbl>
      <w:tblPr>
        <w:tblStyle w:val="aa"/>
        <w:tblW w:w="10206" w:type="dxa"/>
        <w:tblLook w:val="04A0" w:firstRow="1" w:lastRow="0" w:firstColumn="1" w:lastColumn="0" w:noHBand="0" w:noVBand="1"/>
      </w:tblPr>
      <w:tblGrid>
        <w:gridCol w:w="318"/>
        <w:gridCol w:w="1277"/>
        <w:gridCol w:w="6029"/>
        <w:gridCol w:w="1251"/>
        <w:gridCol w:w="1331"/>
      </w:tblGrid>
      <w:tr w:rsidR="000970FA" w:rsidRPr="0082091F" w:rsidTr="00F03371">
        <w:tc>
          <w:tcPr>
            <w:tcW w:w="283" w:type="dxa"/>
            <w:vMerge w:val="restart"/>
          </w:tcPr>
          <w:p w:rsidR="000970FA" w:rsidRPr="0082091F" w:rsidRDefault="000970FA" w:rsidP="00F03371">
            <w:pPr>
              <w:tabs>
                <w:tab w:val="left" w:pos="3270"/>
              </w:tabs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0970FA" w:rsidRPr="0082091F" w:rsidRDefault="000970FA" w:rsidP="00F03371">
            <w:pPr>
              <w:tabs>
                <w:tab w:val="left" w:pos="3270"/>
              </w:tabs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7648" w:type="dxa"/>
            <w:gridSpan w:val="3"/>
          </w:tcPr>
          <w:p w:rsidR="000970FA" w:rsidRPr="0082091F" w:rsidRDefault="000970FA" w:rsidP="00F03371">
            <w:pPr>
              <w:tabs>
                <w:tab w:val="left" w:pos="3270"/>
              </w:tabs>
              <w:ind w:firstLine="709"/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Билеты на мероприятия (лекторий, концерт, спектакль и прочие культурно-массовые мероприятия)</w:t>
            </w:r>
          </w:p>
        </w:tc>
      </w:tr>
      <w:tr w:rsidR="000970FA" w:rsidRPr="0082091F" w:rsidTr="00F03371">
        <w:tc>
          <w:tcPr>
            <w:tcW w:w="283" w:type="dxa"/>
            <w:vMerge/>
          </w:tcPr>
          <w:p w:rsidR="000970FA" w:rsidRPr="0082091F" w:rsidRDefault="000970FA" w:rsidP="00F03371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0970FA" w:rsidRPr="0082091F" w:rsidRDefault="000970FA" w:rsidP="00F03371">
            <w:pPr>
              <w:tabs>
                <w:tab w:val="left" w:pos="1950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55" w:type="dxa"/>
          </w:tcPr>
          <w:p w:rsidR="000970FA" w:rsidRPr="0082091F" w:rsidRDefault="000970FA" w:rsidP="00F03371">
            <w:pPr>
              <w:tabs>
                <w:tab w:val="left" w:pos="1950"/>
              </w:tabs>
              <w:ind w:firstLine="709"/>
              <w:jc w:val="both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аудитория до 20-ти человек</w:t>
            </w:r>
          </w:p>
        </w:tc>
        <w:tc>
          <w:tcPr>
            <w:tcW w:w="1111" w:type="dxa"/>
          </w:tcPr>
          <w:p w:rsidR="000970FA" w:rsidRPr="0082091F" w:rsidRDefault="000970FA" w:rsidP="00F03371">
            <w:pPr>
              <w:ind w:firstLine="709"/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1 билет</w:t>
            </w:r>
          </w:p>
        </w:tc>
        <w:tc>
          <w:tcPr>
            <w:tcW w:w="1182" w:type="dxa"/>
          </w:tcPr>
          <w:p w:rsidR="000970FA" w:rsidRPr="0082091F" w:rsidRDefault="000970FA" w:rsidP="00F03371">
            <w:pPr>
              <w:ind w:firstLine="709"/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100,00</w:t>
            </w:r>
          </w:p>
        </w:tc>
      </w:tr>
      <w:tr w:rsidR="000970FA" w:rsidRPr="0082091F" w:rsidTr="00F03371">
        <w:tc>
          <w:tcPr>
            <w:tcW w:w="283" w:type="dxa"/>
            <w:vMerge/>
          </w:tcPr>
          <w:p w:rsidR="000970FA" w:rsidRPr="0082091F" w:rsidRDefault="000970FA" w:rsidP="00F03371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0970FA" w:rsidRPr="0082091F" w:rsidRDefault="000970FA" w:rsidP="00F03371">
            <w:pPr>
              <w:tabs>
                <w:tab w:val="left" w:pos="3015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55" w:type="dxa"/>
          </w:tcPr>
          <w:p w:rsidR="000970FA" w:rsidRPr="0082091F" w:rsidRDefault="000970FA" w:rsidP="00F03371">
            <w:pPr>
              <w:tabs>
                <w:tab w:val="left" w:pos="3015"/>
              </w:tabs>
              <w:ind w:firstLine="709"/>
              <w:jc w:val="both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аудитория от 21-ого до 50-ти человек</w:t>
            </w:r>
          </w:p>
        </w:tc>
        <w:tc>
          <w:tcPr>
            <w:tcW w:w="1111" w:type="dxa"/>
          </w:tcPr>
          <w:p w:rsidR="000970FA" w:rsidRPr="0082091F" w:rsidRDefault="000970FA" w:rsidP="00F03371">
            <w:pPr>
              <w:ind w:firstLine="709"/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1 билет</w:t>
            </w:r>
          </w:p>
        </w:tc>
        <w:tc>
          <w:tcPr>
            <w:tcW w:w="1182" w:type="dxa"/>
          </w:tcPr>
          <w:p w:rsidR="000970FA" w:rsidRPr="0082091F" w:rsidRDefault="000970FA" w:rsidP="00F03371">
            <w:pPr>
              <w:ind w:firstLine="709"/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200,00</w:t>
            </w:r>
          </w:p>
        </w:tc>
      </w:tr>
      <w:tr w:rsidR="000970FA" w:rsidRPr="0082091F" w:rsidTr="00F03371">
        <w:tc>
          <w:tcPr>
            <w:tcW w:w="283" w:type="dxa"/>
            <w:vMerge/>
          </w:tcPr>
          <w:p w:rsidR="000970FA" w:rsidRPr="0082091F" w:rsidRDefault="000970FA" w:rsidP="00F03371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0970FA" w:rsidRPr="0082091F" w:rsidRDefault="000970FA" w:rsidP="00F03371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55" w:type="dxa"/>
          </w:tcPr>
          <w:p w:rsidR="000970FA" w:rsidRPr="0082091F" w:rsidRDefault="000970FA" w:rsidP="00F03371">
            <w:pPr>
              <w:ind w:firstLine="709"/>
              <w:jc w:val="both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аудитория от 51-ого до 80-ти человек</w:t>
            </w:r>
          </w:p>
        </w:tc>
        <w:tc>
          <w:tcPr>
            <w:tcW w:w="1111" w:type="dxa"/>
          </w:tcPr>
          <w:p w:rsidR="000970FA" w:rsidRPr="0082091F" w:rsidRDefault="000970FA" w:rsidP="00F03371">
            <w:pPr>
              <w:ind w:firstLine="709"/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1 билет</w:t>
            </w:r>
          </w:p>
        </w:tc>
        <w:tc>
          <w:tcPr>
            <w:tcW w:w="1182" w:type="dxa"/>
          </w:tcPr>
          <w:p w:rsidR="000970FA" w:rsidRPr="0082091F" w:rsidRDefault="000970FA" w:rsidP="00F03371">
            <w:pPr>
              <w:ind w:firstLine="709"/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300,00</w:t>
            </w:r>
          </w:p>
        </w:tc>
      </w:tr>
    </w:tbl>
    <w:p w:rsidR="006F665C" w:rsidRPr="0082091F" w:rsidRDefault="006F665C" w:rsidP="00F03371">
      <w:pPr>
        <w:pStyle w:val="a5"/>
        <w:ind w:left="0" w:firstLine="709"/>
        <w:jc w:val="both"/>
        <w:rPr>
          <w:rFonts w:ascii="Arial" w:hAnsi="Arial" w:cs="Arial"/>
        </w:rPr>
      </w:pPr>
    </w:p>
    <w:p w:rsidR="006F665C" w:rsidRPr="0082091F" w:rsidRDefault="006F665C" w:rsidP="00F03371">
      <w:pPr>
        <w:pStyle w:val="a5"/>
        <w:numPr>
          <w:ilvl w:val="1"/>
          <w:numId w:val="10"/>
        </w:numPr>
        <w:ind w:left="0" w:firstLine="709"/>
        <w:jc w:val="both"/>
        <w:rPr>
          <w:rFonts w:ascii="Arial" w:hAnsi="Arial" w:cs="Arial"/>
        </w:rPr>
      </w:pPr>
      <w:r w:rsidRPr="0082091F">
        <w:rPr>
          <w:rFonts w:ascii="Arial" w:hAnsi="Arial" w:cs="Arial"/>
        </w:rPr>
        <w:t>дополнить раздел 16 следующей строкой:</w:t>
      </w:r>
    </w:p>
    <w:p w:rsidR="00EB577B" w:rsidRPr="0082091F" w:rsidRDefault="00EB577B" w:rsidP="00F03371">
      <w:pPr>
        <w:ind w:firstLine="709"/>
        <w:jc w:val="both"/>
        <w:rPr>
          <w:rFonts w:ascii="Arial" w:hAnsi="Arial" w:cs="Arial"/>
        </w:rPr>
      </w:pPr>
      <w:r w:rsidRPr="0082091F">
        <w:rPr>
          <w:rFonts w:ascii="Arial" w:hAnsi="Arial" w:cs="Arial"/>
        </w:rPr>
        <w:t xml:space="preserve">       </w:t>
      </w:r>
    </w:p>
    <w:tbl>
      <w:tblPr>
        <w:tblStyle w:val="aa"/>
        <w:tblW w:w="10206" w:type="dxa"/>
        <w:tblLook w:val="04A0" w:firstRow="1" w:lastRow="0" w:firstColumn="1" w:lastColumn="0" w:noHBand="0" w:noVBand="1"/>
      </w:tblPr>
      <w:tblGrid>
        <w:gridCol w:w="319"/>
        <w:gridCol w:w="1277"/>
        <w:gridCol w:w="4401"/>
        <w:gridCol w:w="2104"/>
        <w:gridCol w:w="2105"/>
      </w:tblGrid>
      <w:tr w:rsidR="00EB577B" w:rsidRPr="0082091F" w:rsidTr="00F03371">
        <w:tc>
          <w:tcPr>
            <w:tcW w:w="283" w:type="dxa"/>
          </w:tcPr>
          <w:p w:rsidR="00EB577B" w:rsidRPr="0082091F" w:rsidRDefault="00EB577B" w:rsidP="00F03371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577B" w:rsidRPr="0082091F" w:rsidRDefault="00EB577B" w:rsidP="00F03371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909" w:type="dxa"/>
          </w:tcPr>
          <w:p w:rsidR="00EB577B" w:rsidRPr="0082091F" w:rsidRDefault="00EB577B" w:rsidP="00F03371">
            <w:pPr>
              <w:ind w:firstLine="709"/>
              <w:jc w:val="both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Мероприятия по билетам (концерт, спектакль и прочие культурно-массовые мероприятия)</w:t>
            </w:r>
          </w:p>
        </w:tc>
        <w:tc>
          <w:tcPr>
            <w:tcW w:w="1869" w:type="dxa"/>
          </w:tcPr>
          <w:p w:rsidR="00EB577B" w:rsidRPr="0082091F" w:rsidRDefault="00EB577B" w:rsidP="00F03371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EB577B" w:rsidRPr="0082091F" w:rsidRDefault="00EB577B" w:rsidP="00F03371">
            <w:pPr>
              <w:ind w:firstLine="709"/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1 билет</w:t>
            </w:r>
          </w:p>
        </w:tc>
        <w:tc>
          <w:tcPr>
            <w:tcW w:w="1870" w:type="dxa"/>
          </w:tcPr>
          <w:p w:rsidR="00EB577B" w:rsidRPr="0082091F" w:rsidRDefault="00EB577B" w:rsidP="00F03371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EB577B" w:rsidRPr="0082091F" w:rsidRDefault="00EB577B" w:rsidP="00F03371">
            <w:pPr>
              <w:ind w:firstLine="709"/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300,00</w:t>
            </w:r>
          </w:p>
        </w:tc>
      </w:tr>
    </w:tbl>
    <w:p w:rsidR="006F665C" w:rsidRPr="0082091F" w:rsidRDefault="006F665C" w:rsidP="00F03371">
      <w:pPr>
        <w:ind w:firstLine="709"/>
        <w:jc w:val="both"/>
        <w:rPr>
          <w:rFonts w:ascii="Arial" w:hAnsi="Arial" w:cs="Arial"/>
        </w:rPr>
      </w:pPr>
    </w:p>
    <w:p w:rsidR="0086726C" w:rsidRPr="0082091F" w:rsidRDefault="0086726C" w:rsidP="00F03371">
      <w:pPr>
        <w:pStyle w:val="a5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82091F">
        <w:rPr>
          <w:rFonts w:ascii="Arial" w:hAnsi="Arial" w:cs="Arial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на </w:t>
      </w:r>
      <w:r w:rsidR="00C677AC" w:rsidRPr="0082091F">
        <w:rPr>
          <w:rFonts w:ascii="Arial" w:hAnsi="Arial" w:cs="Arial"/>
        </w:rPr>
        <w:t xml:space="preserve">официальном </w:t>
      </w:r>
      <w:r w:rsidRPr="0082091F">
        <w:rPr>
          <w:rFonts w:ascii="Arial" w:hAnsi="Arial" w:cs="Arial"/>
        </w:rPr>
        <w:t>сайте  Одинцовского городского округа Московской области.</w:t>
      </w:r>
    </w:p>
    <w:p w:rsidR="0086726C" w:rsidRPr="0082091F" w:rsidRDefault="0086726C" w:rsidP="00F03371">
      <w:pPr>
        <w:pStyle w:val="a5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82091F">
        <w:rPr>
          <w:rFonts w:ascii="Arial" w:hAnsi="Arial" w:cs="Arial"/>
        </w:rPr>
        <w:t xml:space="preserve">Настоящее постановление </w:t>
      </w:r>
      <w:proofErr w:type="gramStart"/>
      <w:r w:rsidRPr="0082091F">
        <w:rPr>
          <w:rFonts w:ascii="Arial" w:hAnsi="Arial" w:cs="Arial"/>
        </w:rPr>
        <w:t xml:space="preserve">вступает в силу после официального опубликования </w:t>
      </w:r>
      <w:r w:rsidR="00157AFE" w:rsidRPr="0082091F">
        <w:rPr>
          <w:rFonts w:ascii="Arial" w:hAnsi="Arial" w:cs="Arial"/>
        </w:rPr>
        <w:t xml:space="preserve"> и распространяется</w:t>
      </w:r>
      <w:proofErr w:type="gramEnd"/>
      <w:r w:rsidR="00157AFE" w:rsidRPr="0082091F">
        <w:rPr>
          <w:rFonts w:ascii="Arial" w:hAnsi="Arial" w:cs="Arial"/>
        </w:rPr>
        <w:t xml:space="preserve"> на правоотношения, возник</w:t>
      </w:r>
      <w:r w:rsidR="00EB577B" w:rsidRPr="0082091F">
        <w:rPr>
          <w:rFonts w:ascii="Arial" w:hAnsi="Arial" w:cs="Arial"/>
        </w:rPr>
        <w:t>ш</w:t>
      </w:r>
      <w:r w:rsidR="00157AFE" w:rsidRPr="0082091F">
        <w:rPr>
          <w:rFonts w:ascii="Arial" w:hAnsi="Arial" w:cs="Arial"/>
        </w:rPr>
        <w:t xml:space="preserve">ие </w:t>
      </w:r>
      <w:r w:rsidRPr="0082091F">
        <w:rPr>
          <w:rFonts w:ascii="Arial" w:hAnsi="Arial" w:cs="Arial"/>
        </w:rPr>
        <w:t>с 01.0</w:t>
      </w:r>
      <w:r w:rsidR="009429C8" w:rsidRPr="0082091F">
        <w:rPr>
          <w:rFonts w:ascii="Arial" w:hAnsi="Arial" w:cs="Arial"/>
        </w:rPr>
        <w:t>1</w:t>
      </w:r>
      <w:r w:rsidRPr="0082091F">
        <w:rPr>
          <w:rFonts w:ascii="Arial" w:hAnsi="Arial" w:cs="Arial"/>
        </w:rPr>
        <w:t>.202</w:t>
      </w:r>
      <w:r w:rsidR="009429C8" w:rsidRPr="0082091F">
        <w:rPr>
          <w:rFonts w:ascii="Arial" w:hAnsi="Arial" w:cs="Arial"/>
        </w:rPr>
        <w:t>1</w:t>
      </w:r>
      <w:r w:rsidRPr="0082091F">
        <w:rPr>
          <w:rFonts w:ascii="Arial" w:hAnsi="Arial" w:cs="Arial"/>
        </w:rPr>
        <w:t>.</w:t>
      </w:r>
    </w:p>
    <w:p w:rsidR="00FD77C8" w:rsidRPr="0082091F" w:rsidRDefault="00FD77C8" w:rsidP="00F03371">
      <w:pPr>
        <w:ind w:firstLine="709"/>
        <w:jc w:val="both"/>
        <w:rPr>
          <w:rFonts w:ascii="Arial" w:hAnsi="Arial" w:cs="Arial"/>
        </w:rPr>
      </w:pPr>
    </w:p>
    <w:p w:rsidR="00003B4D" w:rsidRPr="0082091F" w:rsidRDefault="00003B4D" w:rsidP="001C3ADF">
      <w:pPr>
        <w:jc w:val="both"/>
        <w:rPr>
          <w:rFonts w:ascii="Arial" w:hAnsi="Arial" w:cs="Arial"/>
        </w:rPr>
      </w:pPr>
    </w:p>
    <w:p w:rsidR="005514D1" w:rsidRDefault="007C2BF6" w:rsidP="001C3ADF">
      <w:pPr>
        <w:rPr>
          <w:rFonts w:ascii="Arial" w:hAnsi="Arial" w:cs="Arial"/>
        </w:rPr>
      </w:pPr>
      <w:r w:rsidRPr="0082091F">
        <w:rPr>
          <w:rFonts w:ascii="Arial" w:hAnsi="Arial" w:cs="Arial"/>
        </w:rPr>
        <w:t>Глава Одинцовского городского округа</w:t>
      </w:r>
      <w:r w:rsidR="00CF2F66" w:rsidRPr="0082091F">
        <w:rPr>
          <w:rFonts w:ascii="Arial" w:hAnsi="Arial" w:cs="Arial"/>
        </w:rPr>
        <w:tab/>
      </w:r>
      <w:r w:rsidR="00CF2F66" w:rsidRPr="0082091F">
        <w:rPr>
          <w:rFonts w:ascii="Arial" w:hAnsi="Arial" w:cs="Arial"/>
        </w:rPr>
        <w:tab/>
      </w:r>
      <w:r w:rsidR="00CF2F66" w:rsidRPr="0082091F">
        <w:rPr>
          <w:rFonts w:ascii="Arial" w:hAnsi="Arial" w:cs="Arial"/>
        </w:rPr>
        <w:tab/>
      </w:r>
      <w:r w:rsidR="00CF2F66" w:rsidRPr="0082091F">
        <w:rPr>
          <w:rFonts w:ascii="Arial" w:hAnsi="Arial" w:cs="Arial"/>
        </w:rPr>
        <w:tab/>
      </w:r>
      <w:r w:rsidR="00F03371" w:rsidRPr="0082091F">
        <w:rPr>
          <w:rFonts w:ascii="Arial" w:hAnsi="Arial" w:cs="Arial"/>
        </w:rPr>
        <w:t xml:space="preserve">   </w:t>
      </w:r>
      <w:r w:rsidR="00CF2F66" w:rsidRPr="0082091F">
        <w:rPr>
          <w:rFonts w:ascii="Arial" w:hAnsi="Arial" w:cs="Arial"/>
        </w:rPr>
        <w:tab/>
        <w:t xml:space="preserve">      </w:t>
      </w:r>
      <w:r w:rsidR="00EB577B" w:rsidRPr="0082091F">
        <w:rPr>
          <w:rFonts w:ascii="Arial" w:hAnsi="Arial" w:cs="Arial"/>
        </w:rPr>
        <w:t xml:space="preserve">  </w:t>
      </w:r>
      <w:r w:rsidR="000575D6" w:rsidRPr="0082091F">
        <w:rPr>
          <w:rFonts w:ascii="Arial" w:hAnsi="Arial" w:cs="Arial"/>
        </w:rPr>
        <w:t xml:space="preserve"> А.Р. Иванов</w:t>
      </w:r>
    </w:p>
    <w:p w:rsidR="0082091F" w:rsidRDefault="0082091F" w:rsidP="001C3ADF">
      <w:pPr>
        <w:rPr>
          <w:rFonts w:ascii="Arial" w:hAnsi="Arial" w:cs="Arial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435"/>
        <w:gridCol w:w="1505"/>
        <w:gridCol w:w="771"/>
        <w:gridCol w:w="771"/>
        <w:gridCol w:w="771"/>
        <w:gridCol w:w="835"/>
        <w:gridCol w:w="826"/>
        <w:gridCol w:w="979"/>
        <w:gridCol w:w="717"/>
        <w:gridCol w:w="2811"/>
      </w:tblGrid>
      <w:tr w:rsidR="0082091F" w:rsidRPr="0082091F" w:rsidTr="0082091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right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Приложение к постановлению</w:t>
            </w:r>
          </w:p>
        </w:tc>
      </w:tr>
      <w:tr w:rsidR="0082091F" w:rsidRPr="0082091F" w:rsidTr="0082091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right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Администрации Одинцовского </w:t>
            </w:r>
          </w:p>
        </w:tc>
      </w:tr>
      <w:tr w:rsidR="0082091F" w:rsidRPr="0082091F" w:rsidTr="0082091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right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городского округа</w:t>
            </w:r>
          </w:p>
        </w:tc>
      </w:tr>
      <w:tr w:rsidR="0082091F" w:rsidRPr="0082091F" w:rsidTr="0082091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right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</w:tr>
      <w:tr w:rsidR="0082091F" w:rsidRPr="0082091F" w:rsidTr="0082091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right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от </w:t>
            </w:r>
            <w:r>
              <w:rPr>
                <w:rFonts w:ascii="Arial" w:hAnsi="Arial" w:cs="Arial"/>
                <w:color w:val="000000"/>
              </w:rPr>
              <w:t>30.04.2021 № 1434</w:t>
            </w:r>
          </w:p>
        </w:tc>
      </w:tr>
      <w:tr w:rsidR="0082091F" w:rsidRPr="0082091F" w:rsidTr="0082091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right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"Утверждён</w:t>
            </w:r>
          </w:p>
        </w:tc>
      </w:tr>
      <w:tr w:rsidR="0082091F" w:rsidRPr="0082091F" w:rsidTr="0082091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right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постановлением Администрации </w:t>
            </w:r>
          </w:p>
        </w:tc>
      </w:tr>
      <w:tr w:rsidR="0082091F" w:rsidRPr="0082091F" w:rsidTr="0082091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right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Одинцовского городского округа</w:t>
            </w:r>
          </w:p>
        </w:tc>
      </w:tr>
      <w:tr w:rsidR="0082091F" w:rsidRPr="0082091F" w:rsidTr="0082091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right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</w:tr>
      <w:tr w:rsidR="003E4C4F" w:rsidRPr="0082091F" w:rsidTr="00E70214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4C4F" w:rsidRPr="0082091F" w:rsidRDefault="003E4C4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4C4F" w:rsidRPr="0082091F" w:rsidRDefault="003E4C4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4C4F" w:rsidRPr="0082091F" w:rsidRDefault="003E4C4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4C4F" w:rsidRPr="0082091F" w:rsidRDefault="003E4C4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4C4F" w:rsidRPr="0082091F" w:rsidRDefault="003E4C4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4C4F" w:rsidRPr="0082091F" w:rsidRDefault="003E4C4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4C4F" w:rsidRPr="0082091F" w:rsidRDefault="003E4C4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4C4F" w:rsidRPr="0082091F" w:rsidRDefault="003E4C4F" w:rsidP="003E4C4F">
            <w:pPr>
              <w:jc w:val="right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  <w:bookmarkStart w:id="0" w:name="_GoBack"/>
            <w:bookmarkEnd w:id="0"/>
            <w:r w:rsidRPr="0082091F">
              <w:rPr>
                <w:rFonts w:ascii="Arial" w:hAnsi="Arial" w:cs="Arial"/>
                <w:color w:val="000000"/>
              </w:rPr>
              <w:t>от  20.12.2019  №  2128</w:t>
            </w:r>
          </w:p>
        </w:tc>
      </w:tr>
      <w:tr w:rsidR="0082091F" w:rsidRPr="0082091F" w:rsidTr="0082091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right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091F" w:rsidRPr="0082091F" w:rsidTr="0082091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091F" w:rsidRPr="0082091F" w:rsidTr="0082091F">
        <w:trPr>
          <w:trHeight w:val="300"/>
        </w:trPr>
        <w:tc>
          <w:tcPr>
            <w:tcW w:w="10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ПРЕЙСКУРАНТ</w:t>
            </w:r>
          </w:p>
        </w:tc>
      </w:tr>
      <w:tr w:rsidR="0082091F" w:rsidRPr="0082091F" w:rsidTr="0082091F">
        <w:trPr>
          <w:trHeight w:val="1155"/>
        </w:trPr>
        <w:tc>
          <w:tcPr>
            <w:tcW w:w="10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цен на платные услуги (работы), оказываемые муниципальными учреждениями культуры Одинцовского городского округа, подведомственными Комитету   по культуре Администрации Одинцовского городского округа</w:t>
            </w:r>
          </w:p>
        </w:tc>
      </w:tr>
    </w:tbl>
    <w:p w:rsidR="0082091F" w:rsidRDefault="0082091F"/>
    <w:tbl>
      <w:tblPr>
        <w:tblW w:w="10421" w:type="dxa"/>
        <w:tblLook w:val="04A0" w:firstRow="1" w:lastRow="0" w:firstColumn="1" w:lastColumn="0" w:noHBand="0" w:noVBand="1"/>
      </w:tblPr>
      <w:tblGrid>
        <w:gridCol w:w="522"/>
        <w:gridCol w:w="2007"/>
        <w:gridCol w:w="2726"/>
        <w:gridCol w:w="2326"/>
        <w:gridCol w:w="2840"/>
      </w:tblGrid>
      <w:tr w:rsidR="0082091F" w:rsidRPr="0082091F" w:rsidTr="0082091F">
        <w:trPr>
          <w:trHeight w:val="11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Наименование учреждения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Вид оказываемой услуги (работы)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Стоимость услуги</w:t>
            </w:r>
            <w:r w:rsidRPr="0082091F">
              <w:rPr>
                <w:rFonts w:ascii="Arial" w:hAnsi="Arial" w:cs="Arial"/>
                <w:color w:val="000000"/>
              </w:rPr>
              <w:br/>
              <w:t xml:space="preserve"> (в рублях)</w:t>
            </w:r>
          </w:p>
        </w:tc>
      </w:tr>
      <w:tr w:rsidR="0082091F" w:rsidRPr="0082091F" w:rsidTr="0082091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9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9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91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91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91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Муниципальное бюджетное учреждение культуры клубного типа  "Успенский муниципальный сельский Дом культуры"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Музыкально-эстетическое развитие для малышей "Маленькая страна"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Эстрадная группа для мальчиков "Успенка </w:t>
            </w:r>
            <w:proofErr w:type="spellStart"/>
            <w:proofErr w:type="gramStart"/>
            <w:r w:rsidRPr="0082091F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>oys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(мама и малыш 1,5-3 года) "Малыши-карандаши"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Студия "ИЗО"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Студия иностранного языка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Степ (12+)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Студия декоративно-прикладного творчества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Diy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kids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" дети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"Волшебный крестик"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Скандинавская ходьба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16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Спортивно танцевальный клуб "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Volkov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Dance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Studio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 6-18 лет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Мини-Футбо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л-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дети 3-5 лет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Мини-Футбол - дети 6+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Бадминтон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"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Развиваемся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играя" (дети)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Гитара (индивидуальные занятия)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Гитара (групповые занятия)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Баян (индивидуальные занятия)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  <w:r w:rsidRPr="0082091F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  <w:r w:rsidRPr="0082091F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Блестящий пианист (индивидуальные занятия)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"Играем в слова"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"Занимательная математика" (дети)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Клуб по интересам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Йога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82091F" w:rsidRPr="0082091F" w:rsidTr="0082091F">
        <w:trPr>
          <w:trHeight w:val="4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Тхэквондо (дети 5+)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Занятия на тренажёрах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занятий/1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Студия вокала (индивидуальные занятия)                          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Студия вокала (групповые занятия)                          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2091F" w:rsidRPr="0082091F" w:rsidTr="0082091F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Запись в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звукостудии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со звукорежиссером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Запись в студии ДК </w:t>
            </w:r>
            <w:r w:rsidRPr="0082091F">
              <w:rPr>
                <w:rFonts w:ascii="Arial" w:hAnsi="Arial" w:cs="Arial"/>
                <w:color w:val="000000"/>
              </w:rPr>
              <w:br/>
              <w:t>(вокал под минус)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Запись выездная (вокал)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Сведение вокала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Запись инструмента (одного)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Сведение инструмента (одного)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2091F">
              <w:rPr>
                <w:rFonts w:ascii="Arial" w:hAnsi="Arial" w:cs="Arial"/>
                <w:color w:val="000000"/>
              </w:rPr>
              <w:t>Минусовка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1 трек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Аранжировка 1 трек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Песня "под ключ"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82091F" w:rsidRPr="0082091F" w:rsidTr="0082091F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</w:tr>
      <w:tr w:rsidR="0082091F" w:rsidRPr="0082091F" w:rsidTr="0082091F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 1-ого по 7-ой ряд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 8-ого по 14-й ряд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 15-ого по 21-й ряд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2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 xml:space="preserve">Муниципальное бюджетное учреждение культуры клубного типа  "Городской муниципальный Дом культуры </w:t>
            </w:r>
            <w:r w:rsidRPr="0082091F">
              <w:rPr>
                <w:rFonts w:ascii="Arial" w:hAnsi="Arial" w:cs="Arial"/>
              </w:rPr>
              <w:lastRenderedPageBreak/>
              <w:t>"Солнечный"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lastRenderedPageBreak/>
              <w:t>Детская группа ритмики "</w:t>
            </w:r>
            <w:proofErr w:type="spellStart"/>
            <w:r w:rsidRPr="0082091F">
              <w:rPr>
                <w:rFonts w:ascii="Arial" w:hAnsi="Arial" w:cs="Arial"/>
              </w:rPr>
              <w:t>Смешарики</w:t>
            </w:r>
            <w:proofErr w:type="spellEnd"/>
            <w:r w:rsidRPr="0082091F">
              <w:rPr>
                <w:rFonts w:ascii="Arial" w:hAnsi="Arial" w:cs="Arial"/>
              </w:rPr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2200,00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Детская ИЗОСТУДИЯ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 xml:space="preserve">ИЗОСТУДИЯ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12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Танцевальная студия "</w:t>
            </w:r>
            <w:proofErr w:type="spellStart"/>
            <w:r w:rsidRPr="0082091F">
              <w:rPr>
                <w:rFonts w:ascii="Arial" w:hAnsi="Arial" w:cs="Arial"/>
              </w:rPr>
              <w:t>Дэнжерос</w:t>
            </w:r>
            <w:proofErr w:type="spellEnd"/>
            <w:r w:rsidRPr="0082091F">
              <w:rPr>
                <w:rFonts w:ascii="Arial" w:hAnsi="Arial" w:cs="Arial"/>
              </w:rPr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12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Группа раннего развития "Родничок"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Детский вокальный кружок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Группа "Фитнес-Леди"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12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Хореографическая группа "</w:t>
            </w:r>
            <w:proofErr w:type="spellStart"/>
            <w:r w:rsidRPr="0082091F">
              <w:rPr>
                <w:rFonts w:ascii="Arial" w:hAnsi="Arial" w:cs="Arial"/>
              </w:rPr>
              <w:t>Магнифико</w:t>
            </w:r>
            <w:proofErr w:type="spellEnd"/>
            <w:r w:rsidRPr="0082091F">
              <w:rPr>
                <w:rFonts w:ascii="Arial" w:hAnsi="Arial" w:cs="Arial"/>
              </w:rPr>
              <w:t xml:space="preserve"> </w:t>
            </w:r>
            <w:proofErr w:type="spellStart"/>
            <w:r w:rsidRPr="0082091F">
              <w:rPr>
                <w:rFonts w:ascii="Arial" w:hAnsi="Arial" w:cs="Arial"/>
              </w:rPr>
              <w:t>стайл</w:t>
            </w:r>
            <w:proofErr w:type="spellEnd"/>
            <w:r w:rsidRPr="0082091F">
              <w:rPr>
                <w:rFonts w:ascii="Arial" w:hAnsi="Arial" w:cs="Arial"/>
              </w:rPr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Детский театральный кружок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Шахматный кружок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 xml:space="preserve">Кружок </w:t>
            </w:r>
            <w:proofErr w:type="spellStart"/>
            <w:r w:rsidRPr="0082091F">
              <w:rPr>
                <w:rFonts w:ascii="Arial" w:hAnsi="Arial" w:cs="Arial"/>
              </w:rPr>
              <w:t>кёкусинкай</w:t>
            </w:r>
            <w:proofErr w:type="spellEnd"/>
            <w:r w:rsidRPr="0082091F">
              <w:rPr>
                <w:rFonts w:ascii="Arial" w:hAnsi="Arial" w:cs="Arial"/>
              </w:rPr>
              <w:t xml:space="preserve"> каратэ </w:t>
            </w:r>
            <w:proofErr w:type="gramStart"/>
            <w:r w:rsidRPr="0082091F">
              <w:rPr>
                <w:rFonts w:ascii="Arial" w:hAnsi="Arial" w:cs="Arial"/>
              </w:rPr>
              <w:t>до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Кружок "Мастерская робототехники"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3000,00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Билеты на мероприятие (разовая услуга) с 1-ого по 7-ой ряд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300,00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Билеты на мероприятие (разовая услуга) с 8-ого по 14-ый ряд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Билеты на мероприятие (разовая услуга) с 15-ого по 21-ый ряд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</w:rPr>
            </w:pPr>
            <w:r w:rsidRPr="0082091F">
              <w:rPr>
                <w:rFonts w:ascii="Arial" w:hAnsi="Arial" w:cs="Arial"/>
              </w:rPr>
              <w:t>100,00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Муниципальное автономное учреждение культуры "Культурно-досуговый центр молодёжи "Новое поколение"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2091F">
              <w:rPr>
                <w:rFonts w:ascii="Arial" w:hAnsi="Arial" w:cs="Arial"/>
                <w:color w:val="000000"/>
              </w:rPr>
              <w:t>АРТ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мастерская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Лепилка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- лепим из пластилина и не только"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82091F" w:rsidRPr="0082091F" w:rsidTr="0082091F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Творческая семейная мастерская "Мягкая игрушка"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по декоративно-прикладному искусству "Фантазия"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Кружок по декоративно-прикладному </w:t>
            </w:r>
            <w:r w:rsidRPr="0082091F">
              <w:rPr>
                <w:rFonts w:ascii="Arial" w:hAnsi="Arial" w:cs="Arial"/>
                <w:color w:val="000000"/>
              </w:rPr>
              <w:lastRenderedPageBreak/>
              <w:t>искусству "Планета возможностей"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lastRenderedPageBreak/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Индивидуальное занятие по народному вокалу "Колесо"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Литературно - творческая мастерская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АБВГДейка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Оздоровительный кружок по настольному теннису для взрослых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Индивидуальные занятия по настольному теннису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Детский футбольный клуб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82091F" w:rsidRPr="0082091F" w:rsidTr="0082091F">
        <w:trPr>
          <w:trHeight w:val="11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Индивидуальные занятия по компьютерной грамотности "Мой компьютер"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Танцевальная студия "Карусель"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по хореографии "Ловим ритм"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Школа раннего развития "Почемучка"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Студия дошкольного воспитания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Студия живописи "Впечатление"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Фитнес - кружок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Клуб "Рукодельница"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Детский клуб "Творец"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Вокальная студия "Голос"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Оздоровительный кружок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Здоровячок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"Цветные ладошки"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 - класс по декоративно - прикладному искусству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Досуговая игровая программа "Творческие каникулы"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 - класс по настольным играм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 - класс по подвижным играм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Мероприятия по входным билетам для детей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 с подарком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82091F" w:rsidRPr="0082091F" w:rsidTr="0082091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82091F" w:rsidRPr="0082091F" w:rsidTr="0082091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подарок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Поздравление Деда Мороза и Снегурочки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поздравление с подарком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2091F" w:rsidRPr="0082091F" w:rsidTr="0082091F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поздравление без подарка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82091F" w:rsidRPr="0082091F" w:rsidTr="0082091F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Индивидуальные занятия по обучению основам звукозаписи в 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музыкальном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секвенсере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82091F" w:rsidRPr="0082091F" w:rsidTr="0082091F">
        <w:trPr>
          <w:trHeight w:val="9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Индивидуальные занятия по обучению игры на гитаре и чтению нот с листа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82091F" w:rsidRPr="0082091F" w:rsidTr="0082091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Театральная студия "Репка"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82091F" w:rsidRPr="0082091F" w:rsidTr="0082091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</w:tr>
      <w:tr w:rsidR="0082091F" w:rsidRPr="0082091F" w:rsidTr="0082091F">
        <w:trPr>
          <w:trHeight w:val="16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Услуги студии звукозаписи (запись речевого и/или вокального произведения, обработка голоса и речи, создание и/или обработка аранжировки, и т.д. - 5 часов)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1 услуга 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82091F" w:rsidRPr="0082091F" w:rsidTr="0082091F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Услуги фотографа. Видеосъемка        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1 услуга 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2091F" w:rsidRPr="0082091F" w:rsidTr="0082091F">
        <w:trPr>
          <w:trHeight w:val="20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Организация и проведение культурно-массовых торжественных, корпоративных, творческих, тематических и прочих мероприятий для взрослых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82091F" w:rsidRPr="0082091F" w:rsidTr="0082091F">
        <w:trPr>
          <w:trHeight w:val="16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Организация и проведение культурно-массовых торжественных, корпоративных, творческих, тематических и прочих мероприятий для детей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82091F" w:rsidRPr="0082091F" w:rsidTr="0082091F">
        <w:trPr>
          <w:trHeight w:val="36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Муниципальное бюджетное учреждение "Центр развития детей "Истина"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"Весёлый английский"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82091F" w:rsidRPr="0082091F" w:rsidTr="0082091F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"Классическая гитара"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10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Вокальная студия "Акварель" индивидуальные занятия младшая группа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Танцевальный кружок "Современная хореография"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82091F" w:rsidRPr="0082091F" w:rsidTr="0082091F">
        <w:trPr>
          <w:trHeight w:val="10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Вокальная студия "Акварель" индивидуальные занятия старшая группа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Общее физическое развитие: занятия в тренажёрном зале с 18-ти лет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1300,00</w:t>
            </w:r>
          </w:p>
        </w:tc>
      </w:tr>
      <w:tr w:rsidR="0082091F" w:rsidRPr="0082091F" w:rsidTr="0082091F">
        <w:trPr>
          <w:trHeight w:val="7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Общее физическое развитие: разовое занятие в тренажёрном зале с 18-ти лет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82091F" w:rsidRPr="0082091F" w:rsidTr="0082091F">
        <w:trPr>
          <w:trHeight w:val="7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Общее физическое развитие: Студия Фитнес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82091F" w:rsidRPr="0082091F" w:rsidTr="0082091F">
        <w:trPr>
          <w:trHeight w:val="3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Спортивная секция "Самбо"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82091F" w:rsidRPr="0082091F" w:rsidTr="0082091F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Умняшки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82091F" w:rsidRPr="0082091F" w:rsidTr="0082091F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"Песочная анимация"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82091F" w:rsidRPr="0082091F" w:rsidTr="0082091F">
        <w:trPr>
          <w:trHeight w:val="7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Танцевальный кружок "Современная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хореографи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я"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>Брейкинг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6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Мастер-класс без расходного материала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 /1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82091F" w:rsidRPr="0082091F" w:rsidTr="0082091F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Мастер-класс с расходным материалом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 /1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Билет на мероприятие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Билет на мероприятие с подарком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Муниципальное автономное учреждение "Центр культуры и творчества - Кубинка"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Проведение занятий в кружках, студиях, на курсах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фигурного катания на роликах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бального танца, народного танца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Вокальная студия, эстрадный танец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китайского языка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Аэробика, йога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Мастер-класс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Изобразительное искусство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"Английский язык"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1час/1,5 часа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2680,00/3975,00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Мастер-класс (групповое занятие)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Шахматный клуб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2300,00</w:t>
            </w:r>
          </w:p>
        </w:tc>
      </w:tr>
      <w:tr w:rsidR="0082091F" w:rsidRPr="0082091F" w:rsidTr="0082091F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Стоимость билета на мероприятие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Стоимость подарка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подарок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Стоимость билета с подарком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82091F" w:rsidRPr="0082091F" w:rsidTr="0082091F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Платная концертная деятельность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Выездное мероприятие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Муниципальное бюджетное учреждение культуры культурно-досугового типа "Театральный центр "Жаворонки"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Группа раннего развития "Теремок"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Группа раннего развития "Лучик"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Подготовка к школе "Почемучки"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занятия/8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3200,00/4800,00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2091F">
              <w:rPr>
                <w:rFonts w:ascii="Arial" w:hAnsi="Arial" w:cs="Arial"/>
                <w:color w:val="000000"/>
              </w:rPr>
              <w:t>Бально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-спортивные танцы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Танцевальный коллектив "Соловушка"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Детский клуб "Лисенок"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Группа раннего вокального развития "Песенка"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Детская танцевальная студия "Фантазия"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Студия "Гусляры"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Вокальная группа "Звездочки"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Студия "Домашнее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музицирование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"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Студия "Индивидуальный вокал"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6200,00</w:t>
            </w:r>
          </w:p>
        </w:tc>
      </w:tr>
      <w:tr w:rsidR="0082091F" w:rsidRPr="0082091F" w:rsidTr="0082091F">
        <w:trPr>
          <w:trHeight w:val="10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Раннее эстетическое развитие: художественная студия для детей от</w:t>
            </w:r>
            <w:r w:rsidRPr="0082091F">
              <w:rPr>
                <w:rFonts w:ascii="Arial" w:hAnsi="Arial" w:cs="Arial"/>
                <w:color w:val="000000"/>
              </w:rPr>
              <w:br/>
              <w:t xml:space="preserve">4-х лет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82091F" w:rsidRPr="0082091F" w:rsidTr="0082091F">
        <w:trPr>
          <w:trHeight w:val="10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Раннее эстетическое развитие: художественная студия для детей от </w:t>
            </w:r>
            <w:r w:rsidRPr="0082091F">
              <w:rPr>
                <w:rFonts w:ascii="Arial" w:hAnsi="Arial" w:cs="Arial"/>
                <w:color w:val="000000"/>
              </w:rPr>
              <w:br/>
              <w:t xml:space="preserve">7-ми лет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2091F" w:rsidRPr="0082091F" w:rsidTr="0082091F">
        <w:trPr>
          <w:trHeight w:val="10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Общее эстетическое развитие: художественная студия для подростков и взрослых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Общее физическое развитие: группа для детей от 2-х лет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3800,00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 Общее физическое развитие: группа для детей от 5-ти лет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3800,00</w:t>
            </w:r>
          </w:p>
        </w:tc>
      </w:tr>
      <w:tr w:rsidR="0082091F" w:rsidRPr="0082091F" w:rsidTr="0082091F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Общее физическое развитие: группа для детей от 7-ми лет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3800,00</w:t>
            </w:r>
          </w:p>
        </w:tc>
      </w:tr>
      <w:tr w:rsidR="0082091F" w:rsidRPr="0082091F" w:rsidTr="0082091F">
        <w:trPr>
          <w:trHeight w:val="7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Общее физическое развитие: группа для детей от 5-ти лет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5500,00</w:t>
            </w:r>
          </w:p>
        </w:tc>
      </w:tr>
      <w:tr w:rsidR="0082091F" w:rsidRPr="0082091F" w:rsidTr="0082091F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Мастер-класс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час/1,5 часа</w:t>
            </w:r>
            <w:r w:rsidRPr="0082091F">
              <w:rPr>
                <w:rFonts w:ascii="Arial" w:hAnsi="Arial" w:cs="Arial"/>
                <w:color w:val="000000"/>
              </w:rPr>
              <w:br/>
              <w:t>/2 часа/ 4 часа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1000,00/1500,00/2000,00/ 4000,00</w:t>
            </w:r>
          </w:p>
        </w:tc>
      </w:tr>
      <w:tr w:rsidR="0082091F" w:rsidRPr="0082091F" w:rsidTr="0082091F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Стоимость билета на мероприятие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82091F" w:rsidRPr="0082091F" w:rsidTr="0082091F">
        <w:trPr>
          <w:trHeight w:val="70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Муниципальное  бюджетное учреждение </w:t>
            </w:r>
            <w:r w:rsidRPr="0082091F">
              <w:rPr>
                <w:rFonts w:ascii="Arial" w:hAnsi="Arial" w:cs="Arial"/>
                <w:color w:val="000000"/>
              </w:rPr>
              <w:br/>
              <w:t>"Культурно – досуговый центр "Октябрь"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Дошкольное развитие (6-7 лет)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  <w:r w:rsidRPr="0082091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82091F" w:rsidRPr="0082091F" w:rsidTr="0082091F">
        <w:trPr>
          <w:trHeight w:val="27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</w:tr>
      <w:tr w:rsidR="0082091F" w:rsidRPr="0082091F" w:rsidTr="0082091F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Дошкольное развитие (5-6 лет)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  <w:r w:rsidRPr="0082091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82091F" w:rsidRPr="0082091F" w:rsidTr="0082091F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Дошкольное развитие (3-4 года)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  <w:r w:rsidRPr="0082091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82091F" w:rsidRPr="0082091F" w:rsidTr="0082091F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Живопись, рисунок, графика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3200,00</w:t>
            </w:r>
            <w:r w:rsidRPr="0082091F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82091F" w:rsidRPr="0082091F" w:rsidTr="0082091F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Изобразительное искусство (творчество)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  <w:r w:rsidRPr="0082091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82091F" w:rsidRPr="0082091F" w:rsidTr="0082091F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Иностранный язык (школьники)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4400,00</w:t>
            </w:r>
            <w:r w:rsidRPr="0082091F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82091F" w:rsidRPr="0082091F" w:rsidTr="0082091F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Иностранный язык (дошкольники)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3400,00</w:t>
            </w:r>
            <w:r w:rsidRPr="0082091F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82091F" w:rsidRPr="0082091F" w:rsidTr="0082091F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Актёрское мастерство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3600,00</w:t>
            </w:r>
            <w:r w:rsidRPr="0082091F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82091F" w:rsidRPr="0082091F" w:rsidTr="0082091F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  <w:r w:rsidRPr="0082091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82091F" w:rsidRPr="0082091F" w:rsidTr="0082091F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Хореография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  <w:r w:rsidRPr="0082091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82091F" w:rsidRPr="0082091F" w:rsidTr="0082091F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Хореография спортивная (старшие)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2500,00</w:t>
            </w:r>
            <w:r w:rsidRPr="0082091F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82091F" w:rsidRPr="0082091F" w:rsidTr="0082091F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Хореография спортивная (школьники)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  <w:r w:rsidRPr="0082091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82091F" w:rsidRPr="0082091F" w:rsidTr="0082091F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Современная хореография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3600,00</w:t>
            </w:r>
            <w:r w:rsidRPr="0082091F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82091F" w:rsidRPr="0082091F" w:rsidTr="0082091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Современная хореография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12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3960,00</w:t>
            </w:r>
            <w:r w:rsidRPr="0082091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82091F" w:rsidRPr="0082091F" w:rsidTr="0082091F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Декоративно-прикладное творчество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1600,00</w:t>
            </w:r>
            <w:r w:rsidRPr="0082091F">
              <w:rPr>
                <w:rFonts w:ascii="Arial" w:hAnsi="Arial" w:cs="Arial"/>
                <w:color w:val="000000"/>
              </w:rPr>
              <w:br/>
              <w:t>250,00</w:t>
            </w:r>
          </w:p>
        </w:tc>
      </w:tr>
      <w:tr w:rsidR="0082091F" w:rsidRPr="0082091F" w:rsidTr="0082091F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Рукоделие (старшая группа)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  <w:r w:rsidRPr="0082091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82091F" w:rsidRPr="0082091F" w:rsidTr="0082091F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Рукоделие (младшая группа)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2400,00</w:t>
            </w:r>
            <w:r w:rsidRPr="0082091F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82091F" w:rsidRPr="0082091F" w:rsidTr="0082091F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"Академический рисунок"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3500,00</w:t>
            </w:r>
            <w:r w:rsidRPr="0082091F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82091F" w:rsidRPr="0082091F" w:rsidTr="0082091F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ФИТНЕС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 w:type="page"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  <w:r w:rsidRPr="0082091F">
              <w:rPr>
                <w:rFonts w:ascii="Arial" w:hAnsi="Arial" w:cs="Arial"/>
                <w:color w:val="000000"/>
              </w:rPr>
              <w:br w:type="page"/>
              <w:t>400,00</w:t>
            </w:r>
          </w:p>
        </w:tc>
      </w:tr>
      <w:tr w:rsidR="0082091F" w:rsidRPr="0082091F" w:rsidTr="0082091F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Общая физическая подготовка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2500,00</w:t>
            </w:r>
            <w:r w:rsidRPr="0082091F">
              <w:rPr>
                <w:rFonts w:ascii="Arial" w:hAnsi="Arial" w:cs="Arial"/>
                <w:color w:val="000000"/>
              </w:rPr>
              <w:br/>
              <w:t>300,00</w:t>
            </w:r>
          </w:p>
        </w:tc>
      </w:tr>
      <w:tr w:rsidR="0082091F" w:rsidRPr="0082091F" w:rsidTr="0082091F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Боевые единоборства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10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  <w:r w:rsidRPr="0082091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82091F" w:rsidRPr="0082091F" w:rsidTr="0082091F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Рукопашный бой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3600,00</w:t>
            </w:r>
            <w:r w:rsidRPr="0082091F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82091F" w:rsidRPr="0082091F" w:rsidTr="0082091F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Рукопашный бой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12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4500,00</w:t>
            </w:r>
            <w:r w:rsidRPr="0082091F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82091F" w:rsidRPr="0082091F" w:rsidTr="0082091F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Детское физическое развитие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  <w:r w:rsidRPr="0082091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82091F" w:rsidRPr="0082091F" w:rsidTr="0082091F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Вокально-танцевальная студия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3600,00</w:t>
            </w:r>
            <w:r w:rsidRPr="0082091F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82091F" w:rsidRPr="0082091F" w:rsidTr="0082091F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"Йога"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3200,00</w:t>
            </w:r>
            <w:r w:rsidRPr="0082091F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82091F" w:rsidRPr="0082091F" w:rsidTr="0082091F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Мастер-класс (разовая услуга)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82091F" w:rsidRPr="0082091F" w:rsidTr="0082091F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ВОКАЛ индивидуальные занятия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3600,00</w:t>
            </w:r>
            <w:r w:rsidRPr="0082091F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82091F" w:rsidRPr="0082091F" w:rsidTr="0082091F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ВОКАЛ групповые занятия (старшие)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  <w:r w:rsidRPr="0082091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82091F" w:rsidRPr="0082091F" w:rsidTr="0082091F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ВОКАЛ групповые занятия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  <w:r w:rsidRPr="0082091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82091F" w:rsidRPr="0082091F" w:rsidTr="0082091F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ВОКАЛ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8 занятий </w:t>
            </w:r>
            <w:r w:rsidRPr="0082091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  <w:r w:rsidRPr="0082091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82091F" w:rsidRPr="0082091F" w:rsidTr="0082091F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Детское музыкальное развитие (индивидуальное)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человек/1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2091F" w:rsidRPr="0082091F" w:rsidTr="0082091F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Индивидуальные занятия по всем направлениям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человек/1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900,00</w:t>
            </w:r>
          </w:p>
        </w:tc>
      </w:tr>
      <w:tr w:rsidR="0082091F" w:rsidRPr="0082091F" w:rsidTr="0082091F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Входной билет на концерт/спектакль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Входной билет на мероприятия, посвященные календарным праздникам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82091F" w:rsidRPr="0082091F" w:rsidTr="0082091F">
        <w:trPr>
          <w:trHeight w:val="19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Организация и проведение культурно-массовых торжественных, корпоративных, творческих, тематических и прочих мероприятий для взрослых</w:t>
            </w:r>
            <w:r w:rsidRPr="0082091F">
              <w:rPr>
                <w:rFonts w:ascii="Arial" w:hAnsi="Arial" w:cs="Arial"/>
                <w:color w:val="000000"/>
              </w:rPr>
              <w:br/>
              <w:t>(группа до 10 человек - 1 час)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20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Организация и проведение культурно-массовых торжественных, корпоративных, творческих, тематических и прочих мероприятий для детей</w:t>
            </w:r>
            <w:r w:rsidRPr="0082091F">
              <w:rPr>
                <w:rFonts w:ascii="Arial" w:hAnsi="Arial" w:cs="Arial"/>
                <w:color w:val="000000"/>
              </w:rPr>
              <w:br/>
              <w:t>(группа до 10 человек -1 час)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82091F" w:rsidRPr="0082091F" w:rsidTr="0082091F">
        <w:trPr>
          <w:trHeight w:val="103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Автономное учреждение "Муниципальное автономное учреждение культуры и спорта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МаксимуМ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Студия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Пилатес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  <w:r w:rsidRPr="0082091F">
              <w:rPr>
                <w:rFonts w:ascii="Arial" w:hAnsi="Arial" w:cs="Arial"/>
                <w:color w:val="000000"/>
              </w:rPr>
              <w:br/>
              <w:t>4 занятия</w:t>
            </w:r>
            <w:r w:rsidRPr="0082091F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400,00</w:t>
            </w:r>
            <w:r w:rsidRPr="0082091F">
              <w:rPr>
                <w:rFonts w:ascii="Arial" w:hAnsi="Arial" w:cs="Arial"/>
                <w:color w:val="000000"/>
              </w:rPr>
              <w:br/>
              <w:t>1600,00</w:t>
            </w:r>
            <w:r w:rsidRPr="0082091F">
              <w:rPr>
                <w:rFonts w:ascii="Arial" w:hAnsi="Arial" w:cs="Arial"/>
                <w:color w:val="000000"/>
              </w:rPr>
              <w:br/>
              <w:t>3200,00</w:t>
            </w:r>
          </w:p>
        </w:tc>
      </w:tr>
      <w:tr w:rsidR="0082091F" w:rsidRPr="0082091F" w:rsidTr="0082091F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Студия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Знайка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Плюс"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  <w:r w:rsidRPr="0082091F">
              <w:rPr>
                <w:rFonts w:ascii="Arial" w:hAnsi="Arial" w:cs="Arial"/>
                <w:color w:val="000000"/>
              </w:rPr>
              <w:br/>
              <w:t>4 занятия</w:t>
            </w:r>
            <w:r w:rsidRPr="0082091F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700,00</w:t>
            </w:r>
            <w:r w:rsidRPr="0082091F">
              <w:rPr>
                <w:rFonts w:ascii="Arial" w:hAnsi="Arial" w:cs="Arial"/>
                <w:color w:val="000000"/>
              </w:rPr>
              <w:br/>
              <w:t>2800,00</w:t>
            </w:r>
            <w:r w:rsidRPr="0082091F">
              <w:rPr>
                <w:rFonts w:ascii="Arial" w:hAnsi="Arial" w:cs="Arial"/>
                <w:color w:val="000000"/>
              </w:rPr>
              <w:br/>
              <w:t>5600,00</w:t>
            </w:r>
          </w:p>
        </w:tc>
      </w:tr>
      <w:tr w:rsidR="0082091F" w:rsidRPr="0082091F" w:rsidTr="0082091F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Студия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Нейна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Плюс"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  <w:r w:rsidRPr="0082091F">
              <w:rPr>
                <w:rFonts w:ascii="Arial" w:hAnsi="Arial" w:cs="Arial"/>
                <w:color w:val="000000"/>
              </w:rPr>
              <w:br/>
              <w:t>12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350,00</w:t>
            </w:r>
            <w:r w:rsidRPr="0082091F">
              <w:rPr>
                <w:rFonts w:ascii="Arial" w:hAnsi="Arial" w:cs="Arial"/>
                <w:color w:val="000000"/>
              </w:rPr>
              <w:br/>
              <w:t>4200,00</w:t>
            </w:r>
          </w:p>
        </w:tc>
      </w:tr>
      <w:tr w:rsidR="0082091F" w:rsidRPr="0082091F" w:rsidTr="0082091F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Студия "Радуга Плюс"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  <w:r w:rsidRPr="0082091F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  <w:r w:rsidRPr="0082091F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82091F" w:rsidRPr="0082091F" w:rsidTr="0082091F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Студия "Светлячок Плюс"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  <w:r w:rsidRPr="0082091F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  <w:r w:rsidRPr="0082091F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82091F" w:rsidRPr="0082091F" w:rsidTr="0082091F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Студия "Спектр Плюс"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  <w:r w:rsidRPr="0082091F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450,00</w:t>
            </w:r>
            <w:r w:rsidRPr="0082091F">
              <w:rPr>
                <w:rFonts w:ascii="Arial" w:hAnsi="Arial" w:cs="Arial"/>
                <w:color w:val="000000"/>
              </w:rPr>
              <w:br/>
              <w:t>1800,00</w:t>
            </w:r>
          </w:p>
        </w:tc>
      </w:tr>
      <w:tr w:rsidR="0082091F" w:rsidRPr="0082091F" w:rsidTr="0082091F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Студия "I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can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speak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  <w:r w:rsidRPr="0082091F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700,00</w:t>
            </w:r>
            <w:r w:rsidRPr="0082091F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82091F" w:rsidRPr="0082091F" w:rsidTr="0082091F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Студия "I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can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speak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 индивидуальные занятия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  <w:r w:rsidRPr="0082091F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1000,00</w:t>
            </w:r>
            <w:r w:rsidRPr="0082091F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82091F" w:rsidRPr="0082091F" w:rsidTr="0082091F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Студия "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Кривляки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"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  <w:r w:rsidRPr="0082091F">
              <w:rPr>
                <w:rFonts w:ascii="Arial" w:hAnsi="Arial" w:cs="Arial"/>
                <w:color w:val="000000"/>
              </w:rPr>
              <w:br w:type="page"/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750,00</w:t>
            </w:r>
            <w:r w:rsidRPr="0082091F">
              <w:rPr>
                <w:rFonts w:ascii="Arial" w:hAnsi="Arial" w:cs="Arial"/>
                <w:color w:val="000000"/>
              </w:rPr>
              <w:br w:type="page"/>
              <w:t>3000,00</w:t>
            </w:r>
          </w:p>
        </w:tc>
      </w:tr>
      <w:tr w:rsidR="0082091F" w:rsidRPr="0082091F" w:rsidTr="0082091F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Студия "Волшебники Плюс" </w:t>
            </w:r>
            <w:r w:rsidRPr="0082091F">
              <w:rPr>
                <w:rFonts w:ascii="Arial" w:hAnsi="Arial" w:cs="Arial"/>
                <w:color w:val="000000"/>
              </w:rPr>
              <w:br/>
              <w:t>(младшая группа)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  <w:r w:rsidRPr="0082091F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  <w:r w:rsidRPr="0082091F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82091F" w:rsidRPr="0082091F" w:rsidTr="0082091F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Студия "Волшебники Плюс"</w:t>
            </w:r>
            <w:r w:rsidRPr="0082091F">
              <w:rPr>
                <w:rFonts w:ascii="Arial" w:hAnsi="Arial" w:cs="Arial"/>
                <w:color w:val="000000"/>
              </w:rPr>
              <w:br/>
              <w:t>(старшая группа)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  <w:r w:rsidRPr="0082091F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750,00</w:t>
            </w:r>
            <w:r w:rsidRPr="0082091F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82091F" w:rsidRPr="0082091F" w:rsidTr="0082091F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Проведение мастер-класса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82091F" w:rsidRPr="0082091F" w:rsidTr="0082091F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Входной билет на мероприятие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Арттерапия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2091F" w:rsidRPr="0082091F" w:rsidTr="0082091F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Входной билет на мероприятие в актовом зале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Муниципальное бюджетное  учреждение культуры клубного типа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Юдинский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муниципальный культурно-досуговый центр "Молодёжный"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Балетная студия "Фуэте" для детей (группа №1)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Балетная студия "Фуэте" для детей</w:t>
            </w:r>
            <w:r w:rsidRPr="0082091F">
              <w:rPr>
                <w:rFonts w:ascii="Arial" w:hAnsi="Arial" w:cs="Arial"/>
                <w:color w:val="000000"/>
              </w:rPr>
              <w:br/>
              <w:t xml:space="preserve"> 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>группа №2)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Балетная студия "Фуэте" для детей</w:t>
            </w:r>
            <w:r w:rsidRPr="0082091F">
              <w:rPr>
                <w:rFonts w:ascii="Arial" w:hAnsi="Arial" w:cs="Arial"/>
                <w:color w:val="000000"/>
              </w:rPr>
              <w:br/>
              <w:t xml:space="preserve"> 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>группа №3)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английский язык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Happy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English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 для детей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Кружок Изостудия  для детей </w:t>
            </w:r>
            <w:r w:rsidRPr="0082091F">
              <w:rPr>
                <w:rFonts w:ascii="Arial" w:hAnsi="Arial" w:cs="Arial"/>
                <w:color w:val="000000"/>
              </w:rPr>
              <w:br/>
              <w:t>(группа №1)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Изостудия  для детей</w:t>
            </w:r>
            <w:r w:rsidRPr="0082091F">
              <w:rPr>
                <w:rFonts w:ascii="Arial" w:hAnsi="Arial" w:cs="Arial"/>
                <w:color w:val="000000"/>
              </w:rPr>
              <w:br/>
              <w:t>(группа №2)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Театральная студия "Карусель"  для детей (группа №1)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Театральная студия "Карусель"  для детей (группа №2)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Студия хореографии "Линия танца" для детей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Кружок "Леди-фитнес" для взрослых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82091F" w:rsidRPr="0082091F" w:rsidTr="0082091F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общего развития для детей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82091F" w:rsidRPr="0082091F" w:rsidTr="0082091F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спортивной направленности  для детей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82091F" w:rsidRPr="0082091F" w:rsidTr="0082091F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Индивидуальные занятия по обучению игры на аккордеоне / фортепиано для детей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по обучению игре в шахматы "Шахматы для всех" для детей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Коллектив народного танца  для детей (группа №1)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 Коллектив народного танца  для детей (группа №2)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Билеты на мероприятия (лекторий, концерт, спектакль и прочие культурно-массовые мероприятия)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аудитория до 20-ти человек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аудитория от 21-ого до 50-ти человек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аудитория от 51-ого до 80-ти человек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Муниципальное Бюджетное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учрежение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культуры клубного типа "Культурно - спортивный центр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Часцовский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""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Хореографическая группа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Йога (дети)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Йога (взрослые)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Изостудия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Фитнес (дети)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Фитнес (взрослые)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Детский клуб 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развития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Вокальная студия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Общая физическая подготовка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Занятия в тренажёрном зале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абонемент 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1440,00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Муниципальное бюджетное учреждение культуры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Немчиновский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</w:t>
            </w:r>
            <w:r w:rsidRPr="0082091F">
              <w:rPr>
                <w:rFonts w:ascii="Arial" w:hAnsi="Arial" w:cs="Arial"/>
                <w:color w:val="000000"/>
              </w:rPr>
              <w:lastRenderedPageBreak/>
              <w:t>культурно-досуговый центр"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lastRenderedPageBreak/>
              <w:t>Детская художественная студия "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Творим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мастерим" от 3 до 7 лет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1265,00</w:t>
            </w:r>
          </w:p>
        </w:tc>
      </w:tr>
      <w:tr w:rsidR="0082091F" w:rsidRPr="0082091F" w:rsidTr="0082091F">
        <w:trPr>
          <w:trHeight w:val="10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Группа художественного эстетического развития для детей от 7 лет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1838,00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Детская театральная студия "Один" от 3 до 10 лет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1210,00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Танцевальный коллектив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Сессон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2849,00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Группа раннего развития "Вишенка" от 3,5 до 7 лет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1892,00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Детский клуб "Шахматы" для детей от 4 лет и старше 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1271,00</w:t>
            </w:r>
          </w:p>
        </w:tc>
      </w:tr>
      <w:tr w:rsidR="0082091F" w:rsidRPr="0082091F" w:rsidTr="0082091F">
        <w:trPr>
          <w:trHeight w:val="6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Стоимость билета на мероприятие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743,00</w:t>
            </w:r>
          </w:p>
        </w:tc>
      </w:tr>
      <w:tr w:rsidR="0082091F" w:rsidRPr="0082091F" w:rsidTr="0082091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Стоимость билета на новогоднее мероприятие с подарком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1117,00</w:t>
            </w:r>
          </w:p>
        </w:tc>
      </w:tr>
      <w:tr w:rsidR="0082091F" w:rsidRPr="0082091F" w:rsidTr="0082091F">
        <w:trPr>
          <w:trHeight w:val="4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Муниципальное бюджетное учреждение культуры "Библиотечный информационно-методический центр"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Информационно-библиографическое обслуживание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Выдача библиографических справок (поиск по 1-2 источникам)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Выдача библиографических справок (поиск по 3-10 источникам)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10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Выдача справок по нормативно-правовым вопросам (поиск по 1-2 источникам)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82091F" w:rsidRPr="0082091F" w:rsidTr="0082091F">
        <w:trPr>
          <w:trHeight w:val="12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Выдача справок по нормативно-правовым вопросам (поиск по 3-10 источникам)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10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Составление тематического библиографического списка (до 5 библиографических записей)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список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Библиографическое описание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описание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Редактирование списков литературы к научным работам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издание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82091F" w:rsidRPr="0082091F" w:rsidTr="0082091F">
        <w:trPr>
          <w:trHeight w:val="11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Составление каталогов книг, периодических изданий, рукописей, архивных документов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описание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Составление аннотации на документ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аннотация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2091F" w:rsidRPr="0082091F" w:rsidTr="0082091F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Выполнение тематического запроса по теме пользователя с использованием ресурсов интернета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запрос (15 минут)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2091F" w:rsidRPr="0082091F" w:rsidTr="0082091F">
        <w:trPr>
          <w:trHeight w:val="5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запрос (30 минут)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82091F" w:rsidRPr="0082091F" w:rsidTr="0082091F">
        <w:trPr>
          <w:trHeight w:val="5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запрос (1 час)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Предварительный заказ на поиск в базах данных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Бронирование книг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день (1 документ)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2091F" w:rsidRPr="0082091F" w:rsidTr="0082091F">
        <w:trPr>
          <w:trHeight w:val="11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Выполнение предварительных заказов на день, указанный пользователем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2091F" w:rsidRPr="0082091F" w:rsidTr="0082091F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 Дополнительное библиотечное обслуживание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Доставка заказа по библиотечному абонементу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заказ (не более 5 экземпляров)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14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Письменное информирование пользователей о поступлении в фонд библиотеки интересующих их изданий и материалов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библиографическое описание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82091F" w:rsidRPr="0082091F" w:rsidTr="0082091F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Выдача книг и печатных материалов под залог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день/1 издание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2091F" w:rsidRPr="0082091F" w:rsidTr="0082091F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Консультационное обслуживание</w:t>
            </w:r>
          </w:p>
        </w:tc>
      </w:tr>
      <w:tr w:rsidR="0082091F" w:rsidRPr="0082091F" w:rsidTr="0082091F">
        <w:trPr>
          <w:trHeight w:val="9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Консультация по поиску в правовых 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базах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данных, в Интернет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Консультация программиста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консультация/30 мин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82091F" w:rsidRPr="0082091F" w:rsidTr="0082091F">
        <w:trPr>
          <w:trHeight w:val="5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Компьютерные услуги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Набор текста на компьютере под диктовку заказчика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Набор текста на компьютере с рукописи заказчика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Набор текста на компьютере с рукописи заказчика с графикой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Набор текста на компьютере с машинописного текста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Набор текста на компьютере с машинописного текста с графикой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Набор текста на компьютере с составлением таблиц и графиков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Запись информации на электронный носитель заказчика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1 документ 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Отправка сообщений по электронной почте без прикрепления файла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сообщение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Отправка сообщений по электронной почте с прикреплением файла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сообщение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Черно-белая односторонняя печать на принтере (формат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82091F" w:rsidRPr="0082091F" w:rsidTr="0082091F">
        <w:trPr>
          <w:trHeight w:val="11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Цветная односторонняя печать иллюстраций, фотографий (до 25% заливки) на принтере (формат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82091F" w:rsidRPr="0082091F" w:rsidTr="0082091F">
        <w:trPr>
          <w:trHeight w:val="12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Цветная односторонняя печать иллюстраций, фотографий (до 50% заливки) на принтере (формат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82091F" w:rsidRPr="0082091F" w:rsidTr="0082091F">
        <w:trPr>
          <w:trHeight w:val="12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Цветная односторонняя печать иллюстраций, фотографий (до 100% заливки) на принтере  (формат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Создание и оформление презентаций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1-5 слайдов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6-10 слайдов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Ксерокопирование информационных бюллетеней, методических и библиографических материалов, брошюр, книг, журналов из фонда библиотеки (отдельные страницы)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  чёрно-белая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 А3   чёрно-белая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цветная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 А3 цветная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82091F" w:rsidRPr="0082091F" w:rsidTr="0082091F">
        <w:trPr>
          <w:trHeight w:val="12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Ксерокопирование брошюр, книг, журналов из фонда редких изданий библиотеки (отдельные страницы)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1 страница    </w:t>
            </w:r>
            <w:r w:rsidRPr="0082091F">
              <w:rPr>
                <w:rFonts w:ascii="Arial" w:hAnsi="Arial" w:cs="Arial"/>
                <w:color w:val="000000"/>
              </w:rPr>
              <w:br/>
              <w:t>чёрно-белая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2091F" w:rsidRPr="0082091F" w:rsidTr="0082091F">
        <w:trPr>
          <w:trHeight w:val="13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Ксерокопирование специальных видов технической литературы из фонда библиотеки (отдельные страницы)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1 страница    </w:t>
            </w:r>
            <w:r w:rsidRPr="0082091F">
              <w:rPr>
                <w:rFonts w:ascii="Arial" w:hAnsi="Arial" w:cs="Arial"/>
                <w:color w:val="000000"/>
              </w:rPr>
              <w:br/>
              <w:t>чёрно-белая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Ксерокопирование материалов заказчика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  чёрно-белая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 А3   чёрно-белая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Сканирование текстового материала (без распознавания)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Сканирование текстового материала </w:t>
            </w:r>
            <w:r w:rsidRPr="0082091F">
              <w:rPr>
                <w:rFonts w:ascii="Arial" w:hAnsi="Arial" w:cs="Arial"/>
                <w:color w:val="000000"/>
              </w:rPr>
              <w:br/>
              <w:t>(с распознаванием)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82091F" w:rsidRPr="0082091F" w:rsidTr="0082091F">
        <w:trPr>
          <w:trHeight w:val="4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Прочие услуги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2091F">
              <w:rPr>
                <w:rFonts w:ascii="Arial" w:hAnsi="Arial" w:cs="Arial"/>
                <w:color w:val="000000"/>
              </w:rPr>
              <w:t>Ламинирование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Брошюровка и переплет пластиковой пружиной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документ до 30 листов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документ 31-60 листов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документ 61-150 листов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Абонементное обслуживание организаций (до 10-ти сотрудников)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месяц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 месяцев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Организация культурно-массовых мероприятий, в том числе устных журналов, встреч с писателями, литературных вечеров  в помещениях библиотек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группа до 10-ти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группа от 11-ти до 25-ти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Проведение в помещениях библиотек семинаров, творческих, просветительских, научно-практических, информационных,  и культурно-массовых мероприятий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группа до 10-ти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группа от 11-ти до 25-ти человек 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Проведение выездных культурно-массовых мероприятий, информационной, патриотической, познавательной и досуговой направленности вне помещений </w:t>
            </w:r>
            <w:r w:rsidRPr="0082091F">
              <w:rPr>
                <w:rFonts w:ascii="Arial" w:hAnsi="Arial" w:cs="Arial"/>
                <w:color w:val="000000"/>
              </w:rPr>
              <w:lastRenderedPageBreak/>
              <w:t>библиотек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lastRenderedPageBreak/>
              <w:t xml:space="preserve">группа до 10-ти человек 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группа от 11-ти до 25-ти человек 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82091F" w:rsidRPr="0082091F" w:rsidTr="0082091F">
        <w:trPr>
          <w:trHeight w:val="24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Разработка дорожной карты мероприятий: сценарий, план -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тайминг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мероприятий, подбор дополнительного материала (аудио, видео), составление презентаций, консультация по подбору творческой программы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82091F" w:rsidRPr="0082091F" w:rsidTr="0082091F">
        <w:trPr>
          <w:trHeight w:val="22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Услуги по техническому сопровождению мероприятия: установка и настройка проектора, звукового оборудования, проведение саунд-чека (звуковая репетиция для 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музыкальных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программ)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11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Посещение читательских любительских клубов в помещениях библиотек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Проведение занятий в кружках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занятий/1занятие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4000,00/500,00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Проведение индивидуального мастер-класса в помещении библиотеки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10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Проведение группового мастер-класса в помещении библиотеки (группа до 10-ти человек)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82091F" w:rsidRPr="0082091F" w:rsidTr="0082091F">
        <w:trPr>
          <w:trHeight w:val="10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Проведение группового мастер-класса в помещении библиотеки (группа от 11-ти до 20-ти  человек)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10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Проведение группового выездного мастер-класса (группа до 10-ти человек)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82091F" w:rsidRPr="0082091F" w:rsidTr="0082091F">
        <w:trPr>
          <w:trHeight w:val="10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Проведение группового выездного мастер-класса (группа от 11-ти до 20-ти  человек)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Фотосъемка (фотосессия) в помещениях библиотек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Виде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и киносъемка в помещениях библиотек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Фотосъемка материалов в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читательных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залах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 страниц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Выдача дубликата читательского билета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дубликат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2091F" w:rsidRPr="0082091F" w:rsidTr="0082091F">
        <w:trPr>
          <w:trHeight w:val="9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Организация художественных и тематических выставок в пространствах библиотек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1 выставка на площади до 50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(1 месяц)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9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1 выставка на площади более 50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(1 месяц)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Создание сайта (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одностраничный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сайт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Проведение индивидуальной экскурсии по библиотеке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экскурсия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2091F" w:rsidRPr="0082091F" w:rsidTr="0082091F">
        <w:trPr>
          <w:trHeight w:val="10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Проведение групповой экскурсии по библиотеке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группа до 15-ти человек                     (1 экскурсия)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9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группа более 15-ти человек                     (1 экскурсия)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Пользование личным ноутбуком с подключением к электросети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82091F" w:rsidRPr="0082091F" w:rsidTr="0082091F">
        <w:trPr>
          <w:trHeight w:val="15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Предоставление рабочего места с доступом в информационно-телекоммуникационную сеть "Интернет"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2091F" w:rsidRPr="0082091F" w:rsidTr="0082091F">
        <w:trPr>
          <w:trHeight w:val="8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Распространение информационных материалов сторонних организаций культурно-просветительского и образовательного характера, за исключением материалов муниципальных учреждений Одинцовского городского округа, на стендах библиотеки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 А3           (1 месяц)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8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          (1 месяц)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82091F" w:rsidRPr="0082091F" w:rsidTr="0082091F">
        <w:trPr>
          <w:trHeight w:val="10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 А5           (1 месяц)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19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Размещение объявлений о мероприятиях, проводимых сторонними организациями, на главной странице сайта библиотеки/в социальных сетях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день                        (1 объявление)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100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Муниципальное бюджетное учреждение "Культурно-спортивный досуговый центр "Ершовское"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Групповые занятия по художественной гимнастике (группа до 10 человек)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"Лыжи" (группа до 10 человек)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Занятия в тренажёрном зале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абонемент 10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Групповые занятия по фитнесу от </w:t>
            </w:r>
            <w:r w:rsidRPr="0082091F">
              <w:rPr>
                <w:rFonts w:ascii="Arial" w:hAnsi="Arial" w:cs="Arial"/>
                <w:color w:val="000000"/>
              </w:rPr>
              <w:br/>
              <w:t>18-ти лет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Развивающий кружок для дошкольников (группа до 10 человек)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Тематические экскурсии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экскурсия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82091F" w:rsidRPr="0082091F" w:rsidTr="0082091F">
        <w:trPr>
          <w:trHeight w:val="14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мероприятий, торжественных мероприятий для детей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Изготовление сценических костюмов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Прокат костюмов и реквизита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предмет в сутки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Репетитор по актёрскому мастерству (группа до 10 человек)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Репетитор по актерскому мастерству (индивидуальные занятия)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Эстрадный вокал (индивидуальные занятия)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Студия танца "Фламенко" (группа до 10 человек)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Игра на гитаре (индивидуальные занятия)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82091F" w:rsidRPr="0082091F" w:rsidTr="0082091F">
        <w:trPr>
          <w:trHeight w:val="11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Организация выступлений оркестров, ансамблей, коллективов и отдельных исполнителей (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выездные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мероприятие-1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9500,00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Запись 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вокального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или речевого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аудиотрека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Сведение 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вокального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или речевого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аудиотрека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произведение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82091F" w:rsidRPr="0082091F" w:rsidTr="0082091F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Игра на русских народных музыкальных  инструментах (индивидуальные занятия)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Занятия по восточному танцу (групповые)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Занятия по 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ИЗО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(групповые)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Занятия по английскому языку (групповые)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82091F" w:rsidRPr="0082091F" w:rsidTr="0082091F">
        <w:trPr>
          <w:trHeight w:val="11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Студия подарка - занятия по декоративно-прикладному творчеству и декору (групповые)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Игра на фортепиано (индивидуальные занятия)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82091F" w:rsidRPr="0082091F" w:rsidTr="0082091F">
        <w:trPr>
          <w:trHeight w:val="4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Билеты на мероприятие (разовая услуга):</w:t>
            </w:r>
          </w:p>
        </w:tc>
      </w:tr>
      <w:tr w:rsidR="0082091F" w:rsidRPr="0082091F" w:rsidTr="0082091F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Структурное подразделение по культурно-досуговой работе с. Ершово</w:t>
            </w:r>
          </w:p>
        </w:tc>
      </w:tr>
      <w:tr w:rsidR="0082091F" w:rsidRPr="0082091F" w:rsidTr="0082091F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 1-ого по 5-ый ряд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82091F" w:rsidRPr="0082091F" w:rsidTr="0082091F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 6-ого по 13-ый ряд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 14-ого по 19-ый ряд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82091F" w:rsidRPr="0082091F" w:rsidTr="0082091F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Структурное подразделение по культурно-досуговой работе с.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</w:p>
        </w:tc>
      </w:tr>
      <w:tr w:rsidR="0082091F" w:rsidRPr="0082091F" w:rsidTr="0082091F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 1-ого по 5-ый ряд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4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 6-ого по 11-ый ряд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 12-ого по 16-ый ряд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2091F" w:rsidRPr="0082091F" w:rsidTr="0082091F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Структурное подразделение по культурно-досуговой работе с. Саввинская Слобода</w:t>
            </w:r>
          </w:p>
        </w:tc>
      </w:tr>
      <w:tr w:rsidR="0082091F" w:rsidRPr="0082091F" w:rsidTr="0082091F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 1-ого по 5-ый ряд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 6-ого по 11-ый ряд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 12-ого по 15-ый ряд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2091F" w:rsidRPr="0082091F" w:rsidTr="0082091F">
        <w:trPr>
          <w:trHeight w:val="13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Билеты на мероприятие в</w:t>
            </w:r>
            <w:r w:rsidRPr="0082091F">
              <w:rPr>
                <w:rFonts w:ascii="Arial" w:hAnsi="Arial" w:cs="Arial"/>
                <w:color w:val="000000"/>
              </w:rPr>
              <w:br/>
              <w:t xml:space="preserve">структурном подразделении по культурно-досуговой работе с.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Аксиньино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Муниципальное бюджетное учреждение культуры клубного типа</w:t>
            </w:r>
            <w:r w:rsidRPr="0082091F">
              <w:rPr>
                <w:rFonts w:ascii="Arial" w:hAnsi="Arial" w:cs="Arial"/>
                <w:color w:val="000000"/>
              </w:rPr>
              <w:br/>
            </w:r>
            <w:r w:rsidRPr="0082091F">
              <w:rPr>
                <w:rFonts w:ascii="Arial" w:hAnsi="Arial" w:cs="Arial"/>
                <w:color w:val="000000"/>
              </w:rPr>
              <w:lastRenderedPageBreak/>
              <w:t>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Дубковский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муниципальный городской Дом культуры"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2091F">
              <w:rPr>
                <w:rFonts w:ascii="Arial" w:hAnsi="Arial" w:cs="Arial"/>
                <w:color w:val="000000"/>
              </w:rPr>
              <w:lastRenderedPageBreak/>
              <w:t>Фитнес-занятия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Клуб единоборств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Групповые занятия в кружке английского языка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ИЗО-студия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"Подготовка к школе"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по обучению игре на акустической гитаре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физического развития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Шахматный клуб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Студия вокала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Студия современной и спортивной хореографии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Билеты на мероприятия (лекторий, концерт, спектакль и прочие культурно-массовые мероприятия)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аудитория до 20-ти человек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аудитория от 21-ого до 50-ти человек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аудитория от 50-ти до 200-от человек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Муниципальное учреждение "Музей С.И. Танеева в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Дютькове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Входной билет в музей без льгот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штука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Входной билет в музей школьникам, студентам и пенсионерам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штука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Входной билет для иностранных граждан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штука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Индивидуальная экскурсия в музее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13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Индивидуальная экскурсия в музее для школьников, студентов, пенсионеров,  и членов многодетных семей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Групповая экскурсия в музее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 человек/15 человек/30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600,00/1300,00/2500,00</w:t>
            </w:r>
          </w:p>
        </w:tc>
      </w:tr>
      <w:tr w:rsidR="0082091F" w:rsidRPr="0082091F" w:rsidTr="0082091F">
        <w:trPr>
          <w:trHeight w:val="11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Групповая экскурсия в музее для школьников, студентов, пенсионеров,  и членов многодетных семей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 человек/15 человек/30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300,00/750,00/1500,00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Индивидуальная экскурсия в музее для иностранных граждан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900,00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Групповая экскурсия в музее для иностранных граждан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 человек/15 человек/30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1800,00/3900,00/7500,00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Мероприятия в рамках культурно-просветительной деятельности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82091F" w:rsidRPr="0082091F" w:rsidTr="0082091F">
        <w:trPr>
          <w:trHeight w:val="15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Муниципальное бюджетное учреждение культуры клубного типа Культурно - спортивный комплекс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Назарьевский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"Фитнес для женщин"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2570,00</w:t>
            </w:r>
          </w:p>
        </w:tc>
      </w:tr>
      <w:tr w:rsidR="0082091F" w:rsidRPr="0082091F" w:rsidTr="0082091F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"Обучение на гитаре"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2533,00</w:t>
            </w:r>
          </w:p>
        </w:tc>
      </w:tr>
      <w:tr w:rsidR="0082091F" w:rsidRPr="0082091F" w:rsidTr="0082091F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Мероприятия по билетам (концерт, спектакль и прочие культурно-массовые мероприятия)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64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Муниципальное бюджетное учреждение культуры "Одинцовский центр развития культуры"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Занятия в платных кружках, студиях, коллективах, клубных формированиях и мастерских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Логопедическая ритмика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2091F">
              <w:rPr>
                <w:rFonts w:ascii="Arial" w:hAnsi="Arial" w:cs="Arial"/>
                <w:color w:val="000000"/>
              </w:rPr>
              <w:t>Школа танца "Турмалин" (Хореография.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 xml:space="preserve">Танцевальная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нейропластика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)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Танцевальная студия для взрослых</w:t>
            </w:r>
            <w:r w:rsidRPr="0082091F">
              <w:rPr>
                <w:rFonts w:ascii="Arial" w:hAnsi="Arial" w:cs="Arial"/>
                <w:color w:val="000000"/>
              </w:rPr>
              <w:br/>
              <w:t>«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Yoga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gives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dance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»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Танцевальная студия для детей  «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Улыбасана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dance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»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Концерт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-симфонического оркестра (разовая услуга)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45000,00</w:t>
            </w:r>
          </w:p>
        </w:tc>
      </w:tr>
      <w:tr w:rsidR="0082091F" w:rsidRPr="0082091F" w:rsidTr="0082091F">
        <w:trPr>
          <w:trHeight w:val="100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Входной билет на концерт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-симфонического оркестра (разовая услуга)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Входной билет на концертную программу "Музыкальный путеводитель" (разовая услуга)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(разовая услуга)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аудитория до 10-ти человек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аудитория от 11-ти до 25-ти человек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аудитория более 25-ти человек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82091F" w:rsidRPr="0082091F" w:rsidTr="0082091F">
        <w:trPr>
          <w:trHeight w:val="14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Организация мастер-классов по изобразительному и прикладному искусству (разовая услуга, группа до пяти человек)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час/1человек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2091F" w:rsidRPr="0082091F" w:rsidTr="0082091F">
        <w:trPr>
          <w:trHeight w:val="70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Муниципальное бюджетное учреждение  "Культурно-досуговый центр  "Заречье"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Ансамбль современного танца (2-4 года)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82091F" w:rsidRPr="0082091F" w:rsidTr="0082091F">
        <w:trPr>
          <w:trHeight w:val="7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Ансамбль современного танца (5-14 лет)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82091F" w:rsidRPr="0082091F" w:rsidTr="0082091F">
        <w:trPr>
          <w:trHeight w:val="7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Разовое занятие танцами в группе (5-14 лет)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7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Изобразительно искусство (3-5 лет)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1900,00</w:t>
            </w:r>
          </w:p>
        </w:tc>
      </w:tr>
      <w:tr w:rsidR="0082091F" w:rsidRPr="0082091F" w:rsidTr="0082091F">
        <w:trPr>
          <w:trHeight w:val="7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Декоративно-прикладное искусство (10-12 лет)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82091F" w:rsidRPr="0082091F" w:rsidTr="0082091F">
        <w:trPr>
          <w:trHeight w:val="7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Развивающие занятия (2-3 года)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82091F" w:rsidRPr="0082091F" w:rsidTr="0082091F">
        <w:trPr>
          <w:trHeight w:val="7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Развивающие занятия (4-6 лет)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82091F" w:rsidRPr="0082091F" w:rsidTr="0082091F">
        <w:trPr>
          <w:trHeight w:val="7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2091F">
              <w:rPr>
                <w:rFonts w:ascii="Arial" w:hAnsi="Arial" w:cs="Arial"/>
                <w:color w:val="000000"/>
              </w:rPr>
              <w:t>Развиваюшие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занятия (6-7 лет)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16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3800,00</w:t>
            </w:r>
          </w:p>
        </w:tc>
      </w:tr>
      <w:tr w:rsidR="0082091F" w:rsidRPr="0082091F" w:rsidTr="0082091F">
        <w:trPr>
          <w:trHeight w:val="7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Стендовый моделизм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2091F" w:rsidRPr="0082091F" w:rsidTr="0082091F">
        <w:trPr>
          <w:trHeight w:val="7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Эстрадный вокал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16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4600,00</w:t>
            </w:r>
          </w:p>
        </w:tc>
      </w:tr>
      <w:tr w:rsidR="0082091F" w:rsidRPr="0082091F" w:rsidTr="0082091F">
        <w:trPr>
          <w:trHeight w:val="7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16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82091F" w:rsidRPr="0082091F" w:rsidTr="0082091F">
        <w:trPr>
          <w:trHeight w:val="7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Мини-футбол (4-8 лет)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1900,00</w:t>
            </w:r>
          </w:p>
        </w:tc>
      </w:tr>
      <w:tr w:rsidR="0082091F" w:rsidRPr="0082091F" w:rsidTr="0082091F">
        <w:trPr>
          <w:trHeight w:val="7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Мини-футбол (9-10 лет)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2300,00</w:t>
            </w:r>
          </w:p>
        </w:tc>
      </w:tr>
      <w:tr w:rsidR="0082091F" w:rsidRPr="0082091F" w:rsidTr="0082091F">
        <w:trPr>
          <w:trHeight w:val="7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Шахматы (6-14 лет)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82091F" w:rsidRPr="0082091F" w:rsidTr="0082091F">
        <w:trPr>
          <w:trHeight w:val="7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Шахматы (6-14 лет)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2300,00</w:t>
            </w:r>
          </w:p>
        </w:tc>
      </w:tr>
      <w:tr w:rsidR="0082091F" w:rsidRPr="0082091F" w:rsidTr="0082091F">
        <w:trPr>
          <w:trHeight w:val="7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Айкидо (5-15 лет)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82091F" w:rsidRPr="0082091F" w:rsidTr="0082091F">
        <w:trPr>
          <w:trHeight w:val="7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Греко-римская борьба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82091F" w:rsidRPr="0082091F" w:rsidTr="0082091F">
        <w:trPr>
          <w:trHeight w:val="7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Индивидуальные занятия с логопедом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900,00</w:t>
            </w:r>
          </w:p>
        </w:tc>
      </w:tr>
      <w:tr w:rsidR="0082091F" w:rsidRPr="0082091F" w:rsidTr="0082091F">
        <w:trPr>
          <w:trHeight w:val="7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Индивидуальные занятия танцами</w:t>
            </w:r>
            <w:r w:rsidRPr="0082091F">
              <w:rPr>
                <w:rFonts w:ascii="Arial" w:hAnsi="Arial" w:cs="Arial"/>
                <w:color w:val="000000"/>
              </w:rPr>
              <w:br/>
              <w:t>(5-14 лет)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Услуги бассейна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Свободное плавание разовое посещение (взрослые)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Свободное плавание 4 посещения (взрослые)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Свободное плавание 8 посещений (взрослые)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посещений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Свободное плавание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безлимитный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абонемент (взрослые)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18 посещений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82091F" w:rsidRPr="0082091F" w:rsidTr="0082091F">
        <w:trPr>
          <w:trHeight w:val="10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Совместное плавание разовое посещение (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взрослый+ребёнок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) малая чаша бассейна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82091F" w:rsidRPr="0082091F" w:rsidTr="0082091F">
        <w:trPr>
          <w:trHeight w:val="10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Совместное плавание (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взрослый+ребёнок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) 4 посещения в месяц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82091F" w:rsidRPr="0082091F" w:rsidTr="0082091F">
        <w:trPr>
          <w:trHeight w:val="10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Совместное плавание (взрослый + ребёнок) 8 посещений в месяц в малой чаше бассейна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посещений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Групповое разовое занятие оздоровительное плавание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Групповые занятия оздоровительное плавание (дети) 4 посещения в месяц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Групповые занятия оздоровительное плавание (дети) 8 посещений в месяц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посещений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Групповые занятия оздоровительное плавание (дети) 12 посещений в месяц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 посещений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82091F" w:rsidRPr="0082091F" w:rsidTr="0082091F">
        <w:trPr>
          <w:trHeight w:val="10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Групповые занятия спортивное плавание (дети) 8 посещений в месяц по 90 минут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посещений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82091F" w:rsidRPr="0082091F" w:rsidTr="0082091F">
        <w:trPr>
          <w:trHeight w:val="10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Групповые занятия спортивное плавание (дети) 12 посещений в месяц по 90 минут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 посещений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Льготное время (взрослые) 4 посещения в месяц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2091F">
              <w:rPr>
                <w:rFonts w:ascii="Arial" w:hAnsi="Arial" w:cs="Arial"/>
                <w:color w:val="000000"/>
              </w:rPr>
              <w:t>Аквааэробика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4 занятия в месяц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2091F">
              <w:rPr>
                <w:rFonts w:ascii="Arial" w:hAnsi="Arial" w:cs="Arial"/>
                <w:color w:val="000000"/>
              </w:rPr>
              <w:t>Аквааэробика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6 занятий в месяц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2091F">
              <w:rPr>
                <w:rFonts w:ascii="Arial" w:hAnsi="Arial" w:cs="Arial"/>
                <w:color w:val="000000"/>
              </w:rPr>
              <w:t>Аквааэробика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8 занятий в месяц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2091F">
              <w:rPr>
                <w:rFonts w:ascii="Arial" w:hAnsi="Arial" w:cs="Arial"/>
                <w:color w:val="000000"/>
              </w:rPr>
              <w:t>Аквааэробика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 разовое занятие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Индивидуальное занятие по плаванию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1300,00</w:t>
            </w:r>
          </w:p>
        </w:tc>
      </w:tr>
      <w:tr w:rsidR="0082091F" w:rsidRPr="0082091F" w:rsidTr="0082091F">
        <w:trPr>
          <w:trHeight w:val="3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Билеты на спектакль, концерт (разовая услуга)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с 1-ого по 5-ый ряд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билет/1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с 6-ого по 10-ый ряд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билет/1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с 11-ого по 16-ый ряд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билет/1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с 1-ого по 5-ый ряд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билет/1,5 часа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с 6-ого по 10-ый ряд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билет/1,5 часа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 11-ого по 16-ый ряд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билет/1,5 часа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Муниципальное бюджетное учреждение культуры Культурный центр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Барвиха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" 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Вокальная студия для детей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Группа английского языка для детей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развития для детей </w:t>
            </w:r>
            <w:r w:rsidRPr="0082091F">
              <w:rPr>
                <w:rFonts w:ascii="Arial" w:hAnsi="Arial" w:cs="Arial"/>
                <w:color w:val="000000"/>
              </w:rPr>
              <w:lastRenderedPageBreak/>
              <w:t>"Подготовка к школе"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lastRenderedPageBreak/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Хореографическая студия для детей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2091F" w:rsidRPr="0082091F" w:rsidTr="0082091F">
        <w:trPr>
          <w:trHeight w:val="21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Организационно-технические услуги по проведению конференций, семинаров, круглых столов, мастер – классов, собраний и других мероприятий с использованием звукового и видео оборудования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12500,00</w:t>
            </w:r>
          </w:p>
        </w:tc>
      </w:tr>
      <w:tr w:rsidR="0082091F" w:rsidRPr="0082091F" w:rsidTr="0082091F">
        <w:trPr>
          <w:trHeight w:val="16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Организация и проведение концертов, спектаклей, фестивалей, конкурсов и других культурно-массовых мероприятий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"Робототехника"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2091F" w:rsidRPr="0082091F" w:rsidTr="0082091F">
        <w:trPr>
          <w:trHeight w:val="45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Муниципальное бюджетное учреждение культуры Одинцовский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историко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-к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>раеведческий музей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Входная плата</w:t>
            </w:r>
          </w:p>
        </w:tc>
      </w:tr>
      <w:tr w:rsidR="0082091F" w:rsidRPr="0082091F" w:rsidTr="0082091F">
        <w:trPr>
          <w:trHeight w:val="18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Единый  билет  на  посещение  Одинцовского историко-краеведческого музея (для граждан Российской Федерации и иностранных граждан)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2091F" w:rsidRPr="0082091F" w:rsidTr="0082091F">
        <w:trPr>
          <w:trHeight w:val="15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Единый  билет  на  посещение  Одинцовского историко-Краеведческого музея (для пенсионеров, детей 6-18 лет)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Коммерческая выставка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3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Стоимость экскурсионного обслуживания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Аудиогид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Организованная группа на выставках и экспозициях музея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2091F" w:rsidRPr="0082091F" w:rsidTr="0082091F">
        <w:trPr>
          <w:trHeight w:val="13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Организованная группа на музейном занятии с элементами творческой мастерской,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квесте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(не более 10 человек)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Организованная группа на игровой интерактивной программе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Организованная группа на выездном музейном занятии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2091F" w:rsidRPr="0082091F" w:rsidTr="0082091F">
        <w:trPr>
          <w:trHeight w:val="10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Организованная группа на выездном музейном занятии с элементами творческой мастерской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Организованная группа на музейном мастер-классе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Сборная группа на выставках и экспозициях музея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2091F" w:rsidRPr="0082091F" w:rsidTr="0082091F">
        <w:trPr>
          <w:trHeight w:val="13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Организованная группа на пешеходной экскурсии по городу Одинцово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82091F" w:rsidRPr="0082091F" w:rsidTr="0082091F">
        <w:trPr>
          <w:trHeight w:val="12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Организованная группа на автобусной экскурсии по городу Одинцово без предоставления транспорта Музеем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82091F" w:rsidRPr="0082091F" w:rsidTr="0082091F">
        <w:trPr>
          <w:trHeight w:val="19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Организованная группа на автобусной выездной (загородной) экскурсии без предоставления транспорта Музеем: мин. 2 часа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82091F" w:rsidRPr="0082091F" w:rsidTr="0082091F">
        <w:trPr>
          <w:trHeight w:val="21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Участие в мастер-классах, презентациях, днях рождения и иных мероприятиях,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проводящихся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в рамках культурно-массовых мероприятия для одиночных посетителей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82091F" w:rsidRPr="0082091F" w:rsidTr="0082091F">
        <w:trPr>
          <w:trHeight w:val="3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Услуги по научно-фондовой работе и дополнительные услуги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Профильные услуги:</w:t>
            </w:r>
          </w:p>
        </w:tc>
      </w:tr>
      <w:tr w:rsidR="0082091F" w:rsidRPr="0082091F" w:rsidTr="0082091F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2091F">
              <w:rPr>
                <w:rFonts w:ascii="Arial" w:hAnsi="Arial" w:cs="Arial"/>
                <w:color w:val="000000"/>
              </w:rPr>
              <w:t>Предоставление файла в электронном виде (при наличии в электронной базы музея)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файл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82091F" w:rsidRPr="0082091F" w:rsidTr="0082091F">
        <w:trPr>
          <w:trHeight w:val="9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Сканирование негативов (с предоставлением файла в электронном виде)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негатив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82091F" w:rsidRPr="0082091F" w:rsidTr="0082091F">
        <w:trPr>
          <w:trHeight w:val="15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Сканирование предметов (документов, фотографий и т.п.) (с предоставлением файла в электронном виде)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Печать документов формата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(цветная)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Печать документов формата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(черно-белая)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Ксерокопирование документов формата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82091F" w:rsidRPr="0082091F" w:rsidTr="0082091F">
        <w:trPr>
          <w:trHeight w:val="12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Поиск и выдача дел архивного фонда, книг библиотечного фонда для просмотра и изучения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дело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180,00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Выдача музейных предметов по запросу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2091F" w:rsidRPr="0082091F" w:rsidTr="0082091F">
        <w:trPr>
          <w:trHeight w:val="10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Выдача справочной информации о наличии/отсутствии интересующего музейного предмета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2091F" w:rsidRPr="0082091F" w:rsidTr="0082091F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Дополнительные услуги: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Консультации специалистов (всех отделов музея) по интересующем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у(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>ей) музейному предмету/теме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консультация устная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консультация письменная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82091F" w:rsidRPr="0082091F" w:rsidTr="0082091F">
        <w:trPr>
          <w:trHeight w:val="22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Фото и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видеосессия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(за исключением съемки на мобильный телефон и другие устройства, фото и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видеофиксация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в которых не является основной функцией) в интерьерах музея и на музейном дворе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22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Проведение в залах и на территории музея кин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и телесъемок хроникальных и документальных фильмов, научно-популярных фильмов, фильмов для личного пользования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съёмочный день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82091F" w:rsidRPr="0082091F" w:rsidTr="0082091F">
        <w:trPr>
          <w:trHeight w:val="13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Проведение в залах и на территории музея кин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и телесъемок художественных фильмов и рекламных роликов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съёмочный день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82091F" w:rsidRPr="0082091F" w:rsidTr="0082091F">
        <w:trPr>
          <w:trHeight w:val="14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Предоставление для проведения в залах и на территории музея кин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и телесъемок дополнительных музейных предметов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музейный предмет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2091F" w:rsidRPr="0082091F" w:rsidTr="0082091F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Публикация и использование изображений в коммерческих целях</w:t>
            </w:r>
          </w:p>
        </w:tc>
      </w:tr>
      <w:tr w:rsidR="0082091F" w:rsidRPr="0082091F" w:rsidTr="0082091F">
        <w:trPr>
          <w:trHeight w:val="4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 Культурные ценности, изображения которых ранее опубликовывались:</w:t>
            </w:r>
          </w:p>
        </w:tc>
      </w:tr>
      <w:tr w:rsidR="0082091F" w:rsidRPr="0082091F" w:rsidTr="0082091F">
        <w:trPr>
          <w:trHeight w:val="11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Для публикации в научных трудах, публикации на выставках и публичных мероприятиях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82091F" w:rsidRPr="0082091F" w:rsidTr="0082091F">
        <w:trPr>
          <w:trHeight w:val="15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Для  публикации  в  путеводителях, буклетах,  периодических и  иных печатных изданиях научно-просветительского характера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Для  публикации в  периодических изданиях (журналы и газеты)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Для публикации в художественных изданиях, альбомах, каталогах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82091F" w:rsidRPr="0082091F" w:rsidTr="0082091F">
        <w:trPr>
          <w:trHeight w:val="10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Для использования изображений на календарях,   плакатах,   открытках, сувенирной продукции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14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Для использования в компьютерных программах, мобильных приложениях, мультимедийных проектах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 рекламе или для целей рекламы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23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при серийном производстве товаров народного потребления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82091F" w:rsidRPr="0082091F" w:rsidTr="0082091F">
        <w:trPr>
          <w:trHeight w:val="25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на 1 товаре народного потребления при штучном выпуске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10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 Особо ценные, уникальные, редкие культурные ценности, а также культурные ценности, изображения которых ранее не опубликовывались:</w:t>
            </w:r>
          </w:p>
        </w:tc>
      </w:tr>
      <w:tr w:rsidR="0082091F" w:rsidRPr="0082091F" w:rsidTr="0082091F">
        <w:trPr>
          <w:trHeight w:val="12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Для публикации в научных трудах, публикации на выставках и публичных мероприятиях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14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Для  публикации  в  путеводителях, буклетах,  периодических и  иных печатных изданиях научно-просветительского характера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8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Для  публикации в  периодических изданиях (журналы и газеты)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Для публикации в художественных изданиях, альбомах, каталогах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82091F" w:rsidRPr="0082091F" w:rsidTr="0082091F">
        <w:trPr>
          <w:trHeight w:val="10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Для использования изображений на календарях,   плакатах,   открытках, сувенирной продукции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82091F" w:rsidRPr="0082091F" w:rsidTr="0082091F">
        <w:trPr>
          <w:trHeight w:val="13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Для использования в компьютерных программах, мобильных приложениях, мультимедийных проектах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В рекламе или для целей рекламы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82091F" w:rsidRPr="0082091F" w:rsidTr="0082091F">
        <w:trPr>
          <w:trHeight w:val="23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при серийном производстве товаров народного потребления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25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на 1 товаре народного потребления при штучном выпуске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82091F" w:rsidRPr="0082091F" w:rsidTr="0082091F">
        <w:trPr>
          <w:trHeight w:val="40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Муниципальное автономное учреждение культуры, физической культуры и спорта Одинцовского городского округа Московской </w:t>
            </w:r>
            <w:r w:rsidRPr="0082091F">
              <w:rPr>
                <w:rFonts w:ascii="Arial" w:hAnsi="Arial" w:cs="Arial"/>
                <w:color w:val="000000"/>
              </w:rPr>
              <w:lastRenderedPageBreak/>
              <w:t>области "Комплексный молодёжный центр "Дом молодёжи"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lastRenderedPageBreak/>
              <w:t>Спортивно-оздоровительное плавание</w:t>
            </w:r>
          </w:p>
        </w:tc>
      </w:tr>
      <w:tr w:rsidR="0082091F" w:rsidRPr="0082091F" w:rsidTr="0082091F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Свободное плавание (взрослые)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абонемент на 4 посещения в месяц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82091F" w:rsidRPr="0082091F" w:rsidTr="0082091F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абонемент на 8 посещений в месяц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Групповые занятия. Оздоровительное </w:t>
            </w:r>
            <w:r w:rsidRPr="0082091F">
              <w:rPr>
                <w:rFonts w:ascii="Arial" w:hAnsi="Arial" w:cs="Arial"/>
                <w:color w:val="000000"/>
              </w:rPr>
              <w:lastRenderedPageBreak/>
              <w:t>плавание (дети)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lastRenderedPageBreak/>
              <w:t>1 посещение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82091F" w:rsidRPr="0082091F" w:rsidTr="0082091F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абонемент на  4 посещения в месяц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82091F" w:rsidRPr="0082091F" w:rsidTr="0082091F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абонемент на 8 посещений в месяц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абонемент на 12 посещений в месяц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Льготное время взрослые (вторник, среда, четверг, пятница)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абонемент на  4 посещения в месяц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абонемент на 8 посещений в месяц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Услуги тренажерного зала ФОК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Услуги тренажерного зала ФОК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абонемент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Группа "Фитнес"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занятие/1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Группа "Фитнес"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абонемент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Мастер-класс (разовая услуга)   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1человек/1час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Мастер-класс по декоративн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прикладному искусству  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1человек/1час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Мастер-класс по декоративн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прикладному искусству  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1человек/2часа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"Английский язык"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21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Организационно-технические услуги по проведению конференций, семинаров, круглых столов, мастер-классов, собраний и других мероприятий с использованием звукового и видео оборудования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Услуги черно-белой односторонней печати на принтере (формат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) 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сторона листа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Ксерокопирование материалов заказчика  (формат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сторона листа А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13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Муниципальное бюджетное учреждение "Дирекция парков Одинцовского городского округа"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Мастер-класс "Мыловарение №1"/ "Бальзам для губ"/ "Соль для ванн"/"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Скраб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для тела"/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Бомбочки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для ванн"/"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Слайм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13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Мастер-класс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Декупаж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№1"/ "Съедобные букеты №1"/ "Кулинарный мастер-класс "Лимонады и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смузи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Мастер-класс "Мыловарение №2"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82091F" w:rsidRPr="0082091F" w:rsidTr="0082091F">
        <w:trPr>
          <w:trHeight w:val="11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Мастер-класс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Декупаж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№2"/ "Рисование с детьми"/ "Декор из полимерной глины"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82091F" w:rsidRPr="0082091F" w:rsidTr="0082091F">
        <w:trPr>
          <w:trHeight w:val="16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Мастер-класс "Мыловарение №3"/ "Конструирование и разукрашивание деревянных игрушек"/ "Кулинарный мастер-класс "Десерты"/"Кулинарный мастер-класс "Выпечка"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Мастер-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класс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"С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>ъедобные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букеты №2"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82091F" w:rsidRPr="0082091F" w:rsidTr="0082091F">
        <w:trPr>
          <w:trHeight w:val="14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Мастер-класс "Флористика"/ "Рисование 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взрослыми"/ "Рисование на улице (дети)"/ "Поделки из дерева"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82091F" w:rsidRPr="0082091F" w:rsidTr="0082091F">
        <w:trPr>
          <w:trHeight w:val="17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Мастер-класс "Съедобные букеты №3" /"Кулинарный 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матер-класс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с профессиональным поваром"/ "Декор из полимерной глины №2" / "Гончарное мастерство №1"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Мастер-класс "Рисование на улице (взрослые) /"Текстильные куклы"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Мастер-класс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Фелтина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(валяние из шерсти)" /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Флорариум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Мастер-класс "</w:t>
            </w:r>
            <w:proofErr w:type="gramStart"/>
            <w:r w:rsidRPr="0082091F">
              <w:rPr>
                <w:rFonts w:ascii="Arial" w:hAnsi="Arial" w:cs="Arial"/>
                <w:color w:val="000000"/>
              </w:rPr>
              <w:t>Гончарное мастерство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№2"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Мастер-класс "Декор одежды"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Организация мастер-класса        (группа 8 человек)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час/8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Организация мастер-класса       (группа 10 человек)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час/10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24000,00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Организация мастер-класса       (группа 12 человек)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час/12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36000,00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Проведение лекции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1 человек 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Проведение практической лекции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Проведение лекции с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медийной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личностью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1 человек 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Услуги аниматора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Экскурсия (группа 10 человек)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Сценарий для детского мероприятия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Сценарий для взрослого мероприятия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Муниципальное бюджетное учреждение культуры клубного типа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Захаровский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муниципальный сельский Дом культуры"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"Раннее  музыкальное развитие детей"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10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 декоративно - прикладного  искусства " Выжигание и роспись по дереву"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Кружок 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-спортивного танца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Зумба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Кружок 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-джазового вокала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Организация и проведение мероприятий в концертном зале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мероприятие/</w:t>
            </w:r>
            <w:r w:rsidRPr="0082091F">
              <w:rPr>
                <w:rFonts w:ascii="Arial" w:hAnsi="Arial" w:cs="Arial"/>
                <w:color w:val="000000"/>
              </w:rPr>
              <w:br/>
              <w:t>4 часа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82091F" w:rsidRPr="0082091F" w:rsidTr="0082091F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Билет на мероприятие без подарка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Билет на мероприятие с подарком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82091F" w:rsidRPr="0082091F" w:rsidTr="0082091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Мастер-классы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2091F">
              <w:rPr>
                <w:rFonts w:ascii="Arial" w:hAnsi="Arial" w:cs="Arial"/>
                <w:color w:val="000000"/>
              </w:rPr>
              <w:t>Индивидуальный</w:t>
            </w:r>
            <w:proofErr w:type="gramEnd"/>
            <w:r w:rsidRPr="0082091F">
              <w:rPr>
                <w:rFonts w:ascii="Arial" w:hAnsi="Arial" w:cs="Arial"/>
                <w:color w:val="000000"/>
              </w:rPr>
              <w:t xml:space="preserve"> (в помещении учреждения)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Групповой мастер-класс в помещении учреждения (до 10-ти человек)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82091F" w:rsidRPr="0082091F" w:rsidTr="0082091F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Групповой мастер-класс в помещении учреждения (от 11-ти до 20-ти человек)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Групповой мастер-класс выездной </w:t>
            </w:r>
            <w:r w:rsidRPr="0082091F">
              <w:rPr>
                <w:rFonts w:ascii="Arial" w:hAnsi="Arial" w:cs="Arial"/>
                <w:color w:val="000000"/>
              </w:rPr>
              <w:br/>
              <w:t>(до 10-ти человек)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82091F" w:rsidRPr="0082091F" w:rsidTr="0082091F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Групповой мастер-класс выездной</w:t>
            </w:r>
            <w:r w:rsidRPr="0082091F">
              <w:rPr>
                <w:rFonts w:ascii="Arial" w:hAnsi="Arial" w:cs="Arial"/>
                <w:color w:val="000000"/>
              </w:rPr>
              <w:br/>
              <w:t>(от 11-ти до 20-ти человек)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Муниципальное бюджетное учреждение культуры клубного типа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Горковский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 xml:space="preserve"> муниципальный сельский Дом культуры"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"Эстрадный вокал"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"Современный танец"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Индивидуальный мастер-класс в помещении учреждения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человек/1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2091F" w:rsidRPr="0082091F" w:rsidTr="0082091F">
        <w:trPr>
          <w:trHeight w:val="9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Групповой (до 10 человек) мастер-класс в помещении учреждения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человек/1час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82091F" w:rsidRPr="0082091F" w:rsidTr="0082091F">
        <w:trPr>
          <w:trHeight w:val="8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Групповой (до 10 человек) мастер-класс выездной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человек/1 час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82091F" w:rsidRPr="0082091F" w:rsidTr="0082091F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Билеты на мероприятие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 1-ого по 3-й ряд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 4-ого по 6-ой ряд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 7-ого по 8-ой ряд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Муниципальное автономное учреждение культуры "Театр Натальи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Бондаревой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Спектакль/концерт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1210,00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"Театральная мастерская" групповые занятия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625,00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Сказкотерапия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 групповые занятия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625,00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"Художник-декоратор" групповые занятия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625,00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Муниципальное бюджетное учреждение культуры "Никольский СКДЦ "Полёт"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Современный хореографический кружок «Планета танца»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1750,00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Театр танца "Очарование"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1260,00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Детский клуб раннего развития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Кидс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Студия растяжки и фитнеса "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FreshStretching</w:t>
            </w:r>
            <w:proofErr w:type="spellEnd"/>
            <w:r w:rsidRPr="0082091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1850,00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Женский клуб "Что-то новое"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Ритмы танца "Фокус"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Кружок эстетического развития ребёнка "Весёлые ребята"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1540,00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Мастер-класс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 часа/ 1человек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255,00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Муниципальное бюджетное учреждение</w:t>
            </w:r>
            <w:r w:rsidRPr="0082091F">
              <w:rPr>
                <w:rFonts w:ascii="Arial" w:hAnsi="Arial" w:cs="Arial"/>
                <w:color w:val="000000"/>
              </w:rPr>
              <w:br/>
              <w:t xml:space="preserve"> "Парк Захарово"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Экскурсия (группа 10 человек)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Мастер-класс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2091F">
              <w:rPr>
                <w:rFonts w:ascii="Arial" w:hAnsi="Arial" w:cs="Arial"/>
                <w:color w:val="000000"/>
              </w:rPr>
              <w:t>Квест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550,00</w:t>
            </w:r>
          </w:p>
        </w:tc>
      </w:tr>
      <w:tr w:rsidR="0082091F" w:rsidRPr="0082091F" w:rsidTr="0082091F">
        <w:trPr>
          <w:trHeight w:val="7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Кукольный спектакль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час/1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550,00</w:t>
            </w:r>
          </w:p>
        </w:tc>
      </w:tr>
      <w:tr w:rsidR="0082091F" w:rsidRPr="0082091F" w:rsidTr="0082091F">
        <w:trPr>
          <w:trHeight w:val="112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Муниципальное бюджетное учреждение культуры клубного типа "Введенский Муниципальный Сельский Дом Культуры "Огонёк"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"Вокал"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 занятия</w:t>
            </w:r>
            <w:r w:rsidRPr="0082091F">
              <w:rPr>
                <w:rFonts w:ascii="Arial" w:hAnsi="Arial" w:cs="Arial"/>
                <w:color w:val="000000"/>
              </w:rPr>
              <w:br/>
              <w:t>4 занятия</w:t>
            </w:r>
            <w:r w:rsidRPr="0082091F">
              <w:rPr>
                <w:rFonts w:ascii="Arial" w:hAnsi="Arial" w:cs="Arial"/>
                <w:color w:val="000000"/>
              </w:rPr>
              <w:br/>
              <w:t>8занятий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  <w:r w:rsidRPr="0082091F">
              <w:rPr>
                <w:rFonts w:ascii="Arial" w:hAnsi="Arial" w:cs="Arial"/>
                <w:color w:val="000000"/>
              </w:rPr>
              <w:br/>
              <w:t>1000,00</w:t>
            </w:r>
            <w:r w:rsidRPr="0082091F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82091F" w:rsidRPr="0082091F" w:rsidTr="0082091F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"Ритмопластика"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 занятия</w:t>
            </w:r>
            <w:r w:rsidRPr="0082091F">
              <w:rPr>
                <w:rFonts w:ascii="Arial" w:hAnsi="Arial" w:cs="Arial"/>
                <w:color w:val="000000"/>
              </w:rPr>
              <w:br/>
              <w:t>4 занятия</w:t>
            </w:r>
            <w:r w:rsidRPr="0082091F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500,00</w:t>
            </w:r>
            <w:r w:rsidRPr="0082091F">
              <w:rPr>
                <w:rFonts w:ascii="Arial" w:hAnsi="Arial" w:cs="Arial"/>
                <w:color w:val="000000"/>
              </w:rPr>
              <w:br/>
              <w:t>1000,00</w:t>
            </w:r>
            <w:r w:rsidRPr="0082091F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82091F" w:rsidRPr="0082091F" w:rsidTr="0082091F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91F" w:rsidRPr="0082091F" w:rsidRDefault="0082091F" w:rsidP="0082091F">
            <w:pPr>
              <w:jc w:val="center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230,00</w:t>
            </w:r>
          </w:p>
        </w:tc>
      </w:tr>
      <w:tr w:rsidR="0082091F" w:rsidRPr="0082091F" w:rsidTr="007B2B5B">
        <w:trPr>
          <w:trHeight w:val="1650"/>
        </w:trPr>
        <w:tc>
          <w:tcPr>
            <w:tcW w:w="10421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lastRenderedPageBreak/>
              <w:t> </w:t>
            </w:r>
          </w:p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</w:t>
            </w:r>
          </w:p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  </w:t>
            </w:r>
          </w:p>
          <w:p w:rsidR="0082091F" w:rsidRPr="0082091F" w:rsidRDefault="0082091F" w:rsidP="0082091F">
            <w:pPr>
              <w:jc w:val="right"/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>"</w:t>
            </w:r>
          </w:p>
          <w:p w:rsidR="0082091F" w:rsidRPr="0082091F" w:rsidRDefault="0082091F" w:rsidP="0082091F">
            <w:pPr>
              <w:rPr>
                <w:rFonts w:ascii="Arial" w:hAnsi="Arial" w:cs="Arial"/>
                <w:color w:val="000000"/>
              </w:rPr>
            </w:pPr>
            <w:r w:rsidRPr="0082091F">
              <w:rPr>
                <w:rFonts w:ascii="Arial" w:hAnsi="Arial" w:cs="Arial"/>
                <w:color w:val="000000"/>
              </w:rPr>
              <w:t xml:space="preserve">Председатель Комитета по культуре                                                                    Администрации Одинцовского городского округа     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</w:t>
            </w:r>
            <w:r w:rsidRPr="0082091F">
              <w:rPr>
                <w:rFonts w:ascii="Arial" w:hAnsi="Arial" w:cs="Arial"/>
                <w:color w:val="000000"/>
              </w:rPr>
              <w:t xml:space="preserve">И.Е. </w:t>
            </w:r>
            <w:proofErr w:type="spellStart"/>
            <w:r w:rsidRPr="0082091F">
              <w:rPr>
                <w:rFonts w:ascii="Arial" w:hAnsi="Arial" w:cs="Arial"/>
                <w:color w:val="000000"/>
              </w:rPr>
              <w:t>Ватрунина</w:t>
            </w:r>
            <w:proofErr w:type="spellEnd"/>
          </w:p>
        </w:tc>
      </w:tr>
    </w:tbl>
    <w:p w:rsidR="0082091F" w:rsidRPr="0082091F" w:rsidRDefault="0082091F" w:rsidP="001C3ADF">
      <w:pPr>
        <w:rPr>
          <w:rFonts w:ascii="Arial" w:hAnsi="Arial" w:cs="Arial"/>
        </w:rPr>
      </w:pPr>
    </w:p>
    <w:p w:rsidR="00146D5E" w:rsidRPr="0082091F" w:rsidRDefault="00146D5E" w:rsidP="001C3ADF">
      <w:pPr>
        <w:rPr>
          <w:rFonts w:ascii="Arial" w:hAnsi="Arial" w:cs="Arial"/>
        </w:rPr>
      </w:pPr>
    </w:p>
    <w:sectPr w:rsidR="00146D5E" w:rsidRPr="0082091F" w:rsidSect="008209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>
    <w:nsid w:val="1D1E3D7C"/>
    <w:multiLevelType w:val="multilevel"/>
    <w:tmpl w:val="0D3E492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DCE3870"/>
    <w:multiLevelType w:val="hybridMultilevel"/>
    <w:tmpl w:val="956CD756"/>
    <w:lvl w:ilvl="0" w:tplc="094295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C6CF5"/>
    <w:multiLevelType w:val="multilevel"/>
    <w:tmpl w:val="C15438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0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3B4D"/>
    <w:rsid w:val="000113F6"/>
    <w:rsid w:val="00014573"/>
    <w:rsid w:val="00014935"/>
    <w:rsid w:val="000155B5"/>
    <w:rsid w:val="00017158"/>
    <w:rsid w:val="00024297"/>
    <w:rsid w:val="00025792"/>
    <w:rsid w:val="000311CD"/>
    <w:rsid w:val="00045D79"/>
    <w:rsid w:val="00050CBC"/>
    <w:rsid w:val="00053084"/>
    <w:rsid w:val="00054187"/>
    <w:rsid w:val="00055A84"/>
    <w:rsid w:val="000575D6"/>
    <w:rsid w:val="0006341B"/>
    <w:rsid w:val="000649E5"/>
    <w:rsid w:val="00066414"/>
    <w:rsid w:val="00066803"/>
    <w:rsid w:val="00076598"/>
    <w:rsid w:val="00076D7D"/>
    <w:rsid w:val="00081F0D"/>
    <w:rsid w:val="000855F8"/>
    <w:rsid w:val="000876DD"/>
    <w:rsid w:val="000970FA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D514D"/>
    <w:rsid w:val="000E2F70"/>
    <w:rsid w:val="000E71D3"/>
    <w:rsid w:val="000F28CC"/>
    <w:rsid w:val="000F2CD1"/>
    <w:rsid w:val="000F70EC"/>
    <w:rsid w:val="000F7CC9"/>
    <w:rsid w:val="000F7CFC"/>
    <w:rsid w:val="0010648A"/>
    <w:rsid w:val="0010676A"/>
    <w:rsid w:val="00107373"/>
    <w:rsid w:val="00107414"/>
    <w:rsid w:val="001174FE"/>
    <w:rsid w:val="00120149"/>
    <w:rsid w:val="00120BE1"/>
    <w:rsid w:val="00127542"/>
    <w:rsid w:val="00133727"/>
    <w:rsid w:val="00142F3C"/>
    <w:rsid w:val="00146D5E"/>
    <w:rsid w:val="00147A35"/>
    <w:rsid w:val="00151A14"/>
    <w:rsid w:val="00152CBF"/>
    <w:rsid w:val="001549F4"/>
    <w:rsid w:val="001576AC"/>
    <w:rsid w:val="00157AFE"/>
    <w:rsid w:val="00157C82"/>
    <w:rsid w:val="0017015A"/>
    <w:rsid w:val="00183E99"/>
    <w:rsid w:val="001840EC"/>
    <w:rsid w:val="00184421"/>
    <w:rsid w:val="00195053"/>
    <w:rsid w:val="00196100"/>
    <w:rsid w:val="00197075"/>
    <w:rsid w:val="00197EE5"/>
    <w:rsid w:val="001A058A"/>
    <w:rsid w:val="001A4855"/>
    <w:rsid w:val="001A6BC4"/>
    <w:rsid w:val="001B4CC0"/>
    <w:rsid w:val="001B75B3"/>
    <w:rsid w:val="001C074F"/>
    <w:rsid w:val="001C1495"/>
    <w:rsid w:val="001C3ADF"/>
    <w:rsid w:val="001D1B0B"/>
    <w:rsid w:val="001D3881"/>
    <w:rsid w:val="001D7E31"/>
    <w:rsid w:val="001E20EA"/>
    <w:rsid w:val="00203BD0"/>
    <w:rsid w:val="00205A06"/>
    <w:rsid w:val="00205B12"/>
    <w:rsid w:val="002106FE"/>
    <w:rsid w:val="00213B79"/>
    <w:rsid w:val="00215B76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7381"/>
    <w:rsid w:val="00254377"/>
    <w:rsid w:val="00254EC2"/>
    <w:rsid w:val="002611F9"/>
    <w:rsid w:val="00265794"/>
    <w:rsid w:val="002701E8"/>
    <w:rsid w:val="00283CE0"/>
    <w:rsid w:val="00285CE1"/>
    <w:rsid w:val="00295CDE"/>
    <w:rsid w:val="00297B69"/>
    <w:rsid w:val="002A0509"/>
    <w:rsid w:val="002A6906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543"/>
    <w:rsid w:val="002E49DB"/>
    <w:rsid w:val="002E79F7"/>
    <w:rsid w:val="002E7AC1"/>
    <w:rsid w:val="002F0C7E"/>
    <w:rsid w:val="002F5457"/>
    <w:rsid w:val="002F56DF"/>
    <w:rsid w:val="002F5B35"/>
    <w:rsid w:val="002F7576"/>
    <w:rsid w:val="003015D0"/>
    <w:rsid w:val="003051D0"/>
    <w:rsid w:val="00306E27"/>
    <w:rsid w:val="00307BCC"/>
    <w:rsid w:val="00315310"/>
    <w:rsid w:val="00323D9D"/>
    <w:rsid w:val="003318A0"/>
    <w:rsid w:val="00332362"/>
    <w:rsid w:val="00340992"/>
    <w:rsid w:val="00356D8E"/>
    <w:rsid w:val="00370C39"/>
    <w:rsid w:val="00382167"/>
    <w:rsid w:val="003830A1"/>
    <w:rsid w:val="00386B48"/>
    <w:rsid w:val="0039712B"/>
    <w:rsid w:val="003B4C79"/>
    <w:rsid w:val="003B701A"/>
    <w:rsid w:val="003C03E1"/>
    <w:rsid w:val="003C665F"/>
    <w:rsid w:val="003D55AF"/>
    <w:rsid w:val="003E0BB4"/>
    <w:rsid w:val="003E4C4F"/>
    <w:rsid w:val="003E6A90"/>
    <w:rsid w:val="003F17D6"/>
    <w:rsid w:val="003F1A95"/>
    <w:rsid w:val="003F3D28"/>
    <w:rsid w:val="003F6B35"/>
    <w:rsid w:val="0041374B"/>
    <w:rsid w:val="00416E44"/>
    <w:rsid w:val="0042122C"/>
    <w:rsid w:val="00421CEC"/>
    <w:rsid w:val="00430788"/>
    <w:rsid w:val="00432918"/>
    <w:rsid w:val="00441C92"/>
    <w:rsid w:val="004424D6"/>
    <w:rsid w:val="004518E5"/>
    <w:rsid w:val="00454FB8"/>
    <w:rsid w:val="0047412D"/>
    <w:rsid w:val="00476FF9"/>
    <w:rsid w:val="0047721F"/>
    <w:rsid w:val="00477B0A"/>
    <w:rsid w:val="00480395"/>
    <w:rsid w:val="004837E2"/>
    <w:rsid w:val="00484155"/>
    <w:rsid w:val="00484D85"/>
    <w:rsid w:val="004903E8"/>
    <w:rsid w:val="004979D6"/>
    <w:rsid w:val="004A126B"/>
    <w:rsid w:val="004A3B5D"/>
    <w:rsid w:val="004B0C5B"/>
    <w:rsid w:val="004B3C06"/>
    <w:rsid w:val="004B53CC"/>
    <w:rsid w:val="004C025C"/>
    <w:rsid w:val="004C0433"/>
    <w:rsid w:val="004C42BB"/>
    <w:rsid w:val="004D0D65"/>
    <w:rsid w:val="004D51CB"/>
    <w:rsid w:val="004D5817"/>
    <w:rsid w:val="004D75B5"/>
    <w:rsid w:val="004F26F2"/>
    <w:rsid w:val="004F4ADE"/>
    <w:rsid w:val="00503207"/>
    <w:rsid w:val="005032FA"/>
    <w:rsid w:val="005053ED"/>
    <w:rsid w:val="005138DE"/>
    <w:rsid w:val="00516180"/>
    <w:rsid w:val="00521D12"/>
    <w:rsid w:val="00522279"/>
    <w:rsid w:val="00531F8C"/>
    <w:rsid w:val="0053369C"/>
    <w:rsid w:val="00543194"/>
    <w:rsid w:val="0054466A"/>
    <w:rsid w:val="0055000D"/>
    <w:rsid w:val="0055014F"/>
    <w:rsid w:val="005510D4"/>
    <w:rsid w:val="005514D1"/>
    <w:rsid w:val="00566FFD"/>
    <w:rsid w:val="00567654"/>
    <w:rsid w:val="00573098"/>
    <w:rsid w:val="00573976"/>
    <w:rsid w:val="00585FA0"/>
    <w:rsid w:val="0058716A"/>
    <w:rsid w:val="005A2D9A"/>
    <w:rsid w:val="005A7DAC"/>
    <w:rsid w:val="005B0566"/>
    <w:rsid w:val="005B0ED7"/>
    <w:rsid w:val="005B381D"/>
    <w:rsid w:val="005B4424"/>
    <w:rsid w:val="005B7684"/>
    <w:rsid w:val="005C1862"/>
    <w:rsid w:val="005C1A61"/>
    <w:rsid w:val="005C47E8"/>
    <w:rsid w:val="005C4D5A"/>
    <w:rsid w:val="005C5950"/>
    <w:rsid w:val="005D6280"/>
    <w:rsid w:val="005D72A7"/>
    <w:rsid w:val="005E1600"/>
    <w:rsid w:val="005E4D00"/>
    <w:rsid w:val="005E699F"/>
    <w:rsid w:val="005F0C13"/>
    <w:rsid w:val="005F2F25"/>
    <w:rsid w:val="005F456F"/>
    <w:rsid w:val="005F7F5C"/>
    <w:rsid w:val="00603F13"/>
    <w:rsid w:val="00604EB6"/>
    <w:rsid w:val="006052C0"/>
    <w:rsid w:val="00605EE9"/>
    <w:rsid w:val="0061295B"/>
    <w:rsid w:val="00621ACD"/>
    <w:rsid w:val="00623480"/>
    <w:rsid w:val="00624AD5"/>
    <w:rsid w:val="00625191"/>
    <w:rsid w:val="006256EE"/>
    <w:rsid w:val="00631D19"/>
    <w:rsid w:val="00632711"/>
    <w:rsid w:val="0063400A"/>
    <w:rsid w:val="00637DE9"/>
    <w:rsid w:val="00641BDF"/>
    <w:rsid w:val="00653612"/>
    <w:rsid w:val="0065404D"/>
    <w:rsid w:val="0065427D"/>
    <w:rsid w:val="00662D0E"/>
    <w:rsid w:val="00664C95"/>
    <w:rsid w:val="006730BF"/>
    <w:rsid w:val="00675AE7"/>
    <w:rsid w:val="006830C4"/>
    <w:rsid w:val="00683959"/>
    <w:rsid w:val="00686C86"/>
    <w:rsid w:val="006902AD"/>
    <w:rsid w:val="0069463D"/>
    <w:rsid w:val="006A03A7"/>
    <w:rsid w:val="006A08EC"/>
    <w:rsid w:val="006A3213"/>
    <w:rsid w:val="006A3BBD"/>
    <w:rsid w:val="006A5448"/>
    <w:rsid w:val="006A57B1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6F43A4"/>
    <w:rsid w:val="006F665C"/>
    <w:rsid w:val="0070258C"/>
    <w:rsid w:val="00702CCA"/>
    <w:rsid w:val="0071014D"/>
    <w:rsid w:val="00712B7F"/>
    <w:rsid w:val="00714476"/>
    <w:rsid w:val="00723312"/>
    <w:rsid w:val="00724976"/>
    <w:rsid w:val="00731EC4"/>
    <w:rsid w:val="00732D1D"/>
    <w:rsid w:val="00733F44"/>
    <w:rsid w:val="00744D39"/>
    <w:rsid w:val="00745EBA"/>
    <w:rsid w:val="0075104D"/>
    <w:rsid w:val="007529B1"/>
    <w:rsid w:val="00756386"/>
    <w:rsid w:val="0076559E"/>
    <w:rsid w:val="00771A48"/>
    <w:rsid w:val="00773E6E"/>
    <w:rsid w:val="00774961"/>
    <w:rsid w:val="00776FB8"/>
    <w:rsid w:val="00781ECA"/>
    <w:rsid w:val="00787B4D"/>
    <w:rsid w:val="007B0ED4"/>
    <w:rsid w:val="007C2BF6"/>
    <w:rsid w:val="007C5881"/>
    <w:rsid w:val="007C59E9"/>
    <w:rsid w:val="007C7086"/>
    <w:rsid w:val="007D593D"/>
    <w:rsid w:val="007D7309"/>
    <w:rsid w:val="007D7D15"/>
    <w:rsid w:val="007E1325"/>
    <w:rsid w:val="007F5CEE"/>
    <w:rsid w:val="00801192"/>
    <w:rsid w:val="0080271A"/>
    <w:rsid w:val="00804218"/>
    <w:rsid w:val="00804E74"/>
    <w:rsid w:val="0080598E"/>
    <w:rsid w:val="00811B84"/>
    <w:rsid w:val="0081310B"/>
    <w:rsid w:val="0082091F"/>
    <w:rsid w:val="008215FC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80"/>
    <w:rsid w:val="008659DA"/>
    <w:rsid w:val="00865AC1"/>
    <w:rsid w:val="0086726C"/>
    <w:rsid w:val="00867F91"/>
    <w:rsid w:val="00872896"/>
    <w:rsid w:val="00872D28"/>
    <w:rsid w:val="00873065"/>
    <w:rsid w:val="00886FA5"/>
    <w:rsid w:val="00891B77"/>
    <w:rsid w:val="008929D9"/>
    <w:rsid w:val="00895B27"/>
    <w:rsid w:val="00895B63"/>
    <w:rsid w:val="0089617A"/>
    <w:rsid w:val="00896A75"/>
    <w:rsid w:val="008A07D0"/>
    <w:rsid w:val="008A4408"/>
    <w:rsid w:val="008A591E"/>
    <w:rsid w:val="008B0B1A"/>
    <w:rsid w:val="008B4578"/>
    <w:rsid w:val="008B52DA"/>
    <w:rsid w:val="008B6B38"/>
    <w:rsid w:val="008C1954"/>
    <w:rsid w:val="008C2A63"/>
    <w:rsid w:val="008C55F9"/>
    <w:rsid w:val="008C6128"/>
    <w:rsid w:val="008C6DBE"/>
    <w:rsid w:val="008C7FA1"/>
    <w:rsid w:val="008D01FD"/>
    <w:rsid w:val="008D441C"/>
    <w:rsid w:val="008D4F27"/>
    <w:rsid w:val="008D666B"/>
    <w:rsid w:val="008E11D9"/>
    <w:rsid w:val="008E1489"/>
    <w:rsid w:val="008E21CA"/>
    <w:rsid w:val="008E261A"/>
    <w:rsid w:val="008E2AE8"/>
    <w:rsid w:val="008E5B34"/>
    <w:rsid w:val="008F02AF"/>
    <w:rsid w:val="008F59C2"/>
    <w:rsid w:val="008F7CA2"/>
    <w:rsid w:val="00914109"/>
    <w:rsid w:val="009152C2"/>
    <w:rsid w:val="009274D1"/>
    <w:rsid w:val="00927CBF"/>
    <w:rsid w:val="009322D7"/>
    <w:rsid w:val="009337B2"/>
    <w:rsid w:val="009429C8"/>
    <w:rsid w:val="00952B40"/>
    <w:rsid w:val="00954195"/>
    <w:rsid w:val="0096177D"/>
    <w:rsid w:val="00967E25"/>
    <w:rsid w:val="00971AB6"/>
    <w:rsid w:val="00972F02"/>
    <w:rsid w:val="00974352"/>
    <w:rsid w:val="00977FF6"/>
    <w:rsid w:val="00984063"/>
    <w:rsid w:val="00987262"/>
    <w:rsid w:val="0098741D"/>
    <w:rsid w:val="00990ADD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1B22"/>
    <w:rsid w:val="009F1BF6"/>
    <w:rsid w:val="009F270F"/>
    <w:rsid w:val="009F657C"/>
    <w:rsid w:val="00A06EE9"/>
    <w:rsid w:val="00A0732F"/>
    <w:rsid w:val="00A12F88"/>
    <w:rsid w:val="00A226F2"/>
    <w:rsid w:val="00A310FB"/>
    <w:rsid w:val="00A34B5E"/>
    <w:rsid w:val="00A4399B"/>
    <w:rsid w:val="00A57340"/>
    <w:rsid w:val="00A6262F"/>
    <w:rsid w:val="00A6430F"/>
    <w:rsid w:val="00A66293"/>
    <w:rsid w:val="00A732AE"/>
    <w:rsid w:val="00A74C9B"/>
    <w:rsid w:val="00A74FE8"/>
    <w:rsid w:val="00A750E9"/>
    <w:rsid w:val="00A75D4C"/>
    <w:rsid w:val="00A87585"/>
    <w:rsid w:val="00AA2573"/>
    <w:rsid w:val="00AA6BFD"/>
    <w:rsid w:val="00AB6236"/>
    <w:rsid w:val="00AC5223"/>
    <w:rsid w:val="00AD127C"/>
    <w:rsid w:val="00AE0C9F"/>
    <w:rsid w:val="00AE389A"/>
    <w:rsid w:val="00AF0E23"/>
    <w:rsid w:val="00AF1B1C"/>
    <w:rsid w:val="00AF2141"/>
    <w:rsid w:val="00B0289B"/>
    <w:rsid w:val="00B04281"/>
    <w:rsid w:val="00B124C5"/>
    <w:rsid w:val="00B13431"/>
    <w:rsid w:val="00B154BF"/>
    <w:rsid w:val="00B15BA4"/>
    <w:rsid w:val="00B17274"/>
    <w:rsid w:val="00B17C6F"/>
    <w:rsid w:val="00B21840"/>
    <w:rsid w:val="00B22AAF"/>
    <w:rsid w:val="00B26D6F"/>
    <w:rsid w:val="00B31730"/>
    <w:rsid w:val="00B32CB9"/>
    <w:rsid w:val="00B33366"/>
    <w:rsid w:val="00B33CA5"/>
    <w:rsid w:val="00B35193"/>
    <w:rsid w:val="00B4129E"/>
    <w:rsid w:val="00B42D78"/>
    <w:rsid w:val="00B4670E"/>
    <w:rsid w:val="00B476B7"/>
    <w:rsid w:val="00B5335F"/>
    <w:rsid w:val="00B66B80"/>
    <w:rsid w:val="00B7226F"/>
    <w:rsid w:val="00B7638E"/>
    <w:rsid w:val="00B80AA6"/>
    <w:rsid w:val="00B8654E"/>
    <w:rsid w:val="00B95795"/>
    <w:rsid w:val="00B96E06"/>
    <w:rsid w:val="00B975D5"/>
    <w:rsid w:val="00BA39DF"/>
    <w:rsid w:val="00BB1AAB"/>
    <w:rsid w:val="00BC0162"/>
    <w:rsid w:val="00BC0CEA"/>
    <w:rsid w:val="00BC2A24"/>
    <w:rsid w:val="00BC2FAF"/>
    <w:rsid w:val="00BF4C3A"/>
    <w:rsid w:val="00BF5B01"/>
    <w:rsid w:val="00C056D3"/>
    <w:rsid w:val="00C11ADF"/>
    <w:rsid w:val="00C21E11"/>
    <w:rsid w:val="00C33B20"/>
    <w:rsid w:val="00C364BF"/>
    <w:rsid w:val="00C36ADF"/>
    <w:rsid w:val="00C4104D"/>
    <w:rsid w:val="00C467C3"/>
    <w:rsid w:val="00C46F72"/>
    <w:rsid w:val="00C53A9E"/>
    <w:rsid w:val="00C637A5"/>
    <w:rsid w:val="00C677AC"/>
    <w:rsid w:val="00C75AC3"/>
    <w:rsid w:val="00C90CF1"/>
    <w:rsid w:val="00C93C02"/>
    <w:rsid w:val="00CA3125"/>
    <w:rsid w:val="00CB1009"/>
    <w:rsid w:val="00CB2717"/>
    <w:rsid w:val="00CB27B3"/>
    <w:rsid w:val="00CB6B99"/>
    <w:rsid w:val="00CC2F40"/>
    <w:rsid w:val="00CD33FB"/>
    <w:rsid w:val="00CE49BE"/>
    <w:rsid w:val="00CE53C1"/>
    <w:rsid w:val="00CF2F66"/>
    <w:rsid w:val="00D010EF"/>
    <w:rsid w:val="00D02A72"/>
    <w:rsid w:val="00D06C64"/>
    <w:rsid w:val="00D2151E"/>
    <w:rsid w:val="00D22EBF"/>
    <w:rsid w:val="00D3448B"/>
    <w:rsid w:val="00D354CF"/>
    <w:rsid w:val="00D361EB"/>
    <w:rsid w:val="00D371CE"/>
    <w:rsid w:val="00D457CF"/>
    <w:rsid w:val="00D4639F"/>
    <w:rsid w:val="00D52095"/>
    <w:rsid w:val="00D76031"/>
    <w:rsid w:val="00D91DB5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C77"/>
    <w:rsid w:val="00E33788"/>
    <w:rsid w:val="00E40676"/>
    <w:rsid w:val="00E419CD"/>
    <w:rsid w:val="00E439AD"/>
    <w:rsid w:val="00E45284"/>
    <w:rsid w:val="00E47717"/>
    <w:rsid w:val="00E57FA9"/>
    <w:rsid w:val="00E63DCC"/>
    <w:rsid w:val="00E65579"/>
    <w:rsid w:val="00E66139"/>
    <w:rsid w:val="00E72F2B"/>
    <w:rsid w:val="00E740DE"/>
    <w:rsid w:val="00E75893"/>
    <w:rsid w:val="00E875B9"/>
    <w:rsid w:val="00E96E65"/>
    <w:rsid w:val="00EA14BE"/>
    <w:rsid w:val="00EA1D75"/>
    <w:rsid w:val="00EA48C5"/>
    <w:rsid w:val="00EA594F"/>
    <w:rsid w:val="00EA670B"/>
    <w:rsid w:val="00EA7524"/>
    <w:rsid w:val="00EB3AAA"/>
    <w:rsid w:val="00EB4226"/>
    <w:rsid w:val="00EB577B"/>
    <w:rsid w:val="00EB6781"/>
    <w:rsid w:val="00EC000A"/>
    <w:rsid w:val="00ED0B89"/>
    <w:rsid w:val="00ED7FA9"/>
    <w:rsid w:val="00EF13E4"/>
    <w:rsid w:val="00EF3D8E"/>
    <w:rsid w:val="00F03371"/>
    <w:rsid w:val="00F033A0"/>
    <w:rsid w:val="00F04ABC"/>
    <w:rsid w:val="00F06D32"/>
    <w:rsid w:val="00F070C9"/>
    <w:rsid w:val="00F14CFE"/>
    <w:rsid w:val="00F170B6"/>
    <w:rsid w:val="00F26B2D"/>
    <w:rsid w:val="00F2732F"/>
    <w:rsid w:val="00F31E49"/>
    <w:rsid w:val="00F56D7B"/>
    <w:rsid w:val="00F60EF1"/>
    <w:rsid w:val="00F63983"/>
    <w:rsid w:val="00F74551"/>
    <w:rsid w:val="00F757CE"/>
    <w:rsid w:val="00F81DEC"/>
    <w:rsid w:val="00F8228C"/>
    <w:rsid w:val="00F839F8"/>
    <w:rsid w:val="00F84744"/>
    <w:rsid w:val="00F8591E"/>
    <w:rsid w:val="00F860AB"/>
    <w:rsid w:val="00F9378B"/>
    <w:rsid w:val="00FA1D80"/>
    <w:rsid w:val="00FA7276"/>
    <w:rsid w:val="00FB2E76"/>
    <w:rsid w:val="00FC0EB7"/>
    <w:rsid w:val="00FC0FB0"/>
    <w:rsid w:val="00FC5895"/>
    <w:rsid w:val="00FC6E3F"/>
    <w:rsid w:val="00FC7E70"/>
    <w:rsid w:val="00FD4E1E"/>
    <w:rsid w:val="00FD6230"/>
    <w:rsid w:val="00FD731A"/>
    <w:rsid w:val="00FD77C8"/>
    <w:rsid w:val="00FE375A"/>
    <w:rsid w:val="00FE3EC0"/>
    <w:rsid w:val="00FE4D0A"/>
    <w:rsid w:val="00FE602D"/>
    <w:rsid w:val="00FE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82091F"/>
    <w:rPr>
      <w:color w:val="954F72"/>
      <w:u w:val="single"/>
    </w:rPr>
  </w:style>
  <w:style w:type="paragraph" w:customStyle="1" w:styleId="xl63">
    <w:name w:val="xl63"/>
    <w:basedOn w:val="a"/>
    <w:rsid w:val="0082091F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a"/>
    <w:rsid w:val="0082091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82091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82091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091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82091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82091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82091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091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82091F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82091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820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820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82091F"/>
    <w:pPr>
      <w:shd w:val="clear" w:color="000000" w:fill="BDD7EE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820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820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20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82091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8209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82091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820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8209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820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8209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820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82091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8209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82091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820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82091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820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82091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820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82091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820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820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8209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820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82091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82091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820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820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82091F"/>
    <w:pPr>
      <w:shd w:val="clear" w:color="000000" w:fill="E2EFDA"/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820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820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5">
    <w:name w:val="xl145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820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0">
    <w:name w:val="xl150"/>
    <w:basedOn w:val="a"/>
    <w:rsid w:val="00820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1">
    <w:name w:val="xl151"/>
    <w:basedOn w:val="a"/>
    <w:rsid w:val="008209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82091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820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82091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820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82091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820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8209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2">
    <w:name w:val="xl162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3">
    <w:name w:val="xl163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4">
    <w:name w:val="xl164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5">
    <w:name w:val="xl165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6">
    <w:name w:val="xl166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7">
    <w:name w:val="xl167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8">
    <w:name w:val="xl168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820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2">
    <w:name w:val="xl172"/>
    <w:basedOn w:val="a"/>
    <w:rsid w:val="00820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3">
    <w:name w:val="xl173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4">
    <w:name w:val="xl174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6">
    <w:name w:val="xl176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7">
    <w:name w:val="xl177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8">
    <w:name w:val="xl178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0">
    <w:name w:val="xl180"/>
    <w:basedOn w:val="a"/>
    <w:rsid w:val="00820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1">
    <w:name w:val="xl181"/>
    <w:basedOn w:val="a"/>
    <w:rsid w:val="0082091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2">
    <w:name w:val="xl182"/>
    <w:basedOn w:val="a"/>
    <w:rsid w:val="0082091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820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82091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6">
    <w:name w:val="xl186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7">
    <w:name w:val="xl187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8">
    <w:name w:val="xl188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89">
    <w:name w:val="xl189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0">
    <w:name w:val="xl190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a"/>
    <w:rsid w:val="00820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82091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8209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820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5">
    <w:name w:val="xl195"/>
    <w:basedOn w:val="a"/>
    <w:rsid w:val="008209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rsid w:val="0082091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7">
    <w:name w:val="xl197"/>
    <w:basedOn w:val="a"/>
    <w:rsid w:val="00820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8">
    <w:name w:val="xl198"/>
    <w:basedOn w:val="a"/>
    <w:rsid w:val="0082091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9">
    <w:name w:val="xl199"/>
    <w:basedOn w:val="a"/>
    <w:rsid w:val="008209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0">
    <w:name w:val="xl200"/>
    <w:basedOn w:val="a"/>
    <w:rsid w:val="00820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1">
    <w:name w:val="xl201"/>
    <w:basedOn w:val="a"/>
    <w:rsid w:val="0082091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2">
    <w:name w:val="xl202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3">
    <w:name w:val="xl203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4">
    <w:name w:val="xl204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a"/>
    <w:rsid w:val="00820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6">
    <w:name w:val="xl206"/>
    <w:basedOn w:val="a"/>
    <w:rsid w:val="008209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7">
    <w:name w:val="xl207"/>
    <w:basedOn w:val="a"/>
    <w:rsid w:val="0082091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8">
    <w:name w:val="xl208"/>
    <w:basedOn w:val="a"/>
    <w:rsid w:val="00820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9">
    <w:name w:val="xl209"/>
    <w:basedOn w:val="a"/>
    <w:rsid w:val="00820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10">
    <w:name w:val="xl210"/>
    <w:basedOn w:val="a"/>
    <w:rsid w:val="00820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1">
    <w:name w:val="xl211"/>
    <w:basedOn w:val="a"/>
    <w:rsid w:val="0082091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2">
    <w:name w:val="xl212"/>
    <w:basedOn w:val="a"/>
    <w:rsid w:val="00820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13">
    <w:name w:val="xl213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4">
    <w:name w:val="xl214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5">
    <w:name w:val="xl215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6">
    <w:name w:val="xl216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7">
    <w:name w:val="xl217"/>
    <w:basedOn w:val="a"/>
    <w:rsid w:val="008209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8">
    <w:name w:val="xl218"/>
    <w:basedOn w:val="a"/>
    <w:rsid w:val="0082091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9">
    <w:name w:val="xl219"/>
    <w:basedOn w:val="a"/>
    <w:rsid w:val="0082091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20">
    <w:name w:val="xl220"/>
    <w:basedOn w:val="a"/>
    <w:rsid w:val="0082091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8209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u w:val="single"/>
    </w:rPr>
  </w:style>
  <w:style w:type="paragraph" w:customStyle="1" w:styleId="xl222">
    <w:name w:val="xl222"/>
    <w:basedOn w:val="a"/>
    <w:rsid w:val="0082091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82091F"/>
    <w:rPr>
      <w:color w:val="954F72"/>
      <w:u w:val="single"/>
    </w:rPr>
  </w:style>
  <w:style w:type="paragraph" w:customStyle="1" w:styleId="xl63">
    <w:name w:val="xl63"/>
    <w:basedOn w:val="a"/>
    <w:rsid w:val="0082091F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a"/>
    <w:rsid w:val="0082091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82091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82091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091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82091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82091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82091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091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82091F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82091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820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820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82091F"/>
    <w:pPr>
      <w:shd w:val="clear" w:color="000000" w:fill="BDD7EE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820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820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20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82091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8209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82091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820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8209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820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8209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820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82091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8209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82091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820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82091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820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82091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820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82091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820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820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8209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820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82091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82091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820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820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82091F"/>
    <w:pPr>
      <w:shd w:val="clear" w:color="000000" w:fill="E2EFDA"/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820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820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5">
    <w:name w:val="xl145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820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0">
    <w:name w:val="xl150"/>
    <w:basedOn w:val="a"/>
    <w:rsid w:val="00820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1">
    <w:name w:val="xl151"/>
    <w:basedOn w:val="a"/>
    <w:rsid w:val="008209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82091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820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82091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820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82091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820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8209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2">
    <w:name w:val="xl162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3">
    <w:name w:val="xl163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4">
    <w:name w:val="xl164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5">
    <w:name w:val="xl165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6">
    <w:name w:val="xl166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7">
    <w:name w:val="xl167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8">
    <w:name w:val="xl168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820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2">
    <w:name w:val="xl172"/>
    <w:basedOn w:val="a"/>
    <w:rsid w:val="00820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3">
    <w:name w:val="xl173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4">
    <w:name w:val="xl174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6">
    <w:name w:val="xl176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7">
    <w:name w:val="xl177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8">
    <w:name w:val="xl178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0">
    <w:name w:val="xl180"/>
    <w:basedOn w:val="a"/>
    <w:rsid w:val="00820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1">
    <w:name w:val="xl181"/>
    <w:basedOn w:val="a"/>
    <w:rsid w:val="0082091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2">
    <w:name w:val="xl182"/>
    <w:basedOn w:val="a"/>
    <w:rsid w:val="0082091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820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82091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6">
    <w:name w:val="xl186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7">
    <w:name w:val="xl187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8">
    <w:name w:val="xl188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89">
    <w:name w:val="xl189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0">
    <w:name w:val="xl190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a"/>
    <w:rsid w:val="00820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82091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8209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820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5">
    <w:name w:val="xl195"/>
    <w:basedOn w:val="a"/>
    <w:rsid w:val="008209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rsid w:val="0082091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7">
    <w:name w:val="xl197"/>
    <w:basedOn w:val="a"/>
    <w:rsid w:val="008209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8">
    <w:name w:val="xl198"/>
    <w:basedOn w:val="a"/>
    <w:rsid w:val="0082091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9">
    <w:name w:val="xl199"/>
    <w:basedOn w:val="a"/>
    <w:rsid w:val="008209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0">
    <w:name w:val="xl200"/>
    <w:basedOn w:val="a"/>
    <w:rsid w:val="00820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1">
    <w:name w:val="xl201"/>
    <w:basedOn w:val="a"/>
    <w:rsid w:val="0082091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2">
    <w:name w:val="xl202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3">
    <w:name w:val="xl203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4">
    <w:name w:val="xl204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a"/>
    <w:rsid w:val="008209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6">
    <w:name w:val="xl206"/>
    <w:basedOn w:val="a"/>
    <w:rsid w:val="008209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7">
    <w:name w:val="xl207"/>
    <w:basedOn w:val="a"/>
    <w:rsid w:val="0082091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8">
    <w:name w:val="xl208"/>
    <w:basedOn w:val="a"/>
    <w:rsid w:val="00820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9">
    <w:name w:val="xl209"/>
    <w:basedOn w:val="a"/>
    <w:rsid w:val="008209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10">
    <w:name w:val="xl210"/>
    <w:basedOn w:val="a"/>
    <w:rsid w:val="008209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1">
    <w:name w:val="xl211"/>
    <w:basedOn w:val="a"/>
    <w:rsid w:val="0082091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2">
    <w:name w:val="xl212"/>
    <w:basedOn w:val="a"/>
    <w:rsid w:val="008209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13">
    <w:name w:val="xl213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4">
    <w:name w:val="xl214"/>
    <w:basedOn w:val="a"/>
    <w:rsid w:val="00820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5">
    <w:name w:val="xl215"/>
    <w:basedOn w:val="a"/>
    <w:rsid w:val="00820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6">
    <w:name w:val="xl216"/>
    <w:basedOn w:val="a"/>
    <w:rsid w:val="00820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7">
    <w:name w:val="xl217"/>
    <w:basedOn w:val="a"/>
    <w:rsid w:val="008209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8">
    <w:name w:val="xl218"/>
    <w:basedOn w:val="a"/>
    <w:rsid w:val="0082091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9">
    <w:name w:val="xl219"/>
    <w:basedOn w:val="a"/>
    <w:rsid w:val="0082091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20">
    <w:name w:val="xl220"/>
    <w:basedOn w:val="a"/>
    <w:rsid w:val="0082091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8209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u w:val="single"/>
    </w:rPr>
  </w:style>
  <w:style w:type="paragraph" w:customStyle="1" w:styleId="xl222">
    <w:name w:val="xl222"/>
    <w:basedOn w:val="a"/>
    <w:rsid w:val="0082091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80FF-A727-43B7-A24A-785917CB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7194</Words>
  <Characters>41012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48110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12</cp:revision>
  <cp:lastPrinted>2021-04-26T15:00:00Z</cp:lastPrinted>
  <dcterms:created xsi:type="dcterms:W3CDTF">2021-04-21T13:50:00Z</dcterms:created>
  <dcterms:modified xsi:type="dcterms:W3CDTF">2021-05-05T06:59:00Z</dcterms:modified>
</cp:coreProperties>
</file>