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7B" w:rsidRDefault="00B83264" w:rsidP="004D697B">
      <w:pPr>
        <w:autoSpaceDE w:val="0"/>
        <w:autoSpaceDN w:val="0"/>
        <w:adjustRightInd w:val="0"/>
        <w:spacing w:after="0" w:line="276" w:lineRule="auto"/>
        <w:ind w:left="3828" w:firstLine="708"/>
        <w:contextualSpacing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83264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B83264" w:rsidRPr="00B83264" w:rsidRDefault="00B83264" w:rsidP="004D697B">
      <w:pPr>
        <w:autoSpaceDE w:val="0"/>
        <w:autoSpaceDN w:val="0"/>
        <w:adjustRightInd w:val="0"/>
        <w:spacing w:after="0" w:line="276" w:lineRule="auto"/>
        <w:ind w:left="3828" w:firstLine="708"/>
        <w:contextualSpacing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8326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D697B">
        <w:rPr>
          <w:rFonts w:ascii="Times New Roman" w:eastAsia="Calibri" w:hAnsi="Times New Roman" w:cs="Times New Roman"/>
          <w:sz w:val="24"/>
          <w:szCs w:val="24"/>
        </w:rPr>
        <w:t>Порядку</w:t>
      </w:r>
      <w:r w:rsidRPr="00B832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697B" w:rsidRDefault="004D697B" w:rsidP="00B83264">
      <w:pPr>
        <w:autoSpaceDE w:val="0"/>
        <w:autoSpaceDN w:val="0"/>
        <w:adjustRightInd w:val="0"/>
        <w:spacing w:after="0" w:line="276" w:lineRule="auto"/>
        <w:ind w:left="-426"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64" w:rsidRPr="00B83264" w:rsidRDefault="00B83264" w:rsidP="004D697B">
      <w:pPr>
        <w:autoSpaceDE w:val="0"/>
        <w:autoSpaceDN w:val="0"/>
        <w:adjustRightInd w:val="0"/>
        <w:spacing w:after="0" w:line="276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7B" w:rsidRDefault="004D697B" w:rsidP="004D697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D697B" w:rsidRDefault="004D697B" w:rsidP="00B83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64" w:rsidRDefault="00B83264" w:rsidP="00B83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D697B" w:rsidRPr="004D697B" w:rsidRDefault="00A01C9F" w:rsidP="004D69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предоставление </w:t>
      </w:r>
      <w:r w:rsidRPr="00A01C9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субсидии</w:t>
      </w:r>
      <w:r w:rsidR="004D697B" w:rsidRPr="004D6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Одинцовского городского округа Московской области на обеспечение деятельности автономной некоммерческой организации дошкольного образования «Комплекс «Космос»</w:t>
      </w:r>
    </w:p>
    <w:p w:rsidR="00B83264" w:rsidRPr="00B83264" w:rsidRDefault="00B83264" w:rsidP="00B83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560"/>
        <w:gridCol w:w="3544"/>
        <w:gridCol w:w="1701"/>
      </w:tblGrid>
      <w:tr w:rsidR="00B83264" w:rsidRPr="00B83264" w:rsidTr="00C02C2C">
        <w:tc>
          <w:tcPr>
            <w:tcW w:w="567" w:type="dxa"/>
            <w:vAlign w:val="center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26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26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26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60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264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 (тыс. руб.)</w:t>
            </w:r>
          </w:p>
        </w:tc>
        <w:tc>
          <w:tcPr>
            <w:tcW w:w="3544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26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1701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264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3264" w:rsidRPr="00B83264" w:rsidTr="00C02C2C">
        <w:trPr>
          <w:trHeight w:val="70"/>
        </w:trPr>
        <w:tc>
          <w:tcPr>
            <w:tcW w:w="567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32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32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32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32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32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83264" w:rsidRPr="00B83264" w:rsidTr="00C02C2C">
        <w:tc>
          <w:tcPr>
            <w:tcW w:w="567" w:type="dxa"/>
            <w:vAlign w:val="center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264" w:rsidRPr="00B83264" w:rsidTr="00C02C2C">
        <w:tc>
          <w:tcPr>
            <w:tcW w:w="567" w:type="dxa"/>
            <w:vAlign w:val="center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264" w:rsidRPr="00B83264" w:rsidTr="00C02C2C">
        <w:tc>
          <w:tcPr>
            <w:tcW w:w="567" w:type="dxa"/>
            <w:vAlign w:val="center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264" w:rsidRPr="00B83264" w:rsidTr="00C02C2C">
        <w:tc>
          <w:tcPr>
            <w:tcW w:w="567" w:type="dxa"/>
            <w:vAlign w:val="center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264" w:rsidRPr="00B83264" w:rsidTr="00C02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26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4" w:rsidRPr="00B83264" w:rsidRDefault="00B83264" w:rsidP="00B8326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3264" w:rsidRDefault="00B83264" w:rsidP="00B83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04" w:rsidRPr="00B13804" w:rsidRDefault="00B13804" w:rsidP="00B13804">
      <w:pPr>
        <w:tabs>
          <w:tab w:val="left" w:pos="370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8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 соответству</w:t>
      </w:r>
      <w:r w:rsidR="00F368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условиям, указанным в пункте </w:t>
      </w:r>
      <w:r w:rsidR="00A11D0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</w:t>
      </w:r>
      <w:r w:rsidR="00A01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предоставления </w:t>
      </w:r>
      <w:r w:rsidR="00A01C9F" w:rsidRPr="00A01C9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субсидии</w:t>
      </w:r>
      <w:r w:rsidRPr="00B13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Одинцовского городского округа Московской области на обеспечение деятельности автономной некоммерческой организации дошкольного образования «Комплекс «Космос», и подтверждаю подлинность прилагаемых докум</w:t>
      </w:r>
      <w:r w:rsidR="00F368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ентов, предусмотренных пунктом </w:t>
      </w:r>
      <w:r w:rsidR="00A11D0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</w:t>
      </w:r>
      <w:bookmarkStart w:id="0" w:name="_GoBack"/>
      <w:bookmarkEnd w:id="0"/>
      <w:r w:rsidRPr="00B13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B13804" w:rsidRDefault="00B13804" w:rsidP="00B1380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04" w:rsidRPr="00B83264" w:rsidRDefault="00B13804" w:rsidP="00B83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64" w:rsidRPr="00B83264" w:rsidRDefault="00B83264" w:rsidP="00B8326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264">
        <w:rPr>
          <w:rFonts w:ascii="Times New Roman" w:eastAsia="Calibri" w:hAnsi="Times New Roman" w:cs="Times New Roman"/>
          <w:sz w:val="28"/>
          <w:szCs w:val="28"/>
        </w:rPr>
        <w:t>Директор     _______________     /_______________/</w:t>
      </w:r>
    </w:p>
    <w:p w:rsidR="00B83264" w:rsidRPr="00B83264" w:rsidRDefault="00B83264" w:rsidP="00B83264">
      <w:pPr>
        <w:autoSpaceDE w:val="0"/>
        <w:autoSpaceDN w:val="0"/>
        <w:adjustRightInd w:val="0"/>
        <w:spacing w:after="0" w:line="276" w:lineRule="auto"/>
        <w:ind w:left="1560" w:right="226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B8326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(подпись)                                       (Ф.И.О.)</w:t>
      </w:r>
    </w:p>
    <w:p w:rsidR="00B83264" w:rsidRPr="00B83264" w:rsidRDefault="00B83264" w:rsidP="00B83264">
      <w:pPr>
        <w:autoSpaceDE w:val="0"/>
        <w:autoSpaceDN w:val="0"/>
        <w:adjustRightInd w:val="0"/>
        <w:spacing w:after="0" w:line="276" w:lineRule="auto"/>
        <w:ind w:left="1560" w:right="226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83264" w:rsidRPr="00B83264" w:rsidRDefault="00B83264" w:rsidP="00B8326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264">
        <w:rPr>
          <w:rFonts w:ascii="Times New Roman" w:eastAsia="Calibri" w:hAnsi="Times New Roman" w:cs="Times New Roman"/>
          <w:sz w:val="28"/>
          <w:szCs w:val="28"/>
        </w:rPr>
        <w:t>Главный бухгалтер     _______________     /_______________/</w:t>
      </w:r>
    </w:p>
    <w:p w:rsidR="00F06340" w:rsidRPr="00B83264" w:rsidRDefault="00F06340" w:rsidP="00F06340">
      <w:pPr>
        <w:autoSpaceDE w:val="0"/>
        <w:autoSpaceDN w:val="0"/>
        <w:adjustRightInd w:val="0"/>
        <w:spacing w:after="0" w:line="276" w:lineRule="auto"/>
        <w:ind w:left="1560" w:right="226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B83264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</w:t>
      </w:r>
      <w:r w:rsidRPr="00B83264">
        <w:rPr>
          <w:rFonts w:ascii="Times New Roman" w:eastAsia="Calibri" w:hAnsi="Times New Roman" w:cs="Times New Roman"/>
          <w:i/>
          <w:sz w:val="20"/>
          <w:szCs w:val="20"/>
        </w:rPr>
        <w:t xml:space="preserve">        (подпись)                                       (Ф.И.О.)</w:t>
      </w:r>
    </w:p>
    <w:p w:rsidR="00AD3FDA" w:rsidRDefault="00AD3FDA" w:rsidP="00F06340"/>
    <w:sectPr w:rsidR="00AD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7B" w:rsidRDefault="004D697B" w:rsidP="004D697B">
      <w:pPr>
        <w:spacing w:after="0" w:line="240" w:lineRule="auto"/>
      </w:pPr>
      <w:r>
        <w:separator/>
      </w:r>
    </w:p>
  </w:endnote>
  <w:endnote w:type="continuationSeparator" w:id="0">
    <w:p w:rsidR="004D697B" w:rsidRDefault="004D697B" w:rsidP="004D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7B" w:rsidRDefault="004D697B" w:rsidP="004D697B">
      <w:pPr>
        <w:spacing w:after="0" w:line="240" w:lineRule="auto"/>
      </w:pPr>
      <w:r>
        <w:separator/>
      </w:r>
    </w:p>
  </w:footnote>
  <w:footnote w:type="continuationSeparator" w:id="0">
    <w:p w:rsidR="004D697B" w:rsidRDefault="004D697B" w:rsidP="004D6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AD"/>
    <w:rsid w:val="000B25AD"/>
    <w:rsid w:val="004D697B"/>
    <w:rsid w:val="005563ED"/>
    <w:rsid w:val="00A01C9F"/>
    <w:rsid w:val="00A11D0D"/>
    <w:rsid w:val="00AD3FDA"/>
    <w:rsid w:val="00B13804"/>
    <w:rsid w:val="00B83264"/>
    <w:rsid w:val="00F06340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CC41"/>
  <w15:chartTrackingRefBased/>
  <w15:docId w15:val="{1EBAED07-4484-4432-9D0F-D32A50F2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7B"/>
  </w:style>
  <w:style w:type="paragraph" w:styleId="a5">
    <w:name w:val="footer"/>
    <w:basedOn w:val="a"/>
    <w:link w:val="a6"/>
    <w:uiPriority w:val="99"/>
    <w:unhideWhenUsed/>
    <w:rsid w:val="004D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18F9-1ACA-4C00-9CDC-BEF1A721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Выставкина Марина Владимировна</dc:creator>
  <cp:keywords/>
  <dc:description/>
  <cp:lastModifiedBy>Губернская Екатерина Геннадьевна</cp:lastModifiedBy>
  <cp:revision>9</cp:revision>
  <dcterms:created xsi:type="dcterms:W3CDTF">2021-05-14T12:22:00Z</dcterms:created>
  <dcterms:modified xsi:type="dcterms:W3CDTF">2021-05-21T10:03:00Z</dcterms:modified>
</cp:coreProperties>
</file>