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1299"/>
        <w:gridCol w:w="1298"/>
        <w:gridCol w:w="1298"/>
        <w:gridCol w:w="1298"/>
        <w:gridCol w:w="1298"/>
        <w:gridCol w:w="1298"/>
        <w:gridCol w:w="1298"/>
        <w:gridCol w:w="1298"/>
        <w:gridCol w:w="1298"/>
        <w:gridCol w:w="1220"/>
      </w:tblGrid>
      <w:tr w:rsidR="00251DBB" w:rsidRPr="00AA6756" w:rsidTr="00F06ED0">
        <w:tc>
          <w:tcPr>
            <w:tcW w:w="1657" w:type="dxa"/>
          </w:tcPr>
          <w:p w:rsidR="001832D3" w:rsidRPr="00AA6756" w:rsidRDefault="0018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Пункт вакцинации</w:t>
            </w:r>
          </w:p>
        </w:tc>
        <w:tc>
          <w:tcPr>
            <w:tcW w:w="1299" w:type="dxa"/>
          </w:tcPr>
          <w:p w:rsidR="001832D3" w:rsidRPr="00AA6756" w:rsidRDefault="001832D3" w:rsidP="00251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b/>
                <w:sz w:val="20"/>
                <w:szCs w:val="20"/>
              </w:rPr>
              <w:t>01.05.2021</w:t>
            </w:r>
          </w:p>
        </w:tc>
        <w:tc>
          <w:tcPr>
            <w:tcW w:w="1298" w:type="dxa"/>
          </w:tcPr>
          <w:p w:rsidR="001832D3" w:rsidRPr="00AA6756" w:rsidRDefault="001832D3" w:rsidP="00251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b/>
                <w:sz w:val="20"/>
                <w:szCs w:val="20"/>
              </w:rPr>
              <w:t>02.05.2021</w:t>
            </w:r>
          </w:p>
        </w:tc>
        <w:tc>
          <w:tcPr>
            <w:tcW w:w="1298" w:type="dxa"/>
          </w:tcPr>
          <w:p w:rsidR="001832D3" w:rsidRPr="00AA6756" w:rsidRDefault="001832D3" w:rsidP="00251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b/>
                <w:sz w:val="20"/>
                <w:szCs w:val="20"/>
              </w:rPr>
              <w:t>03.05.2021</w:t>
            </w:r>
          </w:p>
        </w:tc>
        <w:tc>
          <w:tcPr>
            <w:tcW w:w="1298" w:type="dxa"/>
          </w:tcPr>
          <w:p w:rsidR="001832D3" w:rsidRPr="00AA6756" w:rsidRDefault="001832D3" w:rsidP="00251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b/>
                <w:sz w:val="20"/>
                <w:szCs w:val="20"/>
              </w:rPr>
              <w:t>04.05.2021</w:t>
            </w:r>
          </w:p>
        </w:tc>
        <w:tc>
          <w:tcPr>
            <w:tcW w:w="1298" w:type="dxa"/>
          </w:tcPr>
          <w:p w:rsidR="001832D3" w:rsidRPr="00AA6756" w:rsidRDefault="001832D3" w:rsidP="00251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b/>
                <w:sz w:val="20"/>
                <w:szCs w:val="20"/>
              </w:rPr>
              <w:t>05.05.2021</w:t>
            </w:r>
          </w:p>
        </w:tc>
        <w:tc>
          <w:tcPr>
            <w:tcW w:w="1298" w:type="dxa"/>
          </w:tcPr>
          <w:p w:rsidR="001832D3" w:rsidRPr="00AA6756" w:rsidRDefault="001832D3" w:rsidP="00251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b/>
                <w:sz w:val="20"/>
                <w:szCs w:val="20"/>
              </w:rPr>
              <w:t>06.05.2021</w:t>
            </w:r>
          </w:p>
        </w:tc>
        <w:tc>
          <w:tcPr>
            <w:tcW w:w="1298" w:type="dxa"/>
          </w:tcPr>
          <w:p w:rsidR="001832D3" w:rsidRPr="00AA6756" w:rsidRDefault="001832D3" w:rsidP="00251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b/>
                <w:sz w:val="20"/>
                <w:szCs w:val="20"/>
              </w:rPr>
              <w:t>07.05.2021</w:t>
            </w:r>
          </w:p>
        </w:tc>
        <w:tc>
          <w:tcPr>
            <w:tcW w:w="1298" w:type="dxa"/>
          </w:tcPr>
          <w:p w:rsidR="001832D3" w:rsidRPr="00AA6756" w:rsidRDefault="001832D3" w:rsidP="00251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b/>
                <w:sz w:val="20"/>
                <w:szCs w:val="20"/>
              </w:rPr>
              <w:t>08.05.2021</w:t>
            </w:r>
          </w:p>
        </w:tc>
        <w:tc>
          <w:tcPr>
            <w:tcW w:w="1298" w:type="dxa"/>
          </w:tcPr>
          <w:p w:rsidR="001832D3" w:rsidRPr="00AA6756" w:rsidRDefault="001832D3" w:rsidP="00251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b/>
                <w:sz w:val="20"/>
                <w:szCs w:val="20"/>
              </w:rPr>
              <w:t>09.05.2021</w:t>
            </w:r>
          </w:p>
        </w:tc>
        <w:tc>
          <w:tcPr>
            <w:tcW w:w="1220" w:type="dxa"/>
          </w:tcPr>
          <w:p w:rsidR="001832D3" w:rsidRPr="00AA6756" w:rsidRDefault="001832D3" w:rsidP="00251D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b/>
                <w:sz w:val="20"/>
                <w:szCs w:val="20"/>
              </w:rPr>
              <w:t>10.05.2021</w:t>
            </w:r>
          </w:p>
        </w:tc>
      </w:tr>
      <w:tr w:rsidR="00251DBB" w:rsidRPr="00AA6756" w:rsidTr="00F06ED0">
        <w:tc>
          <w:tcPr>
            <w:tcW w:w="1657" w:type="dxa"/>
          </w:tcPr>
          <w:p w:rsidR="001832D3" w:rsidRPr="00AA6756" w:rsidRDefault="0018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ТЦ «Подворье», г. Одинцово, ул. Свободы, д. 1</w:t>
            </w:r>
          </w:p>
        </w:tc>
        <w:tc>
          <w:tcPr>
            <w:tcW w:w="1299" w:type="dxa"/>
          </w:tcPr>
          <w:p w:rsidR="001832D3" w:rsidRPr="00AA6756" w:rsidRDefault="0063092F" w:rsidP="0025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1832D3" w:rsidRPr="00AA6756" w:rsidRDefault="0063092F" w:rsidP="0025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1832D3" w:rsidRPr="00AA6756" w:rsidRDefault="0063092F" w:rsidP="0025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1832D3" w:rsidRPr="00AA6756" w:rsidRDefault="0063092F" w:rsidP="0025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1832D3" w:rsidRPr="00AA6756" w:rsidRDefault="0063092F" w:rsidP="0025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1832D3" w:rsidRPr="00AA6756" w:rsidRDefault="0063092F" w:rsidP="0025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1832D3" w:rsidRPr="00AA6756" w:rsidRDefault="0063092F" w:rsidP="00630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1832D3" w:rsidRPr="00AA6756" w:rsidRDefault="0063092F" w:rsidP="0025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1832D3" w:rsidRPr="00AA6756" w:rsidRDefault="0063092F" w:rsidP="0025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1832D3" w:rsidRPr="00AA6756" w:rsidRDefault="0063092F" w:rsidP="0025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1DBB" w:rsidRPr="00AA6756" w:rsidTr="00F06ED0">
        <w:tc>
          <w:tcPr>
            <w:tcW w:w="1657" w:type="dxa"/>
          </w:tcPr>
          <w:p w:rsidR="001832D3" w:rsidRPr="00AA6756" w:rsidRDefault="00183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ТЦ «Союзный», г. Одинцово, ул. Маковского, д. 2а</w:t>
            </w:r>
          </w:p>
        </w:tc>
        <w:tc>
          <w:tcPr>
            <w:tcW w:w="1299" w:type="dxa"/>
          </w:tcPr>
          <w:p w:rsidR="001832D3" w:rsidRPr="00AA6756" w:rsidRDefault="0038126E" w:rsidP="0025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832D3" w:rsidRPr="00AA6756">
              <w:rPr>
                <w:rFonts w:ascii="Times New Roman" w:hAnsi="Times New Roman" w:cs="Times New Roman"/>
                <w:sz w:val="20"/>
                <w:szCs w:val="20"/>
              </w:rPr>
              <w:t>-00 до 15.00</w:t>
            </w:r>
          </w:p>
        </w:tc>
        <w:tc>
          <w:tcPr>
            <w:tcW w:w="1298" w:type="dxa"/>
          </w:tcPr>
          <w:p w:rsidR="001832D3" w:rsidRPr="00AA6756" w:rsidRDefault="0038126E" w:rsidP="0025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832D3" w:rsidRPr="00AA6756">
              <w:rPr>
                <w:rFonts w:ascii="Times New Roman" w:hAnsi="Times New Roman" w:cs="Times New Roman"/>
                <w:sz w:val="20"/>
                <w:szCs w:val="20"/>
              </w:rPr>
              <w:t>-00 до 15.00</w:t>
            </w:r>
          </w:p>
        </w:tc>
        <w:tc>
          <w:tcPr>
            <w:tcW w:w="1298" w:type="dxa"/>
          </w:tcPr>
          <w:p w:rsidR="001832D3" w:rsidRPr="00AA6756" w:rsidRDefault="007E5977" w:rsidP="0025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832D3" w:rsidRPr="00AA6756">
              <w:rPr>
                <w:rFonts w:ascii="Times New Roman" w:hAnsi="Times New Roman" w:cs="Times New Roman"/>
                <w:sz w:val="20"/>
                <w:szCs w:val="20"/>
              </w:rPr>
              <w:t xml:space="preserve"> 14.00 до 17.00</w:t>
            </w:r>
          </w:p>
        </w:tc>
        <w:tc>
          <w:tcPr>
            <w:tcW w:w="1298" w:type="dxa"/>
          </w:tcPr>
          <w:p w:rsidR="001832D3" w:rsidRPr="00AA6756" w:rsidRDefault="001832D3" w:rsidP="0025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14.00 до 17.00</w:t>
            </w:r>
          </w:p>
        </w:tc>
        <w:tc>
          <w:tcPr>
            <w:tcW w:w="1298" w:type="dxa"/>
          </w:tcPr>
          <w:p w:rsidR="001832D3" w:rsidRPr="00AA6756" w:rsidRDefault="001832D3" w:rsidP="0025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14.00 до 17.00</w:t>
            </w:r>
          </w:p>
        </w:tc>
        <w:tc>
          <w:tcPr>
            <w:tcW w:w="1298" w:type="dxa"/>
          </w:tcPr>
          <w:p w:rsidR="001832D3" w:rsidRPr="00AA6756" w:rsidRDefault="001832D3" w:rsidP="0025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14.00 до 17.00</w:t>
            </w:r>
          </w:p>
        </w:tc>
        <w:tc>
          <w:tcPr>
            <w:tcW w:w="1298" w:type="dxa"/>
          </w:tcPr>
          <w:p w:rsidR="001832D3" w:rsidRPr="00AA6756" w:rsidRDefault="001832D3" w:rsidP="0025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14.00 до 17.00</w:t>
            </w:r>
          </w:p>
        </w:tc>
        <w:tc>
          <w:tcPr>
            <w:tcW w:w="1298" w:type="dxa"/>
          </w:tcPr>
          <w:p w:rsidR="001832D3" w:rsidRPr="00AA6756" w:rsidRDefault="0038126E" w:rsidP="0025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832D3" w:rsidRPr="00AA6756">
              <w:rPr>
                <w:rFonts w:ascii="Times New Roman" w:hAnsi="Times New Roman" w:cs="Times New Roman"/>
                <w:sz w:val="20"/>
                <w:szCs w:val="20"/>
              </w:rPr>
              <w:t>-00 до 15.00</w:t>
            </w:r>
          </w:p>
        </w:tc>
        <w:tc>
          <w:tcPr>
            <w:tcW w:w="1298" w:type="dxa"/>
          </w:tcPr>
          <w:p w:rsidR="001832D3" w:rsidRPr="00AA6756" w:rsidRDefault="0038126E" w:rsidP="0025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832D3" w:rsidRPr="00AA6756">
              <w:rPr>
                <w:rFonts w:ascii="Times New Roman" w:hAnsi="Times New Roman" w:cs="Times New Roman"/>
                <w:sz w:val="20"/>
                <w:szCs w:val="20"/>
              </w:rPr>
              <w:t>-00 до 15.00</w:t>
            </w:r>
          </w:p>
        </w:tc>
        <w:tc>
          <w:tcPr>
            <w:tcW w:w="1220" w:type="dxa"/>
          </w:tcPr>
          <w:p w:rsidR="001832D3" w:rsidRPr="00AA6756" w:rsidRDefault="001832D3" w:rsidP="00251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14.00 до 17.00</w:t>
            </w:r>
          </w:p>
        </w:tc>
      </w:tr>
      <w:tr w:rsidR="00C71E14" w:rsidRPr="00AA6756" w:rsidTr="00F06ED0">
        <w:tc>
          <w:tcPr>
            <w:tcW w:w="1657" w:type="dxa"/>
          </w:tcPr>
          <w:p w:rsidR="00C71E14" w:rsidRPr="00AA6756" w:rsidRDefault="00C71E14" w:rsidP="00C71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Поликлиника № 1, г. Одинцово, ул. М. Бирюзова, д. 3</w:t>
            </w:r>
          </w:p>
        </w:tc>
        <w:tc>
          <w:tcPr>
            <w:tcW w:w="1299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8.00 до 20.00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8.00 до 20.00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8.00 до 20.00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8.00 до 20.00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  <w:tc>
          <w:tcPr>
            <w:tcW w:w="1220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</w:tr>
      <w:tr w:rsidR="00C71E14" w:rsidRPr="00AA6756" w:rsidTr="00F06ED0">
        <w:tc>
          <w:tcPr>
            <w:tcW w:w="1657" w:type="dxa"/>
          </w:tcPr>
          <w:p w:rsidR="00C71E14" w:rsidRPr="00AA6756" w:rsidRDefault="00C71E14" w:rsidP="00C71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Поликлиника № 1 (2 отд.), г. Одинцово, Можайское шоссе, д. 134</w:t>
            </w:r>
          </w:p>
        </w:tc>
        <w:tc>
          <w:tcPr>
            <w:tcW w:w="1299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8.00 до 20.00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8.00 до 20.00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8.00 до 20.00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8.00 до 20.00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  <w:tc>
          <w:tcPr>
            <w:tcW w:w="1220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</w:tr>
      <w:tr w:rsidR="00C71E14" w:rsidRPr="00AA6756" w:rsidTr="00F06ED0">
        <w:tc>
          <w:tcPr>
            <w:tcW w:w="1657" w:type="dxa"/>
          </w:tcPr>
          <w:p w:rsidR="00C71E14" w:rsidRPr="00AA6756" w:rsidRDefault="00C71E14" w:rsidP="00C71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Поликлиника № 1 (3 отд.), г. Одинцово, ул. Чистяковой, д. 22</w:t>
            </w:r>
          </w:p>
        </w:tc>
        <w:tc>
          <w:tcPr>
            <w:tcW w:w="1299" w:type="dxa"/>
          </w:tcPr>
          <w:p w:rsidR="00C71E14" w:rsidRPr="00AA6756" w:rsidRDefault="00B4176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B4176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B4176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B4176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15.00 до 18.00</w:t>
            </w:r>
          </w:p>
        </w:tc>
        <w:tc>
          <w:tcPr>
            <w:tcW w:w="1298" w:type="dxa"/>
          </w:tcPr>
          <w:p w:rsidR="00C71E14" w:rsidRPr="00AA6756" w:rsidRDefault="00B4176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15.00 до 18.00</w:t>
            </w:r>
          </w:p>
        </w:tc>
        <w:tc>
          <w:tcPr>
            <w:tcW w:w="1298" w:type="dxa"/>
          </w:tcPr>
          <w:p w:rsidR="00C71E14" w:rsidRPr="00AA6756" w:rsidRDefault="00B4176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15.00 до 18.00</w:t>
            </w:r>
          </w:p>
        </w:tc>
        <w:tc>
          <w:tcPr>
            <w:tcW w:w="1298" w:type="dxa"/>
          </w:tcPr>
          <w:p w:rsidR="00C71E14" w:rsidRPr="00AA6756" w:rsidRDefault="00B41764" w:rsidP="00B41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15.00 до 18.00</w:t>
            </w:r>
          </w:p>
        </w:tc>
        <w:tc>
          <w:tcPr>
            <w:tcW w:w="1298" w:type="dxa"/>
          </w:tcPr>
          <w:p w:rsidR="00C71E14" w:rsidRPr="00AA6756" w:rsidRDefault="00B4176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B4176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C71E14" w:rsidRPr="00AA6756" w:rsidRDefault="00B4176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1E14" w:rsidRPr="00AA6756" w:rsidTr="00AF6DED">
        <w:trPr>
          <w:trHeight w:val="1008"/>
        </w:trPr>
        <w:tc>
          <w:tcPr>
            <w:tcW w:w="1657" w:type="dxa"/>
          </w:tcPr>
          <w:p w:rsidR="00C71E14" w:rsidRPr="00AA6756" w:rsidRDefault="00C71E14" w:rsidP="00C71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Поликлиника № 3, г. Одинцово, ул. Маковского, д. 22</w:t>
            </w:r>
          </w:p>
        </w:tc>
        <w:tc>
          <w:tcPr>
            <w:tcW w:w="1299" w:type="dxa"/>
          </w:tcPr>
          <w:p w:rsidR="00C71E14" w:rsidRPr="00AA6756" w:rsidRDefault="00AF6DED" w:rsidP="00AF6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71E14"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C71E14" w:rsidP="00AF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C71E14" w:rsidP="00AF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C71E14" w:rsidP="00AF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16.00 до 20.00</w:t>
            </w:r>
          </w:p>
        </w:tc>
        <w:tc>
          <w:tcPr>
            <w:tcW w:w="1298" w:type="dxa"/>
          </w:tcPr>
          <w:p w:rsidR="00C71E14" w:rsidRPr="00AA6756" w:rsidRDefault="00C71E14" w:rsidP="00AF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16.00 до 20.00</w:t>
            </w:r>
          </w:p>
        </w:tc>
        <w:tc>
          <w:tcPr>
            <w:tcW w:w="1298" w:type="dxa"/>
          </w:tcPr>
          <w:p w:rsidR="00C71E14" w:rsidRPr="00AA6756" w:rsidRDefault="00C71E14" w:rsidP="00AF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16.00 до 20.00</w:t>
            </w:r>
          </w:p>
        </w:tc>
        <w:tc>
          <w:tcPr>
            <w:tcW w:w="1298" w:type="dxa"/>
          </w:tcPr>
          <w:p w:rsidR="00C71E14" w:rsidRPr="00AA6756" w:rsidRDefault="00C71E14" w:rsidP="00AF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16.00 до 20.00</w:t>
            </w:r>
          </w:p>
        </w:tc>
        <w:tc>
          <w:tcPr>
            <w:tcW w:w="1298" w:type="dxa"/>
          </w:tcPr>
          <w:p w:rsidR="00C71E14" w:rsidRPr="00AA6756" w:rsidRDefault="00C71E14" w:rsidP="00AF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C71E14" w:rsidP="00AF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C71E14" w:rsidRPr="00AA6756" w:rsidRDefault="00C71E14" w:rsidP="00AF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1E14" w:rsidRPr="00AA6756" w:rsidTr="00F06ED0">
        <w:tc>
          <w:tcPr>
            <w:tcW w:w="1657" w:type="dxa"/>
          </w:tcPr>
          <w:p w:rsidR="00C71E14" w:rsidRPr="00AA6756" w:rsidRDefault="00C71E14" w:rsidP="00C71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ТЦ «Дубрава», г. Одинцово, Можайское шоссе, д. 71в</w:t>
            </w:r>
          </w:p>
        </w:tc>
        <w:tc>
          <w:tcPr>
            <w:tcW w:w="1299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14.00 до 18.00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14.00 до 18.00</w:t>
            </w:r>
          </w:p>
        </w:tc>
        <w:tc>
          <w:tcPr>
            <w:tcW w:w="1298" w:type="dxa"/>
          </w:tcPr>
          <w:p w:rsidR="00C71E14" w:rsidRPr="00AA6756" w:rsidRDefault="000967B8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0967B8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0967B8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0967B8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14.00 до 18.00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14.00 до 18.00</w:t>
            </w:r>
          </w:p>
        </w:tc>
      </w:tr>
      <w:tr w:rsidR="00C71E14" w:rsidRPr="00AA6756" w:rsidTr="00F06ED0">
        <w:tc>
          <w:tcPr>
            <w:tcW w:w="1657" w:type="dxa"/>
          </w:tcPr>
          <w:p w:rsidR="00C71E14" w:rsidRPr="00AA6756" w:rsidRDefault="00C71E14" w:rsidP="00C71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ТЦ «Атлас», г. Одинцово, ул. Говорова, д. 163</w:t>
            </w:r>
          </w:p>
        </w:tc>
        <w:tc>
          <w:tcPr>
            <w:tcW w:w="1299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14.00 до 18.00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14.00 до 18.00</w:t>
            </w:r>
          </w:p>
        </w:tc>
        <w:tc>
          <w:tcPr>
            <w:tcW w:w="1298" w:type="dxa"/>
          </w:tcPr>
          <w:p w:rsidR="00C71E14" w:rsidRPr="00AA6756" w:rsidRDefault="000967B8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0967B8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0967B8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0967B8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14.00 до 18.00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14.00 до 18.00</w:t>
            </w:r>
          </w:p>
        </w:tc>
      </w:tr>
      <w:tr w:rsidR="00C71E14" w:rsidRPr="00AA6756" w:rsidTr="00F06ED0">
        <w:tc>
          <w:tcPr>
            <w:tcW w:w="1657" w:type="dxa"/>
          </w:tcPr>
          <w:p w:rsidR="00C71E14" w:rsidRPr="00AA6756" w:rsidRDefault="00C71E14" w:rsidP="00C71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Поликлиника г. Звенигород. ул. Герцена. д. 13</w:t>
            </w:r>
          </w:p>
        </w:tc>
        <w:tc>
          <w:tcPr>
            <w:tcW w:w="1299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8.00 до 20.00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8.00 до 20.00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8.00 до 20.00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8.00 до 20.00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  <w:tc>
          <w:tcPr>
            <w:tcW w:w="1220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</w:tr>
      <w:tr w:rsidR="00C71E14" w:rsidRPr="00AA6756" w:rsidTr="00F06ED0">
        <w:tc>
          <w:tcPr>
            <w:tcW w:w="1657" w:type="dxa"/>
          </w:tcPr>
          <w:p w:rsidR="00C71E14" w:rsidRPr="00AA6756" w:rsidRDefault="00C71E14" w:rsidP="00C71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 xml:space="preserve">ТЦ «Ашан», г. Звенигород, </w:t>
            </w:r>
            <w:proofErr w:type="spellStart"/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Нахабинское</w:t>
            </w:r>
            <w:proofErr w:type="spellEnd"/>
            <w:r w:rsidRPr="00AA6756">
              <w:rPr>
                <w:rFonts w:ascii="Times New Roman" w:hAnsi="Times New Roman" w:cs="Times New Roman"/>
                <w:sz w:val="20"/>
                <w:szCs w:val="20"/>
              </w:rPr>
              <w:t xml:space="preserve"> ш., д. 15</w:t>
            </w:r>
          </w:p>
        </w:tc>
        <w:tc>
          <w:tcPr>
            <w:tcW w:w="1299" w:type="dxa"/>
          </w:tcPr>
          <w:p w:rsidR="00C71E14" w:rsidRPr="00AA6756" w:rsidRDefault="004D4AA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4D4AA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4D4AA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12.00 до 14.00</w:t>
            </w:r>
          </w:p>
        </w:tc>
        <w:tc>
          <w:tcPr>
            <w:tcW w:w="1298" w:type="dxa"/>
          </w:tcPr>
          <w:p w:rsidR="00C71E14" w:rsidRPr="00AA6756" w:rsidRDefault="004D4AA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4D4AA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4D4AA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12.00 до 14.00</w:t>
            </w:r>
          </w:p>
        </w:tc>
        <w:tc>
          <w:tcPr>
            <w:tcW w:w="1298" w:type="dxa"/>
          </w:tcPr>
          <w:p w:rsidR="00C71E14" w:rsidRPr="00AA6756" w:rsidRDefault="004D4AA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4D4AA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12.00 до 14.00</w:t>
            </w:r>
          </w:p>
        </w:tc>
        <w:tc>
          <w:tcPr>
            <w:tcW w:w="1298" w:type="dxa"/>
          </w:tcPr>
          <w:p w:rsidR="00C71E14" w:rsidRPr="00AA6756" w:rsidRDefault="004D4AA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C71E14" w:rsidRPr="00AA6756" w:rsidRDefault="004D4AA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1E14" w:rsidRPr="00AA6756" w:rsidTr="00F06ED0">
        <w:tc>
          <w:tcPr>
            <w:tcW w:w="1657" w:type="dxa"/>
          </w:tcPr>
          <w:p w:rsidR="00C71E14" w:rsidRPr="00AA6756" w:rsidRDefault="00C71E14" w:rsidP="00C71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г. Кубинка, Наро-фоминское шоссе, д. 38</w:t>
            </w:r>
          </w:p>
        </w:tc>
        <w:tc>
          <w:tcPr>
            <w:tcW w:w="1299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8.00 до 20.00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8.00 до 20.00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8.00 до 20.00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8.00 до 20.00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  <w:tc>
          <w:tcPr>
            <w:tcW w:w="1220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9.00 до 14.00</w:t>
            </w:r>
          </w:p>
        </w:tc>
      </w:tr>
      <w:tr w:rsidR="00C71E14" w:rsidRPr="00AA6756" w:rsidTr="00F06ED0">
        <w:tc>
          <w:tcPr>
            <w:tcW w:w="1657" w:type="dxa"/>
          </w:tcPr>
          <w:p w:rsidR="00C71E14" w:rsidRPr="00AA6756" w:rsidRDefault="00C71E14" w:rsidP="00C71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Поликлиника с. </w:t>
            </w:r>
            <w:proofErr w:type="spellStart"/>
            <w:r w:rsidRPr="00AA67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Перхушково</w:t>
            </w:r>
            <w:proofErr w:type="spellEnd"/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1299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C71E14" w:rsidRPr="00AA6756" w:rsidRDefault="009D7C11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12.00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</w:t>
            </w:r>
          </w:p>
        </w:tc>
        <w:tc>
          <w:tcPr>
            <w:tcW w:w="1298" w:type="dxa"/>
          </w:tcPr>
          <w:p w:rsidR="00C71E14" w:rsidRPr="00AA6756" w:rsidRDefault="009D7C11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12.00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</w:t>
            </w:r>
          </w:p>
        </w:tc>
        <w:tc>
          <w:tcPr>
            <w:tcW w:w="1298" w:type="dxa"/>
          </w:tcPr>
          <w:p w:rsidR="00C71E14" w:rsidRPr="00AA6756" w:rsidRDefault="009D7C11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12.00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</w:t>
            </w:r>
          </w:p>
        </w:tc>
        <w:tc>
          <w:tcPr>
            <w:tcW w:w="1298" w:type="dxa"/>
          </w:tcPr>
          <w:p w:rsidR="00C71E14" w:rsidRPr="00AA6756" w:rsidRDefault="009D7C11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12.00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15.00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98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C71E14" w:rsidRPr="00AA6756" w:rsidRDefault="00C71E14" w:rsidP="00C71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60E8" w:rsidRPr="00AA6756" w:rsidTr="00F06ED0">
        <w:tc>
          <w:tcPr>
            <w:tcW w:w="1657" w:type="dxa"/>
          </w:tcPr>
          <w:p w:rsidR="00ED60E8" w:rsidRPr="00AA6756" w:rsidRDefault="00ED60E8" w:rsidP="00ED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Поликлиника пос. Летний отдых, ул. Зеленая, д. 1а</w:t>
            </w:r>
          </w:p>
        </w:tc>
        <w:tc>
          <w:tcPr>
            <w:tcW w:w="1299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AA0D5E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ED60E8" w:rsidRPr="00AA6756">
              <w:rPr>
                <w:rFonts w:ascii="Times New Roman" w:hAnsi="Times New Roman" w:cs="Times New Roman"/>
                <w:sz w:val="20"/>
                <w:szCs w:val="20"/>
              </w:rPr>
              <w:t>12.00 до 14.00</w:t>
            </w:r>
          </w:p>
        </w:tc>
        <w:tc>
          <w:tcPr>
            <w:tcW w:w="1298" w:type="dxa"/>
          </w:tcPr>
          <w:p w:rsidR="00ED60E8" w:rsidRPr="00AA6756" w:rsidRDefault="00AA0D5E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ED60E8" w:rsidRPr="00AA6756">
              <w:rPr>
                <w:rFonts w:ascii="Times New Roman" w:hAnsi="Times New Roman" w:cs="Times New Roman"/>
                <w:sz w:val="20"/>
                <w:szCs w:val="20"/>
              </w:rPr>
              <w:t>12.00 до 14.00</w:t>
            </w:r>
          </w:p>
        </w:tc>
        <w:tc>
          <w:tcPr>
            <w:tcW w:w="1298" w:type="dxa"/>
          </w:tcPr>
          <w:p w:rsidR="00ED60E8" w:rsidRPr="00AA6756" w:rsidRDefault="00AA0D5E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ED60E8" w:rsidRPr="00AA6756">
              <w:rPr>
                <w:rFonts w:ascii="Times New Roman" w:hAnsi="Times New Roman" w:cs="Times New Roman"/>
                <w:sz w:val="20"/>
                <w:szCs w:val="20"/>
              </w:rPr>
              <w:t>12.00 до 14.00</w:t>
            </w:r>
          </w:p>
        </w:tc>
        <w:tc>
          <w:tcPr>
            <w:tcW w:w="1298" w:type="dxa"/>
          </w:tcPr>
          <w:p w:rsidR="00ED60E8" w:rsidRPr="00AA6756" w:rsidRDefault="00AA0D5E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ED60E8" w:rsidRPr="00AA6756">
              <w:rPr>
                <w:rFonts w:ascii="Times New Roman" w:hAnsi="Times New Roman" w:cs="Times New Roman"/>
                <w:sz w:val="20"/>
                <w:szCs w:val="20"/>
              </w:rPr>
              <w:t>12.00 до 14.00</w:t>
            </w:r>
          </w:p>
        </w:tc>
        <w:tc>
          <w:tcPr>
            <w:tcW w:w="1298" w:type="dxa"/>
          </w:tcPr>
          <w:p w:rsidR="00ED60E8" w:rsidRPr="00AA6756" w:rsidRDefault="00AA0D5E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ED60E8" w:rsidRPr="00AA6756">
              <w:rPr>
                <w:rFonts w:ascii="Times New Roman" w:hAnsi="Times New Roman" w:cs="Times New Roman"/>
                <w:sz w:val="20"/>
                <w:szCs w:val="20"/>
              </w:rPr>
              <w:t>12.00 до 14.00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ED60E8" w:rsidRPr="00AA6756" w:rsidRDefault="00AA0D5E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ED60E8" w:rsidRPr="00AA6756">
              <w:rPr>
                <w:rFonts w:ascii="Times New Roman" w:hAnsi="Times New Roman" w:cs="Times New Roman"/>
                <w:sz w:val="20"/>
                <w:szCs w:val="20"/>
              </w:rPr>
              <w:t>12.00 до 14.00</w:t>
            </w:r>
          </w:p>
        </w:tc>
      </w:tr>
      <w:tr w:rsidR="00ED60E8" w:rsidRPr="00AA6756" w:rsidTr="00F06ED0">
        <w:tc>
          <w:tcPr>
            <w:tcW w:w="1657" w:type="dxa"/>
          </w:tcPr>
          <w:p w:rsidR="00ED60E8" w:rsidRPr="00AA6756" w:rsidRDefault="00ED60E8" w:rsidP="00ED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Ершовская</w:t>
            </w:r>
            <w:proofErr w:type="spellEnd"/>
            <w:r w:rsidRPr="00AA6756">
              <w:rPr>
                <w:rFonts w:ascii="Times New Roman" w:hAnsi="Times New Roman" w:cs="Times New Roman"/>
                <w:sz w:val="20"/>
                <w:szCs w:val="20"/>
              </w:rPr>
              <w:t xml:space="preserve"> амбулатория. с. Ершово, д. 5а</w:t>
            </w:r>
          </w:p>
        </w:tc>
        <w:tc>
          <w:tcPr>
            <w:tcW w:w="1299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8.00 до 19.00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8.00 до 19.00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8.00 до 19.00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8.00 до 19.00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8.00 до 13.00</w:t>
            </w:r>
          </w:p>
        </w:tc>
      </w:tr>
      <w:tr w:rsidR="00ED60E8" w:rsidRPr="00AA6756" w:rsidTr="00F06ED0">
        <w:tc>
          <w:tcPr>
            <w:tcW w:w="1657" w:type="dxa"/>
          </w:tcPr>
          <w:p w:rsidR="00ED60E8" w:rsidRPr="00AA6756" w:rsidRDefault="00ED60E8" w:rsidP="00ED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 xml:space="preserve">Амбулатория, пос. </w:t>
            </w:r>
            <w:proofErr w:type="spellStart"/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Барвиха</w:t>
            </w:r>
            <w:proofErr w:type="spellEnd"/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, д. 20</w:t>
            </w:r>
          </w:p>
        </w:tc>
        <w:tc>
          <w:tcPr>
            <w:tcW w:w="1299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60E8" w:rsidRPr="00AA6756" w:rsidTr="00F06ED0">
        <w:tc>
          <w:tcPr>
            <w:tcW w:w="1657" w:type="dxa"/>
          </w:tcPr>
          <w:p w:rsidR="00ED60E8" w:rsidRPr="00AA6756" w:rsidRDefault="00ED60E8" w:rsidP="00ED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Амбулатория, пос. Горки-2, д. 20</w:t>
            </w:r>
          </w:p>
        </w:tc>
        <w:tc>
          <w:tcPr>
            <w:tcW w:w="1299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60E8" w:rsidRPr="00AA6756" w:rsidTr="00F06ED0">
        <w:tc>
          <w:tcPr>
            <w:tcW w:w="1657" w:type="dxa"/>
          </w:tcPr>
          <w:p w:rsidR="00ED60E8" w:rsidRPr="00AA6756" w:rsidRDefault="00ED60E8" w:rsidP="00ED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ФАП на привокзальной площади у ТЦ «Голицыно»</w:t>
            </w:r>
          </w:p>
        </w:tc>
        <w:tc>
          <w:tcPr>
            <w:tcW w:w="1299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13.00 до 17.00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13.00 до 17.00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13.00 до 17.00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13.00 до 17.00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13.00 до 17.00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13.00 до 17.00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13.00 до 17.00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13.00 до 17.00</w:t>
            </w:r>
          </w:p>
        </w:tc>
      </w:tr>
      <w:tr w:rsidR="00ED60E8" w:rsidRPr="00AA6756" w:rsidTr="00F06ED0">
        <w:tc>
          <w:tcPr>
            <w:tcW w:w="1657" w:type="dxa"/>
          </w:tcPr>
          <w:p w:rsidR="00ED60E8" w:rsidRPr="00AA6756" w:rsidRDefault="00ED60E8" w:rsidP="00ED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ТЦ «Атлас», ВНИИССОК, ул. Кленовая. д. 1</w:t>
            </w:r>
          </w:p>
        </w:tc>
        <w:tc>
          <w:tcPr>
            <w:tcW w:w="1299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60E8" w:rsidRPr="00AA6756" w:rsidTr="00F06ED0">
        <w:tc>
          <w:tcPr>
            <w:tcW w:w="1657" w:type="dxa"/>
          </w:tcPr>
          <w:p w:rsidR="00ED60E8" w:rsidRPr="00AA6756" w:rsidRDefault="00ED60E8" w:rsidP="00ED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 xml:space="preserve">ТЦ «Вегас </w:t>
            </w:r>
            <w:proofErr w:type="spellStart"/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Кунцево</w:t>
            </w:r>
            <w:proofErr w:type="spellEnd"/>
            <w:r w:rsidRPr="00AA6756">
              <w:rPr>
                <w:rFonts w:ascii="Times New Roman" w:hAnsi="Times New Roman" w:cs="Times New Roman"/>
                <w:sz w:val="20"/>
                <w:szCs w:val="20"/>
              </w:rPr>
              <w:t xml:space="preserve">», с. Немчиновка, Хорошевский пр.. д. 14 </w:t>
            </w:r>
          </w:p>
        </w:tc>
        <w:tc>
          <w:tcPr>
            <w:tcW w:w="1299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11.00 до 19.00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11.00 до 19.00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11.00 до 19.00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11.00 до 19.00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11.00 до 19.00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11.00 до 19.00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11.00 до 19.00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11.00 до 19.00</w:t>
            </w:r>
          </w:p>
        </w:tc>
      </w:tr>
      <w:tr w:rsidR="00ED60E8" w:rsidRPr="00AA6756" w:rsidTr="00F06ED0">
        <w:tc>
          <w:tcPr>
            <w:tcW w:w="1657" w:type="dxa"/>
          </w:tcPr>
          <w:p w:rsidR="00ED60E8" w:rsidRPr="00AA6756" w:rsidRDefault="00ED60E8" w:rsidP="00ED6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 xml:space="preserve">ТЦ «Глобус», с. </w:t>
            </w:r>
            <w:proofErr w:type="spellStart"/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Юдино</w:t>
            </w:r>
            <w:proofErr w:type="spellEnd"/>
          </w:p>
        </w:tc>
        <w:tc>
          <w:tcPr>
            <w:tcW w:w="1299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13.00 до 18.00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13.00 до 18.00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13.00 до 18.00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13.00 до 18.00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13.00 до 18.00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13.00 до 18.00</w:t>
            </w:r>
          </w:p>
        </w:tc>
        <w:tc>
          <w:tcPr>
            <w:tcW w:w="1298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</w:tcPr>
          <w:p w:rsidR="00ED60E8" w:rsidRPr="00AA6756" w:rsidRDefault="00ED60E8" w:rsidP="00ED6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756">
              <w:rPr>
                <w:rFonts w:ascii="Times New Roman" w:hAnsi="Times New Roman" w:cs="Times New Roman"/>
                <w:sz w:val="20"/>
                <w:szCs w:val="20"/>
              </w:rPr>
              <w:t>с 13.00 до 18.00</w:t>
            </w:r>
          </w:p>
        </w:tc>
      </w:tr>
    </w:tbl>
    <w:p w:rsidR="00C641CE" w:rsidRPr="00AA6756" w:rsidRDefault="00C641CE">
      <w:pPr>
        <w:rPr>
          <w:rFonts w:ascii="Times New Roman" w:hAnsi="Times New Roman" w:cs="Times New Roman"/>
          <w:sz w:val="20"/>
          <w:szCs w:val="20"/>
        </w:rPr>
      </w:pPr>
    </w:p>
    <w:p w:rsidR="007E58B0" w:rsidRDefault="007E58B0"/>
    <w:sectPr w:rsidR="007E58B0" w:rsidSect="00AF6DE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C8"/>
    <w:rsid w:val="00091B78"/>
    <w:rsid w:val="000967B8"/>
    <w:rsid w:val="000E67BB"/>
    <w:rsid w:val="000F0117"/>
    <w:rsid w:val="001035E5"/>
    <w:rsid w:val="001336AE"/>
    <w:rsid w:val="001832D3"/>
    <w:rsid w:val="001D4F5E"/>
    <w:rsid w:val="00251DBB"/>
    <w:rsid w:val="002670DD"/>
    <w:rsid w:val="002D2A14"/>
    <w:rsid w:val="00350D7A"/>
    <w:rsid w:val="0038126E"/>
    <w:rsid w:val="00433CF9"/>
    <w:rsid w:val="00455B45"/>
    <w:rsid w:val="004D4AA4"/>
    <w:rsid w:val="00522C2D"/>
    <w:rsid w:val="00600BC8"/>
    <w:rsid w:val="0063092F"/>
    <w:rsid w:val="006A7228"/>
    <w:rsid w:val="006E06AE"/>
    <w:rsid w:val="006F74A7"/>
    <w:rsid w:val="007A256A"/>
    <w:rsid w:val="007E58B0"/>
    <w:rsid w:val="007E5977"/>
    <w:rsid w:val="007F6CF2"/>
    <w:rsid w:val="00877532"/>
    <w:rsid w:val="008846E6"/>
    <w:rsid w:val="008C29A0"/>
    <w:rsid w:val="008E1EE4"/>
    <w:rsid w:val="00920602"/>
    <w:rsid w:val="009537AE"/>
    <w:rsid w:val="009813B7"/>
    <w:rsid w:val="00984855"/>
    <w:rsid w:val="009947DB"/>
    <w:rsid w:val="009D7C11"/>
    <w:rsid w:val="00A21067"/>
    <w:rsid w:val="00A675F1"/>
    <w:rsid w:val="00AA0D5E"/>
    <w:rsid w:val="00AA6756"/>
    <w:rsid w:val="00AC4BB7"/>
    <w:rsid w:val="00AF6DED"/>
    <w:rsid w:val="00B33C80"/>
    <w:rsid w:val="00B41764"/>
    <w:rsid w:val="00B721D9"/>
    <w:rsid w:val="00C641CE"/>
    <w:rsid w:val="00C71E14"/>
    <w:rsid w:val="00CA1678"/>
    <w:rsid w:val="00CB21CF"/>
    <w:rsid w:val="00CF4F48"/>
    <w:rsid w:val="00D677FA"/>
    <w:rsid w:val="00ED60E8"/>
    <w:rsid w:val="00EE3F8E"/>
    <w:rsid w:val="00F06ED0"/>
    <w:rsid w:val="00F5380F"/>
    <w:rsid w:val="00F67B32"/>
    <w:rsid w:val="00F67B5C"/>
    <w:rsid w:val="00FB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Виктория Игоревна</dc:creator>
  <cp:lastModifiedBy>RePack by Diakov</cp:lastModifiedBy>
  <cp:revision>2</cp:revision>
  <dcterms:created xsi:type="dcterms:W3CDTF">2021-05-02T07:08:00Z</dcterms:created>
  <dcterms:modified xsi:type="dcterms:W3CDTF">2021-05-02T07:08:00Z</dcterms:modified>
</cp:coreProperties>
</file>