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C34B9" w14:textId="77777777" w:rsidR="00C51025" w:rsidRDefault="00C51025">
      <w:pPr>
        <w:rPr>
          <w:vanish/>
        </w:rPr>
      </w:pPr>
    </w:p>
    <w:tbl>
      <w:tblPr>
        <w:tblW w:w="14854" w:type="dxa"/>
        <w:jc w:val="center"/>
        <w:tblLayout w:type="fixed"/>
        <w:tblLook w:val="01E0" w:firstRow="1" w:lastRow="1" w:firstColumn="1" w:lastColumn="1" w:noHBand="0" w:noVBand="0"/>
      </w:tblPr>
      <w:tblGrid>
        <w:gridCol w:w="14854"/>
      </w:tblGrid>
      <w:tr w:rsidR="00C51025" w14:paraId="2CF98F72" w14:textId="77777777" w:rsidTr="00284924">
        <w:trPr>
          <w:jc w:val="center"/>
        </w:trPr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 w:firstRow="1" w:lastRow="1" w:firstColumn="1" w:lastColumn="1" w:noHBand="0" w:noVBand="0"/>
            </w:tblPr>
            <w:tblGrid>
              <w:gridCol w:w="14854"/>
            </w:tblGrid>
            <w:tr w:rsidR="00C51025" w14:paraId="4C56885B" w14:textId="77777777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4"/>
                  </w:tblGrid>
                  <w:tr w:rsidR="00C51025" w14:paraId="2A5ECB59" w14:textId="77777777">
                    <w:tc>
                      <w:tcPr>
                        <w:tcW w:w="14854" w:type="dxa"/>
                        <w:tcMar>
                          <w:top w:w="0" w:type="dxa"/>
                          <w:left w:w="8500" w:type="dxa"/>
                          <w:bottom w:w="300" w:type="dxa"/>
                          <w:right w:w="0" w:type="dxa"/>
                        </w:tcMar>
                      </w:tcPr>
                      <w:p w14:paraId="14FB8289" w14:textId="4D54EBA5" w:rsidR="001E217C" w:rsidRPr="001E217C" w:rsidRDefault="001E217C" w:rsidP="0055199F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1E217C">
                          <w:rPr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245522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  <w:p w14:paraId="7D75C6F6" w14:textId="0F01E7CD" w:rsidR="001E217C" w:rsidRDefault="0055199F" w:rsidP="0055199F">
                        <w:pPr>
                          <w:tabs>
                            <w:tab w:val="left" w:pos="4965"/>
                            <w:tab w:val="left" w:pos="5130"/>
                          </w:tabs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</w:t>
                        </w:r>
                        <w:r w:rsidR="00245522" w:rsidRPr="00260B7C">
                          <w:rPr>
                            <w:sz w:val="24"/>
                            <w:szCs w:val="24"/>
                          </w:rPr>
                          <w:t>к Соглашению</w:t>
                        </w:r>
                        <w:r w:rsidR="00245522">
                          <w:rPr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</w:tr>
                  <w:tr w:rsidR="00C51025" w14:paraId="07A7EED7" w14:textId="77777777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588027" w14:textId="77777777" w:rsidR="0055199F" w:rsidRDefault="0055199F" w:rsidP="00284924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6DD4BCB0" w14:textId="77777777" w:rsidR="0055199F" w:rsidRDefault="0055199F" w:rsidP="00284924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681974B9" w14:textId="02395DEB" w:rsidR="00284924" w:rsidRDefault="00284924" w:rsidP="00284924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ОТЧЕТ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об использовании субсидии</w:t>
                        </w:r>
                      </w:p>
                      <w:p w14:paraId="143D9681" w14:textId="77777777" w:rsidR="00284924" w:rsidRDefault="00284924" w:rsidP="00284924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799F3303" w14:textId="4292CA43" w:rsidR="00284924" w:rsidRDefault="00284924" w:rsidP="00284924">
                        <w:pPr>
                          <w:tabs>
                            <w:tab w:val="left" w:pos="5850"/>
                          </w:tabs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_____________________________________________________________</w:t>
                        </w:r>
                      </w:p>
                      <w:p w14:paraId="6F609860" w14:textId="7EF18FFB" w:rsidR="00C51025" w:rsidRPr="00284924" w:rsidRDefault="00284924" w:rsidP="00284924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84924">
                          <w:rPr>
                            <w:color w:val="000000"/>
                            <w:sz w:val="18"/>
                            <w:szCs w:val="18"/>
                          </w:rPr>
                          <w:t>(наименование автономной некоммерческой организации</w:t>
                        </w:r>
                        <w:r w:rsidR="00F86A76">
                          <w:rPr>
                            <w:color w:val="000000"/>
                            <w:sz w:val="18"/>
                            <w:szCs w:val="18"/>
                          </w:rPr>
                          <w:t xml:space="preserve"> дошкольного образования</w:t>
                        </w:r>
                        <w:bookmarkStart w:id="0" w:name="_GoBack"/>
                        <w:bookmarkEnd w:id="0"/>
                        <w:r w:rsidRPr="00284924">
                          <w:rPr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  <w:p w14:paraId="18B6D6E2" w14:textId="77777777" w:rsidR="00284924" w:rsidRDefault="00284924" w:rsidP="00284924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на «__» _______________ 20___ года</w:t>
                        </w:r>
                      </w:p>
                      <w:p w14:paraId="11ABD21A" w14:textId="6050D98D" w:rsidR="00284924" w:rsidRDefault="00284924" w:rsidP="00284924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1025" w14:paraId="68EF7FD7" w14:textId="77777777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01334A" w14:textId="77777777" w:rsidR="00C51025" w:rsidRDefault="00C51025">
                        <w:pPr>
                          <w:spacing w:line="1" w:lineRule="auto"/>
                        </w:pPr>
                        <w:bookmarkStart w:id="1" w:name="__bookmark_11"/>
                        <w:bookmarkEnd w:id="1"/>
                      </w:p>
                      <w:p w14:paraId="72B3707E" w14:textId="77777777" w:rsidR="00284924" w:rsidRDefault="00284924">
                        <w:pPr>
                          <w:spacing w:line="1" w:lineRule="auto"/>
                        </w:pPr>
                      </w:p>
                    </w:tc>
                  </w:tr>
                  <w:tr w:rsidR="00C51025" w14:paraId="73E21B75" w14:textId="77777777">
                    <w:trPr>
                      <w:hidden/>
                    </w:trPr>
                    <w:tc>
                      <w:tcPr>
                        <w:tcW w:w="14854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470854DD" w14:textId="77777777" w:rsidR="00C51025" w:rsidRDefault="00C51025">
                        <w:pPr>
                          <w:rPr>
                            <w:vanish/>
                          </w:rPr>
                        </w:pPr>
                        <w:bookmarkStart w:id="2" w:name="__bookmark_12"/>
                        <w:bookmarkEnd w:id="2"/>
                      </w:p>
                      <w:p w14:paraId="02F7B4DC" w14:textId="77777777" w:rsidR="00C51025" w:rsidRDefault="00C51025">
                        <w:pPr>
                          <w:spacing w:line="1" w:lineRule="auto"/>
                        </w:pPr>
                      </w:p>
                    </w:tc>
                  </w:tr>
                  <w:tr w:rsidR="00C51025" w14:paraId="496D59D0" w14:textId="77777777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Style w:val="a4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68"/>
                          <w:gridCol w:w="2969"/>
                          <w:gridCol w:w="2969"/>
                          <w:gridCol w:w="2969"/>
                          <w:gridCol w:w="2969"/>
                        </w:tblGrid>
                        <w:tr w:rsidR="00284924" w14:paraId="7F76390F" w14:textId="77777777" w:rsidTr="00284924">
                          <w:tc>
                            <w:tcPr>
                              <w:tcW w:w="2968" w:type="dxa"/>
                            </w:tcPr>
                            <w:p w14:paraId="73BC330A" w14:textId="5A0AB371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Направления расходов</w:t>
                              </w: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15FEF275" w14:textId="2DA23B3B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Плановые назначения</w:t>
                              </w: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70A834AA" w14:textId="0F93BCBB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Фактически профинансировано (нарастающим итогом с начала финансового года)</w:t>
                              </w: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7FF94681" w14:textId="1678AFB0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Остаток неиспользованных средств</w:t>
                              </w: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1912C0AC" w14:textId="167F0661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Примечание</w:t>
                              </w:r>
                            </w:p>
                          </w:tc>
                        </w:tr>
                        <w:tr w:rsidR="00284924" w14:paraId="1DD98E5C" w14:textId="77777777" w:rsidTr="00284924">
                          <w:tc>
                            <w:tcPr>
                              <w:tcW w:w="2968" w:type="dxa"/>
                            </w:tcPr>
                            <w:p w14:paraId="7577E597" w14:textId="22246698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13AFB67D" w14:textId="6980A743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56F88AC9" w14:textId="079DB193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17F135C3" w14:textId="47B20E06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1BA82D2B" w14:textId="14D0C9CF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</w:tr>
                        <w:tr w:rsidR="00284924" w14:paraId="10188A35" w14:textId="77777777" w:rsidTr="00284924">
                          <w:tc>
                            <w:tcPr>
                              <w:tcW w:w="2968" w:type="dxa"/>
                            </w:tcPr>
                            <w:p w14:paraId="3E371AB1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6307C5C6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3C3B3617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4696DF2E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24FCC4D9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84924" w14:paraId="24984997" w14:textId="77777777" w:rsidTr="00284924">
                          <w:tc>
                            <w:tcPr>
                              <w:tcW w:w="2968" w:type="dxa"/>
                            </w:tcPr>
                            <w:p w14:paraId="187AD0C6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3AA7F447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5853120C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05E8306D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379685D0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8DAC492" w14:textId="77777777" w:rsidR="00284924" w:rsidRDefault="00284924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44458E8" w14:textId="1D58AB9B" w:rsidR="00C51025" w:rsidRDefault="009F554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 xml:space="preserve">Руководитель </w:t>
                        </w:r>
                        <w:r w:rsidR="002E4FB3">
                          <w:rPr>
                            <w:color w:val="000000"/>
                            <w:sz w:val="24"/>
                            <w:szCs w:val="24"/>
                          </w:rPr>
                          <w:t>организации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                              ______________   _________________________</w:t>
                        </w:r>
                      </w:p>
                      <w:p w14:paraId="0D13A15D" w14:textId="232A09D5" w:rsidR="00C51025" w:rsidRDefault="009F554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                </w:t>
                        </w:r>
                        <w:r w:rsidR="00284924">
                          <w:rPr>
                            <w:color w:val="000000"/>
                          </w:rPr>
                          <w:t xml:space="preserve">                        (п</w:t>
                        </w:r>
                        <w:r>
                          <w:rPr>
                            <w:color w:val="000000"/>
                          </w:rPr>
                          <w:t>одпись)                      (расшифровка подписи)</w:t>
                        </w:r>
                      </w:p>
                      <w:p w14:paraId="45222189" w14:textId="77777777" w:rsidR="00C51025" w:rsidRDefault="009F554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«__» __________ 20__ г.</w:t>
                        </w:r>
                      </w:p>
                    </w:tc>
                  </w:tr>
                </w:tbl>
                <w:p w14:paraId="031B60A0" w14:textId="77777777" w:rsidR="00C51025" w:rsidRDefault="00C51025">
                  <w:pPr>
                    <w:spacing w:line="1" w:lineRule="auto"/>
                  </w:pPr>
                </w:p>
              </w:tc>
            </w:tr>
          </w:tbl>
          <w:p w14:paraId="2EB9E7AC" w14:textId="77777777" w:rsidR="00C51025" w:rsidRDefault="00C51025">
            <w:pPr>
              <w:spacing w:line="1" w:lineRule="auto"/>
            </w:pPr>
          </w:p>
        </w:tc>
      </w:tr>
    </w:tbl>
    <w:p w14:paraId="32B5AD08" w14:textId="77777777" w:rsidR="00F2767C" w:rsidRDefault="00F2767C"/>
    <w:p w14:paraId="7EBBCB11" w14:textId="2434B60D" w:rsidR="00F2767C" w:rsidRDefault="00284924">
      <w:r>
        <w:t>М.П.</w:t>
      </w:r>
    </w:p>
    <w:p w14:paraId="5A8FB1E9" w14:textId="77777777" w:rsidR="00F2767C" w:rsidRDefault="00F2767C"/>
    <w:sectPr w:rsidR="00F2767C" w:rsidSect="00697972">
      <w:headerReference w:type="default" r:id="rId6"/>
      <w:footerReference w:type="default" r:id="rId7"/>
      <w:pgSz w:w="16837" w:h="11905" w:orient="landscape"/>
      <w:pgMar w:top="1133" w:right="850" w:bottom="850" w:left="1133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7E6F" w14:textId="77777777" w:rsidR="00E74D35" w:rsidRDefault="00E74D35">
      <w:r>
        <w:separator/>
      </w:r>
    </w:p>
  </w:endnote>
  <w:endnote w:type="continuationSeparator" w:id="0">
    <w:p w14:paraId="193DA3C0" w14:textId="77777777" w:rsidR="00E74D35" w:rsidRDefault="00E7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C51025" w14:paraId="75670328" w14:textId="77777777">
      <w:tc>
        <w:tcPr>
          <w:tcW w:w="15069" w:type="dxa"/>
        </w:tcPr>
        <w:p w14:paraId="14C219DE" w14:textId="77777777" w:rsidR="00C51025" w:rsidRDefault="00C5102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B78A1" w14:textId="77777777" w:rsidR="00E74D35" w:rsidRDefault="00E74D35">
      <w:r>
        <w:separator/>
      </w:r>
    </w:p>
  </w:footnote>
  <w:footnote w:type="continuationSeparator" w:id="0">
    <w:p w14:paraId="59626AD5" w14:textId="77777777" w:rsidR="00E74D35" w:rsidRDefault="00E7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C51025" w14:paraId="518107BE" w14:textId="77777777">
      <w:tc>
        <w:tcPr>
          <w:tcW w:w="15069" w:type="dxa"/>
        </w:tcPr>
        <w:p w14:paraId="288D584B" w14:textId="77777777" w:rsidR="00C51025" w:rsidRDefault="00C5102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5"/>
    <w:rsid w:val="000701CA"/>
    <w:rsid w:val="000760AC"/>
    <w:rsid w:val="000A5627"/>
    <w:rsid w:val="000A7B08"/>
    <w:rsid w:val="00151B6B"/>
    <w:rsid w:val="001724F9"/>
    <w:rsid w:val="001E217C"/>
    <w:rsid w:val="00210456"/>
    <w:rsid w:val="00245522"/>
    <w:rsid w:val="00284924"/>
    <w:rsid w:val="002D4275"/>
    <w:rsid w:val="002E4FB3"/>
    <w:rsid w:val="00322AF9"/>
    <w:rsid w:val="003D2B78"/>
    <w:rsid w:val="003E3258"/>
    <w:rsid w:val="00440A6F"/>
    <w:rsid w:val="004D4BE3"/>
    <w:rsid w:val="00505377"/>
    <w:rsid w:val="0055199F"/>
    <w:rsid w:val="005B4393"/>
    <w:rsid w:val="00634123"/>
    <w:rsid w:val="00697972"/>
    <w:rsid w:val="0072125B"/>
    <w:rsid w:val="0072336D"/>
    <w:rsid w:val="00770F30"/>
    <w:rsid w:val="00783B0C"/>
    <w:rsid w:val="007A722D"/>
    <w:rsid w:val="007F18D0"/>
    <w:rsid w:val="008E01CF"/>
    <w:rsid w:val="00947CE9"/>
    <w:rsid w:val="009C726E"/>
    <w:rsid w:val="009F5547"/>
    <w:rsid w:val="00BC2214"/>
    <w:rsid w:val="00BF0011"/>
    <w:rsid w:val="00C0431F"/>
    <w:rsid w:val="00C51025"/>
    <w:rsid w:val="00D570D3"/>
    <w:rsid w:val="00E74D35"/>
    <w:rsid w:val="00F07625"/>
    <w:rsid w:val="00F2767C"/>
    <w:rsid w:val="00F44D56"/>
    <w:rsid w:val="00F86A76"/>
    <w:rsid w:val="00FC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6BA4"/>
  <w15:docId w15:val="{3262828B-CE4F-4818-930F-6964071B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972"/>
    <w:rPr>
      <w:color w:val="0000FF"/>
      <w:u w:val="single"/>
    </w:rPr>
  </w:style>
  <w:style w:type="table" w:styleId="a4">
    <w:name w:val="Table Grid"/>
    <w:basedOn w:val="a1"/>
    <w:uiPriority w:val="39"/>
    <w:rsid w:val="0028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Губернская Екатерина Геннадьевна</cp:lastModifiedBy>
  <cp:revision>17</cp:revision>
  <dcterms:created xsi:type="dcterms:W3CDTF">2020-11-17T07:14:00Z</dcterms:created>
  <dcterms:modified xsi:type="dcterms:W3CDTF">2021-05-28T11:54:00Z</dcterms:modified>
</cp:coreProperties>
</file>