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46D" w:rsidRDefault="009F346D" w:rsidP="0039066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D1577">
        <w:rPr>
          <w:rFonts w:ascii="Times New Roman" w:hAnsi="Times New Roman" w:cs="Times New Roman"/>
          <w:sz w:val="24"/>
          <w:szCs w:val="24"/>
        </w:rPr>
        <w:t xml:space="preserve">Приложение 2 к муниципальной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D1577">
        <w:rPr>
          <w:rFonts w:ascii="Times New Roman" w:hAnsi="Times New Roman" w:cs="Times New Roman"/>
          <w:sz w:val="24"/>
          <w:szCs w:val="24"/>
        </w:rPr>
        <w:t>рограмме</w:t>
      </w:r>
    </w:p>
    <w:p w:rsidR="00B94B1A" w:rsidRDefault="00B94B1A" w:rsidP="00390669">
      <w:pPr>
        <w:pStyle w:val="ConsPlusNormal"/>
        <w:ind w:firstLine="540"/>
        <w:jc w:val="right"/>
        <w:rPr>
          <w:rFonts w:ascii="Times New Roman" w:hAnsi="Times New Roman" w:cs="Times New Roman"/>
          <w:sz w:val="20"/>
          <w:szCs w:val="24"/>
        </w:rPr>
      </w:pPr>
    </w:p>
    <w:p w:rsidR="00B94B1A" w:rsidRDefault="007933AD" w:rsidP="0039066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E33C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3D102A">
        <w:fldChar w:fldCharType="begin"/>
      </w:r>
      <w:r w:rsidR="003D102A">
        <w:instrText xml:space="preserve"> HYPERLINK "consultantplus://offline/ref=C5F57806D4652F9C0C7433B6229D4F803BDB9FBB3F1812110106D1DF45C84FAAADFD5A4FACABCBE44A2545E56945EB3D72E37D2ED614400E50Q2H" </w:instrText>
      </w:r>
      <w:r w:rsidR="003D102A">
        <w:fldChar w:fldCharType="separate"/>
      </w:r>
      <w:r w:rsidR="005A7DBE">
        <w:rPr>
          <w:rFonts w:ascii="Times New Roman" w:hAnsi="Times New Roman" w:cs="Times New Roman"/>
          <w:b/>
          <w:sz w:val="24"/>
          <w:szCs w:val="24"/>
        </w:rPr>
        <w:t>оказатели</w:t>
      </w:r>
      <w:r w:rsidR="003D102A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5E33CB">
        <w:rPr>
          <w:rFonts w:ascii="Times New Roman" w:hAnsi="Times New Roman" w:cs="Times New Roman"/>
          <w:b/>
          <w:sz w:val="24"/>
          <w:szCs w:val="24"/>
        </w:rPr>
        <w:t xml:space="preserve"> реализации муниципальной программы Одинцовского городского округа </w:t>
      </w:r>
    </w:p>
    <w:p w:rsidR="007933AD" w:rsidRDefault="007933AD" w:rsidP="0039066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3CB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  <w:r w:rsidR="00B94B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33CB">
        <w:rPr>
          <w:rFonts w:ascii="Times New Roman" w:hAnsi="Times New Roman" w:cs="Times New Roman"/>
          <w:b/>
          <w:sz w:val="24"/>
          <w:szCs w:val="24"/>
        </w:rPr>
        <w:t>«Культура»</w:t>
      </w:r>
    </w:p>
    <w:p w:rsidR="00455CB8" w:rsidRPr="005E33CB" w:rsidRDefault="00455CB8" w:rsidP="0039066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13" w:type="dxa"/>
        <w:tblInd w:w="-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7"/>
        <w:gridCol w:w="2694"/>
        <w:gridCol w:w="22"/>
        <w:gridCol w:w="1679"/>
        <w:gridCol w:w="1134"/>
        <w:gridCol w:w="10"/>
        <w:gridCol w:w="1691"/>
        <w:gridCol w:w="39"/>
        <w:gridCol w:w="1095"/>
        <w:gridCol w:w="10"/>
        <w:gridCol w:w="7"/>
        <w:gridCol w:w="1118"/>
        <w:gridCol w:w="9"/>
        <w:gridCol w:w="982"/>
        <w:gridCol w:w="10"/>
        <w:gridCol w:w="23"/>
        <w:gridCol w:w="1080"/>
        <w:gridCol w:w="12"/>
        <w:gridCol w:w="10"/>
        <w:gridCol w:w="991"/>
        <w:gridCol w:w="2410"/>
      </w:tblGrid>
      <w:tr w:rsidR="007933AD" w:rsidRPr="005E33CB" w:rsidTr="004E6516">
        <w:trPr>
          <w:tblHeader/>
        </w:trPr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AD" w:rsidRPr="005E33CB" w:rsidRDefault="007933AD" w:rsidP="0039066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5E33CB">
              <w:rPr>
                <w:rFonts w:eastAsia="Times New Roman" w:cs="Times New Roman"/>
                <w:b/>
                <w:sz w:val="18"/>
                <w:szCs w:val="18"/>
              </w:rPr>
              <w:t xml:space="preserve">№ </w:t>
            </w:r>
          </w:p>
          <w:p w:rsidR="007933AD" w:rsidRPr="005E33CB" w:rsidRDefault="007933AD" w:rsidP="0039066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proofErr w:type="gramStart"/>
            <w:r w:rsidRPr="005E33CB">
              <w:rPr>
                <w:rFonts w:eastAsia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5E33CB">
              <w:rPr>
                <w:rFonts w:eastAsia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AD" w:rsidRPr="005E33CB" w:rsidRDefault="00054BEC" w:rsidP="0039066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054BEC">
              <w:rPr>
                <w:rFonts w:eastAsia="Times New Roman" w:cs="Times New Roman"/>
                <w:b/>
                <w:sz w:val="18"/>
                <w:szCs w:val="18"/>
              </w:rPr>
              <w:t>Показатели</w:t>
            </w:r>
            <w:r>
              <w:rPr>
                <w:rFonts w:eastAsia="Times New Roman" w:cs="Times New Roman"/>
                <w:b/>
                <w:sz w:val="18"/>
                <w:szCs w:val="18"/>
              </w:rPr>
              <w:t xml:space="preserve"> </w:t>
            </w:r>
            <w:r w:rsidR="007933AD" w:rsidRPr="005E33CB">
              <w:rPr>
                <w:rFonts w:eastAsia="Times New Roman" w:cs="Times New Roman"/>
                <w:b/>
                <w:sz w:val="18"/>
                <w:szCs w:val="18"/>
              </w:rPr>
              <w:t>реализации муниципальной программы (подпрограммы)</w:t>
            </w:r>
          </w:p>
          <w:p w:rsidR="007933AD" w:rsidRPr="005E33CB" w:rsidRDefault="007933AD" w:rsidP="0039066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33AD" w:rsidRPr="005E33CB" w:rsidRDefault="007933AD" w:rsidP="0039066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5E33CB">
              <w:rPr>
                <w:rFonts w:eastAsia="Times New Roman" w:cs="Times New Roman"/>
                <w:b/>
                <w:sz w:val="18"/>
                <w:szCs w:val="18"/>
              </w:rPr>
              <w:t>Тип показателя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AD" w:rsidRPr="005E33CB" w:rsidRDefault="007933AD" w:rsidP="0039066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5E33CB">
              <w:rPr>
                <w:rFonts w:eastAsia="Times New Roman" w:cs="Times New Roman"/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AC8" w:rsidRDefault="007933AD" w:rsidP="0039066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5E33CB">
              <w:rPr>
                <w:rFonts w:eastAsia="Times New Roman" w:cs="Times New Roman"/>
                <w:b/>
                <w:sz w:val="18"/>
                <w:szCs w:val="18"/>
              </w:rPr>
              <w:t>Базовое значение показателя</w:t>
            </w:r>
            <w:r w:rsidR="00A14AC8">
              <w:rPr>
                <w:rFonts w:eastAsia="Times New Roman" w:cs="Times New Roman"/>
                <w:b/>
                <w:sz w:val="18"/>
                <w:szCs w:val="18"/>
              </w:rPr>
              <w:t xml:space="preserve"> </w:t>
            </w:r>
          </w:p>
          <w:p w:rsidR="007933AD" w:rsidRPr="005E33CB" w:rsidRDefault="007933AD" w:rsidP="0039066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5E33CB">
              <w:rPr>
                <w:rFonts w:eastAsia="Times New Roman" w:cs="Times New Roman"/>
                <w:b/>
                <w:sz w:val="18"/>
                <w:szCs w:val="18"/>
              </w:rPr>
              <w:t xml:space="preserve">на начало реализации </w:t>
            </w:r>
          </w:p>
          <w:p w:rsidR="007933AD" w:rsidRPr="005E33CB" w:rsidRDefault="007933AD" w:rsidP="0039066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5E33CB">
              <w:rPr>
                <w:rFonts w:eastAsia="Times New Roman" w:cs="Times New Roman"/>
                <w:b/>
                <w:sz w:val="18"/>
                <w:szCs w:val="18"/>
              </w:rPr>
              <w:t>программы</w:t>
            </w:r>
          </w:p>
        </w:tc>
        <w:tc>
          <w:tcPr>
            <w:tcW w:w="53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AD" w:rsidRPr="005E33CB" w:rsidRDefault="007933AD" w:rsidP="0039066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5E33CB">
              <w:rPr>
                <w:rFonts w:eastAsia="Times New Roman" w:cs="Times New Roman"/>
                <w:b/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33AD" w:rsidRPr="005E33CB" w:rsidRDefault="007933AD" w:rsidP="0039066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5E33CB">
              <w:rPr>
                <w:rFonts w:eastAsia="Times New Roman" w:cs="Times New Roman"/>
                <w:b/>
                <w:sz w:val="18"/>
                <w:szCs w:val="18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483072" w:rsidRPr="00107442" w:rsidTr="004E6516">
        <w:trPr>
          <w:trHeight w:val="878"/>
          <w:tblHeader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72" w:rsidRPr="00107442" w:rsidRDefault="00483072" w:rsidP="00390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72" w:rsidRPr="00107442" w:rsidRDefault="00483072" w:rsidP="00390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3072" w:rsidRPr="00107442" w:rsidRDefault="00483072" w:rsidP="00390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72" w:rsidRPr="00107442" w:rsidRDefault="00483072" w:rsidP="00390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72" w:rsidRPr="00107442" w:rsidRDefault="00483072" w:rsidP="00390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72" w:rsidRPr="005E33CB" w:rsidRDefault="00483072" w:rsidP="0039066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5E33CB">
              <w:rPr>
                <w:rFonts w:eastAsia="Times New Roman" w:cs="Times New Roman"/>
                <w:b/>
                <w:sz w:val="18"/>
                <w:szCs w:val="18"/>
              </w:rPr>
              <w:t>202</w:t>
            </w:r>
            <w:r>
              <w:rPr>
                <w:rFonts w:eastAsia="Times New Roman" w:cs="Times New Roman"/>
                <w:b/>
                <w:sz w:val="18"/>
                <w:szCs w:val="18"/>
              </w:rPr>
              <w:t>0</w:t>
            </w:r>
            <w:r w:rsidRPr="005E33CB">
              <w:rPr>
                <w:rFonts w:eastAsia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72" w:rsidRPr="005E33CB" w:rsidRDefault="00483072" w:rsidP="0039066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5E33CB">
              <w:rPr>
                <w:rFonts w:eastAsia="Times New Roman" w:cs="Times New Roman"/>
                <w:b/>
                <w:sz w:val="18"/>
                <w:szCs w:val="18"/>
              </w:rPr>
              <w:t>202</w:t>
            </w:r>
            <w:r>
              <w:rPr>
                <w:rFonts w:eastAsia="Times New Roman" w:cs="Times New Roman"/>
                <w:b/>
                <w:sz w:val="18"/>
                <w:szCs w:val="18"/>
              </w:rPr>
              <w:t>1</w:t>
            </w:r>
            <w:r w:rsidRPr="005E33CB">
              <w:rPr>
                <w:rFonts w:eastAsia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72" w:rsidRPr="005E33CB" w:rsidRDefault="00483072" w:rsidP="0039066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5E33CB">
              <w:rPr>
                <w:rFonts w:eastAsia="Times New Roman" w:cs="Times New Roman"/>
                <w:b/>
                <w:sz w:val="18"/>
                <w:szCs w:val="18"/>
              </w:rPr>
              <w:t>202</w:t>
            </w:r>
            <w:r>
              <w:rPr>
                <w:rFonts w:eastAsia="Times New Roman" w:cs="Times New Roman"/>
                <w:b/>
                <w:sz w:val="18"/>
                <w:szCs w:val="18"/>
              </w:rPr>
              <w:t>2</w:t>
            </w:r>
            <w:r w:rsidRPr="005E33CB">
              <w:rPr>
                <w:rFonts w:eastAsia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72" w:rsidRPr="005E33CB" w:rsidRDefault="00483072" w:rsidP="0039066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5E33CB">
              <w:rPr>
                <w:rFonts w:eastAsia="Times New Roman" w:cs="Times New Roman"/>
                <w:b/>
                <w:sz w:val="18"/>
                <w:szCs w:val="18"/>
              </w:rPr>
              <w:t>202</w:t>
            </w:r>
            <w:r>
              <w:rPr>
                <w:rFonts w:eastAsia="Times New Roman" w:cs="Times New Roman"/>
                <w:b/>
                <w:sz w:val="18"/>
                <w:szCs w:val="18"/>
              </w:rPr>
              <w:t>3</w:t>
            </w:r>
            <w:r w:rsidRPr="005E33CB">
              <w:rPr>
                <w:rFonts w:eastAsia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072" w:rsidRPr="005E33CB" w:rsidRDefault="00483072" w:rsidP="00390669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5E33CB">
              <w:rPr>
                <w:rFonts w:eastAsia="Times New Roman" w:cs="Times New Roman"/>
                <w:b/>
                <w:sz w:val="18"/>
                <w:szCs w:val="18"/>
              </w:rPr>
              <w:t>202</w:t>
            </w:r>
            <w:r>
              <w:rPr>
                <w:rFonts w:eastAsia="Times New Roman" w:cs="Times New Roman"/>
                <w:b/>
                <w:sz w:val="18"/>
                <w:szCs w:val="18"/>
              </w:rPr>
              <w:t>4</w:t>
            </w:r>
            <w:r w:rsidRPr="005E33CB">
              <w:rPr>
                <w:rFonts w:eastAsia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3072" w:rsidRPr="00107442" w:rsidRDefault="00483072" w:rsidP="003906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7933AD" w:rsidRPr="00107442" w:rsidTr="004E6516">
        <w:trPr>
          <w:trHeight w:val="151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AD" w:rsidRPr="00107442" w:rsidRDefault="007933AD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07442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AD" w:rsidRPr="00107442" w:rsidRDefault="007933AD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07442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933AD" w:rsidRPr="00107442" w:rsidRDefault="007933AD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07442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AD" w:rsidRPr="00107442" w:rsidRDefault="007933AD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07442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AD" w:rsidRPr="00107442" w:rsidRDefault="007933AD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07442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AD" w:rsidRPr="00107442" w:rsidRDefault="007933AD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07442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AD" w:rsidRPr="00107442" w:rsidRDefault="007933AD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07442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AD" w:rsidRPr="00107442" w:rsidRDefault="007933AD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07442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AD" w:rsidRPr="00107442" w:rsidRDefault="007933AD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07442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AD" w:rsidRPr="00107442" w:rsidRDefault="007933AD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07442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7933AD" w:rsidRPr="00107442" w:rsidRDefault="007933AD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07442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</w:tr>
      <w:tr w:rsidR="007933AD" w:rsidRPr="005E33CB" w:rsidTr="00AD5B64">
        <w:trPr>
          <w:trHeight w:val="297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3AD" w:rsidRPr="00A14AC8" w:rsidRDefault="007933AD" w:rsidP="00390669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14AC8">
              <w:rPr>
                <w:rFonts w:eastAsia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026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933AD" w:rsidRPr="005E33CB" w:rsidRDefault="007933AD" w:rsidP="003906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</w:rPr>
            </w:pPr>
            <w:r w:rsidRPr="00A14AC8"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  <w:t>Подпрограмма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      </w:r>
          </w:p>
        </w:tc>
      </w:tr>
      <w:tr w:rsidR="007933AD" w:rsidRPr="00107442" w:rsidTr="004E6516">
        <w:trPr>
          <w:trHeight w:val="280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3AD" w:rsidRPr="00107442" w:rsidRDefault="007933AD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07442">
              <w:rPr>
                <w:rFonts w:eastAsia="Times New Roman" w:cs="Times New Roman"/>
                <w:sz w:val="18"/>
                <w:szCs w:val="18"/>
              </w:rPr>
              <w:t>1.1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33AD" w:rsidRPr="00107442" w:rsidRDefault="007933AD" w:rsidP="00390669">
            <w:pPr>
              <w:rPr>
                <w:rFonts w:cs="Times New Roman"/>
                <w:i/>
                <w:sz w:val="18"/>
                <w:szCs w:val="18"/>
              </w:rPr>
            </w:pPr>
            <w:r w:rsidRPr="00107442">
              <w:rPr>
                <w:rFonts w:cs="Times New Roman"/>
                <w:i/>
                <w:sz w:val="18"/>
                <w:szCs w:val="18"/>
              </w:rPr>
              <w:t>Показатель 1</w:t>
            </w:r>
          </w:p>
          <w:p w:rsidR="007933AD" w:rsidRPr="00107442" w:rsidRDefault="007933AD" w:rsidP="00390669">
            <w:pPr>
              <w:rPr>
                <w:rFonts w:cs="Times New Roman"/>
                <w:sz w:val="18"/>
                <w:szCs w:val="18"/>
              </w:rPr>
            </w:pPr>
            <w:r w:rsidRPr="00D724E1">
              <w:rPr>
                <w:rFonts w:cs="Times New Roman"/>
                <w:sz w:val="18"/>
                <w:szCs w:val="18"/>
              </w:rPr>
              <w:t>Увеличение доли объектов культурного наследия, находящихся в собственности муниципального образования, по которым проведены работы по сохранению, в общем количестве объектов культурного наследия, находящихся в собственности муниципальных образований, нуждающихся в указанных работах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933AD" w:rsidRPr="00107442" w:rsidRDefault="007933AD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07442">
              <w:rPr>
                <w:rFonts w:eastAsia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AD" w:rsidRPr="00107442" w:rsidRDefault="007933AD" w:rsidP="00390669">
            <w:pPr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  <w:r w:rsidRPr="00107442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AD" w:rsidRPr="00107442" w:rsidRDefault="007933AD" w:rsidP="0039066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AD" w:rsidRPr="00107442" w:rsidRDefault="007933AD" w:rsidP="0039066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AD" w:rsidRPr="00107442" w:rsidRDefault="007933AD" w:rsidP="0039066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AD" w:rsidRPr="00107442" w:rsidRDefault="007933AD" w:rsidP="0039066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AD" w:rsidRPr="00107442" w:rsidRDefault="007933AD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AD" w:rsidRPr="00107442" w:rsidRDefault="007933AD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7933AD" w:rsidRPr="00CD32D7" w:rsidRDefault="007933AD" w:rsidP="00390669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  <w:r w:rsidRPr="00CD32D7">
              <w:rPr>
                <w:rFonts w:eastAsia="Calibri" w:cs="Times New Roman"/>
                <w:sz w:val="18"/>
                <w:szCs w:val="18"/>
              </w:rPr>
              <w:t>Основное мероприятие 02.</w:t>
            </w:r>
          </w:p>
          <w:p w:rsidR="007933AD" w:rsidRPr="00CD32D7" w:rsidRDefault="00162816" w:rsidP="0039066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62816">
              <w:rPr>
                <w:rFonts w:eastAsia="Calibri" w:cs="Times New Roman"/>
                <w:sz w:val="18"/>
                <w:szCs w:val="18"/>
              </w:rPr>
              <w:t>Сохранение, использование и популяризация объектов культурного наследия находящихся в собственности муниципального образования</w:t>
            </w:r>
          </w:p>
        </w:tc>
      </w:tr>
      <w:tr w:rsidR="007933AD" w:rsidRPr="00107442" w:rsidTr="004E6516">
        <w:trPr>
          <w:trHeight w:val="1511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3AD" w:rsidRPr="00107442" w:rsidRDefault="007933AD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07442">
              <w:rPr>
                <w:rFonts w:eastAsia="Times New Roman" w:cs="Times New Roman"/>
                <w:sz w:val="18"/>
                <w:szCs w:val="18"/>
              </w:rPr>
              <w:t>1.2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33AD" w:rsidRDefault="007933AD" w:rsidP="00390669">
            <w:pPr>
              <w:rPr>
                <w:rFonts w:eastAsia="Times New Roman" w:cs="Times New Roman"/>
                <w:i/>
                <w:sz w:val="18"/>
                <w:szCs w:val="18"/>
              </w:rPr>
            </w:pPr>
            <w:r w:rsidRPr="00107442">
              <w:rPr>
                <w:rFonts w:eastAsia="Times New Roman" w:cs="Times New Roman"/>
                <w:i/>
                <w:sz w:val="18"/>
                <w:szCs w:val="18"/>
              </w:rPr>
              <w:t xml:space="preserve">Показатель 2 </w:t>
            </w:r>
          </w:p>
          <w:p w:rsidR="007933AD" w:rsidRPr="00107442" w:rsidRDefault="007933AD" w:rsidP="00390669">
            <w:pPr>
              <w:rPr>
                <w:rFonts w:eastAsia="Times New Roman" w:cs="Times New Roman"/>
                <w:i/>
                <w:sz w:val="18"/>
                <w:szCs w:val="18"/>
              </w:rPr>
            </w:pPr>
            <w:r w:rsidRPr="00D724E1">
              <w:rPr>
                <w:rFonts w:eastAsia="Times New Roman" w:cs="Times New Roman"/>
                <w:sz w:val="18"/>
                <w:szCs w:val="18"/>
              </w:rPr>
              <w:t>Количество объектов культурного наследия, находящихся в собственности муниципальных образований, по которым в текущем году разработана проектная документация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933AD" w:rsidRPr="00107442" w:rsidRDefault="007933AD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07442">
              <w:rPr>
                <w:rFonts w:eastAsia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AD" w:rsidRPr="00107442" w:rsidRDefault="007933AD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07442"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AD" w:rsidRPr="00107442" w:rsidRDefault="007933AD" w:rsidP="0039066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AD" w:rsidRPr="00107442" w:rsidRDefault="007933AD" w:rsidP="0039066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AD" w:rsidRPr="00107442" w:rsidRDefault="007933AD" w:rsidP="0039066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AD" w:rsidRPr="00107442" w:rsidRDefault="007933AD" w:rsidP="0039066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AD" w:rsidRPr="00107442" w:rsidRDefault="007933AD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AD" w:rsidRPr="00107442" w:rsidRDefault="007933AD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7933AD" w:rsidRPr="00CD32D7" w:rsidRDefault="007933AD" w:rsidP="00390669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18"/>
                <w:szCs w:val="18"/>
              </w:rPr>
            </w:pPr>
            <w:r w:rsidRPr="00CD32D7">
              <w:rPr>
                <w:rFonts w:eastAsia="Calibri" w:cs="Times New Roman"/>
                <w:sz w:val="18"/>
                <w:szCs w:val="18"/>
              </w:rPr>
              <w:t>Основное мероприятие 02.</w:t>
            </w:r>
          </w:p>
          <w:p w:rsidR="00FB364B" w:rsidRPr="00CD32D7" w:rsidRDefault="007933AD" w:rsidP="0039066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D32D7">
              <w:rPr>
                <w:rFonts w:eastAsia="Calibri" w:cs="Times New Roman"/>
                <w:sz w:val="18"/>
                <w:szCs w:val="18"/>
              </w:rPr>
              <w:t>Сохранение, использование и популяризация объектов культурного наследия находящихся в собственности муниципального образования</w:t>
            </w:r>
          </w:p>
        </w:tc>
      </w:tr>
      <w:tr w:rsidR="007933AD" w:rsidRPr="00107442" w:rsidTr="004E6516">
        <w:trPr>
          <w:trHeight w:val="6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3AD" w:rsidRPr="00107442" w:rsidRDefault="007933AD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07442">
              <w:rPr>
                <w:rFonts w:eastAsia="Times New Roman" w:cs="Times New Roman"/>
                <w:sz w:val="18"/>
                <w:szCs w:val="18"/>
              </w:rPr>
              <w:t>1.3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33AD" w:rsidRDefault="007933AD" w:rsidP="00390669">
            <w:pPr>
              <w:rPr>
                <w:rFonts w:cs="Times New Roman"/>
                <w:sz w:val="18"/>
                <w:szCs w:val="18"/>
              </w:rPr>
            </w:pPr>
            <w:r w:rsidRPr="00107442">
              <w:rPr>
                <w:rFonts w:eastAsia="Times New Roman" w:cs="Times New Roman"/>
                <w:i/>
                <w:sz w:val="18"/>
                <w:szCs w:val="18"/>
              </w:rPr>
              <w:t>Показатель 3</w:t>
            </w:r>
            <w:r w:rsidRPr="00107442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FB364B" w:rsidRPr="00107442" w:rsidRDefault="007933AD" w:rsidP="00AE151F">
            <w:pPr>
              <w:rPr>
                <w:rFonts w:eastAsia="Times New Roman" w:cs="Times New Roman"/>
                <w:i/>
                <w:sz w:val="18"/>
                <w:szCs w:val="18"/>
              </w:rPr>
            </w:pPr>
            <w:r w:rsidRPr="00D724E1">
              <w:rPr>
                <w:rFonts w:eastAsia="Times New Roman" w:cs="Times New Roman"/>
                <w:sz w:val="18"/>
                <w:szCs w:val="18"/>
              </w:rPr>
              <w:t>Увеличение доли объектов культурного наследия, находящихся в собственности муниципального образования на которые установлены информационные надписи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933AD" w:rsidRPr="00107442" w:rsidRDefault="007933AD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07442">
              <w:rPr>
                <w:rFonts w:eastAsia="Times New Roman" w:cs="Times New Roman"/>
                <w:sz w:val="18"/>
                <w:szCs w:val="18"/>
              </w:rPr>
              <w:t xml:space="preserve">Отраслевой показатель 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AD" w:rsidRPr="00107442" w:rsidRDefault="007933AD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724E1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AD" w:rsidRPr="00107442" w:rsidRDefault="007933AD" w:rsidP="0039066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AD" w:rsidRPr="00107442" w:rsidRDefault="007933AD" w:rsidP="0039066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AD" w:rsidRPr="00107442" w:rsidRDefault="007933AD" w:rsidP="0039066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AD" w:rsidRPr="00107442" w:rsidRDefault="007933AD" w:rsidP="0039066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AD" w:rsidRPr="00107442" w:rsidRDefault="007933AD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AD" w:rsidRPr="00107442" w:rsidRDefault="007933AD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7933AD" w:rsidRPr="00CD32D7" w:rsidRDefault="007933AD" w:rsidP="00390669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CD32D7">
              <w:rPr>
                <w:rFonts w:eastAsia="Calibri" w:cs="Times New Roman"/>
                <w:sz w:val="18"/>
                <w:szCs w:val="18"/>
              </w:rPr>
              <w:t>Основное мероприятие 01.</w:t>
            </w:r>
          </w:p>
          <w:p w:rsidR="007933AD" w:rsidRPr="00CD32D7" w:rsidRDefault="007933AD" w:rsidP="0039066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D32D7">
              <w:rPr>
                <w:rFonts w:eastAsia="Calibri" w:cs="Times New Roman"/>
                <w:sz w:val="18"/>
                <w:szCs w:val="18"/>
              </w:rPr>
              <w:t>Государственная охрана объектов культурного наследия (местного муниципального значения)</w:t>
            </w:r>
          </w:p>
        </w:tc>
      </w:tr>
      <w:tr w:rsidR="007933AD" w:rsidRPr="005E33CB" w:rsidTr="00AD5B64">
        <w:trPr>
          <w:trHeight w:val="6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AD" w:rsidRPr="00A14AC8" w:rsidRDefault="007933AD" w:rsidP="00390669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14AC8"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02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1A" w:rsidRPr="00A14AC8" w:rsidRDefault="007933AD" w:rsidP="00390669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A14AC8">
              <w:rPr>
                <w:rFonts w:eastAsia="Times New Roman" w:cs="Times New Roman"/>
                <w:b/>
                <w:sz w:val="24"/>
                <w:szCs w:val="24"/>
              </w:rPr>
              <w:t xml:space="preserve">Подпрограмма «Развитие музейного дела </w:t>
            </w:r>
            <w:r w:rsidR="000C7A63" w:rsidRPr="00FB4B70">
              <w:rPr>
                <w:rFonts w:eastAsia="Times New Roman" w:cs="Times New Roman"/>
                <w:b/>
                <w:sz w:val="24"/>
                <w:szCs w:val="24"/>
              </w:rPr>
              <w:t>в Московской области</w:t>
            </w:r>
            <w:r w:rsidRPr="00FB4B70">
              <w:rPr>
                <w:rFonts w:eastAsia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D7AAC" w:rsidRPr="00107442" w:rsidTr="00FD1F85">
        <w:trPr>
          <w:trHeight w:val="580"/>
        </w:trPr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AAC" w:rsidRPr="00107442" w:rsidRDefault="001A7CB8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2.1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AC" w:rsidRPr="00F93DA4" w:rsidRDefault="004A4183" w:rsidP="0039066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sz w:val="18"/>
                <w:szCs w:val="18"/>
              </w:rPr>
              <w:t xml:space="preserve">Показатель </w:t>
            </w:r>
            <w:r w:rsidR="00162C3F">
              <w:rPr>
                <w:rFonts w:eastAsia="Times New Roman" w:cs="Times New Roman"/>
                <w:i/>
                <w:sz w:val="18"/>
                <w:szCs w:val="18"/>
              </w:rPr>
              <w:t>1</w:t>
            </w:r>
          </w:p>
          <w:p w:rsidR="009D7AAC" w:rsidRPr="00107442" w:rsidRDefault="009D7AAC" w:rsidP="00390669">
            <w:pPr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F93DA4">
              <w:rPr>
                <w:rFonts w:eastAsia="Times New Roman" w:cs="Times New Roman"/>
                <w:sz w:val="18"/>
                <w:szCs w:val="18"/>
              </w:rPr>
              <w:t>Перевод в электронный вид музейных фондов</w:t>
            </w:r>
            <w:r w:rsidRPr="00A14AC8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D7AAC" w:rsidRPr="00107442" w:rsidRDefault="009D7AAC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1F85">
              <w:rPr>
                <w:rFonts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AAC" w:rsidRPr="006573B6" w:rsidRDefault="009D7AAC" w:rsidP="0039066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AC" w:rsidRPr="00AD7E4B" w:rsidRDefault="009D7AAC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AC" w:rsidRPr="00AD7E4B" w:rsidRDefault="009D7AAC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AC" w:rsidRPr="00AD7E4B" w:rsidRDefault="009D7AAC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D7E4B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AC" w:rsidRPr="00AD7E4B" w:rsidRDefault="009D7AAC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D7E4B">
              <w:rPr>
                <w:rFonts w:eastAsia="Times New Roman" w:cs="Times New Roman"/>
                <w:sz w:val="18"/>
                <w:szCs w:val="18"/>
              </w:rPr>
              <w:t>50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AC" w:rsidRPr="00AD7E4B" w:rsidRDefault="009D7AAC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D7E4B">
              <w:rPr>
                <w:rFonts w:eastAsia="Times New Roman" w:cs="Times New Roman"/>
                <w:sz w:val="18"/>
                <w:szCs w:val="18"/>
              </w:rPr>
              <w:t>70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AC" w:rsidRPr="00AD7E4B" w:rsidRDefault="009D7AAC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D7E4B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AAC" w:rsidRPr="00107442" w:rsidRDefault="009D7AAC" w:rsidP="0039066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5565B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Pr="00A5565B">
              <w:rPr>
                <w:rFonts w:eastAsiaTheme="minorEastAsia" w:cs="Times New Roman"/>
                <w:sz w:val="18"/>
                <w:szCs w:val="18"/>
                <w:lang w:eastAsia="ru-RU"/>
              </w:rPr>
              <w:t>1. Обеспечение выполнения функций муниципальных музеев</w:t>
            </w:r>
          </w:p>
        </w:tc>
      </w:tr>
      <w:tr w:rsidR="007933AD" w:rsidRPr="005E33CB" w:rsidTr="00AD5B64">
        <w:trPr>
          <w:trHeight w:val="64"/>
        </w:trPr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3AD" w:rsidRPr="00A14AC8" w:rsidRDefault="007933AD" w:rsidP="00390669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14AC8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50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B1A" w:rsidRPr="00A14AC8" w:rsidRDefault="007933AD" w:rsidP="00390669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A14AC8">
              <w:rPr>
                <w:rFonts w:eastAsia="Times New Roman" w:cs="Times New Roman"/>
                <w:b/>
                <w:sz w:val="24"/>
                <w:szCs w:val="24"/>
              </w:rPr>
              <w:t>Подпрограмма «Развитие библиотечного дела</w:t>
            </w:r>
            <w:r w:rsidR="000C7A63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="000C7A63" w:rsidRPr="00FB4B70">
              <w:rPr>
                <w:rFonts w:eastAsia="Times New Roman" w:cs="Times New Roman"/>
                <w:b/>
                <w:sz w:val="24"/>
                <w:szCs w:val="24"/>
              </w:rPr>
              <w:t>в Московской области</w:t>
            </w:r>
            <w:r w:rsidRPr="00FB4B70">
              <w:rPr>
                <w:rFonts w:eastAsia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D7AAC" w:rsidRPr="00107442" w:rsidTr="004E6516">
        <w:trPr>
          <w:trHeight w:val="343"/>
        </w:trPr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AAC" w:rsidRPr="00107442" w:rsidRDefault="009D7AAC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07442">
              <w:rPr>
                <w:rFonts w:eastAsia="Times New Roman" w:cs="Times New Roman"/>
                <w:sz w:val="18"/>
                <w:szCs w:val="18"/>
              </w:rPr>
              <w:t>3.1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AC" w:rsidRPr="00107442" w:rsidRDefault="009D7AAC" w:rsidP="00390669">
            <w:pPr>
              <w:rPr>
                <w:rFonts w:eastAsia="Times New Roman" w:cs="Times New Roman"/>
                <w:i/>
                <w:sz w:val="18"/>
                <w:szCs w:val="18"/>
              </w:rPr>
            </w:pPr>
            <w:r w:rsidRPr="00107442">
              <w:rPr>
                <w:rFonts w:eastAsia="Times New Roman" w:cs="Times New Roman"/>
                <w:i/>
                <w:sz w:val="18"/>
                <w:szCs w:val="18"/>
              </w:rPr>
              <w:t>Показатель 1</w:t>
            </w:r>
          </w:p>
          <w:p w:rsidR="00162816" w:rsidRDefault="009D7AAC" w:rsidP="00390669">
            <w:pPr>
              <w:rPr>
                <w:rFonts w:cs="Times New Roman"/>
                <w:sz w:val="18"/>
                <w:szCs w:val="18"/>
              </w:rPr>
            </w:pPr>
            <w:r w:rsidRPr="00107442">
              <w:rPr>
                <w:rFonts w:cs="Times New Roman"/>
                <w:sz w:val="18"/>
                <w:szCs w:val="18"/>
              </w:rPr>
              <w:t xml:space="preserve">Макропоказатель подпрограммы. </w:t>
            </w:r>
          </w:p>
          <w:p w:rsidR="009D7AAC" w:rsidRPr="00107442" w:rsidRDefault="009D7AAC" w:rsidP="00390669">
            <w:pPr>
              <w:rPr>
                <w:rFonts w:eastAsia="Times New Roman" w:cs="Times New Roman"/>
                <w:i/>
                <w:sz w:val="18"/>
                <w:szCs w:val="18"/>
              </w:rPr>
            </w:pPr>
            <w:r w:rsidRPr="00107442">
              <w:rPr>
                <w:rFonts w:cs="Times New Roman"/>
                <w:sz w:val="18"/>
                <w:szCs w:val="18"/>
              </w:rPr>
              <w:t xml:space="preserve">Обеспечение </w:t>
            </w:r>
            <w:proofErr w:type="gramStart"/>
            <w:r w:rsidRPr="00107442">
              <w:rPr>
                <w:rFonts w:cs="Times New Roman"/>
                <w:sz w:val="18"/>
                <w:szCs w:val="18"/>
              </w:rPr>
              <w:t>роста числа пользователей муниципальных библиотек Московской области</w:t>
            </w:r>
            <w:proofErr w:type="gram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AAC" w:rsidRPr="00107442" w:rsidRDefault="009D7AAC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07442">
              <w:rPr>
                <w:rFonts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AAC" w:rsidRPr="00107442" w:rsidRDefault="009D7AAC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07442">
              <w:rPr>
                <w:rFonts w:cs="Times New Roman"/>
                <w:sz w:val="18"/>
                <w:szCs w:val="18"/>
              </w:rPr>
              <w:t>человек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AC" w:rsidRPr="004E34E0" w:rsidRDefault="009D7AAC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4E0">
              <w:rPr>
                <w:rFonts w:eastAsia="Times New Roman" w:cs="Times New Roman"/>
                <w:sz w:val="18"/>
                <w:szCs w:val="18"/>
              </w:rPr>
              <w:t>53 000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AC" w:rsidRPr="00107442" w:rsidRDefault="009D7AAC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53 500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AC" w:rsidRPr="00107442" w:rsidRDefault="009D7AAC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54 000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AC" w:rsidRPr="00107442" w:rsidRDefault="009D7AAC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54 500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AC" w:rsidRPr="00107442" w:rsidRDefault="009D7AAC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55 000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AC" w:rsidRPr="00107442" w:rsidRDefault="009D7AAC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55 500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AAC" w:rsidRPr="007C0B95" w:rsidRDefault="009D7AAC" w:rsidP="0039066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C0B95">
              <w:rPr>
                <w:rFonts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cs="Times New Roman"/>
                <w:sz w:val="18"/>
                <w:szCs w:val="18"/>
              </w:rPr>
              <w:t>0</w:t>
            </w:r>
            <w:r w:rsidRPr="007C0B95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.</w:t>
            </w:r>
          </w:p>
          <w:p w:rsidR="009D7AAC" w:rsidRPr="00107442" w:rsidRDefault="009D7AAC" w:rsidP="00390669">
            <w:pPr>
              <w:autoSpaceDE w:val="0"/>
              <w:autoSpaceDN w:val="0"/>
              <w:adjustRightInd w:val="0"/>
              <w:rPr>
                <w:rFonts w:cs="Times New Roman"/>
                <w:i/>
                <w:sz w:val="18"/>
                <w:szCs w:val="18"/>
              </w:rPr>
            </w:pPr>
            <w:r w:rsidRPr="00107442">
              <w:rPr>
                <w:rFonts w:cs="Times New Roman"/>
                <w:sz w:val="18"/>
                <w:szCs w:val="18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</w:tr>
      <w:tr w:rsidR="009D7AAC" w:rsidRPr="00107442" w:rsidTr="004E6516">
        <w:trPr>
          <w:trHeight w:val="343"/>
        </w:trPr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AAC" w:rsidRPr="00107442" w:rsidRDefault="009D7AAC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07442">
              <w:rPr>
                <w:rFonts w:eastAsia="Times New Roman" w:cs="Times New Roman"/>
                <w:sz w:val="18"/>
                <w:szCs w:val="18"/>
              </w:rPr>
              <w:t>3.</w:t>
            </w:r>
            <w:r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AC" w:rsidRPr="00107442" w:rsidRDefault="009D7AAC" w:rsidP="00390669">
            <w:pPr>
              <w:rPr>
                <w:rFonts w:eastAsia="Times New Roman" w:cs="Times New Roman"/>
                <w:i/>
                <w:sz w:val="18"/>
                <w:szCs w:val="18"/>
              </w:rPr>
            </w:pPr>
            <w:r w:rsidRPr="00107442">
              <w:rPr>
                <w:rFonts w:eastAsia="Times New Roman" w:cs="Times New Roman"/>
                <w:i/>
                <w:sz w:val="18"/>
                <w:szCs w:val="18"/>
              </w:rPr>
              <w:t xml:space="preserve">Показатель </w:t>
            </w:r>
            <w:r>
              <w:rPr>
                <w:rFonts w:eastAsia="Times New Roman" w:cs="Times New Roman"/>
                <w:i/>
                <w:sz w:val="18"/>
                <w:szCs w:val="18"/>
              </w:rPr>
              <w:t>2</w:t>
            </w:r>
          </w:p>
          <w:p w:rsidR="009D7AAC" w:rsidRPr="00107442" w:rsidRDefault="009D7AAC" w:rsidP="00390669">
            <w:pPr>
              <w:rPr>
                <w:rFonts w:eastAsia="Times New Roman" w:cs="Times New Roman"/>
                <w:i/>
                <w:sz w:val="18"/>
                <w:szCs w:val="18"/>
              </w:rPr>
            </w:pPr>
            <w:r w:rsidRPr="00107442">
              <w:rPr>
                <w:rFonts w:cs="Times New Roman"/>
                <w:sz w:val="18"/>
                <w:szCs w:val="18"/>
              </w:rPr>
              <w:t>Увеличение количества библиотек, внедривших стандарты деятельности библиотеки нового формата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AAC" w:rsidRPr="00107442" w:rsidRDefault="009D7AAC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07442">
              <w:rPr>
                <w:rFonts w:cs="Times New Roman"/>
                <w:sz w:val="18"/>
                <w:szCs w:val="18"/>
              </w:rPr>
              <w:t>Обращение Губернатора Московской области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AAC" w:rsidRPr="00107442" w:rsidRDefault="009D7AAC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07442"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AC" w:rsidRPr="004E34E0" w:rsidRDefault="009D7AAC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4E0">
              <w:rPr>
                <w:rFonts w:eastAsia="Times New Roman" w:cs="Times New Roman"/>
                <w:sz w:val="18"/>
                <w:szCs w:val="18"/>
              </w:rPr>
              <w:t>19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AC" w:rsidRPr="004E34E0" w:rsidRDefault="009D7AAC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26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AC" w:rsidRPr="004E34E0" w:rsidRDefault="009D7AAC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AC" w:rsidRPr="004E34E0" w:rsidRDefault="009D7AAC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32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AC" w:rsidRPr="004E34E0" w:rsidRDefault="009D7AAC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35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AC" w:rsidRPr="004E34E0" w:rsidRDefault="009D7AAC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AAC" w:rsidRPr="007C0B95" w:rsidRDefault="009D7AAC" w:rsidP="0039066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C0B95">
              <w:rPr>
                <w:rFonts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cs="Times New Roman"/>
                <w:sz w:val="18"/>
                <w:szCs w:val="18"/>
              </w:rPr>
              <w:t>0</w:t>
            </w:r>
            <w:r w:rsidRPr="007C0B95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.</w:t>
            </w:r>
          </w:p>
          <w:p w:rsidR="009D7AAC" w:rsidRPr="00107442" w:rsidRDefault="009D7AAC" w:rsidP="0039066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107442">
              <w:rPr>
                <w:rFonts w:cs="Times New Roman"/>
                <w:sz w:val="18"/>
                <w:szCs w:val="18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</w:tr>
      <w:tr w:rsidR="009D7AAC" w:rsidRPr="00107442" w:rsidTr="004E6516">
        <w:trPr>
          <w:trHeight w:val="1058"/>
        </w:trPr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AAC" w:rsidRPr="00107442" w:rsidRDefault="009D7AAC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3.3</w:t>
            </w: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AC" w:rsidRPr="00107442" w:rsidRDefault="009D7AAC" w:rsidP="00390669">
            <w:pPr>
              <w:rPr>
                <w:rFonts w:eastAsia="Times New Roman" w:cs="Times New Roman"/>
                <w:i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sz w:val="18"/>
                <w:szCs w:val="18"/>
              </w:rPr>
              <w:t>Показатель 3</w:t>
            </w:r>
          </w:p>
          <w:p w:rsidR="009D7AAC" w:rsidRPr="00107442" w:rsidRDefault="009D7AAC" w:rsidP="00390669">
            <w:pPr>
              <w:rPr>
                <w:rFonts w:eastAsia="Times New Roman" w:cs="Times New Roman"/>
                <w:i/>
                <w:sz w:val="18"/>
                <w:szCs w:val="18"/>
              </w:rPr>
            </w:pPr>
            <w:r w:rsidRPr="00CD30B4">
              <w:rPr>
                <w:rFonts w:eastAsia="Times New Roman" w:cs="Times New Roman"/>
                <w:sz w:val="18"/>
                <w:szCs w:val="18"/>
              </w:rPr>
              <w:t>Количество посещений библиотек (на 1 жителя в год) (комплектование книжных фондов муниципальных общедоступных библиотек)</w:t>
            </w:r>
            <w:r w:rsidRPr="000C7A63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AAC" w:rsidRPr="00107442" w:rsidRDefault="009D7AAC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07442">
              <w:rPr>
                <w:rFonts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AAC" w:rsidRPr="00107442" w:rsidRDefault="009D7AAC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посещений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AC" w:rsidRDefault="009D7AAC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  <w:p w:rsidR="00F6109F" w:rsidRPr="00F6109F" w:rsidRDefault="00F6109F" w:rsidP="00390669">
            <w:pPr>
              <w:jc w:val="center"/>
              <w:rPr>
                <w:rFonts w:eastAsia="Times New Roman" w:cs="Times New Roman"/>
                <w:i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AC" w:rsidRPr="00107442" w:rsidRDefault="009D7AAC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AC" w:rsidRDefault="009D7AAC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1,2</w:t>
            </w:r>
            <w:r w:rsidR="00F6109F">
              <w:rPr>
                <w:rFonts w:eastAsia="Times New Roman" w:cs="Times New Roman"/>
                <w:sz w:val="18"/>
                <w:szCs w:val="18"/>
              </w:rPr>
              <w:t>8</w:t>
            </w:r>
          </w:p>
          <w:p w:rsidR="00F6109F" w:rsidRDefault="00F6109F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F6109F" w:rsidRPr="00107442" w:rsidRDefault="00F6109F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AC" w:rsidRDefault="009D7AAC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1,3</w:t>
            </w:r>
            <w:r w:rsidR="00F6109F">
              <w:rPr>
                <w:rFonts w:eastAsia="Times New Roman" w:cs="Times New Roman"/>
                <w:sz w:val="18"/>
                <w:szCs w:val="18"/>
              </w:rPr>
              <w:t>3</w:t>
            </w:r>
          </w:p>
          <w:p w:rsidR="00F6109F" w:rsidRDefault="00F6109F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F6109F" w:rsidRPr="00107442" w:rsidRDefault="00F6109F" w:rsidP="00390669">
            <w:pPr>
              <w:ind w:left="-118" w:right="-9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AC" w:rsidRDefault="009D7AAC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1,3</w:t>
            </w:r>
            <w:r w:rsidR="00F6109F">
              <w:rPr>
                <w:rFonts w:eastAsia="Times New Roman" w:cs="Times New Roman"/>
                <w:sz w:val="18"/>
                <w:szCs w:val="18"/>
              </w:rPr>
              <w:t>8</w:t>
            </w:r>
          </w:p>
          <w:p w:rsidR="00F6109F" w:rsidRDefault="00F6109F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F6109F" w:rsidRPr="00107442" w:rsidRDefault="00F6109F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AC" w:rsidRDefault="009D7AAC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1,</w:t>
            </w:r>
            <w:r w:rsidR="00F6109F">
              <w:rPr>
                <w:rFonts w:eastAsia="Times New Roman" w:cs="Times New Roman"/>
                <w:sz w:val="18"/>
                <w:szCs w:val="18"/>
              </w:rPr>
              <w:t>4</w:t>
            </w:r>
          </w:p>
          <w:p w:rsidR="00F6109F" w:rsidRDefault="00F6109F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F6109F" w:rsidRPr="00107442" w:rsidRDefault="00F6109F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AAC" w:rsidRPr="007C0B95" w:rsidRDefault="009D7AAC" w:rsidP="0039066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C0B95">
              <w:rPr>
                <w:rFonts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cs="Times New Roman"/>
                <w:sz w:val="18"/>
                <w:szCs w:val="18"/>
              </w:rPr>
              <w:t>0</w:t>
            </w:r>
            <w:r w:rsidRPr="007C0B95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.</w:t>
            </w:r>
          </w:p>
          <w:p w:rsidR="009D7AAC" w:rsidRPr="00107442" w:rsidRDefault="009D7AAC" w:rsidP="0039066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107442">
              <w:rPr>
                <w:rFonts w:cs="Times New Roman"/>
                <w:sz w:val="18"/>
                <w:szCs w:val="18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</w:tr>
      <w:tr w:rsidR="007933AD" w:rsidRPr="005E33CB" w:rsidTr="00AD5B64">
        <w:trPr>
          <w:trHeight w:val="64"/>
        </w:trPr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3AD" w:rsidRPr="00A14AC8" w:rsidRDefault="007933AD" w:rsidP="00390669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14AC8">
              <w:rPr>
                <w:rFonts w:eastAsia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0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AD" w:rsidRPr="00A14AC8" w:rsidRDefault="007933AD" w:rsidP="00390669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A14AC8">
              <w:rPr>
                <w:rFonts w:eastAsia="Times New Roman" w:cs="Times New Roman"/>
                <w:b/>
                <w:sz w:val="24"/>
                <w:szCs w:val="24"/>
              </w:rPr>
              <w:t>Подпрограмма «Развитие профессионального искусства, гастрольно-концертной и культурно-досуговой деятельности, кинематографии</w:t>
            </w:r>
            <w:r w:rsidR="0000286F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="0000286F" w:rsidRPr="00FB4B70">
              <w:rPr>
                <w:rFonts w:eastAsia="Times New Roman" w:cs="Times New Roman"/>
                <w:b/>
                <w:sz w:val="24"/>
                <w:szCs w:val="24"/>
              </w:rPr>
              <w:t>Московской области</w:t>
            </w:r>
            <w:r w:rsidRPr="00FB4B70">
              <w:rPr>
                <w:rFonts w:eastAsia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62C3F" w:rsidRPr="00107442" w:rsidTr="00162C3F">
        <w:trPr>
          <w:trHeight w:val="64"/>
        </w:trPr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2C3F" w:rsidRPr="00107442" w:rsidRDefault="00D566C1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3F" w:rsidRPr="00AE151F" w:rsidRDefault="00162C3F" w:rsidP="00162C3F">
            <w:pPr>
              <w:rPr>
                <w:rFonts w:eastAsia="Times New Roman" w:cs="Times New Roman"/>
                <w:i/>
                <w:sz w:val="20"/>
                <w:szCs w:val="20"/>
              </w:rPr>
            </w:pPr>
          </w:p>
          <w:p w:rsidR="00162C3F" w:rsidRPr="00AE151F" w:rsidRDefault="00162C3F" w:rsidP="00162C3F">
            <w:pPr>
              <w:rPr>
                <w:rFonts w:eastAsia="Times New Roman" w:cs="Times New Roman"/>
                <w:i/>
                <w:sz w:val="18"/>
                <w:szCs w:val="18"/>
              </w:rPr>
            </w:pPr>
          </w:p>
          <w:p w:rsidR="00162C3F" w:rsidRPr="00AE151F" w:rsidRDefault="00162C3F" w:rsidP="00162C3F">
            <w:pPr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AE151F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Макропоказатель 1.</w:t>
            </w:r>
            <w:r w:rsidRPr="00AE151F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br/>
            </w:r>
            <w:r w:rsidRPr="00AE151F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 xml:space="preserve">Увеличение числа посещений культурных мероприятий </w:t>
            </w:r>
          </w:p>
          <w:p w:rsidR="00162C3F" w:rsidRPr="00AE151F" w:rsidRDefault="00162C3F" w:rsidP="00162C3F">
            <w:pPr>
              <w:rPr>
                <w:rFonts w:eastAsia="Times New Roman" w:cs="Times New Roman"/>
                <w:b/>
                <w:i/>
                <w:sz w:val="18"/>
                <w:szCs w:val="18"/>
              </w:rPr>
            </w:pPr>
          </w:p>
          <w:p w:rsidR="00162C3F" w:rsidRPr="00AE151F" w:rsidRDefault="00162C3F" w:rsidP="00131F3D">
            <w:pPr>
              <w:rPr>
                <w:rFonts w:eastAsia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2C3F" w:rsidRPr="00AE151F" w:rsidRDefault="00162C3F" w:rsidP="00162C3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E151F">
              <w:rPr>
                <w:rFonts w:eastAsia="Times New Roman" w:cs="Times New Roman"/>
                <w:sz w:val="18"/>
                <w:szCs w:val="18"/>
                <w:lang w:eastAsia="ru-RU"/>
              </w:rPr>
              <w:t>Указ П</w:t>
            </w:r>
            <w:r w:rsidR="00D566C1" w:rsidRPr="00AE151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резидента Российской </w:t>
            </w:r>
            <w:r w:rsidRPr="00AE151F">
              <w:rPr>
                <w:rFonts w:eastAsia="Times New Roman" w:cs="Times New Roman"/>
                <w:sz w:val="18"/>
                <w:szCs w:val="18"/>
                <w:lang w:eastAsia="ru-RU"/>
              </w:rPr>
              <w:t>Ф</w:t>
            </w:r>
            <w:r w:rsidR="00D566C1" w:rsidRPr="00AE151F">
              <w:rPr>
                <w:rFonts w:eastAsia="Times New Roman" w:cs="Times New Roman"/>
                <w:sz w:val="18"/>
                <w:szCs w:val="18"/>
                <w:lang w:eastAsia="ru-RU"/>
              </w:rPr>
              <w:t>едерации</w:t>
            </w:r>
            <w:r w:rsidRPr="00AE151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от 04.02.2021 № 68 «Об оценке </w:t>
            </w:r>
            <w:proofErr w:type="spellStart"/>
            <w:proofErr w:type="gramStart"/>
            <w:r w:rsidRPr="00AE151F">
              <w:rPr>
                <w:rFonts w:eastAsia="Times New Roman" w:cs="Times New Roman"/>
                <w:sz w:val="18"/>
                <w:szCs w:val="18"/>
                <w:lang w:eastAsia="ru-RU"/>
              </w:rPr>
              <w:t>эффек</w:t>
            </w:r>
            <w:r w:rsidR="00BF52B0" w:rsidRPr="00AE151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r w:rsidRPr="00AE151F">
              <w:rPr>
                <w:rFonts w:eastAsia="Times New Roman" w:cs="Times New Roman"/>
                <w:sz w:val="18"/>
                <w:szCs w:val="18"/>
                <w:lang w:eastAsia="ru-RU"/>
              </w:rPr>
              <w:t>тивности</w:t>
            </w:r>
            <w:proofErr w:type="spellEnd"/>
            <w:proofErr w:type="gramEnd"/>
            <w:r w:rsidRPr="00AE151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деятель</w:t>
            </w:r>
            <w:r w:rsidR="00BF52B0" w:rsidRPr="00AE151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AE151F">
              <w:rPr>
                <w:rFonts w:eastAsia="Times New Roman" w:cs="Times New Roman"/>
                <w:sz w:val="18"/>
                <w:szCs w:val="18"/>
                <w:lang w:eastAsia="ru-RU"/>
              </w:rPr>
              <w:t>ности</w:t>
            </w:r>
            <w:proofErr w:type="spellEnd"/>
            <w:r w:rsidRPr="00AE151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высших должностных лиц (руководителей высших исполни</w:t>
            </w:r>
            <w:r w:rsidR="00BF52B0" w:rsidRPr="00AE151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r w:rsidRPr="00AE151F">
              <w:rPr>
                <w:rFonts w:eastAsia="Times New Roman" w:cs="Times New Roman"/>
                <w:sz w:val="18"/>
                <w:szCs w:val="18"/>
                <w:lang w:eastAsia="ru-RU"/>
              </w:rPr>
              <w:t>тельных органов государственной власти) субъектов Российской Феде</w:t>
            </w:r>
            <w:r w:rsidR="00BF52B0" w:rsidRPr="00AE151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r w:rsidRPr="00AE151F">
              <w:rPr>
                <w:rFonts w:eastAsia="Times New Roman" w:cs="Times New Roman"/>
                <w:sz w:val="18"/>
                <w:szCs w:val="18"/>
                <w:lang w:eastAsia="ru-RU"/>
              </w:rPr>
              <w:t>рации и деятель</w:t>
            </w:r>
            <w:r w:rsidR="00BF52B0" w:rsidRPr="00AE151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AE151F">
              <w:rPr>
                <w:rFonts w:eastAsia="Times New Roman" w:cs="Times New Roman"/>
                <w:sz w:val="18"/>
                <w:szCs w:val="18"/>
                <w:lang w:eastAsia="ru-RU"/>
              </w:rPr>
              <w:t>ности</w:t>
            </w:r>
            <w:proofErr w:type="spellEnd"/>
            <w:r w:rsidRPr="00AE151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органов исполнительной власти субъектов Российской Федерации»</w:t>
            </w:r>
            <w:r w:rsidR="00BF52B0" w:rsidRPr="00AE151F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</w:p>
          <w:p w:rsidR="0097401E" w:rsidRDefault="00AE151F" w:rsidP="00162C3F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AE151F">
              <w:rPr>
                <w:rFonts w:eastAsia="Calibri" w:cs="Times New Roman"/>
                <w:b/>
                <w:sz w:val="18"/>
                <w:szCs w:val="18"/>
              </w:rPr>
              <w:t>П</w:t>
            </w:r>
            <w:r w:rsidR="0097401E" w:rsidRPr="00AE151F">
              <w:rPr>
                <w:rFonts w:eastAsia="Calibri" w:cs="Times New Roman"/>
                <w:b/>
                <w:sz w:val="18"/>
                <w:szCs w:val="18"/>
              </w:rPr>
              <w:t>риоритетный</w:t>
            </w:r>
          </w:p>
          <w:p w:rsidR="00AE151F" w:rsidRPr="00AE151F" w:rsidRDefault="00AE151F" w:rsidP="00162C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2C3F" w:rsidRPr="00AE151F" w:rsidRDefault="00162C3F" w:rsidP="00162C3F">
            <w:pPr>
              <w:rPr>
                <w:rFonts w:cs="Times New Roman"/>
                <w:sz w:val="18"/>
                <w:szCs w:val="18"/>
              </w:rPr>
            </w:pPr>
          </w:p>
          <w:p w:rsidR="00162C3F" w:rsidRPr="00AE151F" w:rsidRDefault="00162C3F" w:rsidP="00162C3F">
            <w:pPr>
              <w:rPr>
                <w:rFonts w:cs="Times New Roman"/>
                <w:sz w:val="18"/>
                <w:szCs w:val="18"/>
              </w:rPr>
            </w:pPr>
          </w:p>
          <w:p w:rsidR="00162C3F" w:rsidRPr="00AE151F" w:rsidRDefault="00162C3F" w:rsidP="00162C3F">
            <w:pPr>
              <w:rPr>
                <w:rFonts w:cs="Times New Roman"/>
                <w:sz w:val="18"/>
                <w:szCs w:val="18"/>
              </w:rPr>
            </w:pPr>
          </w:p>
          <w:p w:rsidR="00162C3F" w:rsidRPr="00AE151F" w:rsidRDefault="00162C3F" w:rsidP="00162C3F">
            <w:pPr>
              <w:rPr>
                <w:rFonts w:cs="Times New Roman"/>
                <w:sz w:val="18"/>
                <w:szCs w:val="18"/>
              </w:rPr>
            </w:pPr>
          </w:p>
          <w:p w:rsidR="00162C3F" w:rsidRPr="00AE151F" w:rsidRDefault="00162C3F" w:rsidP="00162C3F">
            <w:pPr>
              <w:rPr>
                <w:rFonts w:cs="Times New Roman"/>
                <w:sz w:val="18"/>
                <w:szCs w:val="18"/>
              </w:rPr>
            </w:pPr>
          </w:p>
          <w:p w:rsidR="00162C3F" w:rsidRPr="00AE151F" w:rsidRDefault="00162C3F" w:rsidP="00162C3F">
            <w:pPr>
              <w:rPr>
                <w:rFonts w:cs="Times New Roman"/>
                <w:sz w:val="18"/>
                <w:szCs w:val="18"/>
              </w:rPr>
            </w:pPr>
          </w:p>
          <w:p w:rsidR="00162C3F" w:rsidRPr="00AE151F" w:rsidRDefault="00162C3F" w:rsidP="00162C3F">
            <w:pPr>
              <w:rPr>
                <w:rFonts w:cs="Times New Roman"/>
                <w:sz w:val="18"/>
                <w:szCs w:val="18"/>
              </w:rPr>
            </w:pPr>
          </w:p>
          <w:p w:rsidR="00162C3F" w:rsidRPr="00AE151F" w:rsidRDefault="00162C3F" w:rsidP="00162C3F">
            <w:pPr>
              <w:rPr>
                <w:rFonts w:cs="Times New Roman"/>
                <w:sz w:val="18"/>
                <w:szCs w:val="18"/>
              </w:rPr>
            </w:pPr>
          </w:p>
          <w:p w:rsidR="00162C3F" w:rsidRPr="00AE151F" w:rsidRDefault="00162C3F" w:rsidP="00162C3F">
            <w:pPr>
              <w:rPr>
                <w:rFonts w:cs="Times New Roman"/>
                <w:sz w:val="18"/>
                <w:szCs w:val="18"/>
              </w:rPr>
            </w:pPr>
          </w:p>
          <w:p w:rsidR="00162C3F" w:rsidRPr="00AE151F" w:rsidRDefault="00162C3F" w:rsidP="00162C3F">
            <w:pPr>
              <w:rPr>
                <w:rFonts w:cs="Times New Roman"/>
                <w:sz w:val="18"/>
                <w:szCs w:val="18"/>
              </w:rPr>
            </w:pPr>
          </w:p>
          <w:p w:rsidR="00162C3F" w:rsidRPr="00AE151F" w:rsidRDefault="00162C3F" w:rsidP="00162C3F">
            <w:pPr>
              <w:rPr>
                <w:rFonts w:cs="Times New Roman"/>
                <w:sz w:val="18"/>
                <w:szCs w:val="18"/>
              </w:rPr>
            </w:pPr>
            <w:r w:rsidRPr="00AE151F">
              <w:rPr>
                <w:rFonts w:cs="Times New Roman"/>
                <w:sz w:val="18"/>
                <w:szCs w:val="18"/>
              </w:rPr>
              <w:t>тыс. единиц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3F" w:rsidRPr="00AE151F" w:rsidRDefault="00162C3F" w:rsidP="00162C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162C3F" w:rsidRPr="00AE151F" w:rsidRDefault="00162C3F" w:rsidP="00162C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162C3F" w:rsidRPr="00AE151F" w:rsidRDefault="00162C3F" w:rsidP="00162C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162C3F" w:rsidRPr="00AE151F" w:rsidRDefault="00162C3F" w:rsidP="00162C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4342E4" w:rsidRPr="00AE151F" w:rsidRDefault="004342E4" w:rsidP="00162C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4342E4" w:rsidRPr="00AE151F" w:rsidRDefault="004342E4" w:rsidP="00162C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4342E4" w:rsidRPr="00AE151F" w:rsidRDefault="004342E4" w:rsidP="00162C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4342E4" w:rsidRPr="00AE151F" w:rsidRDefault="004342E4" w:rsidP="00162C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AE151F" w:rsidRDefault="00AE151F" w:rsidP="00162C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AE151F" w:rsidRDefault="00AE151F" w:rsidP="00162C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162C3F" w:rsidRPr="00AE151F" w:rsidRDefault="00700BDB" w:rsidP="00162C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E151F">
              <w:rPr>
                <w:rFonts w:eastAsia="Times New Roman" w:cs="Times New Roman"/>
                <w:sz w:val="18"/>
                <w:szCs w:val="18"/>
              </w:rPr>
              <w:t>1 058,867</w:t>
            </w:r>
          </w:p>
          <w:p w:rsidR="00162C3F" w:rsidRPr="00AE151F" w:rsidRDefault="00162C3F" w:rsidP="00162C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162C3F" w:rsidRPr="00AE151F" w:rsidRDefault="00162C3F" w:rsidP="00162C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162C3F" w:rsidRPr="00AE151F" w:rsidRDefault="00162C3F" w:rsidP="00162C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162C3F" w:rsidRPr="00AE151F" w:rsidRDefault="00162C3F" w:rsidP="00162C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162C3F" w:rsidRPr="00AE151F" w:rsidRDefault="00162C3F" w:rsidP="00162C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C3F" w:rsidRPr="00131F3D" w:rsidRDefault="00700BDB" w:rsidP="00162C3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31F3D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F3D" w:rsidRDefault="00131F3D" w:rsidP="00700BD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700BDB" w:rsidRPr="00131F3D" w:rsidRDefault="00700BDB" w:rsidP="00700BD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31F3D">
              <w:rPr>
                <w:rFonts w:eastAsia="Times New Roman" w:cs="Times New Roman"/>
                <w:sz w:val="18"/>
                <w:szCs w:val="18"/>
              </w:rPr>
              <w:t>1 058,867</w:t>
            </w:r>
          </w:p>
          <w:p w:rsidR="00162C3F" w:rsidRPr="00131F3D" w:rsidRDefault="00162C3F" w:rsidP="00162C3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C3F" w:rsidRPr="00F77B91" w:rsidRDefault="00131F3D" w:rsidP="00162C3F">
            <w:pPr>
              <w:jc w:val="center"/>
              <w:rPr>
                <w:rFonts w:eastAsia="Times New Roman"/>
                <w:sz w:val="18"/>
                <w:szCs w:val="18"/>
                <w:highlight w:val="yellow"/>
                <w:lang w:eastAsia="ru-RU"/>
              </w:rPr>
            </w:pPr>
            <w:r w:rsidRPr="00131F3D">
              <w:rPr>
                <w:rFonts w:eastAsia="Times New Roman"/>
                <w:sz w:val="18"/>
                <w:szCs w:val="18"/>
                <w:lang w:eastAsia="ru-RU"/>
              </w:rPr>
              <w:t>1164,672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C3F" w:rsidRPr="00F77B91" w:rsidRDefault="00131F3D" w:rsidP="00162C3F">
            <w:pPr>
              <w:jc w:val="center"/>
              <w:rPr>
                <w:rFonts w:eastAsia="Times New Roman"/>
                <w:sz w:val="18"/>
                <w:szCs w:val="18"/>
                <w:highlight w:val="yellow"/>
                <w:lang w:eastAsia="ru-RU"/>
              </w:rPr>
            </w:pPr>
            <w:r w:rsidRPr="00131F3D">
              <w:rPr>
                <w:rFonts w:eastAsia="Times New Roman"/>
                <w:sz w:val="18"/>
                <w:szCs w:val="18"/>
                <w:lang w:eastAsia="ru-RU"/>
              </w:rPr>
              <w:t>1270,476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C3F" w:rsidRPr="00F77B91" w:rsidRDefault="00131F3D" w:rsidP="00162C3F">
            <w:pPr>
              <w:jc w:val="center"/>
              <w:rPr>
                <w:rFonts w:eastAsia="Times New Roman"/>
                <w:sz w:val="18"/>
                <w:szCs w:val="18"/>
                <w:highlight w:val="yellow"/>
                <w:lang w:eastAsia="ru-RU"/>
              </w:rPr>
            </w:pPr>
            <w:r w:rsidRPr="00131F3D">
              <w:rPr>
                <w:rFonts w:eastAsia="Times New Roman"/>
                <w:sz w:val="18"/>
                <w:szCs w:val="18"/>
                <w:lang w:eastAsia="ru-RU"/>
              </w:rPr>
              <w:t>1481,348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2C3F" w:rsidRPr="00F77B91" w:rsidRDefault="00162C3F" w:rsidP="00162C3F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  <w:p w:rsidR="00162C3F" w:rsidRPr="00F77B91" w:rsidRDefault="00162C3F" w:rsidP="00162C3F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  <w:p w:rsidR="00162C3F" w:rsidRPr="00F77B91" w:rsidRDefault="00162C3F" w:rsidP="00162C3F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  <w:p w:rsidR="00162C3F" w:rsidRPr="00F77B91" w:rsidRDefault="00162C3F" w:rsidP="00162C3F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  <w:p w:rsidR="00162C3F" w:rsidRPr="00F77B91" w:rsidRDefault="00162C3F" w:rsidP="00162C3F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  <w:p w:rsidR="00162C3F" w:rsidRPr="00F77B91" w:rsidRDefault="00315375" w:rsidP="00162C3F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  <w:r w:rsidRPr="00AE151F">
              <w:rPr>
                <w:rFonts w:cs="Times New Roman"/>
                <w:sz w:val="18"/>
                <w:szCs w:val="18"/>
              </w:rPr>
              <w:t>Основное мероприятие 05  "Обеспечение функций культурно-досуговых учреждений"</w:t>
            </w:r>
          </w:p>
        </w:tc>
      </w:tr>
      <w:tr w:rsidR="00D566C1" w:rsidRPr="00107442" w:rsidTr="00A306F5">
        <w:trPr>
          <w:trHeight w:val="64"/>
        </w:trPr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6C1" w:rsidRPr="00D566C1" w:rsidRDefault="00D566C1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66C1">
              <w:rPr>
                <w:rFonts w:eastAsia="Times New Roman" w:cs="Times New Roman"/>
                <w:sz w:val="18"/>
                <w:szCs w:val="18"/>
              </w:rPr>
              <w:lastRenderedPageBreak/>
              <w:t>4.1.1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6C1" w:rsidRPr="00EA25DB" w:rsidRDefault="00D566C1" w:rsidP="00BF52B0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5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Число посещений культу</w:t>
            </w:r>
            <w:r w:rsidR="00BF52B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рно-массовых мероприятий в КДУ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6C1" w:rsidRPr="00AE151F" w:rsidRDefault="00D566C1" w:rsidP="00D566C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E151F">
              <w:rPr>
                <w:rFonts w:eastAsia="Times New Roman" w:cs="Times New Roman"/>
                <w:sz w:val="18"/>
                <w:szCs w:val="18"/>
                <w:lang w:eastAsia="ru-RU"/>
              </w:rPr>
              <w:t>Указ ПРФ от 04.02.2021 № 68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6C1" w:rsidRPr="00AE151F" w:rsidRDefault="00D566C1">
            <w:pPr>
              <w:rPr>
                <w:sz w:val="18"/>
                <w:szCs w:val="18"/>
              </w:rPr>
            </w:pPr>
            <w:r w:rsidRPr="00AE151F">
              <w:rPr>
                <w:rFonts w:cs="Times New Roman"/>
                <w:sz w:val="18"/>
                <w:szCs w:val="18"/>
              </w:rPr>
              <w:t>тыс. единиц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6C1" w:rsidRPr="00EA25DB" w:rsidRDefault="00D566C1" w:rsidP="00D566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5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560,944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6C1" w:rsidRPr="00EA25DB" w:rsidRDefault="00D566C1" w:rsidP="00D566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5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196,330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6C1" w:rsidRPr="00EA25DB" w:rsidRDefault="00D566C1" w:rsidP="00D566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5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560,944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6C1" w:rsidRPr="00EA25DB" w:rsidRDefault="00D566C1" w:rsidP="00D566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5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617,038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6C1" w:rsidRPr="00EA25DB" w:rsidRDefault="00D566C1" w:rsidP="00D566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5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673,133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6C1" w:rsidRPr="00EA25DB" w:rsidRDefault="00D566C1" w:rsidP="00D566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5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785,322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6C1" w:rsidRPr="00D566C1" w:rsidRDefault="00D566C1" w:rsidP="00162C3F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</w:tr>
      <w:tr w:rsidR="00D566C1" w:rsidRPr="00107442" w:rsidTr="00A306F5">
        <w:trPr>
          <w:trHeight w:val="64"/>
        </w:trPr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6C1" w:rsidRPr="00D566C1" w:rsidRDefault="00D566C1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66C1">
              <w:rPr>
                <w:rFonts w:eastAsia="Times New Roman" w:cs="Times New Roman"/>
                <w:sz w:val="18"/>
                <w:szCs w:val="18"/>
              </w:rPr>
              <w:t>4.1.2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6C1" w:rsidRPr="00EA25DB" w:rsidRDefault="00BF52B0" w:rsidP="00BF52B0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Число посещений библиотек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6C1" w:rsidRPr="00AE151F" w:rsidRDefault="00D566C1" w:rsidP="00D566C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E151F">
              <w:rPr>
                <w:rFonts w:eastAsia="Times New Roman" w:cs="Times New Roman"/>
                <w:sz w:val="18"/>
                <w:szCs w:val="18"/>
                <w:lang w:eastAsia="ru-RU"/>
              </w:rPr>
              <w:t>Указ ПРФ от 04.02.2021 № 68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6C1" w:rsidRPr="00AE151F" w:rsidRDefault="00D566C1">
            <w:pPr>
              <w:rPr>
                <w:sz w:val="18"/>
                <w:szCs w:val="18"/>
              </w:rPr>
            </w:pPr>
            <w:r w:rsidRPr="00AE151F">
              <w:rPr>
                <w:rFonts w:cs="Times New Roman"/>
                <w:sz w:val="18"/>
                <w:szCs w:val="18"/>
              </w:rPr>
              <w:t>тыс. единиц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6C1" w:rsidRPr="00EA25DB" w:rsidRDefault="00D566C1" w:rsidP="00D566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5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469,338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6C1" w:rsidRPr="00EA25DB" w:rsidRDefault="00D566C1" w:rsidP="00D566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5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164,268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6C1" w:rsidRPr="00EA25DB" w:rsidRDefault="00D566C1" w:rsidP="00D566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5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469,338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6C1" w:rsidRPr="00EA25DB" w:rsidRDefault="00D566C1" w:rsidP="00D566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5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516,272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6C1" w:rsidRPr="00EA25DB" w:rsidRDefault="00D566C1" w:rsidP="00D566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5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563,206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6C1" w:rsidRPr="00EA25DB" w:rsidRDefault="00D566C1" w:rsidP="00D566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5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657,073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6C1" w:rsidRPr="00D566C1" w:rsidRDefault="00D566C1" w:rsidP="00162C3F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</w:tr>
      <w:tr w:rsidR="00D566C1" w:rsidRPr="00107442" w:rsidTr="00A306F5">
        <w:trPr>
          <w:trHeight w:val="64"/>
        </w:trPr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6C1" w:rsidRPr="00D566C1" w:rsidRDefault="00D566C1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66C1">
              <w:rPr>
                <w:rFonts w:eastAsia="Times New Roman" w:cs="Times New Roman"/>
                <w:sz w:val="18"/>
                <w:szCs w:val="18"/>
              </w:rPr>
              <w:t>4.1.3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6C1" w:rsidRPr="00EA25DB" w:rsidRDefault="00BF52B0" w:rsidP="00BF52B0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Число посещений музеев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6C1" w:rsidRPr="00AE151F" w:rsidRDefault="00D566C1" w:rsidP="00D566C1">
            <w:pPr>
              <w:jc w:val="center"/>
            </w:pPr>
            <w:r w:rsidRPr="00AE151F">
              <w:rPr>
                <w:rFonts w:eastAsia="Times New Roman" w:cs="Times New Roman"/>
                <w:sz w:val="18"/>
                <w:szCs w:val="18"/>
                <w:lang w:eastAsia="ru-RU"/>
              </w:rPr>
              <w:t>Указ ПРФ от 04.02.2021 № 68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6C1" w:rsidRPr="00AE151F" w:rsidRDefault="00D566C1">
            <w:pPr>
              <w:rPr>
                <w:sz w:val="18"/>
                <w:szCs w:val="18"/>
              </w:rPr>
            </w:pPr>
            <w:r w:rsidRPr="00AE151F">
              <w:rPr>
                <w:rFonts w:cs="Times New Roman"/>
                <w:sz w:val="18"/>
                <w:szCs w:val="18"/>
              </w:rPr>
              <w:t>тыс. единиц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6C1" w:rsidRPr="00EA25DB" w:rsidRDefault="00D566C1" w:rsidP="00D566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5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8,200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6C1" w:rsidRPr="00EA25DB" w:rsidRDefault="00D566C1" w:rsidP="00D566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5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2,870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6C1" w:rsidRPr="00EA25DB" w:rsidRDefault="00D566C1" w:rsidP="00D566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5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8,200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6C1" w:rsidRPr="00EA25DB" w:rsidRDefault="00D566C1" w:rsidP="00D566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5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8,938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6C1" w:rsidRPr="00EA25DB" w:rsidRDefault="00D566C1" w:rsidP="00D566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5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9,676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6C1" w:rsidRPr="00EA25DB" w:rsidRDefault="00D566C1" w:rsidP="00D566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5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10,414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6C1" w:rsidRPr="00D566C1" w:rsidRDefault="00D566C1" w:rsidP="00162C3F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</w:tr>
      <w:tr w:rsidR="00D566C1" w:rsidRPr="00107442" w:rsidTr="007303D8">
        <w:trPr>
          <w:trHeight w:val="64"/>
        </w:trPr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6C1" w:rsidRPr="00D566C1" w:rsidRDefault="00D566C1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66C1">
              <w:rPr>
                <w:rFonts w:eastAsia="Times New Roman" w:cs="Times New Roman"/>
                <w:sz w:val="18"/>
                <w:szCs w:val="18"/>
              </w:rPr>
              <w:t>4.1.4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6C1" w:rsidRPr="00EA25DB" w:rsidRDefault="00BF52B0" w:rsidP="00BF52B0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Число посещений театров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6C1" w:rsidRPr="00AE151F" w:rsidRDefault="00D566C1" w:rsidP="00D566C1">
            <w:pPr>
              <w:jc w:val="center"/>
            </w:pPr>
            <w:r w:rsidRPr="00AE151F">
              <w:rPr>
                <w:rFonts w:eastAsia="Times New Roman" w:cs="Times New Roman"/>
                <w:sz w:val="18"/>
                <w:szCs w:val="18"/>
                <w:lang w:eastAsia="ru-RU"/>
              </w:rPr>
              <w:t>Указ ПРФ от 04.02.2021 № 68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6C1" w:rsidRPr="00AE151F" w:rsidRDefault="00D566C1">
            <w:pPr>
              <w:rPr>
                <w:sz w:val="18"/>
                <w:szCs w:val="18"/>
              </w:rPr>
            </w:pPr>
            <w:r w:rsidRPr="00AE151F">
              <w:rPr>
                <w:rFonts w:cs="Times New Roman"/>
                <w:sz w:val="18"/>
                <w:szCs w:val="18"/>
              </w:rPr>
              <w:t>тыс. единиц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6C1" w:rsidRPr="00EA25DB" w:rsidRDefault="00D566C1" w:rsidP="00D566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5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6C1" w:rsidRPr="00EA25DB" w:rsidRDefault="00D566C1" w:rsidP="00D566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5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6C1" w:rsidRPr="00EA25DB" w:rsidRDefault="00D566C1" w:rsidP="00D566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5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6C1" w:rsidRPr="00EA25DB" w:rsidRDefault="00D566C1" w:rsidP="00D566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5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6C1" w:rsidRPr="00EA25DB" w:rsidRDefault="00D566C1" w:rsidP="00D566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5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6C1" w:rsidRPr="00EA25DB" w:rsidRDefault="00D566C1" w:rsidP="00D566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5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6C1" w:rsidRPr="00D566C1" w:rsidRDefault="00D566C1" w:rsidP="00162C3F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</w:tr>
      <w:tr w:rsidR="00D566C1" w:rsidRPr="00107442" w:rsidTr="007303D8">
        <w:trPr>
          <w:trHeight w:val="64"/>
        </w:trPr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6C1" w:rsidRPr="00D566C1" w:rsidRDefault="00D566C1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66C1">
              <w:rPr>
                <w:rFonts w:eastAsia="Times New Roman" w:cs="Times New Roman"/>
                <w:sz w:val="18"/>
                <w:szCs w:val="18"/>
              </w:rPr>
              <w:t>4.1.5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6C1" w:rsidRPr="00EA25DB" w:rsidRDefault="00D566C1" w:rsidP="00BF52B0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5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Число посе</w:t>
            </w:r>
            <w:r w:rsidR="00BF52B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щений парков культуры и отдыха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6C1" w:rsidRPr="00AE151F" w:rsidRDefault="00D566C1" w:rsidP="00D566C1">
            <w:pPr>
              <w:jc w:val="center"/>
            </w:pPr>
            <w:r w:rsidRPr="00AE151F">
              <w:rPr>
                <w:rFonts w:eastAsia="Times New Roman" w:cs="Times New Roman"/>
                <w:sz w:val="18"/>
                <w:szCs w:val="18"/>
                <w:lang w:eastAsia="ru-RU"/>
              </w:rPr>
              <w:t>Указ ПРФ от 04.02.2021 № 68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6C1" w:rsidRPr="00AE151F" w:rsidRDefault="00D566C1">
            <w:pPr>
              <w:rPr>
                <w:sz w:val="18"/>
                <w:szCs w:val="18"/>
              </w:rPr>
            </w:pPr>
            <w:r w:rsidRPr="00AE151F">
              <w:rPr>
                <w:rFonts w:cs="Times New Roman"/>
                <w:sz w:val="18"/>
                <w:szCs w:val="18"/>
              </w:rPr>
              <w:t>тыс. единиц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6C1" w:rsidRPr="00EA25DB" w:rsidRDefault="00D566C1" w:rsidP="00D566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5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6C1" w:rsidRPr="00EA25DB" w:rsidRDefault="00D566C1" w:rsidP="00D566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5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6C1" w:rsidRPr="00EA25DB" w:rsidRDefault="00D566C1" w:rsidP="00D566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5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6C1" w:rsidRPr="00EA25DB" w:rsidRDefault="00D566C1" w:rsidP="00D566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5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6C1" w:rsidRPr="00EA25DB" w:rsidRDefault="00D566C1" w:rsidP="00D566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5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6C1" w:rsidRPr="00EA25DB" w:rsidRDefault="00D566C1" w:rsidP="00D566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5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6C1" w:rsidRPr="00D566C1" w:rsidRDefault="00D566C1" w:rsidP="00162C3F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</w:tr>
      <w:tr w:rsidR="00D566C1" w:rsidRPr="00107442" w:rsidTr="007303D8">
        <w:trPr>
          <w:trHeight w:val="64"/>
        </w:trPr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6C1" w:rsidRPr="00D566C1" w:rsidRDefault="00D566C1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66C1">
              <w:rPr>
                <w:rFonts w:eastAsia="Times New Roman" w:cs="Times New Roman"/>
                <w:sz w:val="18"/>
                <w:szCs w:val="18"/>
              </w:rPr>
              <w:t>4.1.6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6C1" w:rsidRPr="00EA25DB" w:rsidRDefault="00D566C1" w:rsidP="00BF52B0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5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Число посещений концертных организаций</w:t>
            </w:r>
            <w:r w:rsidR="00BF52B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и самостоятельных коллективов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6C1" w:rsidRPr="00AE151F" w:rsidRDefault="00D566C1" w:rsidP="00D566C1">
            <w:pPr>
              <w:jc w:val="center"/>
            </w:pPr>
            <w:r w:rsidRPr="00AE151F">
              <w:rPr>
                <w:rFonts w:eastAsia="Times New Roman" w:cs="Times New Roman"/>
                <w:sz w:val="18"/>
                <w:szCs w:val="18"/>
                <w:lang w:eastAsia="ru-RU"/>
              </w:rPr>
              <w:t>Указ ПРФ от 04.02.2021 № 68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6C1" w:rsidRPr="00AE151F" w:rsidRDefault="00D566C1">
            <w:pPr>
              <w:rPr>
                <w:sz w:val="18"/>
                <w:szCs w:val="18"/>
              </w:rPr>
            </w:pPr>
            <w:r w:rsidRPr="00AE151F">
              <w:rPr>
                <w:rFonts w:cs="Times New Roman"/>
                <w:sz w:val="18"/>
                <w:szCs w:val="18"/>
              </w:rPr>
              <w:t>тыс. единиц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6C1" w:rsidRPr="00EA25DB" w:rsidRDefault="00D566C1" w:rsidP="00D566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5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6C1" w:rsidRPr="00EA25DB" w:rsidRDefault="00D566C1" w:rsidP="00D566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5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6C1" w:rsidRPr="00EA25DB" w:rsidRDefault="00D566C1" w:rsidP="00D566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5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6C1" w:rsidRPr="00EA25DB" w:rsidRDefault="00D566C1" w:rsidP="00D566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5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6C1" w:rsidRPr="00EA25DB" w:rsidRDefault="00D566C1" w:rsidP="00D566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5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6C1" w:rsidRPr="00EA25DB" w:rsidRDefault="00D566C1" w:rsidP="00D566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5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6C1" w:rsidRPr="00D566C1" w:rsidRDefault="00D566C1" w:rsidP="00162C3F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</w:tr>
      <w:tr w:rsidR="00D566C1" w:rsidRPr="00107442" w:rsidTr="00840B53">
        <w:trPr>
          <w:trHeight w:val="64"/>
        </w:trPr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6C1" w:rsidRPr="00D566C1" w:rsidRDefault="00D566C1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66C1">
              <w:rPr>
                <w:rFonts w:eastAsia="Times New Roman" w:cs="Times New Roman"/>
                <w:sz w:val="18"/>
                <w:szCs w:val="18"/>
              </w:rPr>
              <w:t>4.1.7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6C1" w:rsidRPr="00EA25DB" w:rsidRDefault="00D566C1" w:rsidP="00BF52B0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5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Число посещений </w:t>
            </w:r>
            <w:r w:rsidR="00BF52B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цирков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6C1" w:rsidRPr="00AE151F" w:rsidRDefault="00D566C1" w:rsidP="00D566C1">
            <w:pPr>
              <w:jc w:val="center"/>
            </w:pPr>
            <w:r w:rsidRPr="00AE151F">
              <w:rPr>
                <w:rFonts w:eastAsia="Times New Roman" w:cs="Times New Roman"/>
                <w:sz w:val="18"/>
                <w:szCs w:val="18"/>
                <w:lang w:eastAsia="ru-RU"/>
              </w:rPr>
              <w:t>Указ ПРФ от 04.02.2021 № 68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6C1" w:rsidRPr="00AE151F" w:rsidRDefault="00D566C1">
            <w:pPr>
              <w:rPr>
                <w:sz w:val="18"/>
                <w:szCs w:val="18"/>
              </w:rPr>
            </w:pPr>
            <w:r w:rsidRPr="00AE151F">
              <w:rPr>
                <w:rFonts w:cs="Times New Roman"/>
                <w:sz w:val="18"/>
                <w:szCs w:val="18"/>
              </w:rPr>
              <w:t>тыс. единиц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6C1" w:rsidRPr="00EA25DB" w:rsidRDefault="00D566C1" w:rsidP="00D566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5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6C1" w:rsidRPr="00EA25DB" w:rsidRDefault="00D566C1" w:rsidP="00D566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5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6C1" w:rsidRPr="00EA25DB" w:rsidRDefault="00D566C1" w:rsidP="00D566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5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6C1" w:rsidRPr="00EA25DB" w:rsidRDefault="00D566C1" w:rsidP="00D566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5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6C1" w:rsidRPr="00EA25DB" w:rsidRDefault="00D566C1" w:rsidP="00D566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5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6C1" w:rsidRPr="00EA25DB" w:rsidRDefault="00D566C1" w:rsidP="00D566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5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6C1" w:rsidRPr="00D566C1" w:rsidRDefault="00D566C1" w:rsidP="00162C3F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</w:tr>
      <w:tr w:rsidR="00D566C1" w:rsidRPr="00107442" w:rsidTr="00840B53">
        <w:trPr>
          <w:trHeight w:val="64"/>
        </w:trPr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6C1" w:rsidRPr="00D566C1" w:rsidRDefault="00D566C1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66C1">
              <w:rPr>
                <w:rFonts w:eastAsia="Times New Roman" w:cs="Times New Roman"/>
                <w:sz w:val="18"/>
                <w:szCs w:val="18"/>
              </w:rPr>
              <w:t>4.1.8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6C1" w:rsidRPr="00EA25DB" w:rsidRDefault="00BF52B0" w:rsidP="00BF52B0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Число посещений зоопарков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6C1" w:rsidRPr="00AE151F" w:rsidRDefault="00D566C1" w:rsidP="00D566C1">
            <w:pPr>
              <w:jc w:val="center"/>
            </w:pPr>
            <w:r w:rsidRPr="00AE151F">
              <w:rPr>
                <w:rFonts w:eastAsia="Times New Roman" w:cs="Times New Roman"/>
                <w:sz w:val="18"/>
                <w:szCs w:val="18"/>
                <w:lang w:eastAsia="ru-RU"/>
              </w:rPr>
              <w:t>Указ ПРФ от 04.02.2021 № 68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6C1" w:rsidRPr="00AE151F" w:rsidRDefault="00D566C1">
            <w:pPr>
              <w:rPr>
                <w:sz w:val="18"/>
                <w:szCs w:val="18"/>
              </w:rPr>
            </w:pPr>
            <w:r w:rsidRPr="00AE151F">
              <w:rPr>
                <w:rFonts w:cs="Times New Roman"/>
                <w:sz w:val="18"/>
                <w:szCs w:val="18"/>
              </w:rPr>
              <w:t>тыс. единиц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6C1" w:rsidRPr="00EA25DB" w:rsidRDefault="00D566C1" w:rsidP="00D566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5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6C1" w:rsidRPr="00EA25DB" w:rsidRDefault="00D566C1" w:rsidP="00D566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5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6C1" w:rsidRPr="00EA25DB" w:rsidRDefault="00D566C1" w:rsidP="00D566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5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6C1" w:rsidRPr="00EA25DB" w:rsidRDefault="00D566C1" w:rsidP="00D566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5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6C1" w:rsidRPr="00EA25DB" w:rsidRDefault="00D566C1" w:rsidP="00D566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5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6C1" w:rsidRPr="00EA25DB" w:rsidRDefault="00D566C1" w:rsidP="00D566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5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6C1" w:rsidRPr="00D566C1" w:rsidRDefault="00D566C1" w:rsidP="00162C3F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</w:tr>
      <w:tr w:rsidR="00D566C1" w:rsidRPr="00107442" w:rsidTr="00840B53">
        <w:trPr>
          <w:trHeight w:val="64"/>
        </w:trPr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6C1" w:rsidRPr="00D566C1" w:rsidRDefault="00D566C1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66C1">
              <w:rPr>
                <w:rFonts w:eastAsia="Times New Roman" w:cs="Times New Roman"/>
                <w:sz w:val="18"/>
                <w:szCs w:val="18"/>
              </w:rPr>
              <w:t>4.1.9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6C1" w:rsidRPr="00EA25DB" w:rsidRDefault="00BF52B0" w:rsidP="00BF52B0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Число посещений кинотеатров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6C1" w:rsidRPr="00AE151F" w:rsidRDefault="00D566C1" w:rsidP="00D566C1">
            <w:pPr>
              <w:jc w:val="center"/>
            </w:pPr>
            <w:r w:rsidRPr="00AE151F">
              <w:rPr>
                <w:rFonts w:eastAsia="Times New Roman" w:cs="Times New Roman"/>
                <w:sz w:val="18"/>
                <w:szCs w:val="18"/>
                <w:lang w:eastAsia="ru-RU"/>
              </w:rPr>
              <w:t>Указ ПРФ от 04.02.2021 № 68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6C1" w:rsidRPr="00AE151F" w:rsidRDefault="00D566C1">
            <w:pPr>
              <w:rPr>
                <w:sz w:val="18"/>
                <w:szCs w:val="18"/>
              </w:rPr>
            </w:pPr>
            <w:r w:rsidRPr="00AE151F">
              <w:rPr>
                <w:rFonts w:cs="Times New Roman"/>
                <w:sz w:val="18"/>
                <w:szCs w:val="18"/>
              </w:rPr>
              <w:t>тыс. единиц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6C1" w:rsidRPr="00EA25DB" w:rsidRDefault="00D566C1" w:rsidP="00D566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6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6C1" w:rsidRPr="00EA25DB" w:rsidRDefault="00D566C1" w:rsidP="00D566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6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A25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6C1" w:rsidRPr="00EA25DB" w:rsidRDefault="00D566C1" w:rsidP="00D566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6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A25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6C1" w:rsidRPr="00EA25DB" w:rsidRDefault="00D566C1" w:rsidP="00D566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5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D566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6C1" w:rsidRPr="00EA25DB" w:rsidRDefault="00D566C1" w:rsidP="00D566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566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A25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6C1" w:rsidRPr="00EA25DB" w:rsidRDefault="00D566C1" w:rsidP="00D566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5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D566C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6C1" w:rsidRPr="00D566C1" w:rsidRDefault="00D566C1" w:rsidP="00162C3F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</w:tr>
      <w:tr w:rsidR="00D566C1" w:rsidRPr="00107442" w:rsidTr="00840B53">
        <w:trPr>
          <w:trHeight w:val="64"/>
        </w:trPr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6C1" w:rsidRPr="00D566C1" w:rsidRDefault="00D566C1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566C1">
              <w:rPr>
                <w:rFonts w:eastAsia="Times New Roman" w:cs="Times New Roman"/>
                <w:sz w:val="18"/>
                <w:szCs w:val="18"/>
              </w:rPr>
              <w:t>4.1.10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6C1" w:rsidRPr="00EA25DB" w:rsidRDefault="00D566C1" w:rsidP="00BF52B0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5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Число посещений культурн</w:t>
            </w:r>
            <w:r w:rsidR="00BF52B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ых мероприятий, проводимых ДШИ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6C1" w:rsidRPr="00AE151F" w:rsidRDefault="00D566C1" w:rsidP="00D566C1">
            <w:pPr>
              <w:jc w:val="center"/>
            </w:pPr>
            <w:r w:rsidRPr="00AE151F">
              <w:rPr>
                <w:rFonts w:eastAsia="Times New Roman" w:cs="Times New Roman"/>
                <w:sz w:val="18"/>
                <w:szCs w:val="18"/>
                <w:lang w:eastAsia="ru-RU"/>
              </w:rPr>
              <w:t>Указ ПРФ от 04.02.2021 № 68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6C1" w:rsidRPr="00AE151F" w:rsidRDefault="00D566C1">
            <w:pPr>
              <w:rPr>
                <w:sz w:val="18"/>
                <w:szCs w:val="18"/>
              </w:rPr>
            </w:pPr>
            <w:r w:rsidRPr="00AE151F">
              <w:rPr>
                <w:rFonts w:cs="Times New Roman"/>
                <w:sz w:val="18"/>
                <w:szCs w:val="18"/>
              </w:rPr>
              <w:t>тыс. единиц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6C1" w:rsidRPr="00EA25DB" w:rsidRDefault="00D566C1" w:rsidP="00D566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5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20,385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6C1" w:rsidRPr="00EA25DB" w:rsidRDefault="00D566C1" w:rsidP="00D566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5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7,135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6C1" w:rsidRPr="00EA25DB" w:rsidRDefault="00D566C1" w:rsidP="00D566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5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20,385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6C1" w:rsidRPr="00EA25DB" w:rsidRDefault="00D566C1" w:rsidP="00D566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5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22,424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6C1" w:rsidRPr="00EA25DB" w:rsidRDefault="00D566C1" w:rsidP="00D566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5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24,462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6C1" w:rsidRPr="00EA25DB" w:rsidRDefault="00D566C1" w:rsidP="00D566C1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A25D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28,539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66C1" w:rsidRPr="00D566C1" w:rsidRDefault="00D566C1" w:rsidP="00162C3F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</w:tr>
      <w:tr w:rsidR="0000286F" w:rsidRPr="00107442" w:rsidTr="004E6516">
        <w:trPr>
          <w:trHeight w:val="64"/>
        </w:trPr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86F" w:rsidRPr="00107442" w:rsidRDefault="00D566C1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6F" w:rsidRPr="00107442" w:rsidRDefault="0000286F" w:rsidP="00390669">
            <w:pPr>
              <w:rPr>
                <w:rFonts w:eastAsia="Times New Roman" w:cs="Times New Roman"/>
                <w:i/>
                <w:sz w:val="18"/>
                <w:szCs w:val="18"/>
              </w:rPr>
            </w:pPr>
            <w:r w:rsidRPr="00107442">
              <w:rPr>
                <w:rFonts w:eastAsia="Times New Roman" w:cs="Times New Roman"/>
                <w:i/>
                <w:sz w:val="18"/>
                <w:szCs w:val="18"/>
              </w:rPr>
              <w:t>Показатель 1</w:t>
            </w:r>
          </w:p>
          <w:p w:rsidR="00842172" w:rsidRDefault="0000286F" w:rsidP="00390669">
            <w:pPr>
              <w:rPr>
                <w:rFonts w:cs="Times New Roman"/>
                <w:sz w:val="18"/>
                <w:szCs w:val="18"/>
              </w:rPr>
            </w:pPr>
            <w:r w:rsidRPr="0000286F">
              <w:rPr>
                <w:rFonts w:cs="Times New Roman"/>
                <w:sz w:val="18"/>
                <w:szCs w:val="18"/>
              </w:rPr>
              <w:t xml:space="preserve">Количество посещений организаций культуры (профессиональных театров) по отношению к уровню 2010 года </w:t>
            </w:r>
          </w:p>
          <w:p w:rsidR="00842172" w:rsidRDefault="00842172" w:rsidP="00390669">
            <w:pPr>
              <w:rPr>
                <w:rFonts w:cs="Times New Roman"/>
                <w:sz w:val="18"/>
                <w:szCs w:val="18"/>
              </w:rPr>
            </w:pPr>
          </w:p>
          <w:p w:rsidR="00842172" w:rsidRPr="00107442" w:rsidRDefault="00842172" w:rsidP="00390669">
            <w:pPr>
              <w:rPr>
                <w:rFonts w:eastAsia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86F" w:rsidRDefault="0000286F" w:rsidP="003906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94134">
              <w:rPr>
                <w:rFonts w:cs="Times New Roman"/>
                <w:sz w:val="18"/>
                <w:szCs w:val="18"/>
              </w:rPr>
              <w:t>показатель к соглашению с ФОИВ</w:t>
            </w:r>
            <w:r w:rsidR="00A31095">
              <w:rPr>
                <w:rFonts w:cs="Times New Roman"/>
                <w:sz w:val="18"/>
                <w:szCs w:val="18"/>
              </w:rPr>
              <w:t>,</w:t>
            </w:r>
          </w:p>
          <w:p w:rsidR="00A31095" w:rsidRDefault="00A31095" w:rsidP="00390669">
            <w:pPr>
              <w:jc w:val="center"/>
            </w:pPr>
            <w:r w:rsidRPr="00390669">
              <w:rPr>
                <w:rFonts w:eastAsia="Calibri" w:cs="Times New Roman"/>
                <w:b/>
                <w:sz w:val="18"/>
                <w:szCs w:val="18"/>
              </w:rPr>
              <w:t>приоритетный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86F" w:rsidRPr="00E75FEB" w:rsidRDefault="0000286F" w:rsidP="00390669">
            <w:pPr>
              <w:jc w:val="center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 w:rsidRPr="00FD1F85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6F" w:rsidRPr="00107442" w:rsidRDefault="0000286F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6F" w:rsidRPr="00107442" w:rsidRDefault="0000286F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6F" w:rsidRPr="00107442" w:rsidRDefault="0000286F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6F" w:rsidRPr="00107442" w:rsidRDefault="0000286F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6F" w:rsidRPr="00107442" w:rsidRDefault="0000286F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6F" w:rsidRPr="00107442" w:rsidRDefault="0000286F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86F" w:rsidRPr="00FC7B68" w:rsidRDefault="0000286F" w:rsidP="00390669">
            <w:pPr>
              <w:rPr>
                <w:rFonts w:cs="Times New Roman"/>
                <w:sz w:val="18"/>
                <w:szCs w:val="18"/>
              </w:rPr>
            </w:pPr>
            <w:r w:rsidRPr="00FC7B68">
              <w:rPr>
                <w:rFonts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cs="Times New Roman"/>
                <w:sz w:val="18"/>
                <w:szCs w:val="18"/>
              </w:rPr>
              <w:t>0</w:t>
            </w:r>
            <w:r w:rsidRPr="00FC7B68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.</w:t>
            </w:r>
          </w:p>
          <w:p w:rsidR="00D72859" w:rsidRPr="00107442" w:rsidRDefault="0000286F" w:rsidP="00390669">
            <w:pPr>
              <w:rPr>
                <w:rFonts w:cs="Times New Roman"/>
                <w:sz w:val="18"/>
                <w:szCs w:val="18"/>
              </w:rPr>
            </w:pPr>
            <w:r w:rsidRPr="0000286F">
              <w:rPr>
                <w:rFonts w:eastAsia="Calibri" w:cs="Times New Roman"/>
                <w:sz w:val="18"/>
                <w:szCs w:val="18"/>
              </w:rPr>
              <w:t>1.1 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</w:tr>
      <w:tr w:rsidR="00FD1F85" w:rsidRPr="00107442" w:rsidTr="004E6516">
        <w:trPr>
          <w:trHeight w:val="64"/>
        </w:trPr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F85" w:rsidRPr="00107442" w:rsidRDefault="00D566C1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F85" w:rsidRPr="00FD1F85" w:rsidRDefault="00FD1F85" w:rsidP="00390669">
            <w:pPr>
              <w:rPr>
                <w:rFonts w:eastAsia="Times New Roman" w:cs="Times New Roman"/>
                <w:i/>
                <w:sz w:val="18"/>
                <w:szCs w:val="18"/>
              </w:rPr>
            </w:pPr>
            <w:r w:rsidRPr="00FD1F85">
              <w:rPr>
                <w:rFonts w:eastAsia="Times New Roman" w:cs="Times New Roman"/>
                <w:i/>
                <w:sz w:val="18"/>
                <w:szCs w:val="18"/>
              </w:rPr>
              <w:t>Показатель 2</w:t>
            </w:r>
          </w:p>
          <w:p w:rsidR="00FD1F85" w:rsidRPr="00E75FEB" w:rsidRDefault="0000286F" w:rsidP="00390669">
            <w:pPr>
              <w:rPr>
                <w:rFonts w:eastAsia="Times New Roman" w:cs="Times New Roman"/>
                <w:b/>
                <w:i/>
                <w:sz w:val="18"/>
                <w:szCs w:val="18"/>
                <w:highlight w:val="yellow"/>
              </w:rPr>
            </w:pPr>
            <w:r w:rsidRPr="0000286F">
              <w:rPr>
                <w:rFonts w:eastAsia="Times New Roman" w:cs="Times New Roman"/>
                <w:sz w:val="18"/>
                <w:szCs w:val="18"/>
              </w:rPr>
              <w:t xml:space="preserve">Количество посещений детских и кукольных театров по отношению к уровню 2010 года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F85" w:rsidRDefault="00FD1F85" w:rsidP="00390669">
            <w:pPr>
              <w:jc w:val="center"/>
            </w:pPr>
            <w:r w:rsidRPr="00994134">
              <w:rPr>
                <w:rFonts w:cs="Times New Roman"/>
                <w:sz w:val="18"/>
                <w:szCs w:val="18"/>
              </w:rPr>
              <w:t>показатель к соглашению с ФОИВ</w:t>
            </w:r>
            <w:r w:rsidR="00A31095">
              <w:rPr>
                <w:rFonts w:cs="Times New Roman"/>
                <w:sz w:val="18"/>
                <w:szCs w:val="18"/>
              </w:rPr>
              <w:t xml:space="preserve">, </w:t>
            </w:r>
            <w:r w:rsidR="00A31095" w:rsidRPr="00390669">
              <w:rPr>
                <w:rFonts w:eastAsia="Calibri" w:cs="Times New Roman"/>
                <w:b/>
                <w:sz w:val="18"/>
                <w:szCs w:val="18"/>
              </w:rPr>
              <w:t>приоритетный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F85" w:rsidRPr="00E75FEB" w:rsidRDefault="00FD1F85" w:rsidP="00390669">
            <w:pPr>
              <w:jc w:val="center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 w:rsidRPr="00FD1F85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F85" w:rsidRDefault="00FD1F85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F85" w:rsidRDefault="00FD1F85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F85" w:rsidRDefault="00FD1F85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F85" w:rsidRDefault="00FD1F85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F85" w:rsidRDefault="00FD1F85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F85" w:rsidRDefault="00FD1F85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F85" w:rsidRPr="00E75FEB" w:rsidRDefault="00FD1F85" w:rsidP="00390669">
            <w:pPr>
              <w:rPr>
                <w:rFonts w:cs="Times New Roman"/>
                <w:sz w:val="18"/>
                <w:szCs w:val="18"/>
              </w:rPr>
            </w:pPr>
            <w:r w:rsidRPr="00E75FEB">
              <w:rPr>
                <w:rFonts w:cs="Times New Roman"/>
                <w:sz w:val="18"/>
                <w:szCs w:val="18"/>
              </w:rPr>
              <w:t>Основное мероприятие 01.</w:t>
            </w:r>
          </w:p>
          <w:p w:rsidR="00FD1F85" w:rsidRPr="00FC7B68" w:rsidRDefault="0000286F" w:rsidP="00390669">
            <w:pPr>
              <w:rPr>
                <w:rFonts w:cs="Times New Roman"/>
                <w:sz w:val="18"/>
                <w:szCs w:val="18"/>
              </w:rPr>
            </w:pPr>
            <w:r w:rsidRPr="0000286F">
              <w:rPr>
                <w:rFonts w:eastAsia="Times New Roman" w:cs="Times New Roman"/>
                <w:sz w:val="18"/>
                <w:szCs w:val="18"/>
                <w:lang w:eastAsia="ru-RU"/>
              </w:rPr>
              <w:t>1.2 Поддержка творческой деятельности и техническое оснащение детских и кукольных театров</w:t>
            </w:r>
          </w:p>
        </w:tc>
      </w:tr>
      <w:tr w:rsidR="0000286F" w:rsidRPr="00107442" w:rsidTr="004E6516">
        <w:trPr>
          <w:trHeight w:val="64"/>
        </w:trPr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86F" w:rsidRPr="00107442" w:rsidRDefault="00D566C1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4.4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6F" w:rsidRPr="00FD1F85" w:rsidRDefault="0000286F" w:rsidP="00390669">
            <w:pPr>
              <w:rPr>
                <w:rFonts w:eastAsia="Times New Roman" w:cs="Times New Roman"/>
                <w:i/>
                <w:sz w:val="18"/>
                <w:szCs w:val="18"/>
              </w:rPr>
            </w:pPr>
            <w:r w:rsidRPr="00FD1F85">
              <w:rPr>
                <w:rFonts w:eastAsia="Times New Roman" w:cs="Times New Roman"/>
                <w:i/>
                <w:sz w:val="18"/>
                <w:szCs w:val="18"/>
              </w:rPr>
              <w:t>Показатель 3</w:t>
            </w:r>
          </w:p>
          <w:p w:rsidR="0000286F" w:rsidRPr="00E75FEB" w:rsidRDefault="0000286F" w:rsidP="00390669">
            <w:pPr>
              <w:rPr>
                <w:rFonts w:eastAsia="Times New Roman" w:cs="Times New Roman"/>
                <w:b/>
                <w:i/>
                <w:sz w:val="18"/>
                <w:szCs w:val="18"/>
                <w:highlight w:val="yellow"/>
              </w:rPr>
            </w:pPr>
            <w:r w:rsidRPr="0000286F">
              <w:rPr>
                <w:rFonts w:eastAsia="Times New Roman" w:cs="Times New Roman"/>
                <w:sz w:val="18"/>
                <w:szCs w:val="18"/>
              </w:rPr>
              <w:t>Количество стипендий Главы муниципального образования  Московской области выдающимся деятелям культуры и искусства Московской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86F" w:rsidRPr="00107442" w:rsidRDefault="0000286F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07442"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86F" w:rsidRPr="00107442" w:rsidRDefault="0000286F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107442"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6F" w:rsidRDefault="0000286F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6F" w:rsidRDefault="0000286F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6F" w:rsidRDefault="0000286F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6F" w:rsidRDefault="0000286F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6F" w:rsidRDefault="0000286F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86F" w:rsidRDefault="0000286F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86F" w:rsidRPr="00842172" w:rsidRDefault="0000286F" w:rsidP="00390669">
            <w:pPr>
              <w:rPr>
                <w:rFonts w:cs="Times New Roman"/>
                <w:sz w:val="18"/>
                <w:szCs w:val="18"/>
              </w:rPr>
            </w:pPr>
            <w:r w:rsidRPr="00842172">
              <w:rPr>
                <w:rFonts w:cs="Times New Roman"/>
                <w:sz w:val="18"/>
                <w:szCs w:val="18"/>
              </w:rPr>
              <w:t>Основное мероприятие 03.</w:t>
            </w:r>
          </w:p>
          <w:p w:rsidR="0000286F" w:rsidRPr="00FC7B68" w:rsidRDefault="0000286F" w:rsidP="00390669">
            <w:pPr>
              <w:rPr>
                <w:rFonts w:cs="Times New Roman"/>
                <w:sz w:val="18"/>
                <w:szCs w:val="18"/>
              </w:rPr>
            </w:pPr>
            <w:r w:rsidRPr="00842172">
              <w:rPr>
                <w:rFonts w:cs="Times New Roman"/>
                <w:sz w:val="18"/>
                <w:szCs w:val="18"/>
              </w:rPr>
              <w:t>Реализация отдельных функций органа местного самоуправления в сфере культуры</w:t>
            </w:r>
          </w:p>
        </w:tc>
      </w:tr>
      <w:tr w:rsidR="007933AD" w:rsidRPr="00107442" w:rsidTr="004E6516">
        <w:trPr>
          <w:trHeight w:val="343"/>
        </w:trPr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3AD" w:rsidRPr="00107442" w:rsidRDefault="00D566C1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lastRenderedPageBreak/>
              <w:t>4.5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AD" w:rsidRPr="00107442" w:rsidRDefault="007933AD" w:rsidP="00390669">
            <w:pPr>
              <w:rPr>
                <w:rFonts w:eastAsia="Times New Roman" w:cs="Times New Roman"/>
                <w:i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sz w:val="18"/>
                <w:szCs w:val="18"/>
              </w:rPr>
              <w:t xml:space="preserve">Показатель </w:t>
            </w:r>
            <w:r w:rsidR="00E75FEB">
              <w:rPr>
                <w:rFonts w:eastAsia="Times New Roman" w:cs="Times New Roman"/>
                <w:i/>
                <w:sz w:val="18"/>
                <w:szCs w:val="18"/>
              </w:rPr>
              <w:t>4</w:t>
            </w:r>
          </w:p>
          <w:p w:rsidR="007933AD" w:rsidRPr="00107442" w:rsidRDefault="00FF23AC" w:rsidP="00390669">
            <w:pPr>
              <w:rPr>
                <w:rFonts w:eastAsia="Times New Roman" w:cs="Times New Roman"/>
                <w:i/>
                <w:sz w:val="18"/>
                <w:szCs w:val="18"/>
              </w:rPr>
            </w:pPr>
            <w:r w:rsidRPr="00D72859">
              <w:rPr>
                <w:rFonts w:eastAsia="Times New Roman" w:cs="Times New Roman"/>
                <w:sz w:val="18"/>
                <w:szCs w:val="18"/>
              </w:rPr>
              <w:t xml:space="preserve">Количество праздничных и культурно-массовых мероприятий,  </w:t>
            </w:r>
            <w:r w:rsidRPr="00D72859">
              <w:rPr>
                <w:rFonts w:eastAsia="Calibri" w:cs="Times New Roman"/>
                <w:sz w:val="18"/>
              </w:rPr>
              <w:t xml:space="preserve">в </w:t>
            </w:r>
            <w:proofErr w:type="spellStart"/>
            <w:r w:rsidRPr="00D72859">
              <w:rPr>
                <w:rFonts w:eastAsia="Calibri" w:cs="Times New Roman"/>
                <w:sz w:val="18"/>
              </w:rPr>
              <w:t>т.ч</w:t>
            </w:r>
            <w:proofErr w:type="spellEnd"/>
            <w:r w:rsidRPr="00D72859">
              <w:rPr>
                <w:rFonts w:eastAsia="Calibri" w:cs="Times New Roman"/>
                <w:sz w:val="18"/>
              </w:rPr>
              <w:t>. творческих фестивалей и конкурсов</w:t>
            </w:r>
            <w:r w:rsidRPr="00FF23AC">
              <w:rPr>
                <w:rFonts w:eastAsia="Calibri" w:cs="Times New Roman"/>
                <w:sz w:val="18"/>
              </w:rPr>
              <w:t xml:space="preserve">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23AC" w:rsidRPr="00FF23AC" w:rsidRDefault="00FF23AC" w:rsidP="00390669">
            <w:pPr>
              <w:jc w:val="center"/>
              <w:rPr>
                <w:rFonts w:eastAsia="Calibri" w:cs="Times New Roman"/>
                <w:strike/>
              </w:rPr>
            </w:pPr>
            <w:r w:rsidRPr="00FF23AC">
              <w:rPr>
                <w:rFonts w:eastAsia="Calibri" w:cs="Times New Roman"/>
                <w:sz w:val="18"/>
              </w:rPr>
              <w:t>Региональный проект «Творческие люди Подмосковья»</w:t>
            </w:r>
          </w:p>
          <w:p w:rsidR="007933AD" w:rsidRPr="00107442" w:rsidRDefault="007933AD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33AD" w:rsidRPr="00107442" w:rsidRDefault="0026158F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6158F">
              <w:rPr>
                <w:rFonts w:eastAsia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AD" w:rsidRPr="00107442" w:rsidRDefault="00D9128F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8F" w:rsidRPr="004E42FE" w:rsidRDefault="009D7AAC" w:rsidP="00390669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AD" w:rsidRDefault="00D9128F" w:rsidP="00390669">
            <w:pPr>
              <w:jc w:val="center"/>
              <w:rPr>
                <w:rFonts w:eastAsia="Times New Roman" w:cs="Times New Roman"/>
                <w:sz w:val="22"/>
              </w:rPr>
            </w:pPr>
            <w:r w:rsidRPr="004E42FE">
              <w:rPr>
                <w:rFonts w:eastAsia="Times New Roman" w:cs="Times New Roman"/>
                <w:sz w:val="22"/>
              </w:rPr>
              <w:t>18</w:t>
            </w:r>
          </w:p>
          <w:p w:rsidR="009D7AAC" w:rsidRPr="004E42FE" w:rsidRDefault="009D7AAC" w:rsidP="00390669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AD" w:rsidRPr="004E42FE" w:rsidRDefault="00D9128F" w:rsidP="00390669">
            <w:pPr>
              <w:jc w:val="center"/>
              <w:rPr>
                <w:rFonts w:eastAsia="Times New Roman" w:cs="Times New Roman"/>
                <w:sz w:val="22"/>
              </w:rPr>
            </w:pPr>
            <w:r w:rsidRPr="004E42FE">
              <w:rPr>
                <w:rFonts w:eastAsia="Times New Roman" w:cs="Times New Roman"/>
                <w:sz w:val="22"/>
              </w:rPr>
              <w:t>18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AD" w:rsidRPr="004E42FE" w:rsidRDefault="00D9128F" w:rsidP="00390669">
            <w:pPr>
              <w:jc w:val="center"/>
              <w:rPr>
                <w:rFonts w:eastAsia="Times New Roman" w:cs="Times New Roman"/>
                <w:sz w:val="22"/>
              </w:rPr>
            </w:pPr>
            <w:r w:rsidRPr="004E42FE">
              <w:rPr>
                <w:rFonts w:eastAsia="Times New Roman" w:cs="Times New Roman"/>
                <w:sz w:val="22"/>
              </w:rPr>
              <w:t>18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AD" w:rsidRPr="004E42FE" w:rsidRDefault="00D9128F" w:rsidP="00390669">
            <w:pPr>
              <w:jc w:val="center"/>
              <w:rPr>
                <w:rFonts w:eastAsia="Times New Roman" w:cs="Times New Roman"/>
                <w:sz w:val="22"/>
              </w:rPr>
            </w:pPr>
            <w:r w:rsidRPr="004E42FE">
              <w:rPr>
                <w:rFonts w:eastAsia="Times New Roman" w:cs="Times New Roman"/>
                <w:sz w:val="22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172" w:rsidRPr="00842172" w:rsidRDefault="00842172" w:rsidP="00390669">
            <w:pPr>
              <w:rPr>
                <w:rFonts w:cs="Times New Roman"/>
                <w:sz w:val="18"/>
                <w:szCs w:val="18"/>
              </w:rPr>
            </w:pPr>
            <w:r w:rsidRPr="00842172">
              <w:rPr>
                <w:rFonts w:cs="Times New Roman"/>
                <w:sz w:val="18"/>
                <w:szCs w:val="18"/>
              </w:rPr>
              <w:t>Основное мероприятие А</w:t>
            </w:r>
            <w:proofErr w:type="gramStart"/>
            <w:r w:rsidRPr="00842172">
              <w:rPr>
                <w:rFonts w:cs="Times New Roman"/>
                <w:sz w:val="18"/>
                <w:szCs w:val="18"/>
              </w:rPr>
              <w:t>2</w:t>
            </w:r>
            <w:proofErr w:type="gramEnd"/>
            <w:r w:rsidRPr="00842172">
              <w:rPr>
                <w:rFonts w:cs="Times New Roman"/>
                <w:sz w:val="18"/>
                <w:szCs w:val="18"/>
              </w:rPr>
              <w:t xml:space="preserve">                      Федеральный проект "Творческие люди"</w:t>
            </w:r>
          </w:p>
          <w:p w:rsidR="007933AD" w:rsidRPr="00107442" w:rsidRDefault="007933AD" w:rsidP="0039066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0B5E21" w:rsidRPr="00107442" w:rsidTr="00AE151F">
        <w:trPr>
          <w:trHeight w:val="822"/>
        </w:trPr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5E21" w:rsidRPr="00FD1F85" w:rsidRDefault="00D566C1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4.6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21" w:rsidRPr="00390669" w:rsidRDefault="000B5E21" w:rsidP="00390669">
            <w:pPr>
              <w:rPr>
                <w:rFonts w:eastAsia="Times New Roman" w:cs="Times New Roman"/>
                <w:sz w:val="18"/>
                <w:szCs w:val="18"/>
              </w:rPr>
            </w:pPr>
            <w:r w:rsidRPr="00390669">
              <w:rPr>
                <w:rFonts w:eastAsia="Times New Roman" w:cs="Times New Roman"/>
                <w:i/>
                <w:sz w:val="18"/>
                <w:szCs w:val="18"/>
              </w:rPr>
              <w:t>Показатель 5</w:t>
            </w:r>
          </w:p>
          <w:p w:rsidR="000B5E21" w:rsidRPr="00390669" w:rsidRDefault="000B5E21" w:rsidP="00AE151F">
            <w:pPr>
              <w:ind w:right="-108"/>
              <w:rPr>
                <w:rFonts w:eastAsia="Times New Roman" w:cs="Times New Roman"/>
                <w:i/>
                <w:sz w:val="18"/>
                <w:szCs w:val="18"/>
              </w:rPr>
            </w:pPr>
            <w:r w:rsidRPr="00390669">
              <w:rPr>
                <w:rFonts w:eastAsia="Times New Roman" w:cs="Times New Roman"/>
                <w:sz w:val="18"/>
                <w:szCs w:val="18"/>
              </w:rPr>
              <w:t>Количество поддержанных творческих инициатив и проектов (нарастающим итогом)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5E21" w:rsidRPr="00390669" w:rsidRDefault="000B5E21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90669">
              <w:rPr>
                <w:rFonts w:eastAsia="Times New Roman" w:cs="Times New Roman"/>
                <w:sz w:val="18"/>
                <w:szCs w:val="18"/>
              </w:rPr>
              <w:t>Региональный проект «Творческие люди Подмосковья»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5E21" w:rsidRPr="00390669" w:rsidRDefault="000B5E21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390669">
              <w:rPr>
                <w:rFonts w:eastAsia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21" w:rsidRDefault="000B5E21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21" w:rsidRDefault="000B5E21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21" w:rsidRDefault="000B5E21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21" w:rsidRDefault="000B5E21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21" w:rsidRDefault="000B5E21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21" w:rsidRDefault="000B5E21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5E21" w:rsidRPr="008A0C8A" w:rsidRDefault="000B5E21" w:rsidP="00390669">
            <w:pPr>
              <w:rPr>
                <w:rFonts w:cs="Times New Roman"/>
                <w:sz w:val="18"/>
                <w:szCs w:val="18"/>
              </w:rPr>
            </w:pPr>
            <w:r w:rsidRPr="00842172">
              <w:rPr>
                <w:rFonts w:cs="Times New Roman"/>
                <w:sz w:val="18"/>
                <w:szCs w:val="18"/>
              </w:rPr>
              <w:t>Основное мероприятие А</w:t>
            </w:r>
            <w:proofErr w:type="gramStart"/>
            <w:r w:rsidRPr="00842172">
              <w:rPr>
                <w:rFonts w:cs="Times New Roman"/>
                <w:sz w:val="18"/>
                <w:szCs w:val="18"/>
              </w:rPr>
              <w:t>2</w:t>
            </w:r>
            <w:proofErr w:type="gramEnd"/>
            <w:r w:rsidRPr="00842172">
              <w:rPr>
                <w:rFonts w:cs="Times New Roman"/>
                <w:sz w:val="18"/>
                <w:szCs w:val="18"/>
              </w:rPr>
              <w:t xml:space="preserve">                      Федеральный проект "Творческие люди"</w:t>
            </w:r>
          </w:p>
        </w:tc>
      </w:tr>
      <w:tr w:rsidR="00FF23AC" w:rsidRPr="00107442" w:rsidTr="005A32B5">
        <w:trPr>
          <w:trHeight w:val="2715"/>
        </w:trPr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23AC" w:rsidRPr="00107442" w:rsidRDefault="00FF23AC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4.7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3AC" w:rsidRPr="00A14AC8" w:rsidRDefault="00FF23AC" w:rsidP="00390669">
            <w:pPr>
              <w:rPr>
                <w:rFonts w:eastAsia="Times New Roman" w:cs="Times New Roman"/>
                <w:i/>
                <w:sz w:val="18"/>
                <w:szCs w:val="18"/>
              </w:rPr>
            </w:pPr>
            <w:r w:rsidRPr="00A14AC8">
              <w:rPr>
                <w:rFonts w:eastAsia="Times New Roman" w:cs="Times New Roman"/>
                <w:i/>
                <w:sz w:val="18"/>
                <w:szCs w:val="18"/>
              </w:rPr>
              <w:t xml:space="preserve">Показатель </w:t>
            </w:r>
            <w:r w:rsidR="000B5E21">
              <w:rPr>
                <w:rFonts w:eastAsia="Times New Roman" w:cs="Times New Roman"/>
                <w:i/>
                <w:sz w:val="18"/>
                <w:szCs w:val="18"/>
              </w:rPr>
              <w:t>6</w:t>
            </w:r>
          </w:p>
          <w:p w:rsidR="00FF23AC" w:rsidRPr="00F93DA4" w:rsidRDefault="00FF23AC" w:rsidP="00390669">
            <w:pPr>
              <w:rPr>
                <w:rFonts w:cs="Times New Roman"/>
                <w:sz w:val="18"/>
                <w:szCs w:val="18"/>
              </w:rPr>
            </w:pPr>
            <w:r w:rsidRPr="00FF23AC">
              <w:rPr>
                <w:rFonts w:eastAsia="Calibri" w:cs="Times New Roman"/>
                <w:sz w:val="18"/>
                <w:szCs w:val="18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23AC" w:rsidRDefault="00FF23AC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23AC" w:rsidRDefault="00FF23AC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3AC" w:rsidRDefault="00FF23AC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3AC" w:rsidRDefault="00FF23AC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3AC" w:rsidRDefault="00FF23AC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3AC" w:rsidRDefault="00FF23AC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3AC" w:rsidRDefault="00FF23AC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3AC" w:rsidRDefault="00FF23AC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23AC" w:rsidRDefault="00FF23AC" w:rsidP="0039066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</w:t>
            </w:r>
            <w:r w:rsidR="008A0C8A">
              <w:rPr>
                <w:rFonts w:cs="Times New Roman"/>
                <w:sz w:val="18"/>
                <w:szCs w:val="18"/>
              </w:rPr>
              <w:t>05</w:t>
            </w:r>
            <w:r>
              <w:rPr>
                <w:rFonts w:cs="Times New Roman"/>
                <w:sz w:val="18"/>
                <w:szCs w:val="18"/>
              </w:rPr>
              <w:t>. «Обеспечение функций культурно-досуговых учреждений»</w:t>
            </w:r>
          </w:p>
        </w:tc>
      </w:tr>
      <w:tr w:rsidR="00FF23AC" w:rsidRPr="00107442" w:rsidTr="005A32B5">
        <w:trPr>
          <w:trHeight w:val="1677"/>
        </w:trPr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23AC" w:rsidRPr="00692B00" w:rsidRDefault="00FF23AC" w:rsidP="00390669">
            <w:pPr>
              <w:jc w:val="center"/>
            </w:pPr>
            <w:r w:rsidRPr="00692B00">
              <w:rPr>
                <w:rFonts w:eastAsia="Times New Roman" w:cs="Times New Roman"/>
                <w:sz w:val="18"/>
                <w:szCs w:val="18"/>
              </w:rPr>
              <w:t>4.8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3AC" w:rsidRPr="00FD1417" w:rsidRDefault="000B5E21" w:rsidP="00390669">
            <w:r>
              <w:rPr>
                <w:rFonts w:eastAsia="Times New Roman" w:cs="Times New Roman"/>
                <w:i/>
                <w:sz w:val="18"/>
                <w:szCs w:val="18"/>
              </w:rPr>
              <w:t>Показатель 7</w:t>
            </w:r>
          </w:p>
          <w:p w:rsidR="00FF23AC" w:rsidRPr="00FD1417" w:rsidRDefault="00FF23AC" w:rsidP="00390669">
            <w:pPr>
              <w:rPr>
                <w:rFonts w:eastAsia="Times New Roman" w:cs="Times New Roman"/>
                <w:sz w:val="18"/>
                <w:szCs w:val="18"/>
              </w:rPr>
            </w:pPr>
            <w:r w:rsidRPr="00FD1417">
              <w:rPr>
                <w:rFonts w:eastAsia="Times New Roman" w:cs="Times New Roman"/>
                <w:sz w:val="18"/>
                <w:szCs w:val="18"/>
              </w:rPr>
              <w:t xml:space="preserve">Количество получателей адресной финансовой поддержки по итогам </w:t>
            </w:r>
            <w:proofErr w:type="spellStart"/>
            <w:r w:rsidR="00ED7DC0" w:rsidRPr="00ED7DC0">
              <w:rPr>
                <w:rFonts w:eastAsia="Times New Roman" w:cs="Times New Roman"/>
                <w:sz w:val="18"/>
                <w:szCs w:val="18"/>
              </w:rPr>
              <w:t>рейтингования</w:t>
            </w:r>
            <w:proofErr w:type="spellEnd"/>
            <w:r w:rsidRPr="00FD1417">
              <w:rPr>
                <w:rFonts w:eastAsia="Times New Roman" w:cs="Times New Roman"/>
                <w:sz w:val="18"/>
                <w:szCs w:val="18"/>
              </w:rPr>
              <w:t xml:space="preserve"> обучающихся учреждений дополнительного образования сферы культуры Московской области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23AC" w:rsidRDefault="00FF23AC" w:rsidP="00390669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Региональный проект «Творческие люди Подмосковья»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23AC" w:rsidRDefault="00FF23AC" w:rsidP="0039066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3AC" w:rsidRDefault="008C0041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3AC" w:rsidRDefault="008C0041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3AC" w:rsidRDefault="00162C3F" w:rsidP="00D566C1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E151F">
              <w:rPr>
                <w:rFonts w:eastAsia="Times New Roman" w:cs="Times New Roman"/>
                <w:sz w:val="18"/>
                <w:szCs w:val="18"/>
              </w:rPr>
              <w:t>1</w:t>
            </w:r>
            <w:r w:rsidRPr="00D566C1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3AC" w:rsidRDefault="008C0041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3AC" w:rsidRDefault="008C0041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3AC" w:rsidRDefault="008C0041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23AC" w:rsidRDefault="008A0C8A" w:rsidP="00390669">
            <w:pPr>
              <w:rPr>
                <w:rFonts w:cs="Times New Roman"/>
                <w:sz w:val="18"/>
                <w:szCs w:val="18"/>
              </w:rPr>
            </w:pPr>
            <w:r w:rsidRPr="008A0C8A">
              <w:rPr>
                <w:rFonts w:cs="Times New Roman"/>
                <w:sz w:val="18"/>
                <w:szCs w:val="18"/>
              </w:rPr>
              <w:t>Основное мероприятие А</w:t>
            </w:r>
            <w:proofErr w:type="gramStart"/>
            <w:r w:rsidRPr="008A0C8A">
              <w:rPr>
                <w:rFonts w:cs="Times New Roman"/>
                <w:sz w:val="18"/>
                <w:szCs w:val="18"/>
              </w:rPr>
              <w:t>2</w:t>
            </w:r>
            <w:proofErr w:type="gramEnd"/>
            <w:r w:rsidRPr="008A0C8A">
              <w:rPr>
                <w:rFonts w:cs="Times New Roman"/>
                <w:sz w:val="18"/>
                <w:szCs w:val="18"/>
              </w:rPr>
              <w:t xml:space="preserve">                      Федеральный проект "Творческие люди"</w:t>
            </w:r>
          </w:p>
          <w:p w:rsidR="00BF52B0" w:rsidRDefault="00BF52B0" w:rsidP="00390669">
            <w:pPr>
              <w:rPr>
                <w:rFonts w:cs="Times New Roman"/>
                <w:sz w:val="18"/>
                <w:szCs w:val="18"/>
              </w:rPr>
            </w:pPr>
          </w:p>
          <w:p w:rsidR="00BF52B0" w:rsidRPr="00E0113A" w:rsidRDefault="00BF52B0" w:rsidP="00390669">
            <w:pPr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9D7AAC" w:rsidRPr="00107442" w:rsidTr="009104C4">
        <w:trPr>
          <w:trHeight w:val="850"/>
        </w:trPr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AAC" w:rsidRPr="00692B00" w:rsidRDefault="009D7AAC" w:rsidP="00390669">
            <w:pPr>
              <w:jc w:val="center"/>
            </w:pPr>
            <w:r w:rsidRPr="00692B00">
              <w:rPr>
                <w:rFonts w:eastAsia="Times New Roman" w:cs="Times New Roman"/>
                <w:sz w:val="18"/>
                <w:szCs w:val="18"/>
              </w:rPr>
              <w:t>4.9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AAC" w:rsidRPr="009104C4" w:rsidRDefault="000B5E21" w:rsidP="00390669">
            <w:pPr>
              <w:rPr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sz w:val="18"/>
                <w:szCs w:val="18"/>
              </w:rPr>
              <w:t>Показатель 8</w:t>
            </w:r>
          </w:p>
          <w:p w:rsidR="009D7AAC" w:rsidRDefault="009D7AAC" w:rsidP="00390669">
            <w:pPr>
              <w:rPr>
                <w:sz w:val="18"/>
                <w:szCs w:val="18"/>
              </w:rPr>
            </w:pPr>
            <w:r w:rsidRPr="009104C4">
              <w:rPr>
                <w:sz w:val="18"/>
                <w:szCs w:val="18"/>
              </w:rPr>
              <w:t xml:space="preserve">Доля детей, привлекаемых к участию в творческих мероприятиях сферы культуры </w:t>
            </w:r>
          </w:p>
          <w:p w:rsidR="00AE02E7" w:rsidRPr="009104C4" w:rsidRDefault="00AE02E7" w:rsidP="00390669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AAC" w:rsidRPr="009104C4" w:rsidRDefault="009D7AAC" w:rsidP="00390669">
            <w:pPr>
              <w:jc w:val="center"/>
              <w:rPr>
                <w:sz w:val="18"/>
                <w:szCs w:val="18"/>
              </w:rPr>
            </w:pPr>
            <w:r w:rsidRPr="009104C4">
              <w:rPr>
                <w:sz w:val="18"/>
                <w:szCs w:val="18"/>
              </w:rPr>
              <w:t>Отраслевой показатель</w:t>
            </w:r>
          </w:p>
          <w:p w:rsidR="009D7AAC" w:rsidRPr="009104C4" w:rsidRDefault="009D7AAC" w:rsidP="003906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AAC" w:rsidRDefault="009D7AAC" w:rsidP="003906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AC" w:rsidRPr="0055017C" w:rsidRDefault="009D7AAC" w:rsidP="003906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AC" w:rsidRPr="0055017C" w:rsidRDefault="009D7AAC" w:rsidP="003906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AC" w:rsidRPr="0055017C" w:rsidRDefault="009D7AAC" w:rsidP="00390669">
            <w:pPr>
              <w:jc w:val="center"/>
              <w:rPr>
                <w:color w:val="000000"/>
                <w:sz w:val="20"/>
                <w:szCs w:val="20"/>
              </w:rPr>
            </w:pPr>
            <w:r w:rsidRPr="0055017C">
              <w:rPr>
                <w:color w:val="000000"/>
                <w:sz w:val="20"/>
                <w:szCs w:val="20"/>
              </w:rPr>
              <w:t>9,7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AC" w:rsidRDefault="009D7AAC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9,8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AC" w:rsidRDefault="009D7AAC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9,9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AAC" w:rsidRDefault="009D7AAC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AAC" w:rsidRDefault="008A0C8A" w:rsidP="00390669">
            <w:pPr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8A0C8A">
              <w:rPr>
                <w:rFonts w:cs="Times New Roman"/>
                <w:sz w:val="18"/>
                <w:szCs w:val="18"/>
              </w:rPr>
              <w:t xml:space="preserve">Основное мероприятие  01  </w:t>
            </w:r>
            <w:r w:rsidR="009D7AAC">
              <w:rPr>
                <w:rFonts w:cs="Times New Roman"/>
                <w:sz w:val="18"/>
                <w:szCs w:val="18"/>
              </w:rPr>
              <w:t>Мероприятие 1.5</w:t>
            </w:r>
            <w:r w:rsidR="009D7AA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 xml:space="preserve"> </w:t>
            </w:r>
          </w:p>
          <w:p w:rsidR="009D7AAC" w:rsidRDefault="009D7AAC" w:rsidP="0039066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Мероприятия в сфере культуры</w:t>
            </w:r>
          </w:p>
        </w:tc>
      </w:tr>
      <w:tr w:rsidR="00162C3F" w:rsidRPr="00107442" w:rsidTr="009104C4">
        <w:trPr>
          <w:trHeight w:val="850"/>
        </w:trPr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2C3F" w:rsidRPr="00692B00" w:rsidRDefault="00162C3F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4.10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3F" w:rsidRPr="00AE151F" w:rsidRDefault="00162C3F" w:rsidP="00162C3F">
            <w:pPr>
              <w:suppressAutoHyphens/>
            </w:pPr>
            <w:r w:rsidRPr="00AE151F">
              <w:rPr>
                <w:rFonts w:eastAsia="Times New Roman" w:cs="Times New Roman"/>
                <w:i/>
                <w:sz w:val="18"/>
                <w:szCs w:val="18"/>
              </w:rPr>
              <w:t xml:space="preserve">Показатель </w:t>
            </w:r>
            <w:r w:rsidR="00D566C1" w:rsidRPr="00AE151F">
              <w:rPr>
                <w:rFonts w:eastAsia="Times New Roman" w:cs="Times New Roman"/>
                <w:i/>
                <w:sz w:val="18"/>
                <w:szCs w:val="18"/>
              </w:rPr>
              <w:t>9</w:t>
            </w:r>
          </w:p>
          <w:p w:rsidR="00162C3F" w:rsidRDefault="00162C3F" w:rsidP="00D566C1">
            <w:pPr>
              <w:suppressAutoHyphens/>
              <w:rPr>
                <w:rFonts w:eastAsia="Times New Roman" w:cs="Times New Roman"/>
                <w:sz w:val="18"/>
                <w:szCs w:val="18"/>
              </w:rPr>
            </w:pPr>
            <w:r w:rsidRPr="00AE151F">
              <w:rPr>
                <w:rFonts w:eastAsia="Times New Roman" w:cs="Times New Roman"/>
                <w:sz w:val="18"/>
                <w:szCs w:val="18"/>
              </w:rPr>
              <w:t xml:space="preserve">Количество граждан, принимающих участие в добровольческой деятельности, получивших государственную (муниципальную)  поддержку в форме субсидий бюджетным учреждениям </w:t>
            </w:r>
          </w:p>
          <w:p w:rsidR="00AE02E7" w:rsidRPr="00AE151F" w:rsidRDefault="00AE02E7" w:rsidP="00D566C1">
            <w:pPr>
              <w:suppressAutoHyphens/>
              <w:rPr>
                <w:rFonts w:eastAsia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2C3F" w:rsidRPr="00AE151F" w:rsidRDefault="00162C3F" w:rsidP="00162C3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E151F">
              <w:rPr>
                <w:rFonts w:cs="Times New Roman"/>
                <w:sz w:val="18"/>
                <w:szCs w:val="18"/>
              </w:rPr>
              <w:t xml:space="preserve">Региональный проект </w:t>
            </w:r>
          </w:p>
          <w:p w:rsidR="00162C3F" w:rsidRPr="00AE151F" w:rsidRDefault="00162C3F" w:rsidP="00162C3F">
            <w:pPr>
              <w:jc w:val="center"/>
              <w:rPr>
                <w:sz w:val="20"/>
                <w:szCs w:val="20"/>
              </w:rPr>
            </w:pPr>
            <w:r w:rsidRPr="00AE151F">
              <w:rPr>
                <w:rFonts w:cs="Times New Roman"/>
                <w:sz w:val="18"/>
                <w:szCs w:val="18"/>
              </w:rPr>
              <w:t>«Творческие люди Подмосковья»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2C3F" w:rsidRPr="00AE151F" w:rsidRDefault="00162C3F" w:rsidP="00162C3F">
            <w:pPr>
              <w:jc w:val="center"/>
              <w:rPr>
                <w:sz w:val="20"/>
                <w:szCs w:val="20"/>
              </w:rPr>
            </w:pPr>
            <w:r w:rsidRPr="00AE151F">
              <w:rPr>
                <w:sz w:val="20"/>
                <w:szCs w:val="20"/>
              </w:rPr>
              <w:t>единица</w:t>
            </w:r>
          </w:p>
          <w:p w:rsidR="00162C3F" w:rsidRPr="00AE151F" w:rsidRDefault="00162C3F" w:rsidP="00162C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3F" w:rsidRPr="00AE151F" w:rsidRDefault="00611984" w:rsidP="00162C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E151F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3F" w:rsidRPr="00AE151F" w:rsidRDefault="00611984" w:rsidP="00162C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E151F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3F" w:rsidRPr="00AE151F" w:rsidRDefault="00611984" w:rsidP="00162C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E151F">
              <w:rPr>
                <w:rFonts w:eastAsia="Times New Roman" w:cs="Times New Roman"/>
                <w:sz w:val="18"/>
                <w:szCs w:val="18"/>
              </w:rPr>
              <w:t>91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3F" w:rsidRPr="00AE151F" w:rsidRDefault="00611984" w:rsidP="00162C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E151F">
              <w:rPr>
                <w:rFonts w:eastAsia="Times New Roman" w:cs="Times New Roman"/>
                <w:sz w:val="18"/>
                <w:szCs w:val="18"/>
              </w:rPr>
              <w:t>136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3F" w:rsidRPr="00AE151F" w:rsidRDefault="00611984" w:rsidP="00162C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E151F">
              <w:rPr>
                <w:rFonts w:eastAsia="Times New Roman" w:cs="Times New Roman"/>
                <w:sz w:val="18"/>
                <w:szCs w:val="18"/>
              </w:rPr>
              <w:t>181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3F" w:rsidRPr="00AE151F" w:rsidRDefault="00611984" w:rsidP="00162C3F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E151F">
              <w:rPr>
                <w:rFonts w:eastAsia="Times New Roman" w:cs="Times New Roman"/>
                <w:sz w:val="18"/>
                <w:szCs w:val="18"/>
              </w:rPr>
              <w:t>227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2C3F" w:rsidRPr="00B0589B" w:rsidRDefault="00611984" w:rsidP="00162C3F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611984">
              <w:rPr>
                <w:rFonts w:cs="Times New Roman"/>
                <w:sz w:val="18"/>
                <w:szCs w:val="18"/>
              </w:rPr>
              <w:t>Основное мероприятие А</w:t>
            </w:r>
            <w:proofErr w:type="gramStart"/>
            <w:r w:rsidRPr="00611984">
              <w:rPr>
                <w:rFonts w:cs="Times New Roman"/>
                <w:sz w:val="18"/>
                <w:szCs w:val="18"/>
              </w:rPr>
              <w:t>2</w:t>
            </w:r>
            <w:proofErr w:type="gramEnd"/>
            <w:r w:rsidRPr="00611984">
              <w:rPr>
                <w:rFonts w:cs="Times New Roman"/>
                <w:sz w:val="18"/>
                <w:szCs w:val="18"/>
              </w:rPr>
              <w:t xml:space="preserve"> Федеральный проект «Творческие люди»</w:t>
            </w:r>
          </w:p>
        </w:tc>
      </w:tr>
      <w:tr w:rsidR="00FF23AC" w:rsidRPr="005E33CB" w:rsidTr="00AD5B64">
        <w:trPr>
          <w:trHeight w:val="185"/>
        </w:trPr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23AC" w:rsidRPr="00A14AC8" w:rsidRDefault="00FF23AC" w:rsidP="00390669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A14AC8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50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3AC" w:rsidRPr="00A14AC8" w:rsidRDefault="00FF23AC" w:rsidP="00390669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Подпрограмма</w:t>
            </w:r>
            <w:r w:rsidRPr="00A14AC8">
              <w:rPr>
                <w:rFonts w:eastAsia="Times New Roman" w:cs="Times New Roman"/>
                <w:b/>
                <w:sz w:val="24"/>
                <w:szCs w:val="24"/>
              </w:rPr>
              <w:t xml:space="preserve"> «Укрепление материально-технической базы государственных и муниципальных учреждений культуры</w:t>
            </w:r>
            <w:r w:rsidR="004128D6">
              <w:rPr>
                <w:rFonts w:eastAsia="Times New Roman" w:cs="Times New Roman"/>
                <w:b/>
                <w:sz w:val="24"/>
                <w:szCs w:val="24"/>
              </w:rPr>
              <w:t xml:space="preserve">, </w:t>
            </w:r>
            <w:r w:rsidR="004128D6" w:rsidRPr="00FB4B70">
              <w:rPr>
                <w:rFonts w:eastAsia="Times New Roman" w:cs="Times New Roman"/>
                <w:b/>
                <w:sz w:val="24"/>
                <w:szCs w:val="24"/>
              </w:rPr>
              <w:t>образовательных организаций в сфере культуры Московской области»</w:t>
            </w:r>
            <w:r w:rsidRPr="00A14AC8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F23AC" w:rsidRPr="00107442" w:rsidTr="004E6516">
        <w:trPr>
          <w:trHeight w:val="343"/>
        </w:trPr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23AC" w:rsidRDefault="00BF52B0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3AC" w:rsidRPr="006C26A3" w:rsidRDefault="00BF52B0" w:rsidP="00390669">
            <w:pPr>
              <w:rPr>
                <w:rFonts w:eastAsia="Times New Roman" w:cs="Times New Roman"/>
                <w:i/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sz w:val="18"/>
                <w:szCs w:val="18"/>
              </w:rPr>
              <w:t>Показатель 1</w:t>
            </w:r>
          </w:p>
          <w:p w:rsidR="00A45061" w:rsidRPr="00FD1417" w:rsidRDefault="00A45061" w:rsidP="00390669">
            <w:pPr>
              <w:rPr>
                <w:rFonts w:cs="Times New Roman"/>
                <w:sz w:val="18"/>
                <w:szCs w:val="18"/>
              </w:rPr>
            </w:pPr>
            <w:r w:rsidRPr="00FD1417">
              <w:rPr>
                <w:rFonts w:cs="Times New Roman"/>
                <w:sz w:val="18"/>
                <w:szCs w:val="18"/>
              </w:rPr>
              <w:t xml:space="preserve">Количество созданных (реконструированных) и капитально отремонтированных объектов организаций культуры </w:t>
            </w:r>
          </w:p>
          <w:p w:rsidR="00FF23AC" w:rsidRPr="00A83F7F" w:rsidRDefault="00FF23AC" w:rsidP="00390669">
            <w:pPr>
              <w:rPr>
                <w:rFonts w:eastAsia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23AC" w:rsidRPr="00A83F7F" w:rsidRDefault="00A45061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45061">
              <w:rPr>
                <w:rFonts w:eastAsia="Calibri" w:cs="Times New Roman"/>
                <w:sz w:val="18"/>
                <w:szCs w:val="18"/>
              </w:rPr>
              <w:t>Региональный проект «Культурная среда Подмосковья»</w:t>
            </w:r>
            <w:r w:rsidR="00A31095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="00A31095" w:rsidRPr="00390669">
              <w:rPr>
                <w:rFonts w:eastAsia="Calibri" w:cs="Times New Roman"/>
                <w:b/>
                <w:sz w:val="18"/>
                <w:szCs w:val="18"/>
              </w:rPr>
              <w:t>приоритетный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23AC" w:rsidRPr="00A83F7F" w:rsidRDefault="00FF23AC" w:rsidP="003906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3F7F">
              <w:rPr>
                <w:rFonts w:cs="Times New Roman"/>
                <w:sz w:val="18"/>
                <w:szCs w:val="18"/>
              </w:rPr>
              <w:t>единица</w:t>
            </w:r>
          </w:p>
          <w:p w:rsidR="00FF23AC" w:rsidRPr="00A83F7F" w:rsidRDefault="00FF23AC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3AC" w:rsidRPr="00107442" w:rsidRDefault="00FF23AC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3AC" w:rsidRPr="00107442" w:rsidRDefault="00FF23AC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3AC" w:rsidRPr="00107442" w:rsidRDefault="00FF23AC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3AC" w:rsidRPr="00107442" w:rsidRDefault="00FF23AC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3AC" w:rsidRPr="00107442" w:rsidRDefault="00FF23AC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3AC" w:rsidRPr="00107442" w:rsidRDefault="00005E4D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314" w:rsidRPr="00D72859" w:rsidRDefault="00745314" w:rsidP="00315375">
            <w:pPr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D72859">
              <w:rPr>
                <w:rFonts w:eastAsia="Calibri" w:cs="Times New Roman"/>
                <w:color w:val="000000"/>
                <w:sz w:val="18"/>
                <w:szCs w:val="18"/>
              </w:rPr>
              <w:t>Основное мероприятие А</w:t>
            </w:r>
            <w:proofErr w:type="gramStart"/>
            <w:r w:rsidRPr="00D72859">
              <w:rPr>
                <w:rFonts w:eastAsia="Calibri" w:cs="Times New Roman"/>
                <w:color w:val="000000"/>
                <w:sz w:val="18"/>
                <w:szCs w:val="18"/>
              </w:rPr>
              <w:t>1</w:t>
            </w:r>
            <w:proofErr w:type="gramEnd"/>
          </w:p>
          <w:p w:rsidR="00745314" w:rsidRPr="00D72859" w:rsidRDefault="00A45061" w:rsidP="00315375">
            <w:pPr>
              <w:ind w:left="-108" w:right="-108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D72859">
              <w:rPr>
                <w:rFonts w:eastAsia="Calibri" w:cs="Times New Roman"/>
                <w:color w:val="000000"/>
                <w:sz w:val="18"/>
                <w:szCs w:val="18"/>
              </w:rPr>
              <w:t>Мероприятие А</w:t>
            </w:r>
            <w:proofErr w:type="gramStart"/>
            <w:r w:rsidRPr="00D72859">
              <w:rPr>
                <w:rFonts w:eastAsia="Calibri" w:cs="Times New Roman"/>
                <w:color w:val="000000"/>
                <w:sz w:val="18"/>
                <w:szCs w:val="18"/>
              </w:rPr>
              <w:t>1</w:t>
            </w:r>
            <w:proofErr w:type="gramEnd"/>
            <w:r w:rsidRPr="00D72859">
              <w:rPr>
                <w:rFonts w:eastAsia="Calibri" w:cs="Times New Roman"/>
                <w:color w:val="000000"/>
                <w:sz w:val="18"/>
                <w:szCs w:val="18"/>
              </w:rPr>
              <w:t>.01.</w:t>
            </w:r>
            <w:r w:rsidR="00745314" w:rsidRPr="00D72859">
              <w:rPr>
                <w:sz w:val="18"/>
                <w:szCs w:val="18"/>
              </w:rPr>
              <w:t xml:space="preserve"> </w:t>
            </w:r>
            <w:r w:rsidR="00745314" w:rsidRPr="00D72859">
              <w:rPr>
                <w:rFonts w:eastAsia="Calibri" w:cs="Times New Roman"/>
                <w:color w:val="000000"/>
                <w:sz w:val="18"/>
                <w:szCs w:val="18"/>
              </w:rPr>
              <w:t>Проведение капитального ремонта, технического переоснащения и благоустройства территорий объектов культуры, находящихся в собственности муниципальных образований Московской области</w:t>
            </w:r>
          </w:p>
          <w:p w:rsidR="00A45061" w:rsidRPr="00A45061" w:rsidRDefault="00A45061" w:rsidP="00315375">
            <w:pPr>
              <w:rPr>
                <w:rFonts w:eastAsia="Calibri" w:cs="Times New Roman"/>
                <w:sz w:val="18"/>
                <w:szCs w:val="18"/>
              </w:rPr>
            </w:pPr>
            <w:r w:rsidRPr="00A45061">
              <w:rPr>
                <w:rFonts w:eastAsia="Calibri" w:cs="Times New Roman"/>
                <w:sz w:val="18"/>
                <w:szCs w:val="18"/>
              </w:rPr>
              <w:t>Мероприятие А</w:t>
            </w:r>
            <w:proofErr w:type="gramStart"/>
            <w:r w:rsidRPr="00A45061">
              <w:rPr>
                <w:rFonts w:eastAsia="Calibri" w:cs="Times New Roman"/>
                <w:sz w:val="18"/>
                <w:szCs w:val="18"/>
              </w:rPr>
              <w:t>1</w:t>
            </w:r>
            <w:proofErr w:type="gramEnd"/>
            <w:r w:rsidRPr="00A45061">
              <w:rPr>
                <w:rFonts w:eastAsia="Calibri" w:cs="Times New Roman"/>
                <w:sz w:val="18"/>
                <w:szCs w:val="18"/>
              </w:rPr>
              <w:t>.08.</w:t>
            </w:r>
          </w:p>
          <w:p w:rsidR="00745314" w:rsidRDefault="00745314" w:rsidP="00315375">
            <w:pPr>
              <w:ind w:left="-108" w:right="-108"/>
              <w:rPr>
                <w:rFonts w:eastAsia="Calibri" w:cs="Times New Roman"/>
                <w:sz w:val="18"/>
                <w:szCs w:val="18"/>
              </w:rPr>
            </w:pPr>
            <w:r w:rsidRPr="00745314">
              <w:rPr>
                <w:rFonts w:eastAsia="Calibri" w:cs="Times New Roman"/>
                <w:sz w:val="18"/>
                <w:szCs w:val="18"/>
              </w:rPr>
              <w:t>Государственная поддержка отрасли культуры (в части модернизации муниципальных детских школ искусств по видам искусств путем их реконструкции, капитального ремонта)</w:t>
            </w:r>
          </w:p>
          <w:p w:rsidR="00A45061" w:rsidRPr="00A45061" w:rsidRDefault="00A45061" w:rsidP="00315375">
            <w:pPr>
              <w:ind w:left="-108" w:right="-108"/>
              <w:rPr>
                <w:rFonts w:eastAsia="Calibri" w:cs="Times New Roman"/>
                <w:sz w:val="18"/>
                <w:szCs w:val="18"/>
              </w:rPr>
            </w:pPr>
            <w:r w:rsidRPr="00A45061">
              <w:rPr>
                <w:rFonts w:eastAsia="Calibri" w:cs="Times New Roman"/>
                <w:sz w:val="18"/>
                <w:szCs w:val="18"/>
              </w:rPr>
              <w:t>Мероприятие А</w:t>
            </w:r>
            <w:proofErr w:type="gramStart"/>
            <w:r w:rsidRPr="00A45061">
              <w:rPr>
                <w:rFonts w:eastAsia="Calibri" w:cs="Times New Roman"/>
                <w:sz w:val="18"/>
                <w:szCs w:val="18"/>
              </w:rPr>
              <w:t>1</w:t>
            </w:r>
            <w:proofErr w:type="gramEnd"/>
            <w:r w:rsidRPr="00A45061">
              <w:rPr>
                <w:rFonts w:eastAsia="Calibri" w:cs="Times New Roman"/>
                <w:sz w:val="18"/>
                <w:szCs w:val="18"/>
              </w:rPr>
              <w:t>.09.</w:t>
            </w:r>
          </w:p>
          <w:p w:rsidR="00FF23AC" w:rsidRPr="00107442" w:rsidRDefault="00745314" w:rsidP="00315375">
            <w:pPr>
              <w:ind w:left="-108" w:right="-108"/>
              <w:rPr>
                <w:rFonts w:cs="Times New Roman"/>
                <w:sz w:val="18"/>
                <w:szCs w:val="18"/>
              </w:rPr>
            </w:pPr>
            <w:r w:rsidRPr="00745314">
              <w:rPr>
                <w:rFonts w:eastAsia="Calibri" w:cs="Times New Roman"/>
                <w:sz w:val="18"/>
                <w:szCs w:val="18"/>
              </w:rPr>
              <w:t xml:space="preserve">Проведение капитального ремонта и технического переоснащения муниципальных </w:t>
            </w:r>
            <w:proofErr w:type="gramStart"/>
            <w:r w:rsidRPr="00745314">
              <w:rPr>
                <w:rFonts w:eastAsia="Calibri" w:cs="Times New Roman"/>
                <w:sz w:val="18"/>
                <w:szCs w:val="18"/>
              </w:rPr>
              <w:t>организаций дополнительного образования сферы культуры Московской области</w:t>
            </w:r>
            <w:proofErr w:type="gramEnd"/>
          </w:p>
        </w:tc>
      </w:tr>
      <w:tr w:rsidR="00A45061" w:rsidRPr="00107442" w:rsidTr="004E6516">
        <w:trPr>
          <w:trHeight w:val="343"/>
        </w:trPr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061" w:rsidRPr="00FD1417" w:rsidRDefault="00A45061" w:rsidP="00BF52B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1417">
              <w:rPr>
                <w:rFonts w:eastAsia="Times New Roman" w:cs="Times New Roman"/>
                <w:sz w:val="18"/>
                <w:szCs w:val="18"/>
              </w:rPr>
              <w:t>5.</w:t>
            </w:r>
            <w:r w:rsidR="00BF52B0">
              <w:rPr>
                <w:rFonts w:eastAsia="Times New Roman" w:cs="Times New Roman"/>
                <w:sz w:val="18"/>
                <w:szCs w:val="18"/>
              </w:rPr>
              <w:t>1</w:t>
            </w:r>
            <w:r w:rsidRPr="00FD1417">
              <w:rPr>
                <w:rFonts w:eastAsia="Times New Roman" w:cs="Times New Roman"/>
                <w:sz w:val="18"/>
                <w:szCs w:val="18"/>
              </w:rPr>
              <w:t>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61" w:rsidRPr="00D72859" w:rsidRDefault="00A45061" w:rsidP="00390669">
            <w:pPr>
              <w:rPr>
                <w:sz w:val="18"/>
                <w:szCs w:val="18"/>
              </w:rPr>
            </w:pPr>
            <w:r w:rsidRPr="00D72859">
              <w:rPr>
                <w:sz w:val="18"/>
                <w:szCs w:val="18"/>
              </w:rPr>
              <w:t>Количество капитально отремонтированных объектов организации культуры (в том числе техническое переоснащение современным непроизводственным оборудованием</w:t>
            </w:r>
            <w:r w:rsidR="009104C4">
              <w:rPr>
                <w:sz w:val="18"/>
                <w:szCs w:val="18"/>
              </w:rPr>
              <w:t xml:space="preserve"> и благоустройство территории)</w:t>
            </w:r>
            <w:r w:rsidRPr="00D7285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061" w:rsidRPr="00D72859" w:rsidRDefault="00A45061" w:rsidP="00390669">
            <w:pPr>
              <w:jc w:val="center"/>
              <w:rPr>
                <w:sz w:val="18"/>
                <w:szCs w:val="18"/>
              </w:rPr>
            </w:pPr>
            <w:r w:rsidRPr="00D72859">
              <w:rPr>
                <w:sz w:val="18"/>
                <w:szCs w:val="18"/>
              </w:rPr>
              <w:t>Региональный проект "Культурная среда"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061" w:rsidRDefault="00A45061" w:rsidP="00390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61" w:rsidRDefault="008E6D17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61" w:rsidRDefault="008E6D17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61" w:rsidRDefault="008E6D17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61" w:rsidRDefault="008E6D17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61" w:rsidRDefault="008E6D17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61" w:rsidRDefault="008E6D17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061" w:rsidRDefault="00A45061" w:rsidP="0039066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A45061" w:rsidRPr="00107442" w:rsidTr="004E6516">
        <w:trPr>
          <w:trHeight w:val="343"/>
        </w:trPr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061" w:rsidRPr="00FD1417" w:rsidRDefault="00A45061" w:rsidP="00BF52B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1417">
              <w:rPr>
                <w:rFonts w:eastAsia="Times New Roman" w:cs="Times New Roman"/>
                <w:sz w:val="18"/>
                <w:szCs w:val="18"/>
              </w:rPr>
              <w:t>5.</w:t>
            </w:r>
            <w:r w:rsidR="00BF52B0">
              <w:rPr>
                <w:rFonts w:eastAsia="Times New Roman" w:cs="Times New Roman"/>
                <w:sz w:val="18"/>
                <w:szCs w:val="18"/>
              </w:rPr>
              <w:t>1</w:t>
            </w:r>
            <w:r w:rsidRPr="00FD1417">
              <w:rPr>
                <w:rFonts w:eastAsia="Times New Roman" w:cs="Times New Roman"/>
                <w:sz w:val="18"/>
                <w:szCs w:val="18"/>
              </w:rPr>
              <w:t>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61" w:rsidRPr="00D72859" w:rsidRDefault="00A45061" w:rsidP="00390669">
            <w:pPr>
              <w:rPr>
                <w:sz w:val="18"/>
                <w:szCs w:val="18"/>
              </w:rPr>
            </w:pPr>
            <w:r w:rsidRPr="00D72859">
              <w:rPr>
                <w:sz w:val="18"/>
                <w:szCs w:val="18"/>
              </w:rPr>
              <w:t>Количество капитально отремонтированных культурно-досуговых учреждений в сельской местности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061" w:rsidRPr="00D72859" w:rsidRDefault="00A45061" w:rsidP="00390669">
            <w:pPr>
              <w:jc w:val="center"/>
              <w:rPr>
                <w:sz w:val="18"/>
                <w:szCs w:val="18"/>
              </w:rPr>
            </w:pPr>
            <w:r w:rsidRPr="00D72859">
              <w:rPr>
                <w:sz w:val="18"/>
                <w:szCs w:val="18"/>
              </w:rPr>
              <w:t>Региональный проект "Культурная среда"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061" w:rsidRDefault="00A45061" w:rsidP="00390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61" w:rsidRDefault="008E6D17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61" w:rsidRDefault="008E6D17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61" w:rsidRDefault="008E6D17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61" w:rsidRDefault="008E6D17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61" w:rsidRDefault="008E6D17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61" w:rsidRDefault="00005E4D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061" w:rsidRDefault="00A45061" w:rsidP="0039066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A45061" w:rsidRPr="00107442" w:rsidTr="004E6516">
        <w:trPr>
          <w:trHeight w:val="343"/>
        </w:trPr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061" w:rsidRPr="00FD1417" w:rsidRDefault="00A45061" w:rsidP="00BF52B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1417">
              <w:rPr>
                <w:rFonts w:eastAsia="Times New Roman" w:cs="Times New Roman"/>
                <w:sz w:val="18"/>
                <w:szCs w:val="18"/>
              </w:rPr>
              <w:t>5.</w:t>
            </w:r>
            <w:r w:rsidR="00BF52B0">
              <w:rPr>
                <w:rFonts w:eastAsia="Times New Roman" w:cs="Times New Roman"/>
                <w:sz w:val="18"/>
                <w:szCs w:val="18"/>
              </w:rPr>
              <w:t>1</w:t>
            </w:r>
            <w:r w:rsidRPr="00FD1417">
              <w:rPr>
                <w:rFonts w:eastAsia="Times New Roman" w:cs="Times New Roman"/>
                <w:sz w:val="18"/>
                <w:szCs w:val="18"/>
              </w:rPr>
              <w:t>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61" w:rsidRPr="00D72859" w:rsidRDefault="00A45061" w:rsidP="00390669">
            <w:pPr>
              <w:rPr>
                <w:sz w:val="18"/>
                <w:szCs w:val="18"/>
              </w:rPr>
            </w:pPr>
            <w:r w:rsidRPr="00D72859">
              <w:rPr>
                <w:sz w:val="18"/>
                <w:szCs w:val="18"/>
              </w:rPr>
              <w:t xml:space="preserve">Количество созданных (реконструированных) и капитально отремонтированных объектов </w:t>
            </w:r>
            <w:r w:rsidRPr="00D72859">
              <w:rPr>
                <w:sz w:val="18"/>
                <w:szCs w:val="18"/>
              </w:rPr>
              <w:lastRenderedPageBreak/>
              <w:t>организаций культуры (модернизация муниципальных детских школ искусств по видам искусств)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061" w:rsidRPr="00D72859" w:rsidRDefault="00A45061" w:rsidP="00390669">
            <w:pPr>
              <w:jc w:val="center"/>
              <w:rPr>
                <w:sz w:val="18"/>
                <w:szCs w:val="18"/>
              </w:rPr>
            </w:pPr>
            <w:r w:rsidRPr="00D72859">
              <w:rPr>
                <w:sz w:val="18"/>
                <w:szCs w:val="18"/>
              </w:rPr>
              <w:lastRenderedPageBreak/>
              <w:t>Федеральный проект "Культурная среда"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061" w:rsidRDefault="00A45061" w:rsidP="00390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61" w:rsidRDefault="008E6D17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61" w:rsidRDefault="008E6D17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61" w:rsidRDefault="008E6D17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61" w:rsidRDefault="008E6D17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61" w:rsidRDefault="008E6D17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61" w:rsidRDefault="008E6D17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061" w:rsidRDefault="00A45061" w:rsidP="0039066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A45061" w:rsidRPr="00107442" w:rsidTr="004E6516">
        <w:trPr>
          <w:trHeight w:val="343"/>
        </w:trPr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061" w:rsidRDefault="00A45061" w:rsidP="00BF52B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lastRenderedPageBreak/>
              <w:t>5.</w:t>
            </w:r>
            <w:r w:rsidR="00BF52B0">
              <w:rPr>
                <w:rFonts w:eastAsia="Times New Roman" w:cs="Times New Roman"/>
                <w:sz w:val="18"/>
                <w:szCs w:val="18"/>
              </w:rPr>
              <w:t>1</w:t>
            </w:r>
            <w:r>
              <w:rPr>
                <w:rFonts w:eastAsia="Times New Roman" w:cs="Times New Roman"/>
                <w:sz w:val="18"/>
                <w:szCs w:val="18"/>
              </w:rPr>
              <w:t>.4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61" w:rsidRPr="00D72859" w:rsidRDefault="00A45061" w:rsidP="00390669">
            <w:pPr>
              <w:rPr>
                <w:sz w:val="18"/>
                <w:szCs w:val="18"/>
              </w:rPr>
            </w:pPr>
            <w:r w:rsidRPr="00D72859">
              <w:rPr>
                <w:sz w:val="18"/>
                <w:szCs w:val="18"/>
              </w:rPr>
              <w:t>Количество созданных (реконструированных) и капитально отремонтированных объектов организаций культуры (капитальный ремонт и техническое переоснащение детских школ искусств)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061" w:rsidRPr="00D72859" w:rsidRDefault="00A45061" w:rsidP="00390669">
            <w:pPr>
              <w:jc w:val="center"/>
              <w:rPr>
                <w:sz w:val="18"/>
                <w:szCs w:val="18"/>
              </w:rPr>
            </w:pPr>
            <w:r w:rsidRPr="00D72859">
              <w:rPr>
                <w:sz w:val="18"/>
                <w:szCs w:val="18"/>
              </w:rPr>
              <w:t>Региональный проект "Культурная среда Подмосковья"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061" w:rsidRDefault="00A45061" w:rsidP="003906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61" w:rsidRDefault="008E6D17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61" w:rsidRDefault="008E6D17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61" w:rsidRDefault="008E6D17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61" w:rsidRDefault="008E6D17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61" w:rsidRDefault="008E6D17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61" w:rsidRDefault="008E6D17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061" w:rsidRDefault="00A45061" w:rsidP="00390669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5D4C32" w:rsidRPr="00107442" w:rsidTr="004E6516">
        <w:trPr>
          <w:trHeight w:val="343"/>
        </w:trPr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4C32" w:rsidRDefault="005D4C32" w:rsidP="00BF52B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F5C83">
              <w:rPr>
                <w:rFonts w:eastAsia="Times New Roman" w:cs="Times New Roman"/>
                <w:sz w:val="18"/>
                <w:szCs w:val="18"/>
              </w:rPr>
              <w:t>5.</w:t>
            </w:r>
            <w:r w:rsidR="00BF52B0">
              <w:rPr>
                <w:rFonts w:eastAsia="Times New Roman" w:cs="Times New Roman"/>
                <w:sz w:val="18"/>
                <w:szCs w:val="18"/>
              </w:rPr>
              <w:t>2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32" w:rsidRPr="00A01C97" w:rsidRDefault="005D4C32" w:rsidP="00390669">
            <w:pPr>
              <w:rPr>
                <w:rFonts w:eastAsia="Times New Roman" w:cs="Times New Roman"/>
                <w:i/>
                <w:sz w:val="18"/>
                <w:szCs w:val="18"/>
              </w:rPr>
            </w:pPr>
            <w:r w:rsidRPr="00A01C97">
              <w:rPr>
                <w:rFonts w:eastAsia="Times New Roman" w:cs="Times New Roman"/>
                <w:i/>
                <w:sz w:val="18"/>
                <w:szCs w:val="18"/>
              </w:rPr>
              <w:t xml:space="preserve">Показатель </w:t>
            </w:r>
            <w:r w:rsidR="00BF52B0">
              <w:rPr>
                <w:rFonts w:eastAsia="Times New Roman" w:cs="Times New Roman"/>
                <w:i/>
                <w:sz w:val="18"/>
                <w:szCs w:val="18"/>
              </w:rPr>
              <w:t>2</w:t>
            </w:r>
          </w:p>
          <w:p w:rsidR="005D4C32" w:rsidRPr="00A01C97" w:rsidRDefault="005D4C32" w:rsidP="00390669">
            <w:pPr>
              <w:rPr>
                <w:rFonts w:cs="Times New Roman"/>
                <w:sz w:val="18"/>
                <w:szCs w:val="18"/>
              </w:rPr>
            </w:pPr>
            <w:r w:rsidRPr="00A01C97">
              <w:rPr>
                <w:rFonts w:cs="Times New Roman"/>
                <w:sz w:val="18"/>
                <w:szCs w:val="18"/>
              </w:rPr>
              <w:t xml:space="preserve">Количество организаций культуры, получивших современное оборудование </w:t>
            </w:r>
          </w:p>
          <w:p w:rsidR="005D4C32" w:rsidRPr="00A01C97" w:rsidRDefault="005D4C32" w:rsidP="00390669">
            <w:pPr>
              <w:rPr>
                <w:rFonts w:cs="Times New Roman"/>
                <w:sz w:val="18"/>
                <w:szCs w:val="18"/>
              </w:rPr>
            </w:pPr>
          </w:p>
          <w:p w:rsidR="005D4C32" w:rsidRPr="00A01C97" w:rsidRDefault="005D4C32" w:rsidP="00390669">
            <w:pPr>
              <w:jc w:val="right"/>
              <w:rPr>
                <w:rFonts w:cs="Times New Roman"/>
                <w:sz w:val="18"/>
                <w:szCs w:val="18"/>
              </w:rPr>
            </w:pPr>
          </w:p>
          <w:p w:rsidR="005D4C32" w:rsidRPr="00A01C97" w:rsidRDefault="005D4C32" w:rsidP="00390669">
            <w:pPr>
              <w:jc w:val="right"/>
              <w:rPr>
                <w:rFonts w:cs="Times New Roman"/>
                <w:sz w:val="18"/>
                <w:szCs w:val="18"/>
              </w:rPr>
            </w:pPr>
          </w:p>
          <w:p w:rsidR="005D4C32" w:rsidRPr="00A01C97" w:rsidRDefault="005D4C32" w:rsidP="00390669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4C32" w:rsidRPr="00A01C97" w:rsidRDefault="005D4C32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01C97">
              <w:rPr>
                <w:rFonts w:cs="Times New Roman"/>
                <w:sz w:val="18"/>
                <w:szCs w:val="18"/>
              </w:rPr>
              <w:t>Региональный проект «Культурная среда Подмосковья»</w:t>
            </w:r>
            <w:r w:rsidR="00A31095">
              <w:rPr>
                <w:rFonts w:cs="Times New Roman"/>
                <w:sz w:val="18"/>
                <w:szCs w:val="18"/>
              </w:rPr>
              <w:t xml:space="preserve">, </w:t>
            </w:r>
            <w:r w:rsidR="00A31095" w:rsidRPr="00390669">
              <w:rPr>
                <w:rFonts w:eastAsia="Calibri" w:cs="Times New Roman"/>
                <w:b/>
                <w:sz w:val="18"/>
                <w:szCs w:val="18"/>
              </w:rPr>
              <w:t>приоритетный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4C32" w:rsidRPr="00A01C97" w:rsidRDefault="005D4C32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A01C97"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32" w:rsidRPr="00A54909" w:rsidRDefault="005D4C32" w:rsidP="003906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32" w:rsidRPr="00A54909" w:rsidRDefault="005D4C32" w:rsidP="003906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32" w:rsidRPr="00A54909" w:rsidRDefault="005D4C32" w:rsidP="003906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32" w:rsidRPr="00D9484C" w:rsidRDefault="005D4C32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32" w:rsidRPr="00D9484C" w:rsidRDefault="005D4C32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32" w:rsidRPr="00D9484C" w:rsidRDefault="005D4C32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9484C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0CCD" w:rsidRPr="00AB3BA1" w:rsidRDefault="00780CCD" w:rsidP="00390669">
            <w:pPr>
              <w:ind w:left="-108" w:right="-108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AB3BA1">
              <w:rPr>
                <w:rFonts w:eastAsia="Calibri" w:cs="Times New Roman"/>
                <w:color w:val="000000"/>
                <w:sz w:val="18"/>
                <w:szCs w:val="18"/>
              </w:rPr>
              <w:t>Основное мероприятие А</w:t>
            </w:r>
            <w:proofErr w:type="gramStart"/>
            <w:r w:rsidRPr="00AB3BA1">
              <w:rPr>
                <w:rFonts w:eastAsia="Calibri" w:cs="Times New Roman"/>
                <w:color w:val="000000"/>
                <w:sz w:val="18"/>
                <w:szCs w:val="18"/>
              </w:rPr>
              <w:t>1</w:t>
            </w:r>
            <w:proofErr w:type="gramEnd"/>
            <w:r w:rsidRPr="00AB3BA1">
              <w:rPr>
                <w:rFonts w:eastAsia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780CCD" w:rsidRPr="00D72859" w:rsidRDefault="00780CCD" w:rsidP="00390669">
            <w:pPr>
              <w:ind w:left="-108" w:right="-108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D72859">
              <w:rPr>
                <w:rFonts w:eastAsia="Calibri" w:cs="Times New Roman"/>
                <w:color w:val="000000"/>
                <w:sz w:val="18"/>
                <w:szCs w:val="18"/>
              </w:rPr>
              <w:t>Мероприятие А</w:t>
            </w:r>
            <w:proofErr w:type="gramStart"/>
            <w:r w:rsidRPr="00D72859">
              <w:rPr>
                <w:rFonts w:eastAsia="Calibri" w:cs="Times New Roman"/>
                <w:color w:val="000000"/>
                <w:sz w:val="18"/>
                <w:szCs w:val="18"/>
              </w:rPr>
              <w:t>1</w:t>
            </w:r>
            <w:proofErr w:type="gramEnd"/>
            <w:r w:rsidRPr="00D72859">
              <w:rPr>
                <w:rFonts w:eastAsia="Calibri" w:cs="Times New Roman"/>
                <w:color w:val="000000"/>
                <w:sz w:val="18"/>
                <w:szCs w:val="18"/>
              </w:rPr>
              <w:t xml:space="preserve"> 03                           Государственная поддержка отрасли культуры (в части обеспечения учреждений культуры специализирован</w:t>
            </w:r>
            <w:r w:rsidR="00390669">
              <w:rPr>
                <w:rFonts w:eastAsia="Calibri" w:cs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D72859">
              <w:rPr>
                <w:rFonts w:eastAsia="Calibri" w:cs="Times New Roman"/>
                <w:color w:val="000000"/>
                <w:sz w:val="18"/>
                <w:szCs w:val="18"/>
              </w:rPr>
              <w:t>ным</w:t>
            </w:r>
            <w:proofErr w:type="spellEnd"/>
            <w:r w:rsidRPr="00D72859">
              <w:rPr>
                <w:rFonts w:eastAsia="Calibri" w:cs="Times New Roman"/>
                <w:color w:val="000000"/>
                <w:sz w:val="18"/>
                <w:szCs w:val="18"/>
              </w:rPr>
              <w:t xml:space="preserve"> автотранспортом для обслуживания населения, в том числе сельского населения)</w:t>
            </w:r>
          </w:p>
          <w:p w:rsidR="00780CCD" w:rsidRPr="00D72859" w:rsidRDefault="00780CCD" w:rsidP="00390669">
            <w:pPr>
              <w:ind w:left="-108" w:right="-108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D72859">
              <w:rPr>
                <w:rFonts w:eastAsia="Calibri" w:cs="Times New Roman"/>
                <w:color w:val="000000"/>
                <w:sz w:val="18"/>
                <w:szCs w:val="18"/>
              </w:rPr>
              <w:t>Мероприятие А</w:t>
            </w:r>
            <w:proofErr w:type="gramStart"/>
            <w:r w:rsidRPr="00D72859">
              <w:rPr>
                <w:rFonts w:eastAsia="Calibri" w:cs="Times New Roman"/>
                <w:color w:val="000000"/>
                <w:sz w:val="18"/>
                <w:szCs w:val="18"/>
              </w:rPr>
              <w:t>1</w:t>
            </w:r>
            <w:proofErr w:type="gramEnd"/>
            <w:r w:rsidRPr="00D72859">
              <w:rPr>
                <w:rFonts w:eastAsia="Calibri" w:cs="Times New Roman"/>
                <w:color w:val="000000"/>
                <w:sz w:val="18"/>
                <w:szCs w:val="18"/>
              </w:rPr>
              <w:t xml:space="preserve"> 04                                          Создание модельных муниципальных библиотек  </w:t>
            </w:r>
          </w:p>
          <w:p w:rsidR="00780CCD" w:rsidRPr="00D72859" w:rsidRDefault="00780CCD" w:rsidP="00390669">
            <w:pPr>
              <w:ind w:left="-108" w:right="-108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D72859">
              <w:rPr>
                <w:rFonts w:eastAsia="Calibri" w:cs="Times New Roman"/>
                <w:color w:val="000000"/>
                <w:sz w:val="18"/>
                <w:szCs w:val="18"/>
              </w:rPr>
              <w:t>Мероприятие  А</w:t>
            </w:r>
            <w:proofErr w:type="gramStart"/>
            <w:r w:rsidRPr="00D72859">
              <w:rPr>
                <w:rFonts w:eastAsia="Calibri" w:cs="Times New Roman"/>
                <w:color w:val="000000"/>
                <w:sz w:val="18"/>
                <w:szCs w:val="18"/>
              </w:rPr>
              <w:t>1</w:t>
            </w:r>
            <w:proofErr w:type="gramEnd"/>
            <w:r w:rsidRPr="00D72859">
              <w:rPr>
                <w:rFonts w:eastAsia="Calibri" w:cs="Times New Roman"/>
                <w:color w:val="000000"/>
                <w:sz w:val="18"/>
                <w:szCs w:val="18"/>
              </w:rPr>
              <w:t xml:space="preserve"> 06                Государственная поддержка отрасли культуры (в части приобретения музыкальных инструментов, оборудования и учебных материалов для оснащения образовательных организаций в сфере культуры Московской области)</w:t>
            </w:r>
          </w:p>
          <w:p w:rsidR="005D4C32" w:rsidRPr="00E33ADC" w:rsidRDefault="00780CCD" w:rsidP="00390669">
            <w:pPr>
              <w:ind w:left="-108" w:right="-108"/>
              <w:rPr>
                <w:rFonts w:cs="Times New Roman"/>
                <w:sz w:val="18"/>
                <w:szCs w:val="18"/>
              </w:rPr>
            </w:pPr>
            <w:r w:rsidRPr="00D72859">
              <w:rPr>
                <w:rFonts w:eastAsia="Calibri" w:cs="Times New Roman"/>
                <w:color w:val="000000"/>
                <w:sz w:val="18"/>
                <w:szCs w:val="18"/>
              </w:rPr>
              <w:t>Мероприятие А</w:t>
            </w:r>
            <w:proofErr w:type="gramStart"/>
            <w:r w:rsidRPr="00D72859">
              <w:rPr>
                <w:rFonts w:eastAsia="Calibri" w:cs="Times New Roman"/>
                <w:color w:val="000000"/>
                <w:sz w:val="18"/>
                <w:szCs w:val="18"/>
              </w:rPr>
              <w:t>1</w:t>
            </w:r>
            <w:proofErr w:type="gramEnd"/>
            <w:r w:rsidRPr="00D72859">
              <w:rPr>
                <w:rFonts w:eastAsia="Calibri" w:cs="Times New Roman"/>
                <w:color w:val="000000"/>
                <w:sz w:val="18"/>
                <w:szCs w:val="18"/>
              </w:rPr>
              <w:t xml:space="preserve"> 07                                         Приобретение музыкальных инструментов для муниципальных организаций дополнительного образования в сфере культуры Московской области</w:t>
            </w:r>
          </w:p>
        </w:tc>
      </w:tr>
      <w:tr w:rsidR="00A01C97" w:rsidRPr="00107442" w:rsidTr="004E6516">
        <w:trPr>
          <w:trHeight w:val="343"/>
        </w:trPr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C97" w:rsidRPr="00FD1417" w:rsidRDefault="00A01C97" w:rsidP="00BF52B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1417">
              <w:rPr>
                <w:rFonts w:eastAsia="Times New Roman" w:cs="Times New Roman"/>
                <w:sz w:val="18"/>
                <w:szCs w:val="18"/>
              </w:rPr>
              <w:t>5.</w:t>
            </w:r>
            <w:r w:rsidR="00BF52B0">
              <w:rPr>
                <w:rFonts w:eastAsia="Times New Roman" w:cs="Times New Roman"/>
                <w:sz w:val="18"/>
                <w:szCs w:val="18"/>
              </w:rPr>
              <w:t>2</w:t>
            </w:r>
            <w:r w:rsidRPr="00FD1417">
              <w:rPr>
                <w:rFonts w:eastAsia="Times New Roman" w:cs="Times New Roman"/>
                <w:sz w:val="18"/>
                <w:szCs w:val="18"/>
              </w:rPr>
              <w:t>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97" w:rsidRPr="00D72859" w:rsidRDefault="00A01C97" w:rsidP="00390669">
            <w:pPr>
              <w:rPr>
                <w:sz w:val="18"/>
                <w:szCs w:val="18"/>
              </w:rPr>
            </w:pPr>
            <w:r w:rsidRPr="00D72859">
              <w:rPr>
                <w:sz w:val="18"/>
                <w:szCs w:val="18"/>
              </w:rPr>
              <w:t>Количество муниципальных организаций культур</w:t>
            </w:r>
            <w:r w:rsidR="00AB3BA1">
              <w:rPr>
                <w:sz w:val="18"/>
                <w:szCs w:val="18"/>
              </w:rPr>
              <w:t>ы оснащенных кинооборудованием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C97" w:rsidRPr="00D72859" w:rsidRDefault="00A01C97" w:rsidP="00390669">
            <w:pPr>
              <w:jc w:val="center"/>
              <w:rPr>
                <w:sz w:val="18"/>
                <w:szCs w:val="18"/>
              </w:rPr>
            </w:pPr>
            <w:r w:rsidRPr="00D72859">
              <w:rPr>
                <w:sz w:val="18"/>
                <w:szCs w:val="18"/>
              </w:rPr>
              <w:t>Региональный проект "Культурная среда Подмосковья"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C97" w:rsidRPr="00FD1417" w:rsidRDefault="00A01C97" w:rsidP="00390669">
            <w:pPr>
              <w:rPr>
                <w:sz w:val="20"/>
                <w:szCs w:val="20"/>
              </w:rPr>
            </w:pPr>
            <w:r w:rsidRPr="00FD1417">
              <w:rPr>
                <w:sz w:val="20"/>
                <w:szCs w:val="20"/>
              </w:rPr>
              <w:t>единица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97" w:rsidRPr="00FD1417" w:rsidRDefault="008E6D17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1417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97" w:rsidRPr="00FD1417" w:rsidRDefault="008E6D17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1417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97" w:rsidRPr="00FD1417" w:rsidRDefault="008E6D17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1417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97" w:rsidRPr="00FD1417" w:rsidRDefault="008E6D17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1417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97" w:rsidRPr="00FD1417" w:rsidRDefault="008E6D17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1417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97" w:rsidRPr="00FD1417" w:rsidRDefault="008E6D17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1417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C97" w:rsidRPr="00A01C97" w:rsidRDefault="00A01C97" w:rsidP="00390669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</w:tr>
      <w:tr w:rsidR="00A01C97" w:rsidRPr="00107442" w:rsidTr="004E6516">
        <w:trPr>
          <w:trHeight w:val="343"/>
        </w:trPr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C97" w:rsidRPr="00FD1417" w:rsidRDefault="00A01C97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1417">
              <w:rPr>
                <w:rFonts w:eastAsia="Times New Roman" w:cs="Times New Roman"/>
                <w:sz w:val="18"/>
                <w:szCs w:val="18"/>
              </w:rPr>
              <w:lastRenderedPageBreak/>
              <w:t>5.</w:t>
            </w:r>
            <w:r w:rsidR="00BF52B0">
              <w:rPr>
                <w:rFonts w:eastAsia="Times New Roman" w:cs="Times New Roman"/>
                <w:sz w:val="18"/>
                <w:szCs w:val="18"/>
              </w:rPr>
              <w:t>2</w:t>
            </w:r>
            <w:r w:rsidRPr="00FD1417">
              <w:rPr>
                <w:rFonts w:eastAsia="Times New Roman" w:cs="Times New Roman"/>
                <w:sz w:val="18"/>
                <w:szCs w:val="18"/>
              </w:rPr>
              <w:t>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97" w:rsidRDefault="00A01C97" w:rsidP="00390669">
            <w:pPr>
              <w:rPr>
                <w:sz w:val="18"/>
                <w:szCs w:val="18"/>
              </w:rPr>
            </w:pPr>
            <w:r w:rsidRPr="00D72859">
              <w:rPr>
                <w:sz w:val="18"/>
                <w:szCs w:val="18"/>
              </w:rPr>
              <w:t xml:space="preserve">Количество приобретенных передвижных </w:t>
            </w:r>
            <w:proofErr w:type="spellStart"/>
            <w:r w:rsidRPr="00D72859">
              <w:rPr>
                <w:sz w:val="18"/>
                <w:szCs w:val="18"/>
              </w:rPr>
              <w:t>многофукциональных</w:t>
            </w:r>
            <w:proofErr w:type="spellEnd"/>
            <w:r w:rsidRPr="00D72859">
              <w:rPr>
                <w:sz w:val="18"/>
                <w:szCs w:val="18"/>
              </w:rPr>
              <w:t xml:space="preserve"> культурных центров (автоклубов) для обслуживания сельского населения Московской области</w:t>
            </w:r>
          </w:p>
          <w:p w:rsidR="00AE02E7" w:rsidRPr="00D72859" w:rsidRDefault="00AE02E7" w:rsidP="0039066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C97" w:rsidRPr="00D72859" w:rsidRDefault="00A01C97" w:rsidP="00390669">
            <w:pPr>
              <w:jc w:val="center"/>
              <w:rPr>
                <w:sz w:val="18"/>
                <w:szCs w:val="18"/>
              </w:rPr>
            </w:pPr>
            <w:r w:rsidRPr="00D72859">
              <w:rPr>
                <w:sz w:val="18"/>
                <w:szCs w:val="18"/>
              </w:rPr>
              <w:t>Региональный проект "Культурная среда Подмосковья"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C97" w:rsidRPr="00FD1417" w:rsidRDefault="00A01C97" w:rsidP="00390669">
            <w:pPr>
              <w:rPr>
                <w:sz w:val="20"/>
                <w:szCs w:val="20"/>
              </w:rPr>
            </w:pPr>
            <w:r w:rsidRPr="00FD1417">
              <w:rPr>
                <w:sz w:val="20"/>
                <w:szCs w:val="20"/>
              </w:rPr>
              <w:t>единица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97" w:rsidRPr="00FD1417" w:rsidRDefault="008E6D17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1417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97" w:rsidRPr="00FD1417" w:rsidRDefault="008E6D17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1417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97" w:rsidRPr="00FD1417" w:rsidRDefault="008E6D17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1417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97" w:rsidRPr="00FD1417" w:rsidRDefault="008E6D17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1417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97" w:rsidRPr="00FD1417" w:rsidRDefault="008E6D17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1417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97" w:rsidRPr="00FD1417" w:rsidRDefault="008E6D17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1417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C97" w:rsidRPr="00A01C97" w:rsidRDefault="00A01C97" w:rsidP="00390669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</w:tr>
      <w:tr w:rsidR="00A01C97" w:rsidRPr="00107442" w:rsidTr="004E6516">
        <w:trPr>
          <w:trHeight w:val="343"/>
        </w:trPr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C97" w:rsidRPr="00FD1417" w:rsidRDefault="00A01C97" w:rsidP="00BF52B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1417">
              <w:rPr>
                <w:rFonts w:eastAsia="Times New Roman" w:cs="Times New Roman"/>
                <w:sz w:val="18"/>
                <w:szCs w:val="18"/>
              </w:rPr>
              <w:t>5.</w:t>
            </w:r>
            <w:r w:rsidR="00BF52B0">
              <w:rPr>
                <w:rFonts w:eastAsia="Times New Roman" w:cs="Times New Roman"/>
                <w:sz w:val="18"/>
                <w:szCs w:val="18"/>
              </w:rPr>
              <w:t>2</w:t>
            </w:r>
            <w:r w:rsidRPr="00FD1417">
              <w:rPr>
                <w:rFonts w:eastAsia="Times New Roman" w:cs="Times New Roman"/>
                <w:sz w:val="18"/>
                <w:szCs w:val="18"/>
              </w:rPr>
              <w:t>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97" w:rsidRPr="00D72859" w:rsidRDefault="00A01C97" w:rsidP="00390669">
            <w:pPr>
              <w:rPr>
                <w:sz w:val="18"/>
                <w:szCs w:val="18"/>
              </w:rPr>
            </w:pPr>
            <w:r w:rsidRPr="00D72859">
              <w:rPr>
                <w:sz w:val="18"/>
                <w:szCs w:val="18"/>
              </w:rPr>
              <w:t>Количество переоснащенных муниципальных библиотек по модельному стандарту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C97" w:rsidRPr="00D72859" w:rsidRDefault="00A01C97" w:rsidP="00390669">
            <w:pPr>
              <w:jc w:val="center"/>
              <w:rPr>
                <w:sz w:val="18"/>
                <w:szCs w:val="18"/>
              </w:rPr>
            </w:pPr>
            <w:r w:rsidRPr="00D72859">
              <w:rPr>
                <w:sz w:val="18"/>
                <w:szCs w:val="18"/>
              </w:rPr>
              <w:t>Региональный проект "Культурная среда Подмосковья"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C97" w:rsidRPr="00FD1417" w:rsidRDefault="00A01C97" w:rsidP="00390669">
            <w:pPr>
              <w:rPr>
                <w:sz w:val="20"/>
                <w:szCs w:val="20"/>
              </w:rPr>
            </w:pPr>
            <w:r w:rsidRPr="00FD1417">
              <w:rPr>
                <w:sz w:val="20"/>
                <w:szCs w:val="20"/>
              </w:rPr>
              <w:t>единица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97" w:rsidRPr="00FD1417" w:rsidRDefault="00FD1417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1417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97" w:rsidRPr="00FD1417" w:rsidRDefault="00FD1417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1417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97" w:rsidRPr="00FD1417" w:rsidRDefault="00FD1417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1417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97" w:rsidRPr="00FD1417" w:rsidRDefault="00FD1417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1417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97" w:rsidRPr="00FD1417" w:rsidRDefault="00FD1417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1417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97" w:rsidRPr="00FD1417" w:rsidRDefault="00FD1417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1417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C97" w:rsidRPr="00A01C97" w:rsidRDefault="00A01C97" w:rsidP="00390669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</w:tr>
      <w:tr w:rsidR="00A01C97" w:rsidRPr="00107442" w:rsidTr="004E6516">
        <w:trPr>
          <w:trHeight w:val="343"/>
        </w:trPr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C97" w:rsidRPr="00FD1417" w:rsidRDefault="00A01C97" w:rsidP="00BF52B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1417">
              <w:rPr>
                <w:rFonts w:eastAsia="Times New Roman" w:cs="Times New Roman"/>
                <w:sz w:val="18"/>
                <w:szCs w:val="18"/>
              </w:rPr>
              <w:t>5.</w:t>
            </w:r>
            <w:r w:rsidR="00BF52B0">
              <w:rPr>
                <w:rFonts w:eastAsia="Times New Roman" w:cs="Times New Roman"/>
                <w:sz w:val="18"/>
                <w:szCs w:val="18"/>
              </w:rPr>
              <w:t>2</w:t>
            </w:r>
            <w:r w:rsidRPr="00FD1417">
              <w:rPr>
                <w:rFonts w:eastAsia="Times New Roman" w:cs="Times New Roman"/>
                <w:sz w:val="18"/>
                <w:szCs w:val="18"/>
              </w:rPr>
              <w:t>.4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97" w:rsidRDefault="00A01C97" w:rsidP="00390669">
            <w:pPr>
              <w:rPr>
                <w:sz w:val="18"/>
                <w:szCs w:val="18"/>
              </w:rPr>
            </w:pPr>
            <w:r w:rsidRPr="00D72859">
              <w:rPr>
                <w:sz w:val="18"/>
                <w:szCs w:val="18"/>
              </w:rPr>
              <w:t>Количество организаций культуры, получивших современное оборудование (детские школы искусств по видам искусств)  (приобретение музыкальных инструментов, оборудования и учебных материалов)</w:t>
            </w:r>
          </w:p>
          <w:p w:rsidR="00AE02E7" w:rsidRPr="00D72859" w:rsidRDefault="00AE02E7" w:rsidP="0039066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C97" w:rsidRPr="00D72859" w:rsidRDefault="00A01C97" w:rsidP="00390669">
            <w:pPr>
              <w:jc w:val="center"/>
              <w:rPr>
                <w:sz w:val="18"/>
                <w:szCs w:val="18"/>
              </w:rPr>
            </w:pPr>
            <w:r w:rsidRPr="00D72859">
              <w:rPr>
                <w:sz w:val="18"/>
                <w:szCs w:val="18"/>
              </w:rPr>
              <w:t>Федеральный проект "Культурная среда"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C97" w:rsidRPr="00FD1417" w:rsidRDefault="00A01C97" w:rsidP="00390669">
            <w:pPr>
              <w:rPr>
                <w:sz w:val="20"/>
                <w:szCs w:val="20"/>
              </w:rPr>
            </w:pPr>
            <w:r w:rsidRPr="00FD1417">
              <w:rPr>
                <w:sz w:val="20"/>
                <w:szCs w:val="20"/>
              </w:rPr>
              <w:t>единица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97" w:rsidRPr="00D9484C" w:rsidRDefault="00D9484C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9484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97" w:rsidRPr="00D9484C" w:rsidRDefault="005D4C32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97" w:rsidRPr="00D9484C" w:rsidRDefault="005D4C32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97" w:rsidRPr="00D9484C" w:rsidRDefault="00D9484C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9484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97" w:rsidRPr="00D9484C" w:rsidRDefault="00D9484C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9484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97" w:rsidRPr="00D9484C" w:rsidRDefault="00D9484C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9484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C97" w:rsidRPr="00A01C97" w:rsidRDefault="00A01C97" w:rsidP="00390669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</w:tr>
      <w:tr w:rsidR="005D4C32" w:rsidRPr="00107442" w:rsidTr="004E6516">
        <w:trPr>
          <w:trHeight w:val="343"/>
        </w:trPr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4C32" w:rsidRPr="00FD1417" w:rsidRDefault="005D4C32" w:rsidP="00BF52B0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D1417">
              <w:rPr>
                <w:rFonts w:eastAsia="Times New Roman" w:cs="Times New Roman"/>
                <w:sz w:val="18"/>
                <w:szCs w:val="18"/>
              </w:rPr>
              <w:t>5.</w:t>
            </w:r>
            <w:r w:rsidR="00BF52B0">
              <w:rPr>
                <w:rFonts w:eastAsia="Times New Roman" w:cs="Times New Roman"/>
                <w:sz w:val="18"/>
                <w:szCs w:val="18"/>
              </w:rPr>
              <w:t>2</w:t>
            </w:r>
            <w:r w:rsidRPr="00FD1417">
              <w:rPr>
                <w:rFonts w:eastAsia="Times New Roman" w:cs="Times New Roman"/>
                <w:sz w:val="18"/>
                <w:szCs w:val="18"/>
              </w:rPr>
              <w:t>.5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CCD" w:rsidRDefault="005D4C32" w:rsidP="00390669">
            <w:pPr>
              <w:rPr>
                <w:sz w:val="18"/>
                <w:szCs w:val="18"/>
              </w:rPr>
            </w:pPr>
            <w:r w:rsidRPr="00D72859">
              <w:rPr>
                <w:sz w:val="18"/>
                <w:szCs w:val="18"/>
              </w:rPr>
              <w:t>Количество организаций культуры, получивших современное оборудование (детские школы искусств по видам искусств)  (приобретение музыкальных инструментов)</w:t>
            </w:r>
          </w:p>
          <w:p w:rsidR="00AE02E7" w:rsidRPr="00D72859" w:rsidRDefault="00AE02E7" w:rsidP="00390669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4C32" w:rsidRPr="00D72859" w:rsidRDefault="005D4C32" w:rsidP="00390669">
            <w:pPr>
              <w:jc w:val="center"/>
              <w:rPr>
                <w:sz w:val="18"/>
                <w:szCs w:val="18"/>
              </w:rPr>
            </w:pPr>
            <w:r w:rsidRPr="00D72859">
              <w:rPr>
                <w:sz w:val="18"/>
                <w:szCs w:val="18"/>
              </w:rPr>
              <w:t>Региональный проект "Культурная среда Подмосковья"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4C32" w:rsidRPr="00FD1417" w:rsidRDefault="005D4C32" w:rsidP="00390669">
            <w:pPr>
              <w:rPr>
                <w:sz w:val="20"/>
                <w:szCs w:val="20"/>
              </w:rPr>
            </w:pPr>
            <w:r w:rsidRPr="00FD1417">
              <w:rPr>
                <w:sz w:val="20"/>
                <w:szCs w:val="20"/>
              </w:rPr>
              <w:t>единица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32" w:rsidRPr="00D9484C" w:rsidRDefault="005D4C32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9484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32" w:rsidRPr="00D9484C" w:rsidRDefault="005D4C32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32" w:rsidRPr="00D9484C" w:rsidRDefault="005D4C32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32" w:rsidRPr="00D9484C" w:rsidRDefault="005D4C32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32" w:rsidRPr="00D9484C" w:rsidRDefault="005D4C32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C32" w:rsidRPr="00D9484C" w:rsidRDefault="005D4C32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9484C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4C32" w:rsidRPr="00A01C97" w:rsidRDefault="005D4C32" w:rsidP="00390669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</w:tr>
      <w:tr w:rsidR="00A01C97" w:rsidRPr="00107442" w:rsidTr="00BF52B0">
        <w:trPr>
          <w:trHeight w:val="1014"/>
        </w:trPr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C97" w:rsidRPr="00107442" w:rsidRDefault="00BF52B0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5.3</w:t>
            </w:r>
            <w:r w:rsidR="00A01C97" w:rsidRPr="006F5C83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97" w:rsidRPr="00107442" w:rsidRDefault="00A01C97" w:rsidP="00390669">
            <w:pPr>
              <w:rPr>
                <w:rFonts w:eastAsia="Times New Roman" w:cs="Times New Roman"/>
                <w:i/>
                <w:sz w:val="18"/>
                <w:szCs w:val="18"/>
              </w:rPr>
            </w:pPr>
            <w:r w:rsidRPr="00107442">
              <w:rPr>
                <w:rFonts w:eastAsia="Times New Roman" w:cs="Times New Roman"/>
                <w:i/>
                <w:sz w:val="18"/>
                <w:szCs w:val="18"/>
              </w:rPr>
              <w:t xml:space="preserve">Показатель </w:t>
            </w:r>
            <w:r w:rsidR="00BF52B0">
              <w:rPr>
                <w:rFonts w:eastAsia="Times New Roman" w:cs="Times New Roman"/>
                <w:i/>
                <w:sz w:val="18"/>
                <w:szCs w:val="18"/>
              </w:rPr>
              <w:t>3</w:t>
            </w:r>
          </w:p>
          <w:p w:rsidR="00390669" w:rsidRDefault="00A01C97" w:rsidP="00390669">
            <w:pPr>
              <w:rPr>
                <w:rFonts w:eastAsia="Calibri" w:cs="Times New Roman"/>
                <w:sz w:val="18"/>
                <w:szCs w:val="18"/>
              </w:rPr>
            </w:pPr>
            <w:r w:rsidRPr="00A01C97">
              <w:rPr>
                <w:rFonts w:eastAsia="Calibri" w:cs="Times New Roman"/>
                <w:sz w:val="18"/>
                <w:szCs w:val="18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  <w:p w:rsidR="00AE02E7" w:rsidRDefault="00AE02E7" w:rsidP="00390669">
            <w:pPr>
              <w:rPr>
                <w:rFonts w:eastAsia="Calibri" w:cs="Times New Roman"/>
                <w:sz w:val="18"/>
                <w:szCs w:val="18"/>
              </w:rPr>
            </w:pPr>
          </w:p>
          <w:p w:rsidR="00AE02E7" w:rsidRDefault="00AE02E7" w:rsidP="00390669">
            <w:pPr>
              <w:rPr>
                <w:rFonts w:eastAsia="Calibri" w:cs="Times New Roman"/>
                <w:sz w:val="18"/>
                <w:szCs w:val="18"/>
              </w:rPr>
            </w:pPr>
          </w:p>
          <w:p w:rsidR="00AE02E7" w:rsidRDefault="00AE02E7" w:rsidP="00390669">
            <w:pPr>
              <w:rPr>
                <w:rFonts w:eastAsia="Calibri" w:cs="Times New Roman"/>
                <w:sz w:val="18"/>
                <w:szCs w:val="18"/>
              </w:rPr>
            </w:pPr>
          </w:p>
          <w:p w:rsidR="00AE02E7" w:rsidRDefault="00AE02E7" w:rsidP="00390669">
            <w:pPr>
              <w:rPr>
                <w:rFonts w:eastAsia="Calibri" w:cs="Times New Roman"/>
                <w:sz w:val="18"/>
                <w:szCs w:val="18"/>
              </w:rPr>
            </w:pPr>
            <w:bookmarkStart w:id="0" w:name="_GoBack"/>
            <w:bookmarkEnd w:id="0"/>
          </w:p>
          <w:p w:rsidR="00390669" w:rsidRDefault="00390669" w:rsidP="00390669">
            <w:pPr>
              <w:rPr>
                <w:rFonts w:eastAsia="Calibri" w:cs="Times New Roman"/>
                <w:sz w:val="18"/>
                <w:szCs w:val="18"/>
              </w:rPr>
            </w:pPr>
          </w:p>
          <w:p w:rsidR="00390669" w:rsidRPr="00107442" w:rsidRDefault="00390669" w:rsidP="00390669">
            <w:pPr>
              <w:rPr>
                <w:rFonts w:eastAsia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C97" w:rsidRDefault="00A01C97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Обращение Губернатора Московской области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C97" w:rsidRDefault="00A01C97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97" w:rsidRPr="00107442" w:rsidRDefault="00A01C97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97" w:rsidRPr="00107442" w:rsidRDefault="00A01C97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97" w:rsidRPr="00107442" w:rsidRDefault="00A01C97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97" w:rsidRPr="00107442" w:rsidRDefault="00A01C97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97" w:rsidRPr="00107442" w:rsidRDefault="00A01C97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97" w:rsidRPr="00107442" w:rsidRDefault="00A01C97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C97" w:rsidRPr="00107442" w:rsidRDefault="001F6602" w:rsidP="00390669">
            <w:pPr>
              <w:ind w:left="-108" w:right="-108"/>
              <w:rPr>
                <w:rFonts w:cs="Times New Roman"/>
                <w:sz w:val="18"/>
                <w:szCs w:val="18"/>
              </w:rPr>
            </w:pPr>
            <w:r w:rsidRPr="001F6602">
              <w:rPr>
                <w:rFonts w:cs="Times New Roman"/>
                <w:sz w:val="18"/>
                <w:szCs w:val="18"/>
              </w:rPr>
              <w:t>Основное мероприятие  02 "Проведение капитального ремонта, технического переоснащения современным непроизводственным оборудованием и благоустройство территории муниципальных учреждений культуры, муниципальных организаций дополнительного образования сферы культуры"</w:t>
            </w:r>
          </w:p>
        </w:tc>
      </w:tr>
      <w:tr w:rsidR="00A01C97" w:rsidRPr="00107442" w:rsidTr="00F94691">
        <w:trPr>
          <w:trHeight w:val="468"/>
        </w:trPr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C97" w:rsidRPr="00F94691" w:rsidRDefault="00A01C97" w:rsidP="00390669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F94691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50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1C97" w:rsidRPr="00F94691" w:rsidRDefault="00A01C97" w:rsidP="00390669">
            <w:pPr>
              <w:rPr>
                <w:rFonts w:cs="Times New Roman"/>
                <w:b/>
                <w:sz w:val="24"/>
                <w:szCs w:val="24"/>
              </w:rPr>
            </w:pPr>
            <w:r w:rsidRPr="00F94691">
              <w:rPr>
                <w:rFonts w:eastAsia="Calibri" w:cs="Times New Roman"/>
                <w:b/>
                <w:sz w:val="24"/>
                <w:szCs w:val="24"/>
              </w:rPr>
              <w:t>Подпрограмма «Развитие образования в сфере культуры Московской области»</w:t>
            </w:r>
          </w:p>
        </w:tc>
      </w:tr>
      <w:tr w:rsidR="00F94691" w:rsidRPr="00107442" w:rsidTr="00AB3BA1">
        <w:trPr>
          <w:trHeight w:val="1545"/>
        </w:trPr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691" w:rsidRDefault="00F94691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691" w:rsidRDefault="00F94691" w:rsidP="00390669">
            <w:pPr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 xml:space="preserve">Показатель 3 </w:t>
            </w:r>
          </w:p>
          <w:p w:rsidR="00F94691" w:rsidRDefault="00F94691" w:rsidP="0039066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детей в возрасте от 5 до 18 лет, охваченных дополнительным образованием сферы культуры </w:t>
            </w:r>
          </w:p>
          <w:p w:rsidR="00F94691" w:rsidRDefault="00F94691" w:rsidP="003906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691" w:rsidRDefault="00F94691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Отраслевой показатель</w:t>
            </w:r>
          </w:p>
          <w:p w:rsidR="00F94691" w:rsidRDefault="00F94691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691" w:rsidRDefault="00F94691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691" w:rsidRDefault="006650AE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  <w:p w:rsidR="005F2DA6" w:rsidRDefault="005F2DA6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5F2DA6" w:rsidRDefault="005F2DA6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691" w:rsidRDefault="005D4C32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691" w:rsidRPr="00D72859" w:rsidRDefault="005F2DA6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72859">
              <w:rPr>
                <w:rFonts w:eastAsia="Times New Roman" w:cs="Times New Roman"/>
                <w:sz w:val="18"/>
                <w:szCs w:val="18"/>
              </w:rPr>
              <w:t>9,74</w:t>
            </w:r>
          </w:p>
          <w:p w:rsidR="005F2DA6" w:rsidRPr="00D72859" w:rsidRDefault="005F2DA6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5F2DA6" w:rsidRPr="00D72859" w:rsidRDefault="005F2DA6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5F2DA6" w:rsidRPr="00D72859" w:rsidRDefault="005F2DA6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691" w:rsidRPr="00D72859" w:rsidRDefault="005F2DA6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72859">
              <w:rPr>
                <w:rFonts w:eastAsia="Times New Roman" w:cs="Times New Roman"/>
                <w:sz w:val="18"/>
                <w:szCs w:val="18"/>
              </w:rPr>
              <w:t>9,8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691" w:rsidRPr="00D72859" w:rsidRDefault="005F2DA6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72859">
              <w:rPr>
                <w:rFonts w:eastAsia="Times New Roman" w:cs="Times New Roman"/>
                <w:sz w:val="18"/>
                <w:szCs w:val="18"/>
              </w:rPr>
              <w:t>9,85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691" w:rsidRPr="00D72859" w:rsidRDefault="004E0460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72859">
              <w:rPr>
                <w:rFonts w:eastAsia="Times New Roman" w:cs="Times New Roman"/>
                <w:sz w:val="18"/>
                <w:szCs w:val="18"/>
              </w:rPr>
              <w:t>10</w:t>
            </w:r>
            <w:r w:rsidR="005F2DA6" w:rsidRPr="00D72859">
              <w:rPr>
                <w:rFonts w:eastAsia="Times New Roman" w:cs="Times New Roman"/>
                <w:sz w:val="18"/>
                <w:szCs w:val="18"/>
              </w:rPr>
              <w:t>,</w:t>
            </w:r>
            <w:r w:rsidRPr="00D72859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691" w:rsidRDefault="001F6602" w:rsidP="00390669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1F6602">
              <w:rPr>
                <w:rFonts w:cs="Times New Roman"/>
                <w:sz w:val="18"/>
                <w:szCs w:val="18"/>
              </w:rPr>
              <w:t xml:space="preserve">Основное мероприятие 01                "Обеспечение </w:t>
            </w:r>
            <w:proofErr w:type="gramStart"/>
            <w:r w:rsidRPr="001F6602">
              <w:rPr>
                <w:rFonts w:cs="Times New Roman"/>
                <w:sz w:val="18"/>
                <w:szCs w:val="18"/>
              </w:rPr>
              <w:t>функций муниципальных учреждений дополнительного образования сферы культуры</w:t>
            </w:r>
            <w:proofErr w:type="gramEnd"/>
            <w:r w:rsidRPr="001F6602">
              <w:rPr>
                <w:rFonts w:cs="Times New Roman"/>
                <w:sz w:val="18"/>
                <w:szCs w:val="18"/>
              </w:rPr>
              <w:t>"</w:t>
            </w:r>
          </w:p>
        </w:tc>
      </w:tr>
      <w:tr w:rsidR="00F94691" w:rsidRPr="00107442" w:rsidTr="00AB3BA1">
        <w:trPr>
          <w:trHeight w:val="1539"/>
        </w:trPr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691" w:rsidRDefault="00F94691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691" w:rsidRDefault="00F94691" w:rsidP="00390669">
            <w:pPr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 xml:space="preserve">Показатель 4 </w:t>
            </w:r>
          </w:p>
          <w:p w:rsidR="00F94691" w:rsidRDefault="00F94691" w:rsidP="0039066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 в возрасте от 7 до 15 лет, обучающихся по предпрофессиональным программам в области искусств</w:t>
            </w:r>
          </w:p>
          <w:p w:rsidR="00F94691" w:rsidRDefault="00F94691" w:rsidP="00390669">
            <w:pPr>
              <w:rPr>
                <w:rFonts w:eastAsia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691" w:rsidRDefault="00F94691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Отраслевой показатель</w:t>
            </w:r>
          </w:p>
          <w:p w:rsidR="00F94691" w:rsidRDefault="00F94691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691" w:rsidRDefault="00F94691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691" w:rsidRDefault="006650AE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  <w:p w:rsidR="005F2DA6" w:rsidRDefault="005F2DA6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5F2DA6" w:rsidRPr="005F2DA6" w:rsidRDefault="005F2DA6" w:rsidP="00390669">
            <w:pPr>
              <w:jc w:val="center"/>
              <w:rPr>
                <w:rFonts w:eastAsia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691" w:rsidRDefault="005D4C32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691" w:rsidRPr="00D72859" w:rsidRDefault="005F2DA6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72859">
              <w:rPr>
                <w:rFonts w:eastAsia="Times New Roman" w:cs="Times New Roman"/>
                <w:sz w:val="18"/>
                <w:szCs w:val="18"/>
              </w:rPr>
              <w:t>4,09</w:t>
            </w:r>
          </w:p>
          <w:p w:rsidR="005F2DA6" w:rsidRPr="00D72859" w:rsidRDefault="005F2DA6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  <w:p w:rsidR="005F2DA6" w:rsidRPr="00D72859" w:rsidRDefault="005F2DA6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691" w:rsidRPr="00D72859" w:rsidRDefault="00142035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72859">
              <w:rPr>
                <w:rFonts w:eastAsia="Times New Roman" w:cs="Times New Roman"/>
                <w:sz w:val="18"/>
                <w:szCs w:val="18"/>
              </w:rPr>
              <w:t>4,1</w:t>
            </w:r>
            <w:r w:rsidR="005F2DA6" w:rsidRPr="00D72859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691" w:rsidRPr="00D72859" w:rsidRDefault="00142035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72859">
              <w:rPr>
                <w:rFonts w:eastAsia="Times New Roman" w:cs="Times New Roman"/>
                <w:sz w:val="18"/>
                <w:szCs w:val="18"/>
              </w:rPr>
              <w:t>4,2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691" w:rsidRPr="00D72859" w:rsidRDefault="005F2DA6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72859">
              <w:rPr>
                <w:rFonts w:eastAsia="Times New Roman" w:cs="Times New Roman"/>
                <w:sz w:val="18"/>
                <w:szCs w:val="18"/>
              </w:rPr>
              <w:t>4,25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691" w:rsidRDefault="001F6602" w:rsidP="00390669">
            <w:pPr>
              <w:rPr>
                <w:rFonts w:cs="Times New Roman"/>
                <w:sz w:val="18"/>
                <w:szCs w:val="18"/>
              </w:rPr>
            </w:pPr>
            <w:r w:rsidRPr="001F6602">
              <w:rPr>
                <w:rFonts w:cs="Times New Roman"/>
                <w:sz w:val="18"/>
                <w:szCs w:val="18"/>
              </w:rPr>
              <w:t xml:space="preserve">Основное мероприятие 01                "Обеспечение </w:t>
            </w:r>
            <w:proofErr w:type="gramStart"/>
            <w:r w:rsidRPr="001F6602">
              <w:rPr>
                <w:rFonts w:cs="Times New Roman"/>
                <w:sz w:val="18"/>
                <w:szCs w:val="18"/>
              </w:rPr>
              <w:t>функций муниципальных учреждений дополнительного образования сферы культуры</w:t>
            </w:r>
            <w:proofErr w:type="gramEnd"/>
            <w:r w:rsidRPr="001F6602">
              <w:rPr>
                <w:rFonts w:cs="Times New Roman"/>
                <w:sz w:val="18"/>
                <w:szCs w:val="18"/>
              </w:rPr>
              <w:t>"</w:t>
            </w:r>
          </w:p>
        </w:tc>
      </w:tr>
      <w:tr w:rsidR="00FF23AC" w:rsidRPr="005E33CB" w:rsidTr="00AD5B64">
        <w:trPr>
          <w:trHeight w:val="343"/>
        </w:trPr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23AC" w:rsidRPr="00A14AC8" w:rsidRDefault="00F94691" w:rsidP="00390669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0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3AC" w:rsidRPr="00A14AC8" w:rsidRDefault="00FF23AC" w:rsidP="00390669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A14AC8">
              <w:rPr>
                <w:rFonts w:eastAsia="Times New Roman" w:cs="Times New Roman"/>
                <w:b/>
                <w:sz w:val="24"/>
                <w:szCs w:val="24"/>
              </w:rPr>
              <w:t>Подпрограмма «Развитие архивного дела</w:t>
            </w:r>
            <w:r w:rsidR="00F94691">
              <w:t xml:space="preserve"> </w:t>
            </w:r>
            <w:r w:rsidR="00F94691" w:rsidRPr="00F94691">
              <w:rPr>
                <w:rFonts w:eastAsia="Times New Roman" w:cs="Times New Roman"/>
                <w:b/>
                <w:sz w:val="24"/>
                <w:szCs w:val="24"/>
              </w:rPr>
              <w:t>в Московской области</w:t>
            </w:r>
            <w:r w:rsidRPr="00A14AC8">
              <w:rPr>
                <w:rFonts w:eastAsia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F23AC" w:rsidRPr="00107442" w:rsidTr="004E6516">
        <w:trPr>
          <w:trHeight w:val="343"/>
        </w:trPr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23AC" w:rsidRPr="00AC636A" w:rsidRDefault="00F94691" w:rsidP="00390669">
            <w:pPr>
              <w:jc w:val="center"/>
              <w:rPr>
                <w:rFonts w:eastAsia="Times New Roman" w:cs="Times New Roman"/>
                <w:sz w:val="18"/>
                <w:szCs w:val="18"/>
                <w:highlight w:val="gree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7</w:t>
            </w:r>
            <w:r w:rsidR="00FF23AC" w:rsidRPr="00D609D6">
              <w:rPr>
                <w:rFonts w:eastAsia="Times New Roman" w:cs="Times New Roman"/>
                <w:sz w:val="18"/>
                <w:szCs w:val="18"/>
              </w:rPr>
              <w:t>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91" w:rsidRPr="00F94691" w:rsidRDefault="00F94691" w:rsidP="00390669">
            <w:pPr>
              <w:rPr>
                <w:rFonts w:eastAsia="Times New Roman" w:cs="Times New Roman"/>
                <w:i/>
                <w:sz w:val="18"/>
                <w:szCs w:val="18"/>
              </w:rPr>
            </w:pPr>
            <w:r w:rsidRPr="00F94691">
              <w:rPr>
                <w:rFonts w:eastAsia="Calibri" w:cs="Times New Roman"/>
                <w:i/>
                <w:sz w:val="18"/>
                <w:szCs w:val="18"/>
              </w:rPr>
              <w:t>Целевой показатель</w:t>
            </w:r>
            <w:r w:rsidRPr="00F94691">
              <w:rPr>
                <w:rFonts w:eastAsia="Times New Roman" w:cs="Times New Roman"/>
                <w:i/>
                <w:sz w:val="18"/>
                <w:szCs w:val="18"/>
              </w:rPr>
              <w:t xml:space="preserve"> 1</w:t>
            </w:r>
          </w:p>
          <w:p w:rsidR="00FF23AC" w:rsidRPr="00AC636A" w:rsidRDefault="00F94691" w:rsidP="00390669">
            <w:pPr>
              <w:rPr>
                <w:rFonts w:eastAsia="Times New Roman" w:cs="Times New Roman"/>
                <w:i/>
                <w:sz w:val="18"/>
                <w:szCs w:val="18"/>
                <w:highlight w:val="green"/>
              </w:rPr>
            </w:pPr>
            <w:r w:rsidRPr="00F94691">
              <w:rPr>
                <w:rFonts w:eastAsia="Calibri" w:cs="Times New Roman"/>
                <w:sz w:val="18"/>
                <w:szCs w:val="18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691" w:rsidRPr="00F94691" w:rsidRDefault="00F94691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94691">
              <w:rPr>
                <w:rFonts w:eastAsia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  <w:p w:rsidR="00FF23AC" w:rsidRDefault="00FF23AC" w:rsidP="00390669">
            <w:pPr>
              <w:jc w:val="center"/>
              <w:rPr>
                <w:rFonts w:eastAsia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23AC" w:rsidRDefault="00FF23AC" w:rsidP="0039066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3AC" w:rsidRDefault="00FF23AC" w:rsidP="0039066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3AC" w:rsidRDefault="00FF23AC" w:rsidP="0039066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3AC" w:rsidRDefault="00FF23AC" w:rsidP="0039066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3AC" w:rsidRDefault="00FF23AC" w:rsidP="0039066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3AC" w:rsidRDefault="00FF23AC" w:rsidP="0039066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3AC" w:rsidRDefault="00FF23AC" w:rsidP="0039066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23AC" w:rsidRPr="00D609D6" w:rsidRDefault="00FF23AC" w:rsidP="00390669">
            <w:pPr>
              <w:rPr>
                <w:rFonts w:cs="Times New Roman"/>
                <w:sz w:val="18"/>
                <w:szCs w:val="18"/>
              </w:rPr>
            </w:pPr>
            <w:r w:rsidRPr="00D609D6">
              <w:rPr>
                <w:rFonts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cs="Times New Roman"/>
                <w:sz w:val="18"/>
                <w:szCs w:val="18"/>
              </w:rPr>
              <w:t>0</w:t>
            </w:r>
            <w:r w:rsidRPr="00D609D6">
              <w:rPr>
                <w:rFonts w:cs="Times New Roman"/>
                <w:sz w:val="18"/>
                <w:szCs w:val="18"/>
              </w:rPr>
              <w:t>1. Хранение, комплектование, учет и использование архивных документов в муниципальных архивах</w:t>
            </w:r>
          </w:p>
          <w:p w:rsidR="00FF23AC" w:rsidRPr="00AC636A" w:rsidRDefault="00FF23AC" w:rsidP="00390669">
            <w:pPr>
              <w:rPr>
                <w:rFonts w:cs="Times New Roman"/>
                <w:sz w:val="18"/>
                <w:szCs w:val="18"/>
                <w:highlight w:val="green"/>
              </w:rPr>
            </w:pPr>
          </w:p>
        </w:tc>
      </w:tr>
      <w:tr w:rsidR="00F94691" w:rsidRPr="00107442" w:rsidTr="004E6516">
        <w:trPr>
          <w:trHeight w:val="343"/>
        </w:trPr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691" w:rsidRPr="00AC636A" w:rsidRDefault="00F94691" w:rsidP="00390669">
            <w:pPr>
              <w:jc w:val="center"/>
              <w:rPr>
                <w:rFonts w:eastAsia="Times New Roman" w:cs="Times New Roman"/>
                <w:sz w:val="18"/>
                <w:szCs w:val="18"/>
                <w:highlight w:val="gree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7</w:t>
            </w:r>
            <w:r w:rsidRPr="00D609D6">
              <w:rPr>
                <w:rFonts w:eastAsia="Times New Roman" w:cs="Times New Roman"/>
                <w:sz w:val="18"/>
                <w:szCs w:val="18"/>
              </w:rPr>
              <w:t>.2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91" w:rsidRPr="00F94691" w:rsidRDefault="00F94691" w:rsidP="00390669">
            <w:pPr>
              <w:rPr>
                <w:rFonts w:eastAsia="Calibri" w:cs="Times New Roman"/>
                <w:i/>
                <w:sz w:val="18"/>
                <w:szCs w:val="18"/>
              </w:rPr>
            </w:pPr>
            <w:r w:rsidRPr="00F94691">
              <w:rPr>
                <w:rFonts w:eastAsia="Calibri" w:cs="Times New Roman"/>
                <w:i/>
                <w:sz w:val="18"/>
                <w:szCs w:val="18"/>
              </w:rPr>
              <w:t>Целевой показатель 2</w:t>
            </w:r>
          </w:p>
          <w:p w:rsidR="00F94691" w:rsidRPr="00AC636A" w:rsidRDefault="00F94691" w:rsidP="00390669">
            <w:pPr>
              <w:rPr>
                <w:rFonts w:eastAsia="Times New Roman" w:cs="Times New Roman"/>
                <w:i/>
                <w:sz w:val="18"/>
                <w:szCs w:val="18"/>
                <w:highlight w:val="green"/>
              </w:rPr>
            </w:pPr>
            <w:r w:rsidRPr="00D609D6">
              <w:rPr>
                <w:rFonts w:cs="Times New Roman"/>
                <w:sz w:val="18"/>
                <w:szCs w:val="18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691" w:rsidRDefault="00F94691" w:rsidP="00390669">
            <w:pPr>
              <w:jc w:val="center"/>
            </w:pPr>
            <w:r w:rsidRPr="005204C1">
              <w:rPr>
                <w:rFonts w:eastAsia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691" w:rsidRDefault="00F94691" w:rsidP="0039066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91" w:rsidRPr="00D609D6" w:rsidRDefault="00F94691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609D6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91" w:rsidRPr="00D609D6" w:rsidRDefault="00F94691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609D6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91" w:rsidRPr="00D609D6" w:rsidRDefault="00F94691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609D6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91" w:rsidRPr="00D609D6" w:rsidRDefault="00F94691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609D6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91" w:rsidRPr="00D609D6" w:rsidRDefault="00F94691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609D6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91" w:rsidRPr="00D609D6" w:rsidRDefault="00F94691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609D6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691" w:rsidRPr="00D609D6" w:rsidRDefault="00F94691" w:rsidP="00390669">
            <w:pPr>
              <w:rPr>
                <w:rFonts w:cs="Times New Roman"/>
                <w:sz w:val="18"/>
                <w:szCs w:val="18"/>
              </w:rPr>
            </w:pPr>
            <w:r w:rsidRPr="00D609D6">
              <w:rPr>
                <w:rFonts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cs="Times New Roman"/>
                <w:sz w:val="18"/>
                <w:szCs w:val="18"/>
              </w:rPr>
              <w:t>0</w:t>
            </w:r>
            <w:r w:rsidRPr="00D609D6">
              <w:rPr>
                <w:rFonts w:cs="Times New Roman"/>
                <w:sz w:val="18"/>
                <w:szCs w:val="18"/>
              </w:rPr>
              <w:t>1. Хранение, комплектование, учет и использование архивных документов в муниципальных архивах</w:t>
            </w:r>
          </w:p>
          <w:p w:rsidR="00F94691" w:rsidRPr="00AC636A" w:rsidRDefault="00F94691" w:rsidP="00390669">
            <w:pPr>
              <w:rPr>
                <w:rFonts w:cs="Times New Roman"/>
                <w:sz w:val="18"/>
                <w:szCs w:val="18"/>
                <w:highlight w:val="green"/>
              </w:rPr>
            </w:pPr>
          </w:p>
        </w:tc>
      </w:tr>
      <w:tr w:rsidR="00F94691" w:rsidRPr="00107442" w:rsidTr="00FB4B70">
        <w:trPr>
          <w:trHeight w:val="1694"/>
        </w:trPr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691" w:rsidRPr="00AC636A" w:rsidRDefault="00F94691" w:rsidP="00390669">
            <w:pPr>
              <w:jc w:val="center"/>
              <w:rPr>
                <w:rFonts w:eastAsia="Times New Roman" w:cs="Times New Roman"/>
                <w:sz w:val="18"/>
                <w:szCs w:val="18"/>
                <w:highlight w:val="green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7</w:t>
            </w:r>
            <w:r w:rsidRPr="00D609D6">
              <w:rPr>
                <w:rFonts w:eastAsia="Times New Roman" w:cs="Times New Roman"/>
                <w:sz w:val="18"/>
                <w:szCs w:val="18"/>
              </w:rPr>
              <w:t>.3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691" w:rsidRPr="00F94691" w:rsidRDefault="00F94691" w:rsidP="00390669">
            <w:pPr>
              <w:rPr>
                <w:rFonts w:eastAsia="Times New Roman" w:cs="Times New Roman"/>
                <w:i/>
                <w:sz w:val="18"/>
                <w:szCs w:val="18"/>
              </w:rPr>
            </w:pPr>
            <w:r w:rsidRPr="00F94691">
              <w:rPr>
                <w:rFonts w:eastAsia="Calibri" w:cs="Times New Roman"/>
                <w:i/>
                <w:sz w:val="18"/>
                <w:szCs w:val="18"/>
              </w:rPr>
              <w:t>Целевой показатель</w:t>
            </w:r>
            <w:r w:rsidRPr="00F94691">
              <w:rPr>
                <w:rFonts w:eastAsia="Times New Roman" w:cs="Times New Roman"/>
                <w:i/>
                <w:sz w:val="18"/>
                <w:szCs w:val="18"/>
              </w:rPr>
              <w:t xml:space="preserve"> 3</w:t>
            </w:r>
          </w:p>
          <w:p w:rsidR="00F94691" w:rsidRPr="00AC636A" w:rsidRDefault="00F94691" w:rsidP="00390669">
            <w:pPr>
              <w:rPr>
                <w:rFonts w:eastAsia="Times New Roman" w:cs="Times New Roman"/>
                <w:i/>
                <w:sz w:val="18"/>
                <w:szCs w:val="18"/>
                <w:highlight w:val="green"/>
              </w:rPr>
            </w:pPr>
            <w:r w:rsidRPr="00D609D6">
              <w:rPr>
                <w:rFonts w:cs="Times New Roman"/>
                <w:sz w:val="18"/>
                <w:szCs w:val="18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691" w:rsidRDefault="00F94691" w:rsidP="00390669">
            <w:pPr>
              <w:jc w:val="center"/>
            </w:pPr>
            <w:r w:rsidRPr="005204C1">
              <w:rPr>
                <w:rFonts w:eastAsia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691" w:rsidRDefault="00F94691" w:rsidP="0039066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691" w:rsidRDefault="00F94691" w:rsidP="0039066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691" w:rsidRDefault="00F94691" w:rsidP="0039066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691" w:rsidRDefault="00F94691" w:rsidP="0039066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691" w:rsidRDefault="00F94691" w:rsidP="0039066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691" w:rsidRDefault="00F94691" w:rsidP="0039066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691" w:rsidRDefault="00F94691" w:rsidP="0039066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691" w:rsidRPr="00D609D6" w:rsidRDefault="00F94691" w:rsidP="00390669">
            <w:pPr>
              <w:rPr>
                <w:rFonts w:cs="Times New Roman"/>
                <w:sz w:val="18"/>
                <w:szCs w:val="18"/>
              </w:rPr>
            </w:pPr>
            <w:r w:rsidRPr="00D609D6">
              <w:rPr>
                <w:rFonts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cs="Times New Roman"/>
                <w:sz w:val="18"/>
                <w:szCs w:val="18"/>
              </w:rPr>
              <w:t>0</w:t>
            </w:r>
            <w:r w:rsidRPr="00D609D6">
              <w:rPr>
                <w:rFonts w:cs="Times New Roman"/>
                <w:sz w:val="18"/>
                <w:szCs w:val="18"/>
              </w:rPr>
              <w:t>1. Хранение, комплектование, учет и использование архивных документов в муниципальных архивах</w:t>
            </w:r>
          </w:p>
          <w:p w:rsidR="00F94691" w:rsidRPr="00AC636A" w:rsidRDefault="00F94691" w:rsidP="00390669">
            <w:pPr>
              <w:rPr>
                <w:rFonts w:cs="Times New Roman"/>
                <w:sz w:val="18"/>
                <w:szCs w:val="18"/>
                <w:highlight w:val="green"/>
              </w:rPr>
            </w:pPr>
          </w:p>
        </w:tc>
      </w:tr>
      <w:tr w:rsidR="00FF23AC" w:rsidRPr="00107442" w:rsidTr="004E6516">
        <w:trPr>
          <w:trHeight w:val="300"/>
        </w:trPr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23AC" w:rsidRPr="00D609D6" w:rsidRDefault="00F94691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lastRenderedPageBreak/>
              <w:t>7</w:t>
            </w:r>
            <w:r w:rsidR="00FF23AC">
              <w:rPr>
                <w:rFonts w:eastAsia="Times New Roman" w:cs="Times New Roman"/>
                <w:sz w:val="18"/>
                <w:szCs w:val="18"/>
              </w:rPr>
              <w:t>.4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91" w:rsidRPr="00F94691" w:rsidRDefault="00F94691" w:rsidP="00390669">
            <w:pPr>
              <w:rPr>
                <w:rFonts w:eastAsia="Calibri" w:cs="Times New Roman"/>
                <w:i/>
                <w:sz w:val="18"/>
                <w:szCs w:val="18"/>
              </w:rPr>
            </w:pPr>
            <w:r w:rsidRPr="00F94691">
              <w:rPr>
                <w:rFonts w:eastAsia="Calibri" w:cs="Times New Roman"/>
                <w:i/>
                <w:sz w:val="18"/>
                <w:szCs w:val="18"/>
              </w:rPr>
              <w:t>Целевой показатель 4</w:t>
            </w:r>
          </w:p>
          <w:p w:rsidR="00FF23AC" w:rsidRPr="00D609D6" w:rsidRDefault="00FF23AC" w:rsidP="00390669">
            <w:pPr>
              <w:rPr>
                <w:rFonts w:eastAsia="Times New Roman" w:cs="Times New Roman"/>
                <w:i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Количество помещени</w:t>
            </w:r>
            <w:r w:rsidRPr="009839F5">
              <w:rPr>
                <w:rFonts w:eastAsia="Times New Roman" w:cs="Times New Roman"/>
                <w:sz w:val="18"/>
                <w:szCs w:val="18"/>
              </w:rPr>
              <w:t>й,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9839F5">
              <w:rPr>
                <w:rFonts w:eastAsia="Times New Roman" w:cs="Times New Roman"/>
                <w:sz w:val="18"/>
                <w:szCs w:val="18"/>
              </w:rPr>
              <w:t>выделенных для хранения архивных документов,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9839F5">
              <w:rPr>
                <w:rFonts w:eastAsia="Times New Roman" w:cs="Times New Roman"/>
                <w:sz w:val="18"/>
                <w:szCs w:val="18"/>
              </w:rPr>
              <w:t>относящихся к собственности Московской области,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9839F5">
              <w:rPr>
                <w:rFonts w:eastAsia="Times New Roman" w:cs="Times New Roman"/>
                <w:sz w:val="18"/>
                <w:szCs w:val="18"/>
              </w:rPr>
              <w:t>на которых проведены работы по капитальному (текущему) ремонту и техническому переоснащению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23AC" w:rsidRPr="004B2371" w:rsidRDefault="00F94691" w:rsidP="00390669">
            <w:pPr>
              <w:jc w:val="center"/>
              <w:rPr>
                <w:sz w:val="18"/>
                <w:szCs w:val="20"/>
              </w:rPr>
            </w:pPr>
            <w:r w:rsidRPr="00F94691">
              <w:rPr>
                <w:sz w:val="18"/>
                <w:szCs w:val="20"/>
              </w:rPr>
              <w:t>Отраслевой показатель (показатель госпрограммы)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23AC" w:rsidRDefault="00F94691" w:rsidP="003906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FF23AC">
              <w:rPr>
                <w:sz w:val="20"/>
                <w:szCs w:val="20"/>
              </w:rPr>
              <w:t xml:space="preserve">диница 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3AC" w:rsidRDefault="00FF23AC" w:rsidP="003906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3AC" w:rsidRDefault="00FF23AC" w:rsidP="003906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3AC" w:rsidRDefault="00FF23AC" w:rsidP="003906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3AC" w:rsidRDefault="00FF23AC" w:rsidP="003906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3AC" w:rsidRDefault="00FF23AC" w:rsidP="003906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3AC" w:rsidRDefault="00FF23AC" w:rsidP="003906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23AC" w:rsidRPr="00D609D6" w:rsidRDefault="00FF23AC" w:rsidP="00390669">
            <w:pPr>
              <w:rPr>
                <w:rFonts w:cs="Times New Roman"/>
                <w:sz w:val="18"/>
                <w:szCs w:val="18"/>
              </w:rPr>
            </w:pPr>
            <w:r w:rsidRPr="00D609D6">
              <w:rPr>
                <w:rFonts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cs="Times New Roman"/>
                <w:sz w:val="18"/>
                <w:szCs w:val="18"/>
              </w:rPr>
              <w:t>0</w:t>
            </w:r>
            <w:r w:rsidRPr="00D609D6">
              <w:rPr>
                <w:rFonts w:cs="Times New Roman"/>
                <w:sz w:val="18"/>
                <w:szCs w:val="18"/>
              </w:rPr>
              <w:t>2.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</w:tr>
      <w:tr w:rsidR="00F94691" w:rsidRPr="00107442" w:rsidTr="00492CBA">
        <w:trPr>
          <w:trHeight w:val="3605"/>
        </w:trPr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691" w:rsidRDefault="00F94691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7.5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91" w:rsidRPr="005A1856" w:rsidRDefault="00F94691" w:rsidP="00390669">
            <w:pPr>
              <w:rPr>
                <w:rFonts w:eastAsia="Times New Roman" w:cs="Times New Roman"/>
                <w:i/>
                <w:sz w:val="18"/>
                <w:szCs w:val="18"/>
              </w:rPr>
            </w:pPr>
            <w:r w:rsidRPr="005A1856">
              <w:rPr>
                <w:rFonts w:cs="Times New Roman"/>
                <w:i/>
                <w:sz w:val="18"/>
                <w:szCs w:val="18"/>
              </w:rPr>
              <w:t>Целевой показатель</w:t>
            </w:r>
            <w:r w:rsidRPr="005A1856">
              <w:rPr>
                <w:rFonts w:eastAsia="Times New Roman" w:cs="Times New Roman"/>
                <w:i/>
                <w:sz w:val="18"/>
                <w:szCs w:val="18"/>
              </w:rPr>
              <w:t xml:space="preserve"> 5</w:t>
            </w:r>
          </w:p>
          <w:p w:rsidR="00F94691" w:rsidRDefault="00F94691" w:rsidP="00390669">
            <w:pPr>
              <w:rPr>
                <w:rFonts w:eastAsia="Times New Roman" w:cs="Times New Roman"/>
                <w:i/>
                <w:sz w:val="22"/>
              </w:rPr>
            </w:pPr>
            <w:r w:rsidRPr="00D72859">
              <w:rPr>
                <w:rFonts w:eastAsia="Times New Roman" w:cs="Times New Roman"/>
                <w:sz w:val="18"/>
                <w:szCs w:val="18"/>
              </w:rPr>
              <w:t>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691" w:rsidRDefault="00F94691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  <w:p w:rsidR="00F94691" w:rsidRDefault="00F94691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691" w:rsidRDefault="00F94691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91" w:rsidRDefault="00492CBA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91" w:rsidRDefault="00D046C7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91" w:rsidRDefault="00012B80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91" w:rsidRDefault="00012B80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91" w:rsidRDefault="00012B80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691" w:rsidRDefault="00012B80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691" w:rsidRDefault="00F94691" w:rsidP="00390669">
            <w:pPr>
              <w:rPr>
                <w:rFonts w:cs="Times New Roman"/>
                <w:sz w:val="18"/>
                <w:szCs w:val="18"/>
              </w:rPr>
            </w:pPr>
            <w:r w:rsidRPr="00D609D6">
              <w:rPr>
                <w:rFonts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cs="Times New Roman"/>
                <w:sz w:val="18"/>
                <w:szCs w:val="18"/>
              </w:rPr>
              <w:t>0</w:t>
            </w:r>
            <w:r w:rsidRPr="00D609D6">
              <w:rPr>
                <w:rFonts w:cs="Times New Roman"/>
                <w:sz w:val="18"/>
                <w:szCs w:val="18"/>
              </w:rPr>
              <w:t>2.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</w:tr>
      <w:tr w:rsidR="00FF23AC" w:rsidRPr="005E33CB" w:rsidTr="00AD5B64">
        <w:trPr>
          <w:trHeight w:val="343"/>
        </w:trPr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23AC" w:rsidRPr="00A14AC8" w:rsidRDefault="00F94691" w:rsidP="00390669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0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3AC" w:rsidRPr="00A14AC8" w:rsidRDefault="00FF23AC" w:rsidP="00390669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A14AC8">
              <w:rPr>
                <w:rFonts w:eastAsia="Times New Roman" w:cs="Times New Roman"/>
                <w:b/>
                <w:sz w:val="24"/>
                <w:szCs w:val="24"/>
              </w:rPr>
              <w:t>Обеспечивающая подпрограмма</w:t>
            </w:r>
          </w:p>
        </w:tc>
      </w:tr>
      <w:tr w:rsidR="00FF23AC" w:rsidRPr="005E33CB" w:rsidTr="004E6516">
        <w:trPr>
          <w:trHeight w:val="343"/>
        </w:trPr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23AC" w:rsidRDefault="00FF23AC" w:rsidP="00390669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3AC" w:rsidRPr="00A14AC8" w:rsidRDefault="00FF23AC" w:rsidP="00390669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3AC" w:rsidRPr="00A14AC8" w:rsidRDefault="00FF23AC" w:rsidP="00390669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3AC" w:rsidRPr="00A14AC8" w:rsidRDefault="00FF23AC" w:rsidP="00390669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3AC" w:rsidRPr="00A14AC8" w:rsidRDefault="00FF23AC" w:rsidP="00390669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3AC" w:rsidRPr="00D72859" w:rsidRDefault="00FF23AC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72859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3AC" w:rsidRPr="00D72859" w:rsidRDefault="00FF23AC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72859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3AC" w:rsidRPr="00D72859" w:rsidRDefault="00FF23AC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72859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3AC" w:rsidRPr="00D72859" w:rsidRDefault="00FF23AC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72859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3AC" w:rsidRPr="00D72859" w:rsidRDefault="00FF23AC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72859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3AC" w:rsidRPr="00A14AC8" w:rsidRDefault="00FF23AC" w:rsidP="00390669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FF23AC" w:rsidRPr="005E33CB" w:rsidTr="00AD5B64">
        <w:trPr>
          <w:trHeight w:val="343"/>
        </w:trPr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23AC" w:rsidRPr="00A14AC8" w:rsidRDefault="00F94691" w:rsidP="00390669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0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3AC" w:rsidRPr="00A14AC8" w:rsidRDefault="00FF23AC" w:rsidP="00390669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A14AC8">
              <w:rPr>
                <w:rFonts w:eastAsia="Times New Roman" w:cs="Times New Roman"/>
                <w:b/>
                <w:sz w:val="24"/>
                <w:szCs w:val="24"/>
              </w:rPr>
              <w:t xml:space="preserve">Подпрограмма «Развитие парков культуры и отдыха» </w:t>
            </w:r>
          </w:p>
        </w:tc>
      </w:tr>
      <w:tr w:rsidR="00994411" w:rsidRPr="00107442" w:rsidTr="00A31095">
        <w:trPr>
          <w:trHeight w:val="343"/>
        </w:trPr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411" w:rsidRDefault="00994411" w:rsidP="00390669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9.1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411" w:rsidRPr="00920DAB" w:rsidRDefault="00994411" w:rsidP="00390669">
            <w:pPr>
              <w:rPr>
                <w:color w:val="000000"/>
                <w:sz w:val="18"/>
                <w:szCs w:val="18"/>
              </w:rPr>
            </w:pPr>
            <w:r w:rsidRPr="00920DAB">
              <w:rPr>
                <w:color w:val="000000"/>
                <w:sz w:val="18"/>
                <w:szCs w:val="18"/>
              </w:rPr>
              <w:t xml:space="preserve">Показатель </w:t>
            </w:r>
            <w:r>
              <w:rPr>
                <w:color w:val="000000"/>
                <w:sz w:val="18"/>
                <w:szCs w:val="18"/>
              </w:rPr>
              <w:t>1</w:t>
            </w:r>
          </w:p>
          <w:p w:rsidR="00994411" w:rsidRPr="00920DAB" w:rsidRDefault="00994411" w:rsidP="00390669">
            <w:pPr>
              <w:pStyle w:val="ConsPlusNormal"/>
              <w:rPr>
                <w:color w:val="000000"/>
                <w:sz w:val="18"/>
                <w:szCs w:val="18"/>
              </w:rPr>
            </w:pPr>
            <w:r w:rsidRPr="006F5C83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мероприятий, проведенных в соответствии с муниципальным заданием </w:t>
            </w:r>
            <w:r w:rsidRPr="00D72859">
              <w:rPr>
                <w:rFonts w:ascii="Times New Roman" w:hAnsi="Times New Roman" w:cs="Times New Roman"/>
                <w:sz w:val="18"/>
                <w:szCs w:val="18"/>
              </w:rPr>
              <w:t xml:space="preserve">учреждениями культуры </w:t>
            </w:r>
            <w:proofErr w:type="gramStart"/>
            <w:r w:rsidRPr="00D728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F5C8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F5C83">
              <w:rPr>
                <w:rFonts w:ascii="Times New Roman" w:hAnsi="Times New Roman" w:cs="Times New Roman"/>
                <w:sz w:val="18"/>
                <w:szCs w:val="18"/>
              </w:rPr>
              <w:t>арками культуры и отдыха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411" w:rsidRPr="00920DAB" w:rsidRDefault="00994411" w:rsidP="003906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Pr="00151232">
              <w:rPr>
                <w:color w:val="000000"/>
                <w:sz w:val="18"/>
                <w:szCs w:val="18"/>
              </w:rPr>
              <w:t>оказатель муниципальной программы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411" w:rsidRPr="00920DAB" w:rsidRDefault="00994411" w:rsidP="003906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411" w:rsidRPr="00C12517" w:rsidRDefault="00994411" w:rsidP="00390669">
            <w:pPr>
              <w:jc w:val="center"/>
              <w:rPr>
                <w:color w:val="000000"/>
                <w:sz w:val="20"/>
                <w:szCs w:val="20"/>
              </w:rPr>
            </w:pPr>
            <w:r w:rsidRPr="00C12517">
              <w:rPr>
                <w:color w:val="000000"/>
                <w:sz w:val="20"/>
                <w:szCs w:val="20"/>
              </w:rPr>
              <w:t>440</w:t>
            </w:r>
          </w:p>
        </w:tc>
        <w:tc>
          <w:tcPr>
            <w:tcW w:w="11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411" w:rsidRPr="00C12517" w:rsidRDefault="00994411" w:rsidP="003906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1 339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411" w:rsidRPr="00C12517" w:rsidRDefault="00994411" w:rsidP="003906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1 405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411" w:rsidRPr="00C12517" w:rsidRDefault="00994411" w:rsidP="003906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1 470</w:t>
            </w:r>
          </w:p>
        </w:tc>
        <w:tc>
          <w:tcPr>
            <w:tcW w:w="112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411" w:rsidRPr="00C12517" w:rsidRDefault="00994411" w:rsidP="003906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411" w:rsidRPr="00C12517" w:rsidRDefault="00994411" w:rsidP="003906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411" w:rsidRPr="00FC7B68" w:rsidRDefault="00994411" w:rsidP="0039066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C7B68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0</w:t>
            </w:r>
            <w:r w:rsidRPr="00FC7B68">
              <w:rPr>
                <w:sz w:val="18"/>
                <w:szCs w:val="18"/>
              </w:rPr>
              <w:t>1.</w:t>
            </w:r>
          </w:p>
          <w:p w:rsidR="00994411" w:rsidRPr="00A55B16" w:rsidRDefault="00994411" w:rsidP="00390669">
            <w:pPr>
              <w:rPr>
                <w:rFonts w:cs="Times New Roman"/>
                <w:i/>
                <w:sz w:val="18"/>
                <w:szCs w:val="18"/>
              </w:rPr>
            </w:pPr>
            <w:r w:rsidRPr="00FC7B68">
              <w:rPr>
                <w:sz w:val="18"/>
                <w:szCs w:val="18"/>
              </w:rPr>
              <w:t>Соответствие нормативу обеспечен</w:t>
            </w:r>
            <w:r>
              <w:rPr>
                <w:sz w:val="18"/>
                <w:szCs w:val="18"/>
              </w:rPr>
              <w:t>ности парками культуры и отдыха</w:t>
            </w:r>
          </w:p>
        </w:tc>
      </w:tr>
    </w:tbl>
    <w:p w:rsidR="00D72859" w:rsidRPr="00A06B88" w:rsidRDefault="00D72859" w:rsidP="00390669">
      <w:pPr>
        <w:widowControl w:val="0"/>
        <w:autoSpaceDE w:val="0"/>
        <w:autoSpaceDN w:val="0"/>
        <w:adjustRightInd w:val="0"/>
        <w:jc w:val="right"/>
        <w:rPr>
          <w:rFonts w:cs="Times New Roman"/>
          <w:sz w:val="24"/>
          <w:szCs w:val="24"/>
        </w:rPr>
      </w:pPr>
    </w:p>
    <w:p w:rsidR="00A06B88" w:rsidRDefault="00A06B88" w:rsidP="00390669">
      <w:pPr>
        <w:widowControl w:val="0"/>
        <w:autoSpaceDE w:val="0"/>
        <w:autoSpaceDN w:val="0"/>
        <w:adjustRightInd w:val="0"/>
        <w:jc w:val="right"/>
        <w:rPr>
          <w:rFonts w:cs="Times New Roman"/>
          <w:sz w:val="18"/>
          <w:szCs w:val="18"/>
        </w:rPr>
      </w:pPr>
    </w:p>
    <w:p w:rsidR="00A06B88" w:rsidRDefault="00A06B88" w:rsidP="00390669">
      <w:pPr>
        <w:widowControl w:val="0"/>
        <w:autoSpaceDE w:val="0"/>
        <w:autoSpaceDN w:val="0"/>
        <w:adjustRightInd w:val="0"/>
        <w:jc w:val="right"/>
        <w:rPr>
          <w:rFonts w:cs="Times New Roman"/>
          <w:sz w:val="18"/>
          <w:szCs w:val="18"/>
        </w:rPr>
      </w:pPr>
    </w:p>
    <w:p w:rsidR="000A4F36" w:rsidRPr="000B5E21" w:rsidRDefault="005D1599" w:rsidP="00390669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</w:t>
      </w:r>
      <w:r w:rsidR="0062221F" w:rsidRPr="000B5E21">
        <w:rPr>
          <w:rFonts w:eastAsia="Calibri" w:cs="Times New Roman"/>
          <w:sz w:val="24"/>
          <w:szCs w:val="24"/>
        </w:rPr>
        <w:t>Председател</w:t>
      </w:r>
      <w:r w:rsidR="00AE151F">
        <w:rPr>
          <w:rFonts w:eastAsia="Calibri" w:cs="Times New Roman"/>
          <w:sz w:val="24"/>
          <w:szCs w:val="24"/>
        </w:rPr>
        <w:t>ь</w:t>
      </w:r>
      <w:r w:rsidR="0062221F" w:rsidRPr="000B5E21">
        <w:rPr>
          <w:rFonts w:eastAsia="Calibri" w:cs="Times New Roman"/>
          <w:sz w:val="24"/>
          <w:szCs w:val="24"/>
        </w:rPr>
        <w:t xml:space="preserve"> Комитета           </w:t>
      </w:r>
      <w:r w:rsidR="000B5E21">
        <w:rPr>
          <w:rFonts w:eastAsia="Calibri" w:cs="Times New Roman"/>
          <w:sz w:val="24"/>
          <w:szCs w:val="24"/>
        </w:rPr>
        <w:t xml:space="preserve">                           </w:t>
      </w:r>
      <w:r w:rsidR="0062221F" w:rsidRPr="000B5E21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AE151F">
        <w:rPr>
          <w:rFonts w:eastAsia="Calibri" w:cs="Times New Roman"/>
          <w:sz w:val="24"/>
          <w:szCs w:val="24"/>
        </w:rPr>
        <w:t xml:space="preserve">И.Е. </w:t>
      </w:r>
      <w:proofErr w:type="spellStart"/>
      <w:r w:rsidR="00AE151F">
        <w:rPr>
          <w:rFonts w:eastAsia="Calibri" w:cs="Times New Roman"/>
          <w:sz w:val="24"/>
          <w:szCs w:val="24"/>
        </w:rPr>
        <w:t>Ватрунина</w:t>
      </w:r>
      <w:proofErr w:type="spellEnd"/>
    </w:p>
    <w:sectPr w:rsidR="000A4F36" w:rsidRPr="000B5E21" w:rsidSect="00D6481C">
      <w:pgSz w:w="16838" w:h="11906" w:orient="landscape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3AD"/>
    <w:rsid w:val="0000286F"/>
    <w:rsid w:val="00005E4D"/>
    <w:rsid w:val="00012B80"/>
    <w:rsid w:val="00042353"/>
    <w:rsid w:val="00042503"/>
    <w:rsid w:val="00054BEC"/>
    <w:rsid w:val="000726C3"/>
    <w:rsid w:val="00097B94"/>
    <w:rsid w:val="000A4F36"/>
    <w:rsid w:val="000A5D11"/>
    <w:rsid w:val="000B5E21"/>
    <w:rsid w:val="000C07C0"/>
    <w:rsid w:val="000C2460"/>
    <w:rsid w:val="000C7A63"/>
    <w:rsid w:val="000F5624"/>
    <w:rsid w:val="00131F3D"/>
    <w:rsid w:val="00142035"/>
    <w:rsid w:val="00147C18"/>
    <w:rsid w:val="00161213"/>
    <w:rsid w:val="00162588"/>
    <w:rsid w:val="00162816"/>
    <w:rsid w:val="00162C3F"/>
    <w:rsid w:val="0017419E"/>
    <w:rsid w:val="00175AA5"/>
    <w:rsid w:val="001817AF"/>
    <w:rsid w:val="0018549B"/>
    <w:rsid w:val="001A63C6"/>
    <w:rsid w:val="001A7CB8"/>
    <w:rsid w:val="001E2D4F"/>
    <w:rsid w:val="001F6602"/>
    <w:rsid w:val="002216C0"/>
    <w:rsid w:val="0026158F"/>
    <w:rsid w:val="002E3A1C"/>
    <w:rsid w:val="00314BFF"/>
    <w:rsid w:val="00315375"/>
    <w:rsid w:val="00351BB4"/>
    <w:rsid w:val="003749B0"/>
    <w:rsid w:val="00390669"/>
    <w:rsid w:val="003A3C1F"/>
    <w:rsid w:val="003D102A"/>
    <w:rsid w:val="003D35C8"/>
    <w:rsid w:val="003E0F66"/>
    <w:rsid w:val="004128D6"/>
    <w:rsid w:val="00425214"/>
    <w:rsid w:val="0042618F"/>
    <w:rsid w:val="004342E4"/>
    <w:rsid w:val="00455CB8"/>
    <w:rsid w:val="0046078C"/>
    <w:rsid w:val="00483072"/>
    <w:rsid w:val="00492CBA"/>
    <w:rsid w:val="00496A6C"/>
    <w:rsid w:val="004A4183"/>
    <w:rsid w:val="004A67C5"/>
    <w:rsid w:val="004B2371"/>
    <w:rsid w:val="004C48B4"/>
    <w:rsid w:val="004E0460"/>
    <w:rsid w:val="004E34E0"/>
    <w:rsid w:val="004E42FE"/>
    <w:rsid w:val="004E6516"/>
    <w:rsid w:val="00504DB1"/>
    <w:rsid w:val="0055017C"/>
    <w:rsid w:val="00550F31"/>
    <w:rsid w:val="00584ADD"/>
    <w:rsid w:val="005A1856"/>
    <w:rsid w:val="005A32B5"/>
    <w:rsid w:val="005A69B0"/>
    <w:rsid w:val="005A7DBE"/>
    <w:rsid w:val="005B55D0"/>
    <w:rsid w:val="005B784A"/>
    <w:rsid w:val="005D1599"/>
    <w:rsid w:val="005D4C32"/>
    <w:rsid w:val="005F1EDC"/>
    <w:rsid w:val="005F2C8B"/>
    <w:rsid w:val="005F2DA6"/>
    <w:rsid w:val="005F35DD"/>
    <w:rsid w:val="005F5F07"/>
    <w:rsid w:val="00611984"/>
    <w:rsid w:val="0062221F"/>
    <w:rsid w:val="00632D81"/>
    <w:rsid w:val="00651402"/>
    <w:rsid w:val="006516C0"/>
    <w:rsid w:val="006650AE"/>
    <w:rsid w:val="00665842"/>
    <w:rsid w:val="00684428"/>
    <w:rsid w:val="006A3C33"/>
    <w:rsid w:val="006C190E"/>
    <w:rsid w:val="006C26A3"/>
    <w:rsid w:val="006C37D0"/>
    <w:rsid w:val="006F1822"/>
    <w:rsid w:val="006F5C83"/>
    <w:rsid w:val="00700BDB"/>
    <w:rsid w:val="00701A65"/>
    <w:rsid w:val="00712D82"/>
    <w:rsid w:val="007255B3"/>
    <w:rsid w:val="00745314"/>
    <w:rsid w:val="00780CCD"/>
    <w:rsid w:val="0078798A"/>
    <w:rsid w:val="007933AD"/>
    <w:rsid w:val="00800153"/>
    <w:rsid w:val="008157E0"/>
    <w:rsid w:val="0081777F"/>
    <w:rsid w:val="008276B0"/>
    <w:rsid w:val="00842172"/>
    <w:rsid w:val="00873C2D"/>
    <w:rsid w:val="008779DD"/>
    <w:rsid w:val="0088390B"/>
    <w:rsid w:val="00883BFD"/>
    <w:rsid w:val="008A0C8A"/>
    <w:rsid w:val="008C0041"/>
    <w:rsid w:val="008C1936"/>
    <w:rsid w:val="008E6D17"/>
    <w:rsid w:val="009104C4"/>
    <w:rsid w:val="00937AB8"/>
    <w:rsid w:val="00960858"/>
    <w:rsid w:val="00972122"/>
    <w:rsid w:val="0097401E"/>
    <w:rsid w:val="00974C6A"/>
    <w:rsid w:val="00994411"/>
    <w:rsid w:val="009D7AAC"/>
    <w:rsid w:val="009F346D"/>
    <w:rsid w:val="009F62C1"/>
    <w:rsid w:val="00A01C97"/>
    <w:rsid w:val="00A06B88"/>
    <w:rsid w:val="00A1015C"/>
    <w:rsid w:val="00A14AC8"/>
    <w:rsid w:val="00A23006"/>
    <w:rsid w:val="00A31095"/>
    <w:rsid w:val="00A45061"/>
    <w:rsid w:val="00A54909"/>
    <w:rsid w:val="00A65D27"/>
    <w:rsid w:val="00A66FAE"/>
    <w:rsid w:val="00A93F32"/>
    <w:rsid w:val="00AB3BA1"/>
    <w:rsid w:val="00AD1892"/>
    <w:rsid w:val="00AD5B64"/>
    <w:rsid w:val="00AD7E4B"/>
    <w:rsid w:val="00AE02E7"/>
    <w:rsid w:val="00AE151F"/>
    <w:rsid w:val="00B03CDA"/>
    <w:rsid w:val="00B20E3D"/>
    <w:rsid w:val="00B35B28"/>
    <w:rsid w:val="00B94B1A"/>
    <w:rsid w:val="00BC30C5"/>
    <w:rsid w:val="00BE0757"/>
    <w:rsid w:val="00BE6972"/>
    <w:rsid w:val="00BF52B0"/>
    <w:rsid w:val="00C969DA"/>
    <w:rsid w:val="00CC5482"/>
    <w:rsid w:val="00CD30B4"/>
    <w:rsid w:val="00D043AA"/>
    <w:rsid w:val="00D046C7"/>
    <w:rsid w:val="00D17A76"/>
    <w:rsid w:val="00D22A84"/>
    <w:rsid w:val="00D25F59"/>
    <w:rsid w:val="00D566C1"/>
    <w:rsid w:val="00D6481C"/>
    <w:rsid w:val="00D72859"/>
    <w:rsid w:val="00D85AC5"/>
    <w:rsid w:val="00D9128F"/>
    <w:rsid w:val="00D9484C"/>
    <w:rsid w:val="00DD6A05"/>
    <w:rsid w:val="00DE298A"/>
    <w:rsid w:val="00E0113A"/>
    <w:rsid w:val="00E10344"/>
    <w:rsid w:val="00E33ADC"/>
    <w:rsid w:val="00E42010"/>
    <w:rsid w:val="00E47A02"/>
    <w:rsid w:val="00E50CA7"/>
    <w:rsid w:val="00E75FEB"/>
    <w:rsid w:val="00E858BF"/>
    <w:rsid w:val="00EC68C5"/>
    <w:rsid w:val="00ED4731"/>
    <w:rsid w:val="00ED7DC0"/>
    <w:rsid w:val="00F14CC0"/>
    <w:rsid w:val="00F15DB7"/>
    <w:rsid w:val="00F3089A"/>
    <w:rsid w:val="00F53098"/>
    <w:rsid w:val="00F6109F"/>
    <w:rsid w:val="00F640A4"/>
    <w:rsid w:val="00F679EF"/>
    <w:rsid w:val="00F737F6"/>
    <w:rsid w:val="00F741D4"/>
    <w:rsid w:val="00F93DA4"/>
    <w:rsid w:val="00F94691"/>
    <w:rsid w:val="00FB364B"/>
    <w:rsid w:val="00FB4B70"/>
    <w:rsid w:val="00FD1417"/>
    <w:rsid w:val="00FD1F85"/>
    <w:rsid w:val="00FF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DA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33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5D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D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28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DA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33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5D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D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2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</TotalTime>
  <Pages>9</Pages>
  <Words>2422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Желонко Елена Александровна</dc:creator>
  <cp:lastModifiedBy>OGA</cp:lastModifiedBy>
  <cp:revision>58</cp:revision>
  <cp:lastPrinted>2021-07-20T09:45:00Z</cp:lastPrinted>
  <dcterms:created xsi:type="dcterms:W3CDTF">2020-12-07T10:54:00Z</dcterms:created>
  <dcterms:modified xsi:type="dcterms:W3CDTF">2021-07-22T11:54:00Z</dcterms:modified>
</cp:coreProperties>
</file>