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BF3A" w14:textId="77777777" w:rsidR="00A2491D" w:rsidRDefault="00A2491D" w:rsidP="0092256F">
      <w:pPr>
        <w:spacing w:after="0" w:line="322" w:lineRule="exact"/>
        <w:jc w:val="both"/>
      </w:pPr>
    </w:p>
    <w:p w14:paraId="5B9BE792" w14:textId="77777777" w:rsidR="00B7736A" w:rsidRDefault="00B7736A" w:rsidP="00B7736A">
      <w:pPr>
        <w:spacing w:after="0" w:line="322" w:lineRule="exact"/>
        <w:jc w:val="both"/>
      </w:pPr>
    </w:p>
    <w:p w14:paraId="070FBADD" w14:textId="77777777" w:rsidR="00B7736A" w:rsidRPr="00E97A43" w:rsidRDefault="00B7736A" w:rsidP="00B773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1805634" w14:textId="77777777" w:rsidR="00B7736A" w:rsidRPr="00E97A43" w:rsidRDefault="00B7736A" w:rsidP="00B773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377B8EC" w14:textId="77777777" w:rsidR="00B7736A" w:rsidRPr="00E97A43" w:rsidRDefault="00B7736A" w:rsidP="00B773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F507192" w14:textId="1C21B945" w:rsidR="00B7736A" w:rsidRPr="00E97A43" w:rsidRDefault="00B7736A" w:rsidP="00B773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FFB1EB1" w14:textId="3656FD1F" w:rsidR="0092256F" w:rsidRDefault="00B7736A" w:rsidP="00B7736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386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3030</w:t>
      </w:r>
    </w:p>
    <w:p w14:paraId="2FD518CF" w14:textId="384C1F15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522B46" w14:textId="77777777" w:rsidR="006D513D" w:rsidRDefault="006D513D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2592FF" w14:textId="77777777"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584F34A" w14:textId="77777777"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2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8762FA2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E13DA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C35EF" w14:textId="77777777" w:rsidR="00A42106" w:rsidRP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614E0450" w14:textId="77777777"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085FE3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1532D61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00B8A2" w14:textId="1183CC36" w:rsidR="00A42106" w:rsidRDefault="00A42106" w:rsidP="009F5FF0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 w:rsidR="00544BC4">
        <w:rPr>
          <w:rFonts w:ascii="Times New Roman" w:hAnsi="Times New Roman" w:cs="Times New Roman"/>
          <w:sz w:val="28"/>
          <w:szCs w:val="28"/>
        </w:rPr>
        <w:t>В</w:t>
      </w:r>
      <w:r w:rsidR="00DD32E7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544BC4">
        <w:rPr>
          <w:rFonts w:ascii="Times New Roman" w:hAnsi="Times New Roman" w:cs="Times New Roman"/>
          <w:sz w:val="28"/>
          <w:szCs w:val="28"/>
        </w:rPr>
        <w:t>п</w:t>
      </w:r>
      <w:r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DD32E7">
        <w:rPr>
          <w:rFonts w:ascii="Times New Roman" w:hAnsi="Times New Roman" w:cs="Times New Roman"/>
          <w:sz w:val="28"/>
          <w:szCs w:val="28"/>
        </w:rPr>
        <w:t xml:space="preserve"> </w:t>
      </w:r>
      <w:r w:rsidR="00D235B6">
        <w:rPr>
          <w:rFonts w:ascii="Times New Roman" w:hAnsi="Times New Roman" w:cs="Times New Roman"/>
          <w:sz w:val="28"/>
          <w:szCs w:val="28"/>
        </w:rPr>
        <w:t>(в редакции от 29.06.2021 № 2250)</w:t>
      </w:r>
      <w:bookmarkEnd w:id="0"/>
      <w:r w:rsidR="00DD32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B7E2E3" w14:textId="16F2644D" w:rsidR="00DD32E7" w:rsidRDefault="00DD32E7" w:rsidP="00DD32E7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Исключить строку 94: </w:t>
      </w:r>
    </w:p>
    <w:p w14:paraId="0E87F59C" w14:textId="77777777" w:rsidR="00765BD2" w:rsidRDefault="00765BD2" w:rsidP="00765BD2">
      <w:pPr>
        <w:tabs>
          <w:tab w:val="left" w:pos="284"/>
          <w:tab w:val="left" w:pos="1276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32E7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37"/>
        <w:gridCol w:w="1418"/>
        <w:gridCol w:w="2532"/>
        <w:gridCol w:w="875"/>
        <w:gridCol w:w="2385"/>
      </w:tblGrid>
      <w:tr w:rsidR="00765BD2" w:rsidRPr="00491DC5" w14:paraId="17834C93" w14:textId="77777777" w:rsidTr="006D513D">
        <w:trPr>
          <w:trHeight w:val="1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1EAB" w14:textId="77777777" w:rsidR="00DD32E7" w:rsidRDefault="00DD32E7" w:rsidP="00310BD7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40D" w14:textId="77777777" w:rsidR="00DD32E7" w:rsidRPr="00436F00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Зеленая ул.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BDD3" w14:textId="77777777" w:rsidR="00DD32E7" w:rsidRPr="00436F00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46241ОПМР1053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F1F18" w14:textId="77777777" w:rsidR="00DD32E7" w:rsidRPr="0085302E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Одинцово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B496" w14:textId="77777777" w:rsidR="00DD32E7" w:rsidRPr="000C2507" w:rsidRDefault="00DD32E7" w:rsidP="00DD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A24D" w14:textId="77777777" w:rsidR="00DD32E7" w:rsidRPr="00491DC5" w:rsidRDefault="00DD32E7" w:rsidP="00DD32E7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50:20:0000000:299515</w:t>
            </w:r>
          </w:p>
        </w:tc>
      </w:tr>
    </w:tbl>
    <w:p w14:paraId="231D6CC2" w14:textId="77777777" w:rsidR="00DD32E7" w:rsidRDefault="00765BD2" w:rsidP="00310BD7">
      <w:pPr>
        <w:tabs>
          <w:tab w:val="left" w:pos="1276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14:paraId="3AE221A6" w14:textId="77777777" w:rsidR="00765BD2" w:rsidRDefault="00765BD2" w:rsidP="00310BD7">
      <w:pPr>
        <w:tabs>
          <w:tab w:val="left" w:pos="1276"/>
        </w:tabs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031A89C" w14:textId="21EAF5D5" w:rsidR="00DD32E7" w:rsidRDefault="000B5D0D" w:rsidP="00DD32E7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32E7" w:rsidRPr="00DD32E7">
        <w:rPr>
          <w:rFonts w:ascii="Times New Roman" w:hAnsi="Times New Roman" w:cs="Times New Roman"/>
          <w:sz w:val="28"/>
          <w:szCs w:val="28"/>
        </w:rPr>
        <w:t xml:space="preserve"> </w:t>
      </w:r>
      <w:r w:rsidR="00DD32E7" w:rsidRPr="00DD32E7"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310B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32E7" w:rsidRPr="00DD32E7">
        <w:rPr>
          <w:rFonts w:ascii="Times New Roman" w:eastAsia="Calibri" w:hAnsi="Times New Roman" w:cs="Times New Roman"/>
          <w:bCs/>
          <w:sz w:val="28"/>
          <w:szCs w:val="28"/>
        </w:rPr>
        <w:t xml:space="preserve">«Автомобильные дороги, находящиеся на подведомственной Территориальному управлению </w:t>
      </w:r>
      <w:proofErr w:type="spellStart"/>
      <w:r w:rsidR="00DD32E7" w:rsidRPr="00DD32E7">
        <w:rPr>
          <w:rFonts w:ascii="Times New Roman" w:eastAsia="Calibri" w:hAnsi="Times New Roman" w:cs="Times New Roman"/>
          <w:bCs/>
          <w:sz w:val="28"/>
          <w:szCs w:val="28"/>
        </w:rPr>
        <w:t>Барвихинское</w:t>
      </w:r>
      <w:proofErr w:type="spellEnd"/>
      <w:r w:rsidR="00DD32E7" w:rsidRPr="00DD32E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территории» дополнить строками следующего содержания:</w:t>
      </w:r>
    </w:p>
    <w:p w14:paraId="5C1E3133" w14:textId="77777777" w:rsidR="00765BD2" w:rsidRPr="00DD32E7" w:rsidRDefault="00765BD2" w:rsidP="00DD32E7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26B24" w14:textId="77777777" w:rsidR="00DD32E7" w:rsidRPr="00765BD2" w:rsidRDefault="00765BD2" w:rsidP="00765BD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D32E7" w:rsidRPr="00765BD2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2410"/>
        <w:gridCol w:w="850"/>
        <w:gridCol w:w="2410"/>
      </w:tblGrid>
      <w:tr w:rsidR="00765BD2" w:rsidRPr="00491DC5" w14:paraId="60129795" w14:textId="77777777" w:rsidTr="00765BD2">
        <w:trPr>
          <w:trHeight w:val="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EFFD" w14:textId="77777777" w:rsidR="00DD32E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8860" w14:textId="77777777" w:rsidR="00DD32E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Жуковка, ул. Школьная  </w:t>
            </w:r>
          </w:p>
          <w:p w14:paraId="42D78152" w14:textId="42395033" w:rsidR="00B7736A" w:rsidRPr="00436F00" w:rsidRDefault="00B7736A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FA68" w14:textId="77777777" w:rsidR="00DD32E7" w:rsidRPr="00436F00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B5CE6" w14:textId="77777777" w:rsidR="00DD32E7" w:rsidRDefault="00DD32E7" w:rsidP="001E40D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2327935C" w14:textId="77777777" w:rsidR="00DD32E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  <w:p w14:paraId="4C04FC4D" w14:textId="77777777" w:rsidR="00765BD2" w:rsidRDefault="00765BD2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D05EB" w14:textId="083DF5A2" w:rsidR="00B7736A" w:rsidRPr="0085302E" w:rsidRDefault="00B7736A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C83" w14:textId="77777777" w:rsidR="00DD32E7" w:rsidRPr="000C250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8D1E" w14:textId="77777777" w:rsidR="00DD32E7" w:rsidRPr="00491DC5" w:rsidRDefault="00310BD7" w:rsidP="00310BD7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_</w:t>
            </w:r>
          </w:p>
        </w:tc>
      </w:tr>
      <w:tr w:rsidR="00765BD2" w:rsidRPr="00491DC5" w14:paraId="685CDDF3" w14:textId="77777777" w:rsidTr="00765BD2">
        <w:trPr>
          <w:trHeight w:val="8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073F" w14:textId="77777777" w:rsidR="00DD32E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6BF" w14:textId="77777777" w:rsidR="00DD32E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  <w:p w14:paraId="346D2C1C" w14:textId="77777777" w:rsidR="00DD32E7" w:rsidRPr="00436F00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1-ая Академическая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F3C8" w14:textId="77777777" w:rsidR="00DD32E7" w:rsidRPr="00436F00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21B2F" w14:textId="77777777" w:rsidR="00DD32E7" w:rsidRDefault="00DD32E7" w:rsidP="001E40D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79499BDC" w14:textId="77777777" w:rsidR="00DD32E7" w:rsidRPr="0085302E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332" w14:textId="77777777" w:rsidR="00DD32E7" w:rsidRPr="000C2507" w:rsidRDefault="00DD32E7" w:rsidP="001E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CAC7" w14:textId="77777777" w:rsidR="00DD32E7" w:rsidRPr="00491DC5" w:rsidRDefault="00310BD7" w:rsidP="00310BD7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_</w:t>
            </w:r>
          </w:p>
        </w:tc>
      </w:tr>
    </w:tbl>
    <w:p w14:paraId="4DBBB32F" w14:textId="77777777" w:rsidR="00DD32E7" w:rsidRPr="009D40DF" w:rsidRDefault="00DD32E7" w:rsidP="000B5D0D">
      <w:pPr>
        <w:tabs>
          <w:tab w:val="left" w:pos="284"/>
        </w:tabs>
        <w:spacing w:after="0"/>
        <w:ind w:right="28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D40D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4D5DEE0" w14:textId="2924F188" w:rsidR="00310BD7" w:rsidRDefault="00310BD7" w:rsidP="00310BD7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Одинцовского городского округа Московской области от 18.05.2021 № 1613</w:t>
      </w:r>
      <w:r w:rsidR="00FF57DB">
        <w:rPr>
          <w:rFonts w:ascii="Times New Roman" w:hAnsi="Times New Roman" w:cs="Times New Roman"/>
          <w:sz w:val="28"/>
          <w:szCs w:val="28"/>
        </w:rPr>
        <w:t xml:space="preserve">        «О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11.05.2021 № 1461</w:t>
      </w:r>
      <w:r w:rsidR="00FF57DB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41830" w14:textId="77777777" w:rsidR="00E52B51" w:rsidRDefault="00310BD7" w:rsidP="00310BD7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B51">
        <w:rPr>
          <w:rFonts w:ascii="Times New Roman" w:hAnsi="Times New Roman" w:cs="Times New Roman"/>
          <w:sz w:val="28"/>
          <w:szCs w:val="28"/>
        </w:rPr>
        <w:t xml:space="preserve">. </w:t>
      </w:r>
      <w:r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77777777" w:rsidR="008777CD" w:rsidRPr="000C2833" w:rsidRDefault="00310BD7" w:rsidP="00653E8F">
      <w:pPr>
        <w:tabs>
          <w:tab w:val="left" w:pos="709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923E4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2AC88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1BAEA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04DC973A" w14:textId="77777777"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1DA2350F" w14:textId="77777777"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2DA41A2" w14:textId="77777777" w:rsidR="00B11CA8" w:rsidRDefault="00B11CA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A14E51B" w14:textId="77777777" w:rsidR="009F5FF0" w:rsidRDefault="009F5FF0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EA5FD06" w14:textId="7777777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0E89C35" w14:textId="7777777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6BD6C9B" w14:textId="7777777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BFC377F" w14:textId="7777777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5E9DE07" w14:textId="77777777"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7F772AE" w14:textId="77777777" w:rsidR="00653E8F" w:rsidRDefault="00653E8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AF769A1" w14:textId="77777777" w:rsidR="00B76F6F" w:rsidRDefault="00B76F6F" w:rsidP="009F5FF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9C3F66" w14:textId="77777777" w:rsidR="00B11CA8" w:rsidRDefault="00B11CA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538F3E8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4F212E7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5CBF910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D1ED027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2242D08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0E03C9D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5820910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8A25CDD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7D17103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8E95B0D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B56EF32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123132D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9A38028" w14:textId="77777777" w:rsidR="00310BD7" w:rsidRDefault="00310BD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626246F" w14:textId="77777777" w:rsidR="00653E8F" w:rsidRDefault="00653E8F" w:rsidP="00FF57DB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53E8F" w:rsidSect="009D40D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C0B15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D40DF"/>
    <w:rsid w:val="009E6948"/>
    <w:rsid w:val="009E754D"/>
    <w:rsid w:val="009F4179"/>
    <w:rsid w:val="009F5FF0"/>
    <w:rsid w:val="00A02637"/>
    <w:rsid w:val="00A02EE8"/>
    <w:rsid w:val="00A03D7E"/>
    <w:rsid w:val="00A10A3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7736A"/>
    <w:rsid w:val="00B80B17"/>
    <w:rsid w:val="00B92323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765C7"/>
    <w:rsid w:val="00C80142"/>
    <w:rsid w:val="00C8064C"/>
    <w:rsid w:val="00C97C9F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650"/>
    <w:rsid w:val="00FD6CA4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EA40-1E1E-4B2B-AAC1-948979E0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2021-08-19T09:48:00Z</cp:lastPrinted>
  <dcterms:created xsi:type="dcterms:W3CDTF">2021-08-24T14:15:00Z</dcterms:created>
  <dcterms:modified xsi:type="dcterms:W3CDTF">2021-08-24T14:15:00Z</dcterms:modified>
</cp:coreProperties>
</file>