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DE" w:rsidRDefault="006818DE"/>
    <w:tbl>
      <w:tblPr>
        <w:tblW w:w="5842" w:type="dxa"/>
        <w:tblInd w:w="9464" w:type="dxa"/>
        <w:tblLook w:val="04A0" w:firstRow="1" w:lastRow="0" w:firstColumn="1" w:lastColumn="0" w:noHBand="0" w:noVBand="1"/>
      </w:tblPr>
      <w:tblGrid>
        <w:gridCol w:w="5842"/>
      </w:tblGrid>
      <w:tr w:rsidR="0065751E" w:rsidRPr="000D60CB" w:rsidTr="006818DE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0BF" w:rsidRDefault="00D170BF" w:rsidP="0083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2 </w:t>
            </w:r>
          </w:p>
          <w:p w:rsidR="00D170BF" w:rsidRDefault="00D170BF" w:rsidP="0083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D170BF" w:rsidRDefault="00D170BF" w:rsidP="0083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Одинцовского городского округа </w:t>
            </w:r>
          </w:p>
          <w:p w:rsidR="00D170BF" w:rsidRDefault="00D170BF" w:rsidP="0083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Московской области</w:t>
            </w:r>
          </w:p>
          <w:p w:rsidR="00D170BF" w:rsidRPr="006818DE" w:rsidRDefault="00D170BF" w:rsidP="0083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_____________ №___________</w:t>
            </w:r>
          </w:p>
        </w:tc>
      </w:tr>
      <w:tr w:rsidR="000D60CB" w:rsidRPr="000D60CB" w:rsidTr="006818DE">
        <w:trPr>
          <w:trHeight w:val="570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BF" w:rsidRDefault="00D170BF" w:rsidP="0068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60CB" w:rsidRPr="006818DE" w:rsidRDefault="00D170BF" w:rsidP="00D17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5751E" w:rsidRPr="00681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0D60CB" w:rsidRPr="00681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 муниципальной программе</w:t>
            </w:r>
          </w:p>
        </w:tc>
      </w:tr>
    </w:tbl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F3DD1" w:rsidRDefault="002F3DD1" w:rsidP="00D17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63E2E" w:rsidRPr="007B2A06" w:rsidRDefault="006C69AA" w:rsidP="00702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7B2A06" w:rsidRPr="007B2A06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</w:t>
      </w:r>
      <w:r w:rsidR="0016746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63E2E" w:rsidRPr="007B2A06" w:rsidRDefault="00B63E2E" w:rsidP="007026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институтов гражданского общества, повышение эффективности местного самоуправления и реализации молодежной </w:t>
      </w:r>
      <w:r w:rsidR="0095494F"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7B2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олитики»</w:t>
      </w:r>
    </w:p>
    <w:tbl>
      <w:tblPr>
        <w:tblW w:w="15815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76"/>
        <w:gridCol w:w="1696"/>
        <w:gridCol w:w="12"/>
        <w:gridCol w:w="1402"/>
        <w:gridCol w:w="1858"/>
        <w:gridCol w:w="992"/>
        <w:gridCol w:w="992"/>
        <w:gridCol w:w="993"/>
        <w:gridCol w:w="992"/>
        <w:gridCol w:w="992"/>
        <w:gridCol w:w="1843"/>
      </w:tblGrid>
      <w:tr w:rsidR="00B63E2E" w:rsidRPr="00A30CC1" w:rsidTr="002C10E0">
        <w:trPr>
          <w:trHeight w:val="488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95494F" w:rsidP="007B2A06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  <w:r w:rsidR="00B63E2E"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br/>
            </w:r>
            <w:proofErr w:type="gramStart"/>
            <w:r w:rsidR="00B63E2E"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="00B63E2E"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CD5981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</w:t>
            </w:r>
            <w:r w:rsidR="005A31F0" w:rsidRPr="00116D7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1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  <w:r w:rsidRPr="00A30CC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программы</w:t>
            </w:r>
          </w:p>
        </w:tc>
      </w:tr>
      <w:tr w:rsidR="002C10E0" w:rsidRPr="00A30CC1" w:rsidTr="002C10E0">
        <w:trPr>
          <w:trHeight w:val="973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6178B4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E0" w:rsidRPr="00A30CC1" w:rsidTr="002C10E0">
        <w:trPr>
          <w:trHeight w:val="284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63E2E" w:rsidRPr="00A30CC1" w:rsidTr="002C10E0">
        <w:trPr>
          <w:trHeight w:val="6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E" w:rsidRPr="00A30CC1" w:rsidRDefault="005740F7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2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E" w:rsidRPr="00A30CC1" w:rsidRDefault="00B63E2E" w:rsidP="00574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медиасреды</w:t>
            </w:r>
            <w:proofErr w:type="spellEnd"/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3C0" w:rsidRPr="00A30CC1" w:rsidTr="002C10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6A7171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6A7171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6A7171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6A7171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A30CC1" w:rsidRDefault="002C33C0" w:rsidP="0068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C33C0" w:rsidRPr="00A30CC1" w:rsidTr="002C10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6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в социальных сетях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1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1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1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1267F7" w:rsidRDefault="002C33C0" w:rsidP="00B24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17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C0" w:rsidRPr="00A30CC1" w:rsidRDefault="002C33C0" w:rsidP="0068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2C33C0" w:rsidRPr="00A30CC1" w:rsidTr="002C10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001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4" w:type="dxa"/>
            <w:gridSpan w:val="2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C33C0" w:rsidRPr="00A30CC1" w:rsidTr="002C10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1402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after="0"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1.4.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14" w:type="dxa"/>
            <w:gridSpan w:val="2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58" w:type="dxa"/>
            <w:vAlign w:val="center"/>
          </w:tcPr>
          <w:p w:rsidR="002C33C0" w:rsidRPr="00A30CC1" w:rsidRDefault="002C33C0" w:rsidP="006818D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992" w:type="dxa"/>
            <w:vAlign w:val="center"/>
          </w:tcPr>
          <w:p w:rsidR="002C33C0" w:rsidRPr="003D4A8F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C33C0" w:rsidRPr="00A30CC1" w:rsidRDefault="002C33C0" w:rsidP="006818DE">
            <w:pPr>
              <w:widowControl w:val="0"/>
              <w:tabs>
                <w:tab w:val="left" w:pos="0"/>
                <w:tab w:val="center" w:pos="3507"/>
                <w:tab w:val="right" w:pos="70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C33C0" w:rsidRPr="00A30CC1" w:rsidTr="002C10E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83"/>
        </w:trPr>
        <w:tc>
          <w:tcPr>
            <w:tcW w:w="567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248" w:type="dxa"/>
            <w:gridSpan w:val="11"/>
          </w:tcPr>
          <w:p w:rsidR="002C33C0" w:rsidRPr="00A30CC1" w:rsidRDefault="002C33C0" w:rsidP="00AF39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Мир и согласие. Новые возможности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3C0" w:rsidRPr="00A30CC1" w:rsidTr="002D59E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2C33C0" w:rsidRPr="00A30CC1" w:rsidRDefault="002C33C0" w:rsidP="005C5198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2C33C0" w:rsidRPr="00A30CC1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2C33C0" w:rsidRPr="00A30CC1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2C33C0" w:rsidRPr="00A30CC1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C33C0" w:rsidRPr="00A30CC1" w:rsidRDefault="002C33C0" w:rsidP="005C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C0" w:rsidRPr="00A30CC1" w:rsidTr="002D59E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92"/>
        </w:trPr>
        <w:tc>
          <w:tcPr>
            <w:tcW w:w="567" w:type="dxa"/>
          </w:tcPr>
          <w:p w:rsidR="002C33C0" w:rsidRPr="005C48D7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8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248" w:type="dxa"/>
            <w:gridSpan w:val="11"/>
          </w:tcPr>
          <w:p w:rsidR="002C33C0" w:rsidRPr="005C48D7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8D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«Эффективное местное самоуправление Московской области»</w:t>
            </w:r>
          </w:p>
        </w:tc>
      </w:tr>
      <w:tr w:rsidR="002C33C0" w:rsidRPr="00A30CC1" w:rsidTr="002D59E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929"/>
        </w:trPr>
        <w:tc>
          <w:tcPr>
            <w:tcW w:w="567" w:type="dxa"/>
          </w:tcPr>
          <w:p w:rsidR="002C33C0" w:rsidRPr="005C48D7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D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76" w:type="dxa"/>
          </w:tcPr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проектов,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реализованных на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основании</w:t>
            </w:r>
            <w:proofErr w:type="gramEnd"/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заявок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жителей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Московской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в рамках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применения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инициативного</w:t>
            </w:r>
          </w:p>
          <w:p w:rsidR="002C33C0" w:rsidRPr="00116D76" w:rsidRDefault="002C33C0" w:rsidP="006818D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бюджетирования</w:t>
            </w:r>
          </w:p>
        </w:tc>
        <w:tc>
          <w:tcPr>
            <w:tcW w:w="1708" w:type="dxa"/>
            <w:gridSpan w:val="2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1402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58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C33C0" w:rsidRPr="00116D76" w:rsidRDefault="00672B7F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993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C33C0" w:rsidRPr="00116D76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66"/>
        </w:trPr>
        <w:tc>
          <w:tcPr>
            <w:tcW w:w="567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48" w:type="dxa"/>
            <w:gridSpan w:val="11"/>
          </w:tcPr>
          <w:p w:rsidR="002C33C0" w:rsidRPr="00A30CC1" w:rsidRDefault="002C33C0" w:rsidP="00F20880">
            <w:pPr>
              <w:pStyle w:val="ConsPlusNormal"/>
              <w:tabs>
                <w:tab w:val="left" w:pos="84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«Молодежь Подмосковья»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7" w:type="dxa"/>
          </w:tcPr>
          <w:p w:rsidR="002C33C0" w:rsidRPr="00EE6928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4.1</w:t>
            </w:r>
            <w:r w:rsidRPr="00EE69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6" w:type="dxa"/>
          </w:tcPr>
          <w:p w:rsidR="002C33C0" w:rsidRPr="00EE6928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молодежи, задействованной в </w:t>
            </w:r>
            <w:r w:rsidRPr="00EE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вовлечению в творческую деятельность</w:t>
            </w:r>
          </w:p>
        </w:tc>
        <w:tc>
          <w:tcPr>
            <w:tcW w:w="1696" w:type="dxa"/>
          </w:tcPr>
          <w:p w:rsidR="002C33C0" w:rsidRPr="00EE6928" w:rsidRDefault="002C33C0" w:rsidP="006818DE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с ФОИВ </w:t>
            </w:r>
            <w:r w:rsidRPr="00EE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(региональный проект)</w:t>
            </w:r>
          </w:p>
        </w:tc>
        <w:tc>
          <w:tcPr>
            <w:tcW w:w="1414" w:type="dxa"/>
            <w:gridSpan w:val="2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58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2C33C0" w:rsidRPr="00EE6928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9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E8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248" w:type="dxa"/>
            <w:gridSpan w:val="11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Обеспечивающая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7069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C33C0" w:rsidRPr="00670692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4"/>
        </w:trPr>
        <w:tc>
          <w:tcPr>
            <w:tcW w:w="567" w:type="dxa"/>
          </w:tcPr>
          <w:p w:rsidR="002C33C0" w:rsidRPr="00A30CC1" w:rsidRDefault="002C33C0" w:rsidP="006818DE">
            <w:pPr>
              <w:pStyle w:val="ConsPlusNormal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48" w:type="dxa"/>
            <w:gridSpan w:val="11"/>
          </w:tcPr>
          <w:p w:rsidR="002C33C0" w:rsidRPr="00A30CC1" w:rsidRDefault="002C33C0" w:rsidP="00AE5D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туризма в Московской области»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поток </w:t>
            </w:r>
            <w:proofErr w:type="gramStart"/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 Одинцовский </w:t>
            </w:r>
          </w:p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Макропоказатель</w:t>
            </w:r>
          </w:p>
        </w:tc>
        <w:tc>
          <w:tcPr>
            <w:tcW w:w="1414" w:type="dxa"/>
            <w:gridSpan w:val="2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млн. человек </w:t>
            </w:r>
          </w:p>
        </w:tc>
        <w:tc>
          <w:tcPr>
            <w:tcW w:w="1858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43" w:type="dxa"/>
          </w:tcPr>
          <w:p w:rsidR="002C33C0" w:rsidRPr="0065049A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Численность лиц, размещённых в коллективных средствах размещения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Показатель государственной программы</w:t>
            </w:r>
          </w:p>
        </w:tc>
        <w:tc>
          <w:tcPr>
            <w:tcW w:w="1414" w:type="dxa"/>
            <w:gridSpan w:val="2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858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143,5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  <w:tc>
          <w:tcPr>
            <w:tcW w:w="993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843" w:type="dxa"/>
          </w:tcPr>
          <w:p w:rsidR="002C33C0" w:rsidRPr="0065049A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.3.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туристских услуг, оказанных населению 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Показатель государственной программы</w:t>
            </w:r>
          </w:p>
        </w:tc>
        <w:tc>
          <w:tcPr>
            <w:tcW w:w="1414" w:type="dxa"/>
            <w:gridSpan w:val="2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58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1420,3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1468,9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1511,5</w:t>
            </w:r>
          </w:p>
        </w:tc>
        <w:tc>
          <w:tcPr>
            <w:tcW w:w="993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1555,3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1600,4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1646,8</w:t>
            </w:r>
          </w:p>
        </w:tc>
        <w:tc>
          <w:tcPr>
            <w:tcW w:w="1843" w:type="dxa"/>
          </w:tcPr>
          <w:p w:rsidR="002C33C0" w:rsidRPr="0065049A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542"/>
        </w:trPr>
        <w:tc>
          <w:tcPr>
            <w:tcW w:w="567" w:type="dxa"/>
          </w:tcPr>
          <w:p w:rsidR="002C33C0" w:rsidRPr="00A30CC1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30C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.4.</w:t>
            </w:r>
          </w:p>
        </w:tc>
        <w:tc>
          <w:tcPr>
            <w:tcW w:w="347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Объем экспорта услуг категории «Поездки»</w:t>
            </w:r>
          </w:p>
        </w:tc>
        <w:tc>
          <w:tcPr>
            <w:tcW w:w="1696" w:type="dxa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07.05.2018 </w:t>
            </w:r>
          </w:p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204</w:t>
            </w:r>
          </w:p>
        </w:tc>
        <w:tc>
          <w:tcPr>
            <w:tcW w:w="1414" w:type="dxa"/>
            <w:gridSpan w:val="2"/>
          </w:tcPr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млрд.</w:t>
            </w:r>
          </w:p>
          <w:p w:rsidR="002C33C0" w:rsidRPr="00A30CC1" w:rsidRDefault="002C33C0" w:rsidP="006818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58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C33C0" w:rsidRPr="00A30CC1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C33C0" w:rsidRPr="0065049A" w:rsidRDefault="002C33C0" w:rsidP="00681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4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C33C0" w:rsidRPr="00A30CC1" w:rsidTr="0070264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365"/>
        </w:trPr>
        <w:tc>
          <w:tcPr>
            <w:tcW w:w="567" w:type="dxa"/>
          </w:tcPr>
          <w:p w:rsidR="002C33C0" w:rsidRPr="00D87A86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87A8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248" w:type="dxa"/>
            <w:gridSpan w:val="11"/>
            <w:vAlign w:val="center"/>
          </w:tcPr>
          <w:p w:rsidR="002C33C0" w:rsidRPr="00702649" w:rsidRDefault="002C33C0" w:rsidP="007026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добровольчества (волонтерства) в Московской области»</w:t>
            </w:r>
          </w:p>
        </w:tc>
      </w:tr>
      <w:tr w:rsidR="002C33C0" w:rsidRPr="00A30CC1" w:rsidTr="00AE5DB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62" w:type="dxa"/>
            <w:bottom w:w="57" w:type="dxa"/>
            <w:right w:w="62" w:type="dxa"/>
          </w:tblCellMar>
        </w:tblPrEx>
        <w:trPr>
          <w:trHeight w:val="286"/>
        </w:trPr>
        <w:tc>
          <w:tcPr>
            <w:tcW w:w="567" w:type="dxa"/>
          </w:tcPr>
          <w:p w:rsidR="002C33C0" w:rsidRDefault="002C33C0" w:rsidP="006818DE">
            <w:pPr>
              <w:widowControl w:val="0"/>
              <w:pBdr>
                <w:top w:val="none" w:sz="2" w:space="2" w:color="000000"/>
                <w:left w:val="none" w:sz="2" w:space="2" w:color="000000"/>
                <w:bottom w:val="none" w:sz="2" w:space="2" w:color="000000"/>
                <w:right w:val="none" w:sz="2" w:space="2" w:color="000000"/>
                <w:between w:val="none" w:sz="2" w:space="0" w:color="000000"/>
              </w:pBdr>
              <w:tabs>
                <w:tab w:val="left" w:pos="0"/>
              </w:tabs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7.1.</w:t>
            </w:r>
          </w:p>
        </w:tc>
        <w:tc>
          <w:tcPr>
            <w:tcW w:w="3476" w:type="dxa"/>
          </w:tcPr>
          <w:p w:rsidR="002C33C0" w:rsidRPr="00702649" w:rsidRDefault="002C33C0" w:rsidP="003E1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1696" w:type="dxa"/>
          </w:tcPr>
          <w:p w:rsidR="002C33C0" w:rsidRPr="00702649" w:rsidRDefault="002C33C0" w:rsidP="003E12E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Соглашение с ФОИВ (региональный проект)</w:t>
            </w:r>
          </w:p>
        </w:tc>
        <w:tc>
          <w:tcPr>
            <w:tcW w:w="1414" w:type="dxa"/>
            <w:gridSpan w:val="2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58" w:type="dxa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  <w:tc>
          <w:tcPr>
            <w:tcW w:w="992" w:type="dxa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</w:p>
        </w:tc>
        <w:tc>
          <w:tcPr>
            <w:tcW w:w="992" w:type="dxa"/>
          </w:tcPr>
          <w:p w:rsidR="002C33C0" w:rsidRPr="00702649" w:rsidRDefault="00940FB8" w:rsidP="00AD30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48 36</w:t>
            </w:r>
            <w:r w:rsidR="002C33C0" w:rsidRPr="00702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hAnsi="Times New Roman" w:cs="Times New Roman"/>
                <w:sz w:val="24"/>
                <w:szCs w:val="24"/>
              </w:rPr>
              <w:t>48 687</w:t>
            </w:r>
          </w:p>
        </w:tc>
        <w:tc>
          <w:tcPr>
            <w:tcW w:w="992" w:type="dxa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eastAsia="Times New Roman" w:hAnsi="Times New Roman" w:cs="Times New Roman"/>
                <w:sz w:val="24"/>
                <w:szCs w:val="24"/>
              </w:rPr>
              <w:t>49 001</w:t>
            </w:r>
          </w:p>
        </w:tc>
        <w:tc>
          <w:tcPr>
            <w:tcW w:w="992" w:type="dxa"/>
          </w:tcPr>
          <w:p w:rsidR="002C33C0" w:rsidRPr="00702649" w:rsidRDefault="002C33C0" w:rsidP="00BC4C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eastAsia="Times New Roman" w:hAnsi="Times New Roman" w:cs="Times New Roman"/>
                <w:sz w:val="24"/>
                <w:szCs w:val="24"/>
              </w:rPr>
              <w:t>49 320</w:t>
            </w:r>
          </w:p>
        </w:tc>
        <w:tc>
          <w:tcPr>
            <w:tcW w:w="1843" w:type="dxa"/>
          </w:tcPr>
          <w:p w:rsidR="002C33C0" w:rsidRPr="00702649" w:rsidRDefault="002C33C0" w:rsidP="003E12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49">
              <w:rPr>
                <w:rFonts w:ascii="Times New Roman" w:eastAsia="Times New Roman" w:hAnsi="Times New Roman" w:cs="Times New Roman"/>
                <w:sz w:val="24"/>
                <w:szCs w:val="24"/>
              </w:rPr>
              <w:t>E8</w:t>
            </w:r>
          </w:p>
        </w:tc>
      </w:tr>
    </w:tbl>
    <w:p w:rsidR="002B2FE1" w:rsidRDefault="00D170BF" w:rsidP="00D170B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5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70BF" w:rsidRDefault="00D170BF" w:rsidP="002B2F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A71" w:rsidRPr="00F12A71" w:rsidRDefault="00F12A71" w:rsidP="002B2FE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A7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Р.В. Неретин</w:t>
      </w:r>
    </w:p>
    <w:sectPr w:rsidR="00F12A71" w:rsidRPr="00F12A71" w:rsidSect="005A240C">
      <w:headerReference w:type="default" r:id="rId7"/>
      <w:pgSz w:w="16838" w:h="11906" w:orient="landscape" w:code="9"/>
      <w:pgMar w:top="284" w:right="1134" w:bottom="992" w:left="1134" w:header="709" w:footer="709" w:gutter="0"/>
      <w:paperSrc w:first="9148" w:other="91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64" w:rsidRDefault="00A45164" w:rsidP="002B2FE1">
      <w:pPr>
        <w:spacing w:after="0" w:line="240" w:lineRule="auto"/>
      </w:pPr>
      <w:r>
        <w:separator/>
      </w:r>
    </w:p>
  </w:endnote>
  <w:endnote w:type="continuationSeparator" w:id="0">
    <w:p w:rsidR="00A45164" w:rsidRDefault="00A45164" w:rsidP="002B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64" w:rsidRDefault="00A45164" w:rsidP="002B2FE1">
      <w:pPr>
        <w:spacing w:after="0" w:line="240" w:lineRule="auto"/>
      </w:pPr>
      <w:r>
        <w:separator/>
      </w:r>
    </w:p>
  </w:footnote>
  <w:footnote w:type="continuationSeparator" w:id="0">
    <w:p w:rsidR="00A45164" w:rsidRDefault="00A45164" w:rsidP="002B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812126"/>
      <w:docPartObj>
        <w:docPartGallery w:val="Page Numbers (Top of Page)"/>
        <w:docPartUnique/>
      </w:docPartObj>
    </w:sdtPr>
    <w:sdtEndPr/>
    <w:sdtContent>
      <w:p w:rsidR="002B2FE1" w:rsidRDefault="002B2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B7F">
          <w:rPr>
            <w:noProof/>
          </w:rPr>
          <w:t>2</w:t>
        </w:r>
        <w:r>
          <w:fldChar w:fldCharType="end"/>
        </w:r>
      </w:p>
    </w:sdtContent>
  </w:sdt>
  <w:p w:rsidR="002B2FE1" w:rsidRDefault="002B2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2E"/>
    <w:rsid w:val="00035EA3"/>
    <w:rsid w:val="000559CB"/>
    <w:rsid w:val="000826E9"/>
    <w:rsid w:val="00083497"/>
    <w:rsid w:val="000D60CB"/>
    <w:rsid w:val="00116D76"/>
    <w:rsid w:val="00117442"/>
    <w:rsid w:val="001267F7"/>
    <w:rsid w:val="0015131F"/>
    <w:rsid w:val="00167469"/>
    <w:rsid w:val="00173CEC"/>
    <w:rsid w:val="00214A7E"/>
    <w:rsid w:val="00225B4B"/>
    <w:rsid w:val="002305FA"/>
    <w:rsid w:val="00233E60"/>
    <w:rsid w:val="00252976"/>
    <w:rsid w:val="00254BCD"/>
    <w:rsid w:val="0029285A"/>
    <w:rsid w:val="00293B15"/>
    <w:rsid w:val="00295E77"/>
    <w:rsid w:val="002A6CEC"/>
    <w:rsid w:val="002B2FE1"/>
    <w:rsid w:val="002C10E0"/>
    <w:rsid w:val="002C33C0"/>
    <w:rsid w:val="002C6267"/>
    <w:rsid w:val="002D4B7F"/>
    <w:rsid w:val="002D55E7"/>
    <w:rsid w:val="002D59E8"/>
    <w:rsid w:val="002F124A"/>
    <w:rsid w:val="002F3DD1"/>
    <w:rsid w:val="00315C83"/>
    <w:rsid w:val="00320F55"/>
    <w:rsid w:val="00326C71"/>
    <w:rsid w:val="0034411E"/>
    <w:rsid w:val="00391C7E"/>
    <w:rsid w:val="003D38BF"/>
    <w:rsid w:val="003D4A8F"/>
    <w:rsid w:val="00411823"/>
    <w:rsid w:val="00432125"/>
    <w:rsid w:val="00441C0E"/>
    <w:rsid w:val="00475EDF"/>
    <w:rsid w:val="00484F96"/>
    <w:rsid w:val="004D0853"/>
    <w:rsid w:val="004E649B"/>
    <w:rsid w:val="00515624"/>
    <w:rsid w:val="00525659"/>
    <w:rsid w:val="00565CDF"/>
    <w:rsid w:val="005740F7"/>
    <w:rsid w:val="00585BB5"/>
    <w:rsid w:val="005A240C"/>
    <w:rsid w:val="005A31F0"/>
    <w:rsid w:val="005C48D7"/>
    <w:rsid w:val="005F07B1"/>
    <w:rsid w:val="005F5EB7"/>
    <w:rsid w:val="0063501D"/>
    <w:rsid w:val="0065049A"/>
    <w:rsid w:val="0065751E"/>
    <w:rsid w:val="0066769A"/>
    <w:rsid w:val="00670692"/>
    <w:rsid w:val="00672371"/>
    <w:rsid w:val="00672B7F"/>
    <w:rsid w:val="00674069"/>
    <w:rsid w:val="006818DE"/>
    <w:rsid w:val="006A4A3E"/>
    <w:rsid w:val="006A7171"/>
    <w:rsid w:val="006C69AA"/>
    <w:rsid w:val="006D34D3"/>
    <w:rsid w:val="00702649"/>
    <w:rsid w:val="00760E2E"/>
    <w:rsid w:val="00761DE8"/>
    <w:rsid w:val="0078174B"/>
    <w:rsid w:val="007A581A"/>
    <w:rsid w:val="007B2A06"/>
    <w:rsid w:val="007E23D3"/>
    <w:rsid w:val="008043AE"/>
    <w:rsid w:val="0083541A"/>
    <w:rsid w:val="008427AA"/>
    <w:rsid w:val="008E2192"/>
    <w:rsid w:val="00940FB8"/>
    <w:rsid w:val="0095494F"/>
    <w:rsid w:val="00962DDA"/>
    <w:rsid w:val="009A3E89"/>
    <w:rsid w:val="009A54FC"/>
    <w:rsid w:val="009C7034"/>
    <w:rsid w:val="009F486B"/>
    <w:rsid w:val="00A30CC1"/>
    <w:rsid w:val="00A43CFA"/>
    <w:rsid w:val="00A45164"/>
    <w:rsid w:val="00A51741"/>
    <w:rsid w:val="00A930CA"/>
    <w:rsid w:val="00AB17A0"/>
    <w:rsid w:val="00AD3092"/>
    <w:rsid w:val="00AE4357"/>
    <w:rsid w:val="00AE5DBB"/>
    <w:rsid w:val="00AF39C0"/>
    <w:rsid w:val="00B238A4"/>
    <w:rsid w:val="00B45078"/>
    <w:rsid w:val="00B63E2E"/>
    <w:rsid w:val="00BC17DB"/>
    <w:rsid w:val="00BD1B6F"/>
    <w:rsid w:val="00C125C4"/>
    <w:rsid w:val="00C30339"/>
    <w:rsid w:val="00C31886"/>
    <w:rsid w:val="00C725C1"/>
    <w:rsid w:val="00C748CF"/>
    <w:rsid w:val="00C969CE"/>
    <w:rsid w:val="00CA1D9E"/>
    <w:rsid w:val="00CD5981"/>
    <w:rsid w:val="00D170BF"/>
    <w:rsid w:val="00D1786F"/>
    <w:rsid w:val="00D44289"/>
    <w:rsid w:val="00D826D1"/>
    <w:rsid w:val="00D87A86"/>
    <w:rsid w:val="00D91D7A"/>
    <w:rsid w:val="00D92CE8"/>
    <w:rsid w:val="00DF6819"/>
    <w:rsid w:val="00E37F9E"/>
    <w:rsid w:val="00E5635B"/>
    <w:rsid w:val="00E964FC"/>
    <w:rsid w:val="00EB44D9"/>
    <w:rsid w:val="00ED395D"/>
    <w:rsid w:val="00ED5B63"/>
    <w:rsid w:val="00EE6928"/>
    <w:rsid w:val="00F01039"/>
    <w:rsid w:val="00F0141F"/>
    <w:rsid w:val="00F12A71"/>
    <w:rsid w:val="00F20880"/>
    <w:rsid w:val="00F45E37"/>
    <w:rsid w:val="00F5733C"/>
    <w:rsid w:val="00FB3C5C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FE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E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C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F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B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FE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Зафиров Георгий Сергеевич</cp:lastModifiedBy>
  <cp:revision>4</cp:revision>
  <cp:lastPrinted>2021-03-23T06:56:00Z</cp:lastPrinted>
  <dcterms:created xsi:type="dcterms:W3CDTF">2021-06-03T08:15:00Z</dcterms:created>
  <dcterms:modified xsi:type="dcterms:W3CDTF">2021-08-05T15:18:00Z</dcterms:modified>
</cp:coreProperties>
</file>