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C7" w:rsidRPr="005633EF" w:rsidRDefault="00793A81" w:rsidP="00793A81">
      <w:pPr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633EF">
        <w:rPr>
          <w:rFonts w:ascii="Times New Roman" w:hAnsi="Times New Roman" w:cs="Times New Roman"/>
          <w:color w:val="000000" w:themeColor="text1"/>
        </w:rPr>
        <w:t>ПРОЕКТ</w:t>
      </w:r>
    </w:p>
    <w:p w:rsidR="00B84372" w:rsidRPr="00B84372" w:rsidRDefault="00C83AB8" w:rsidP="00B8437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21" cy="764725"/>
            <wp:effectExtent l="0" t="0" r="0" b="0"/>
            <wp:docPr id="1" name="Рисунок 1" descr="C:\Документы\9. Всяко-разно\coat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9. Всяко-разно\coat_b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" cy="76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72" w:rsidRPr="00B84372" w:rsidRDefault="00B84372" w:rsidP="00B843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437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84372" w:rsidRPr="00B84372" w:rsidRDefault="00B84372" w:rsidP="00B843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4372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B84372" w:rsidRPr="00B84372" w:rsidRDefault="00B84372" w:rsidP="00B8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7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B84372" w:rsidRPr="00B84372" w:rsidRDefault="00B84372" w:rsidP="00B8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72" w:rsidRPr="00B84372" w:rsidRDefault="00B84372" w:rsidP="00B8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72" w:rsidRPr="00B84372" w:rsidRDefault="00B84372" w:rsidP="00B8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372" w:rsidRPr="00B84372" w:rsidRDefault="00B84372" w:rsidP="00B8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72">
        <w:rPr>
          <w:rFonts w:ascii="Times New Roman" w:hAnsi="Times New Roman" w:cs="Times New Roman"/>
          <w:b/>
          <w:sz w:val="28"/>
          <w:szCs w:val="28"/>
        </w:rPr>
        <w:t>от «___» ________ года № ____</w:t>
      </w:r>
    </w:p>
    <w:p w:rsidR="00B84372" w:rsidRPr="00B84372" w:rsidRDefault="00B84372" w:rsidP="00B8437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72" w:rsidRPr="00B84372" w:rsidRDefault="00B84372" w:rsidP="00B8437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01" w:rsidRPr="005633EF" w:rsidRDefault="00AB5BB7" w:rsidP="00BE21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4776B2"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внесении изменений в </w:t>
      </w:r>
      <w:r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</w:t>
      </w:r>
      <w:r w:rsidR="00D56656"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532525"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E2101"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порядке представления гражданами, претендующими на замещение муниципальных должностей и должностей муниципальной службы, а также лицами, замещающими</w:t>
      </w:r>
    </w:p>
    <w:p w:rsidR="00BE2101" w:rsidRPr="005633EF" w:rsidRDefault="00BE2101" w:rsidP="00BE21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муниципальные должности и должности муниципальной службы</w:t>
      </w:r>
    </w:p>
    <w:p w:rsidR="00BE2101" w:rsidRPr="005633EF" w:rsidRDefault="00BE2101" w:rsidP="00BE21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органах местного самоуправления Одинцовского городского округа Московской области, сведений о своих доходах, расходах, об имуществе</w:t>
      </w:r>
    </w:p>
    <w:p w:rsidR="00BE2101" w:rsidRPr="005633EF" w:rsidRDefault="00BE2101" w:rsidP="00BE21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</w:t>
      </w:r>
      <w:proofErr w:type="gramStart"/>
      <w:r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обязательствах</w:t>
      </w:r>
      <w:proofErr w:type="gramEnd"/>
      <w:r w:rsidRPr="005633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имущественного характера</w:t>
      </w:r>
    </w:p>
    <w:p w:rsidR="00BE2101" w:rsidRPr="005633EF" w:rsidRDefault="00BE2101" w:rsidP="00DB16C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2101" w:rsidRPr="005633EF" w:rsidRDefault="00BE2101" w:rsidP="00DB16C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5BB7" w:rsidRDefault="002E1274" w:rsidP="000454A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</w:t>
      </w:r>
      <w:r w:rsidR="00427000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Положен</w:t>
      </w:r>
      <w:r w:rsidR="00D56656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ия</w:t>
      </w:r>
      <w:r w:rsidR="00427000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16C9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представления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органах местного самоуправления Одинцовского городского округа Московской области, сведений</w:t>
      </w:r>
      <w:r w:rsidR="005F7C0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DB16C9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о своих доходах, расходах, об имуществе и обязательствах имущественного характера</w:t>
      </w:r>
      <w:r w:rsidR="00D56656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утвержденного решением Совета депутатов Одинцовского городского округа от </w:t>
      </w:r>
      <w:r w:rsidR="00BE2101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D56656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2101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D56656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.2019 №</w:t>
      </w:r>
      <w:r w:rsidR="00DB16C9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BE2101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D56656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BE2101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823A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56656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</w:t>
      </w:r>
      <w:r w:rsidR="00427000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40181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6656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00656D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действующим законодательством Российской Федерации</w:t>
      </w:r>
      <w:r w:rsidR="002B68E3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0656D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</w:t>
      </w:r>
      <w:r w:rsidR="002B68E3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16C9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статьей 2 Закона Московской области</w:t>
      </w:r>
      <w:r w:rsidR="00DB16C9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от 20.04.2021 № 59/2021-ОЗ «О внесении изменений в Закон Московской области</w:t>
      </w:r>
      <w:r w:rsidR="00DB16C9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br/>
        <w:t>«О порядке предоставления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640D0E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D5FC7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r w:rsidR="00AB5BB7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</w:t>
      </w:r>
      <w:r w:rsidR="007E0114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Московской области</w:t>
      </w:r>
    </w:p>
    <w:p w:rsidR="000454A6" w:rsidRDefault="000454A6" w:rsidP="000454A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5FC7" w:rsidRPr="005633EF" w:rsidRDefault="00AB5BB7" w:rsidP="000454A6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РЕШИЛ:</w:t>
      </w:r>
    </w:p>
    <w:p w:rsidR="00DE0A8A" w:rsidRPr="005633EF" w:rsidRDefault="00DE0A8A" w:rsidP="000454A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0070" w:rsidRPr="005633EF" w:rsidRDefault="002B68E3" w:rsidP="000454A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Положение 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представления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органах местного самоуправления Одинцовского городского округа Московской области, сведений о 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своих доходах, расходах, об имуществе и обязательствах имущественного характера, утвержденного решением Совета депутатов Одинцовского городского округа от 05.11.2019 № 15/10 </w:t>
      </w:r>
      <w:r w:rsidR="000454A6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Положение)</w:t>
      </w:r>
      <w:r w:rsidR="00282904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, изм</w:t>
      </w:r>
      <w:r w:rsidR="00823A17">
        <w:rPr>
          <w:rFonts w:ascii="Times New Roman" w:hAnsi="Times New Roman" w:cs="Times New Roman"/>
          <w:color w:val="000000" w:themeColor="text1"/>
          <w:sz w:val="26"/>
          <w:szCs w:val="26"/>
        </w:rPr>
        <w:t>енения</w:t>
      </w:r>
      <w:proofErr w:type="gramEnd"/>
      <w:r w:rsidR="00823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5A6AE3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подп</w:t>
      </w:r>
      <w:r w:rsidR="00960070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ункт 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="00960070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1210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52B18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="00823A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3A1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23A17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осле 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слов «</w:t>
      </w:r>
      <w:proofErr w:type="gramStart"/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капиталах</w:t>
      </w:r>
      <w:proofErr w:type="gramEnd"/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организаций)» дополнить словами «цифровых финансовых активов, цифровой валюты»</w:t>
      </w:r>
      <w:r w:rsidR="000454A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318D2" w:rsidRPr="005633EF" w:rsidRDefault="00F55B98" w:rsidP="000454A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318D2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318D2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в сети «Интернет».</w:t>
      </w:r>
    </w:p>
    <w:p w:rsidR="007318D2" w:rsidRPr="005633EF" w:rsidRDefault="00F126B6" w:rsidP="000454A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318D2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7338F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318D2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решение вступает в силу со </w:t>
      </w:r>
      <w:r w:rsidR="00A0158C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дня </w:t>
      </w:r>
      <w:r w:rsidR="00AC56C2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его официального опу</w:t>
      </w:r>
      <w:r w:rsidR="00A0158C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бликования</w:t>
      </w:r>
      <w:r w:rsidR="007318D2"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318D2" w:rsidRPr="005633EF" w:rsidRDefault="007318D2" w:rsidP="000454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8D2" w:rsidRPr="005633EF" w:rsidRDefault="007318D2" w:rsidP="000454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8D2" w:rsidRPr="005633EF" w:rsidRDefault="007318D2" w:rsidP="007318D2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Совета депутатов </w:t>
      </w:r>
    </w:p>
    <w:p w:rsidR="007318D2" w:rsidRPr="005633EF" w:rsidRDefault="007318D2" w:rsidP="007318D2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Одинцовского городского округа</w:t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4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Т.В. Одинцова</w:t>
      </w:r>
    </w:p>
    <w:p w:rsidR="00A0158C" w:rsidRPr="005633EF" w:rsidRDefault="00A0158C" w:rsidP="007318D2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58C" w:rsidRPr="005633EF" w:rsidRDefault="00A0158C" w:rsidP="007318D2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58C" w:rsidRDefault="00A0158C" w:rsidP="00BE2101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>Глава Одинцовского городского округа</w:t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633E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А.Р. Иванов</w:t>
      </w:r>
    </w:p>
    <w:p w:rsidR="009A1E9B" w:rsidRDefault="009A1E9B" w:rsidP="00BE2101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E9B" w:rsidRDefault="009A1E9B" w:rsidP="00BE2101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E9B" w:rsidRDefault="009A1E9B" w:rsidP="00BE2101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E9B" w:rsidRPr="009A1E9B" w:rsidRDefault="009A1E9B" w:rsidP="009A1E9B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E9B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сектора противодействия коррупции</w:t>
      </w:r>
    </w:p>
    <w:p w:rsidR="009A1E9B" w:rsidRPr="009A1E9B" w:rsidRDefault="009A1E9B" w:rsidP="009A1E9B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E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Управления кадровой политики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9A1E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В.В. Кузнецов</w:t>
      </w:r>
    </w:p>
    <w:sectPr w:rsidR="009A1E9B" w:rsidRPr="009A1E9B" w:rsidSect="00494F5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329"/>
    <w:multiLevelType w:val="hybridMultilevel"/>
    <w:tmpl w:val="90F806E8"/>
    <w:lvl w:ilvl="0" w:tplc="CAB89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B3403F"/>
    <w:multiLevelType w:val="hybridMultilevel"/>
    <w:tmpl w:val="AD9AA2F6"/>
    <w:lvl w:ilvl="0" w:tplc="BF50D50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7"/>
    <w:rsid w:val="0000656D"/>
    <w:rsid w:val="00010DA5"/>
    <w:rsid w:val="00014EDD"/>
    <w:rsid w:val="00034B60"/>
    <w:rsid w:val="000454A6"/>
    <w:rsid w:val="00063F8F"/>
    <w:rsid w:val="000A07C2"/>
    <w:rsid w:val="000C1210"/>
    <w:rsid w:val="000F237A"/>
    <w:rsid w:val="00152269"/>
    <w:rsid w:val="0016001E"/>
    <w:rsid w:val="00160954"/>
    <w:rsid w:val="0022193C"/>
    <w:rsid w:val="00251D1E"/>
    <w:rsid w:val="00253408"/>
    <w:rsid w:val="00276717"/>
    <w:rsid w:val="00282780"/>
    <w:rsid w:val="00282904"/>
    <w:rsid w:val="002B68E3"/>
    <w:rsid w:val="002E1274"/>
    <w:rsid w:val="00427000"/>
    <w:rsid w:val="00430786"/>
    <w:rsid w:val="004776B2"/>
    <w:rsid w:val="004843B2"/>
    <w:rsid w:val="00494F5A"/>
    <w:rsid w:val="004B4A3D"/>
    <w:rsid w:val="004C760A"/>
    <w:rsid w:val="00532525"/>
    <w:rsid w:val="005633EF"/>
    <w:rsid w:val="005A6AE3"/>
    <w:rsid w:val="005D65D2"/>
    <w:rsid w:val="005F7C03"/>
    <w:rsid w:val="00640D0E"/>
    <w:rsid w:val="00647427"/>
    <w:rsid w:val="00647BD5"/>
    <w:rsid w:val="00652B18"/>
    <w:rsid w:val="00664F5A"/>
    <w:rsid w:val="0067779E"/>
    <w:rsid w:val="006C390C"/>
    <w:rsid w:val="007318D2"/>
    <w:rsid w:val="007347E1"/>
    <w:rsid w:val="007777EE"/>
    <w:rsid w:val="00791C4E"/>
    <w:rsid w:val="00793A81"/>
    <w:rsid w:val="007B281C"/>
    <w:rsid w:val="007E0114"/>
    <w:rsid w:val="007F580D"/>
    <w:rsid w:val="00802CE8"/>
    <w:rsid w:val="00823A17"/>
    <w:rsid w:val="00840181"/>
    <w:rsid w:val="008A7083"/>
    <w:rsid w:val="008E29F4"/>
    <w:rsid w:val="008F4C77"/>
    <w:rsid w:val="00912ACC"/>
    <w:rsid w:val="00917D3F"/>
    <w:rsid w:val="009248C5"/>
    <w:rsid w:val="00960070"/>
    <w:rsid w:val="009A1E9B"/>
    <w:rsid w:val="009D5FC7"/>
    <w:rsid w:val="00A0158C"/>
    <w:rsid w:val="00A60BFE"/>
    <w:rsid w:val="00AB5BB7"/>
    <w:rsid w:val="00AC56C2"/>
    <w:rsid w:val="00B0689A"/>
    <w:rsid w:val="00B441AF"/>
    <w:rsid w:val="00B44713"/>
    <w:rsid w:val="00B84372"/>
    <w:rsid w:val="00BC065D"/>
    <w:rsid w:val="00BC578B"/>
    <w:rsid w:val="00BE2101"/>
    <w:rsid w:val="00C17220"/>
    <w:rsid w:val="00C37AFF"/>
    <w:rsid w:val="00C41DA9"/>
    <w:rsid w:val="00C83AB8"/>
    <w:rsid w:val="00C8546F"/>
    <w:rsid w:val="00CE02CF"/>
    <w:rsid w:val="00CE182C"/>
    <w:rsid w:val="00D4135F"/>
    <w:rsid w:val="00D56656"/>
    <w:rsid w:val="00D7338F"/>
    <w:rsid w:val="00DA3D51"/>
    <w:rsid w:val="00DB16C9"/>
    <w:rsid w:val="00DE0A8A"/>
    <w:rsid w:val="00DE0CC0"/>
    <w:rsid w:val="00DE53D9"/>
    <w:rsid w:val="00E00E16"/>
    <w:rsid w:val="00E53B52"/>
    <w:rsid w:val="00EC11D5"/>
    <w:rsid w:val="00EF4B53"/>
    <w:rsid w:val="00F126B6"/>
    <w:rsid w:val="00F50A41"/>
    <w:rsid w:val="00F55B98"/>
    <w:rsid w:val="00F82DAE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0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0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</dc:creator>
  <cp:lastModifiedBy>Барабанщиков Алексей Николаевич</cp:lastModifiedBy>
  <cp:revision>2</cp:revision>
  <cp:lastPrinted>2021-08-18T09:49:00Z</cp:lastPrinted>
  <dcterms:created xsi:type="dcterms:W3CDTF">2021-08-18T12:12:00Z</dcterms:created>
  <dcterms:modified xsi:type="dcterms:W3CDTF">2021-08-18T12:12:00Z</dcterms:modified>
</cp:coreProperties>
</file>