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7" w:rsidRPr="00952267" w:rsidRDefault="00952267" w:rsidP="00952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52267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952267" w:rsidRPr="00952267" w:rsidRDefault="00952267" w:rsidP="00952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52267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952267" w:rsidRPr="00952267" w:rsidRDefault="00952267" w:rsidP="00952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952267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3E7B5C" w:rsidRPr="00952267" w:rsidRDefault="00952267" w:rsidP="0095226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52267">
        <w:rPr>
          <w:rFonts w:ascii="Arial" w:eastAsiaTheme="minorHAnsi" w:hAnsi="Arial" w:cs="Arial"/>
          <w:b w:val="0"/>
          <w:sz w:val="24"/>
          <w:szCs w:val="24"/>
          <w:lang w:eastAsia="ru-RU"/>
        </w:rPr>
        <w:t>ПОСТАНОВЛЕНИЕ</w:t>
      </w:r>
    </w:p>
    <w:p w:rsidR="00D85162" w:rsidRPr="00952267" w:rsidRDefault="00606AC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10.09.2021 № 3260</w:t>
      </w:r>
    </w:p>
    <w:p w:rsidR="00B54566" w:rsidRPr="00952267" w:rsidRDefault="00B5456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47C99" w:rsidRPr="00952267" w:rsidRDefault="00F47C9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47C99" w:rsidRPr="00952267" w:rsidRDefault="00F47C9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47C99" w:rsidRPr="00952267" w:rsidRDefault="00F47C9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840CB" w:rsidRPr="00952267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B2296" w:rsidRPr="00952267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952267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95226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952267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952267">
        <w:rPr>
          <w:rFonts w:ascii="Arial" w:hAnsi="Arial" w:cs="Arial"/>
          <w:b w:val="0"/>
          <w:sz w:val="24"/>
          <w:szCs w:val="24"/>
        </w:rPr>
        <w:t>муниципальн</w:t>
      </w:r>
      <w:r w:rsidRPr="00952267">
        <w:rPr>
          <w:rFonts w:ascii="Arial" w:hAnsi="Arial" w:cs="Arial"/>
          <w:b w:val="0"/>
          <w:sz w:val="24"/>
          <w:szCs w:val="24"/>
        </w:rPr>
        <w:t>ую</w:t>
      </w:r>
      <w:r w:rsidR="0001729C" w:rsidRPr="00952267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952267">
        <w:rPr>
          <w:rFonts w:ascii="Arial" w:hAnsi="Arial" w:cs="Arial"/>
          <w:b w:val="0"/>
          <w:sz w:val="24"/>
          <w:szCs w:val="24"/>
        </w:rPr>
        <w:t>у</w:t>
      </w:r>
      <w:r w:rsidR="0001729C" w:rsidRPr="00952267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952267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952267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952267">
        <w:rPr>
          <w:rFonts w:ascii="Arial" w:hAnsi="Arial" w:cs="Arial"/>
          <w:b w:val="0"/>
          <w:sz w:val="24"/>
          <w:szCs w:val="24"/>
        </w:rPr>
        <w:t>«</w:t>
      </w:r>
      <w:r w:rsidR="00D65AA8" w:rsidRPr="00952267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952267">
        <w:rPr>
          <w:rFonts w:ascii="Arial" w:hAnsi="Arial" w:cs="Arial"/>
          <w:b w:val="0"/>
          <w:sz w:val="24"/>
          <w:szCs w:val="24"/>
        </w:rPr>
        <w:t>»</w:t>
      </w:r>
      <w:r w:rsidR="00A947BB" w:rsidRPr="00952267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952267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952267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952267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6840CB" w:rsidRPr="00952267" w:rsidRDefault="006840CB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952267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A71326" w:rsidRPr="00952267" w:rsidRDefault="00A71326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952267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877021" w:rsidRPr="00952267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20.08.2019 </w:t>
      </w:r>
      <w:r w:rsidR="00B93D45" w:rsidRPr="00952267">
        <w:rPr>
          <w:rFonts w:ascii="Arial" w:hAnsi="Arial" w:cs="Arial"/>
          <w:color w:val="000000" w:themeColor="text1"/>
          <w:sz w:val="24"/>
          <w:szCs w:val="24"/>
        </w:rPr>
        <w:t xml:space="preserve">№ 313 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3A5744" w:rsidRPr="00952267">
        <w:rPr>
          <w:rFonts w:ascii="Arial" w:hAnsi="Arial" w:cs="Arial"/>
          <w:color w:val="000000" w:themeColor="text1"/>
          <w:sz w:val="24"/>
          <w:szCs w:val="24"/>
        </w:rPr>
        <w:t>изменением объемов финансирования  мероприятий на 2021</w:t>
      </w:r>
      <w:r w:rsidR="00EC7E99" w:rsidRPr="00952267">
        <w:rPr>
          <w:rFonts w:ascii="Arial" w:hAnsi="Arial" w:cs="Arial"/>
          <w:color w:val="000000" w:themeColor="text1"/>
          <w:sz w:val="24"/>
          <w:szCs w:val="24"/>
        </w:rPr>
        <w:t>-</w:t>
      </w:r>
      <w:r w:rsidR="003A5744" w:rsidRPr="00952267">
        <w:rPr>
          <w:rFonts w:ascii="Arial" w:hAnsi="Arial" w:cs="Arial"/>
          <w:color w:val="000000" w:themeColor="text1"/>
          <w:sz w:val="24"/>
          <w:szCs w:val="24"/>
        </w:rPr>
        <w:t>2023 годы</w:t>
      </w:r>
      <w:r w:rsidR="00877021" w:rsidRPr="00952267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="003A5744" w:rsidRPr="009522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744" w:rsidRPr="00952267">
        <w:rPr>
          <w:rFonts w:ascii="Arial" w:hAnsi="Arial" w:cs="Arial"/>
          <w:color w:val="000000" w:themeColor="text1"/>
          <w:sz w:val="24"/>
          <w:szCs w:val="24"/>
        </w:rPr>
        <w:t>значений показателей реализации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  <w:proofErr w:type="gramEnd"/>
    </w:p>
    <w:p w:rsidR="001F1EF0" w:rsidRPr="00952267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52267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ПОСТАНОВЛЯЮ:</w:t>
      </w:r>
    </w:p>
    <w:p w:rsidR="001F1EF0" w:rsidRPr="00952267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952267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годы              (в редакции от </w:t>
      </w:r>
      <w:r w:rsidR="003A5744" w:rsidRPr="00952267">
        <w:rPr>
          <w:rFonts w:ascii="Arial" w:hAnsi="Arial" w:cs="Arial"/>
          <w:sz w:val="24"/>
          <w:szCs w:val="24"/>
        </w:rPr>
        <w:t>28.05</w:t>
      </w:r>
      <w:r w:rsidRPr="00952267">
        <w:rPr>
          <w:rFonts w:ascii="Arial" w:hAnsi="Arial" w:cs="Arial"/>
          <w:sz w:val="24"/>
          <w:szCs w:val="24"/>
        </w:rPr>
        <w:t>.202</w:t>
      </w:r>
      <w:r w:rsidR="003A5744" w:rsidRPr="00952267">
        <w:rPr>
          <w:rFonts w:ascii="Arial" w:hAnsi="Arial" w:cs="Arial"/>
          <w:sz w:val="24"/>
          <w:szCs w:val="24"/>
        </w:rPr>
        <w:t>1</w:t>
      </w:r>
      <w:r w:rsidRPr="00952267">
        <w:rPr>
          <w:rFonts w:ascii="Arial" w:hAnsi="Arial" w:cs="Arial"/>
          <w:sz w:val="24"/>
          <w:szCs w:val="24"/>
        </w:rPr>
        <w:t xml:space="preserve"> №</w:t>
      </w:r>
      <w:r w:rsidR="007B01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A5744" w:rsidRPr="00952267">
        <w:rPr>
          <w:rFonts w:ascii="Arial" w:hAnsi="Arial" w:cs="Arial"/>
          <w:sz w:val="24"/>
          <w:szCs w:val="24"/>
        </w:rPr>
        <w:t>1840</w:t>
      </w:r>
      <w:r w:rsidRPr="00952267">
        <w:rPr>
          <w:rFonts w:ascii="Arial" w:hAnsi="Arial" w:cs="Arial"/>
          <w:sz w:val="24"/>
          <w:szCs w:val="24"/>
        </w:rPr>
        <w:t>) (далее – Муниципальная программа), следующие изменения:</w:t>
      </w:r>
    </w:p>
    <w:p w:rsidR="001F1EF0" w:rsidRPr="00952267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color w:val="000000" w:themeColor="text1"/>
          <w:sz w:val="24"/>
          <w:szCs w:val="24"/>
        </w:rPr>
        <w:t>в</w:t>
      </w:r>
      <w:r w:rsidRPr="00952267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952267">
        <w:rPr>
          <w:rFonts w:ascii="Arial" w:hAnsi="Arial" w:cs="Arial"/>
          <w:sz w:val="24"/>
          <w:szCs w:val="24"/>
        </w:rPr>
        <w:t>:»</w:t>
      </w:r>
      <w:proofErr w:type="gramEnd"/>
      <w:r w:rsidRPr="0095226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0731B" w:rsidRPr="00952267" w:rsidRDefault="0040731B" w:rsidP="00DC6F4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D1A5C" w:rsidRPr="00952267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477"/>
        <w:gridCol w:w="1477"/>
        <w:gridCol w:w="1525"/>
        <w:gridCol w:w="1483"/>
        <w:gridCol w:w="1555"/>
        <w:gridCol w:w="945"/>
      </w:tblGrid>
      <w:tr w:rsidR="009D1A5C" w:rsidRPr="00952267" w:rsidTr="00952267">
        <w:tc>
          <w:tcPr>
            <w:tcW w:w="18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952267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952267" w:rsidTr="00952267">
        <w:tc>
          <w:tcPr>
            <w:tcW w:w="1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952267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952267" w:rsidTr="00952267">
        <w:trPr>
          <w:trHeight w:val="7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5226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3 150</w:t>
            </w:r>
            <w:r w:rsidR="00E91AFB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450 00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550 000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1 000 000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1 150 000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952267" w:rsidTr="00952267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5226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B93D45" w:rsidP="00617E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328B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17E2C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540 976</w:t>
            </w:r>
            <w:r w:rsidR="00600107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  <w:r w:rsidR="00037044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060 093</w:t>
            </w:r>
            <w:r w:rsidR="00A300B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25370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640AF4" w:rsidP="00C32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1 286 066,82</w:t>
            </w:r>
            <w:r w:rsidR="00CA3BBE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C328B9" w:rsidP="00090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3 503 639,36000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37E54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C7E9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869 276</w:t>
            </w:r>
            <w:r w:rsidR="00C328B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,75</w:t>
            </w:r>
            <w:r w:rsidR="00EC7E9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C328B9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821 900, 36000</w:t>
            </w:r>
          </w:p>
        </w:tc>
      </w:tr>
      <w:tr w:rsidR="00537F53" w:rsidRPr="00952267" w:rsidTr="00952267">
        <w:trPr>
          <w:trHeight w:val="9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5226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4D5461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4 1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09793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</w:t>
            </w:r>
            <w:r w:rsidR="00A300B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4D5461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2C016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770</w:t>
            </w:r>
            <w:r w:rsidR="005545B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5545B9" w:rsidP="004D54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D5461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225370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370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2B69D8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25370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D87B38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C7E99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471 863</w:t>
            </w:r>
            <w:r w:rsidR="005545B9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37E54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25370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83B78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C328B9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484 722, 18000</w:t>
            </w:r>
          </w:p>
        </w:tc>
      </w:tr>
      <w:tr w:rsidR="00537F53" w:rsidRPr="00952267" w:rsidTr="00952267">
        <w:trPr>
          <w:trHeight w:val="5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5226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667 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B69D8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B69D8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932</w:t>
            </w: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952267" w:rsidTr="00952267">
        <w:trPr>
          <w:trHeight w:val="4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952267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821824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D5461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EC7E9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82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EC7E9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584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2 4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237E54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4D5461" w:rsidP="003313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40AF4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237E54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</w:t>
            </w:r>
            <w:r w:rsidR="005545B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C016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1724B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3137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C016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4D5461" w:rsidP="004D54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93D45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059</w:t>
            </w:r>
            <w:r w:rsidR="00237E54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  <w:r w:rsidR="005545B9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13444F" w:rsidP="00EC7E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9 </w:t>
            </w:r>
            <w:r w:rsidR="00EC7E99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423</w:t>
            </w: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7E99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640</w:t>
            </w:r>
            <w:r w:rsidR="00537F53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1724B"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952267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1 306 622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952267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»</w:t>
      </w:r>
      <w:r w:rsidR="00D50776" w:rsidRPr="00952267">
        <w:rPr>
          <w:rFonts w:ascii="Arial" w:hAnsi="Arial" w:cs="Arial"/>
          <w:sz w:val="24"/>
          <w:szCs w:val="24"/>
        </w:rPr>
        <w:t>;</w:t>
      </w:r>
    </w:p>
    <w:p w:rsidR="00E805FC" w:rsidRPr="00952267" w:rsidRDefault="00E805FC" w:rsidP="00B3613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222B" w:rsidRPr="00952267" w:rsidRDefault="00D2222B" w:rsidP="00B3613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222B" w:rsidRPr="00952267" w:rsidRDefault="00D2222B" w:rsidP="00D2222B">
      <w:pPr>
        <w:pStyle w:val="a3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Подраздел </w:t>
      </w:r>
      <w:r w:rsidR="00751C48" w:rsidRPr="00952267">
        <w:rPr>
          <w:rFonts w:ascii="Arial" w:hAnsi="Arial" w:cs="Arial"/>
          <w:color w:val="000000" w:themeColor="text1"/>
          <w:sz w:val="24"/>
          <w:szCs w:val="24"/>
        </w:rPr>
        <w:t>5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.1. раздела </w:t>
      </w:r>
      <w:r w:rsidR="00751C48" w:rsidRPr="00952267">
        <w:rPr>
          <w:rFonts w:ascii="Arial" w:hAnsi="Arial" w:cs="Arial"/>
          <w:color w:val="000000" w:themeColor="text1"/>
          <w:sz w:val="24"/>
          <w:szCs w:val="24"/>
        </w:rPr>
        <w:t>5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 «Подпрограмма «Строительство (реконструкция) объектов </w:t>
      </w:r>
      <w:r w:rsidRPr="00952267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культуры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D2222B" w:rsidRPr="00952267" w:rsidRDefault="00D2222B" w:rsidP="00D2222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« </w:t>
      </w:r>
      <w:r w:rsidR="00751C48" w:rsidRPr="00952267">
        <w:rPr>
          <w:rFonts w:ascii="Arial" w:hAnsi="Arial" w:cs="Arial"/>
          <w:color w:val="000000" w:themeColor="text1"/>
          <w:sz w:val="24"/>
          <w:szCs w:val="24"/>
        </w:rPr>
        <w:t>5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 xml:space="preserve">.1. Паспорт подпрограммы «Строительство (реконструкция) объектов </w:t>
      </w:r>
      <w:r w:rsidR="00751C48" w:rsidRPr="00952267">
        <w:rPr>
          <w:rFonts w:ascii="Arial" w:hAnsi="Arial" w:cs="Arial"/>
          <w:color w:val="000000" w:themeColor="text1"/>
          <w:sz w:val="24"/>
          <w:szCs w:val="24"/>
        </w:rPr>
        <w:t>культуры</w:t>
      </w:r>
      <w:r w:rsidRPr="00952267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2222B" w:rsidRPr="00952267" w:rsidRDefault="00D2222B" w:rsidP="00D222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024"/>
        <w:gridCol w:w="1148"/>
        <w:gridCol w:w="1272"/>
        <w:gridCol w:w="1271"/>
        <w:gridCol w:w="774"/>
        <w:gridCol w:w="899"/>
        <w:gridCol w:w="816"/>
        <w:gridCol w:w="1357"/>
      </w:tblGrid>
      <w:tr w:rsidR="00D2222B" w:rsidRPr="00952267" w:rsidTr="00952267">
        <w:trPr>
          <w:trHeight w:val="7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2222B" w:rsidRPr="00952267" w:rsidTr="00952267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2222B" w:rsidRPr="00952267" w:rsidTr="00952267">
        <w:trPr>
          <w:trHeight w:val="9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2222B" w:rsidRPr="00952267" w:rsidTr="00952267">
        <w:trPr>
          <w:trHeight w:val="53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E7421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243 482,00000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291 172,51181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D469F9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534 654,51181</w:t>
            </w:r>
          </w:p>
        </w:tc>
      </w:tr>
      <w:tr w:rsidR="00D2222B" w:rsidRPr="00952267" w:rsidTr="00952267">
        <w:trPr>
          <w:trHeight w:val="15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243 482,00000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291 172,51181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E74211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534 654,51181</w:t>
            </w:r>
          </w:p>
        </w:tc>
      </w:tr>
      <w:tr w:rsidR="00D2222B" w:rsidRPr="00952267" w:rsidTr="00952267">
        <w:trPr>
          <w:trHeight w:val="92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22B" w:rsidRPr="00952267" w:rsidRDefault="00D2222B" w:rsidP="00D469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22B" w:rsidRPr="00952267" w:rsidRDefault="00D2222B" w:rsidP="00D469F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952267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CC1DA0" w:rsidP="00CC1DA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  <w:r w:rsidR="00D2222B" w:rsidRPr="0095226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D2222B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2B" w:rsidRPr="00952267" w:rsidRDefault="00CC1DA0" w:rsidP="00D469F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226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2222B" w:rsidRPr="00952267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</w:tr>
    </w:tbl>
    <w:p w:rsidR="00331375" w:rsidRPr="00952267" w:rsidRDefault="00331375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lastRenderedPageBreak/>
        <w:t>»;</w:t>
      </w:r>
    </w:p>
    <w:p w:rsidR="00331375" w:rsidRPr="00952267" w:rsidRDefault="00331375" w:rsidP="0033137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4291" w:rsidRPr="00952267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267">
        <w:rPr>
          <w:rFonts w:ascii="Arial" w:hAnsi="Arial" w:cs="Arial"/>
          <w:color w:val="000000" w:themeColor="text1"/>
          <w:sz w:val="24"/>
          <w:szCs w:val="24"/>
        </w:rPr>
        <w:t>п</w:t>
      </w:r>
      <w:r w:rsidR="009D4291" w:rsidRPr="00952267">
        <w:rPr>
          <w:rFonts w:ascii="Arial" w:hAnsi="Arial" w:cs="Arial"/>
          <w:color w:val="000000" w:themeColor="text1"/>
          <w:sz w:val="24"/>
          <w:szCs w:val="24"/>
        </w:rPr>
        <w:t xml:space="preserve">одраздел 6.1. раздела 6 «Подпрограмма «Строительство (реконструкция) объектов </w:t>
      </w:r>
      <w:r w:rsidR="009D4291" w:rsidRPr="00952267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952267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952267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52267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075"/>
        <w:gridCol w:w="1339"/>
        <w:gridCol w:w="1208"/>
        <w:gridCol w:w="1075"/>
        <w:gridCol w:w="942"/>
        <w:gridCol w:w="1165"/>
        <w:gridCol w:w="985"/>
        <w:gridCol w:w="1075"/>
      </w:tblGrid>
      <w:tr w:rsidR="002F76CF" w:rsidRPr="00952267" w:rsidTr="00952267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952267" w:rsidTr="00952267">
        <w:trPr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952267" w:rsidTr="00952267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952267" w:rsidTr="00952267">
        <w:trPr>
          <w:trHeight w:val="5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5A4731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 164 102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052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BD08CA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824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203464" w:rsidP="004D546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3 3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63C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500052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364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4288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82163C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33DF8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4D5461" w:rsidP="004D546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500052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500052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245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64288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3D2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9 </w:t>
            </w:r>
            <w:r w:rsidR="003D21E5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423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D21E5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640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1 306 622</w:t>
            </w:r>
            <w:r w:rsidR="00821824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84E2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684E2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821824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500052" w:rsidP="003D2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03464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3D21E5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273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D21E5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975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  <w:r w:rsidR="0082163C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33DF8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F76CF" w:rsidRPr="00952267" w:rsidTr="00952267">
        <w:trPr>
          <w:trHeight w:val="1160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952267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450 00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684E2F" w:rsidP="00684E2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1 000 000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1 150 000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3 150 000 </w:t>
            </w:r>
            <w:r w:rsidR="002F76CF" w:rsidRPr="00952267">
              <w:rPr>
                <w:rFonts w:ascii="Arial" w:hAnsi="Arial" w:cs="Arial"/>
                <w:color w:val="000000" w:themeColor="text1"/>
                <w:sz w:val="24"/>
                <w:szCs w:val="24"/>
              </w:rPr>
              <w:t>,00000</w:t>
            </w:r>
          </w:p>
        </w:tc>
      </w:tr>
      <w:tr w:rsidR="002F76CF" w:rsidRPr="00952267" w:rsidTr="00952267">
        <w:trPr>
          <w:trHeight w:val="10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ED7BF2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1 </w:t>
            </w:r>
            <w:r w:rsidR="005A4731" w:rsidRPr="00952267">
              <w:rPr>
                <w:rFonts w:ascii="Arial" w:hAnsi="Arial" w:cs="Arial"/>
                <w:sz w:val="24"/>
                <w:szCs w:val="24"/>
              </w:rPr>
              <w:t>0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45</w:t>
            </w:r>
            <w:r w:rsidR="005A4731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448</w:t>
            </w:r>
            <w:r w:rsidR="005A4731" w:rsidRPr="00952267">
              <w:rPr>
                <w:rFonts w:ascii="Arial" w:hAnsi="Arial" w:cs="Arial"/>
                <w:sz w:val="24"/>
                <w:szCs w:val="24"/>
              </w:rPr>
              <w:t>, 00</w:t>
            </w:r>
            <w:r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203464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1 286</w:t>
            </w:r>
            <w:r w:rsidR="00ED7BF2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06</w:t>
            </w:r>
            <w:r w:rsidR="00ED7BF2" w:rsidRPr="00952267">
              <w:rPr>
                <w:rFonts w:ascii="Arial" w:hAnsi="Arial" w:cs="Arial"/>
                <w:sz w:val="24"/>
                <w:szCs w:val="24"/>
              </w:rPr>
              <w:t>6, 82000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821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3 503 639, 36</w:t>
            </w:r>
            <w:r w:rsidR="00ED7BF2"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ED7BF2" w:rsidP="003D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4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 </w:t>
            </w:r>
            <w:r w:rsidR="003D21E5" w:rsidRPr="00952267">
              <w:rPr>
                <w:rFonts w:ascii="Arial" w:hAnsi="Arial" w:cs="Arial"/>
                <w:sz w:val="24"/>
                <w:szCs w:val="24"/>
              </w:rPr>
              <w:t>869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1E5" w:rsidRPr="00952267">
              <w:rPr>
                <w:rFonts w:ascii="Arial" w:hAnsi="Arial" w:cs="Arial"/>
                <w:sz w:val="24"/>
                <w:szCs w:val="24"/>
              </w:rPr>
              <w:t>276</w:t>
            </w:r>
            <w:r w:rsidRPr="0095226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75</w:t>
            </w:r>
            <w:r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821 900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3</w:t>
            </w:r>
            <w:r w:rsidR="00684E2F" w:rsidRPr="00952267">
              <w:rPr>
                <w:rFonts w:ascii="Arial" w:hAnsi="Arial" w:cs="Arial"/>
                <w:sz w:val="24"/>
                <w:szCs w:val="24"/>
              </w:rPr>
              <w:t>6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C328B9" w:rsidP="00617E2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11</w:t>
            </w:r>
            <w:r w:rsidR="00617E2C" w:rsidRPr="00952267">
              <w:rPr>
                <w:rFonts w:ascii="Arial" w:hAnsi="Arial" w:cs="Arial"/>
                <w:sz w:val="24"/>
                <w:szCs w:val="24"/>
              </w:rPr>
              <w:t> 526 331</w:t>
            </w:r>
            <w:r w:rsidR="0058770E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29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952267" w:rsidTr="00952267">
        <w:trPr>
          <w:trHeight w:val="1177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E67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6 654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972FFB" w:rsidRPr="00952267">
              <w:rPr>
                <w:rFonts w:ascii="Arial" w:hAnsi="Arial" w:cs="Arial"/>
                <w:sz w:val="24"/>
                <w:szCs w:val="24"/>
              </w:rPr>
              <w:t>62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4D5461" w:rsidP="00203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5</w:t>
            </w:r>
            <w:r w:rsidR="00203464" w:rsidRPr="00952267">
              <w:rPr>
                <w:rFonts w:ascii="Arial" w:hAnsi="Arial" w:cs="Arial"/>
                <w:sz w:val="24"/>
                <w:szCs w:val="24"/>
              </w:rPr>
              <w:t>21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D45" w:rsidRPr="00952267">
              <w:rPr>
                <w:rFonts w:ascii="Arial" w:hAnsi="Arial" w:cs="Arial"/>
                <w:sz w:val="24"/>
                <w:szCs w:val="24"/>
              </w:rPr>
              <w:t>598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>0</w:t>
            </w:r>
            <w:r w:rsidR="0082163C" w:rsidRPr="00952267">
              <w:rPr>
                <w:rFonts w:ascii="Arial" w:hAnsi="Arial" w:cs="Arial"/>
                <w:sz w:val="24"/>
                <w:szCs w:val="24"/>
              </w:rPr>
              <w:t>8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0</w:t>
            </w:r>
            <w:r w:rsidR="0082163C" w:rsidRPr="0095226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577CE6" w:rsidP="004D5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 </w:t>
            </w:r>
            <w:r w:rsidR="004D5461" w:rsidRPr="00952267">
              <w:rPr>
                <w:rFonts w:ascii="Arial" w:hAnsi="Arial" w:cs="Arial"/>
                <w:sz w:val="24"/>
                <w:szCs w:val="24"/>
              </w:rPr>
              <w:t>16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1</w:t>
            </w:r>
            <w:r w:rsidR="00684E2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40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>6</w:t>
            </w:r>
            <w:r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684E2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04</w:t>
            </w:r>
            <w:r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F345C1" w:rsidP="003D2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</w:t>
            </w:r>
            <w:r w:rsidR="003D21E5" w:rsidRPr="00952267">
              <w:rPr>
                <w:rFonts w:ascii="Arial" w:hAnsi="Arial" w:cs="Arial"/>
                <w:sz w:val="24"/>
                <w:szCs w:val="24"/>
              </w:rPr>
              <w:t> 471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1E5" w:rsidRPr="00952267">
              <w:rPr>
                <w:rFonts w:ascii="Arial" w:hAnsi="Arial" w:cs="Arial"/>
                <w:sz w:val="24"/>
                <w:szCs w:val="24"/>
              </w:rPr>
              <w:t>863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FB" w:rsidRPr="00952267">
              <w:rPr>
                <w:rFonts w:ascii="Arial" w:hAnsi="Arial" w:cs="Arial"/>
                <w:sz w:val="24"/>
                <w:szCs w:val="24"/>
              </w:rPr>
              <w:t>7</w:t>
            </w:r>
            <w:r w:rsidR="00C328B9" w:rsidRPr="00952267">
              <w:rPr>
                <w:rFonts w:ascii="Arial" w:hAnsi="Arial" w:cs="Arial"/>
                <w:sz w:val="24"/>
                <w:szCs w:val="24"/>
              </w:rPr>
              <w:t>3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C328B9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484 722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18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C328B9" w:rsidP="00617E2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3</w:t>
            </w:r>
            <w:r w:rsidR="00617E2C" w:rsidRPr="00952267">
              <w:rPr>
                <w:rFonts w:ascii="Arial" w:hAnsi="Arial" w:cs="Arial"/>
                <w:sz w:val="24"/>
                <w:szCs w:val="24"/>
              </w:rPr>
              <w:t> 646 244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F345C1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65</w:t>
            </w:r>
            <w:r w:rsidR="00037044" w:rsidRPr="00952267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2F76CF" w:rsidRPr="00952267" w:rsidTr="00952267">
        <w:trPr>
          <w:trHeight w:val="557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952267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662 000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864288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962 700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7E03A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2 39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>4</w:t>
            </w:r>
            <w:r w:rsidRPr="00952267">
              <w:rPr>
                <w:rFonts w:ascii="Arial" w:hAnsi="Arial" w:cs="Arial"/>
                <w:sz w:val="24"/>
                <w:szCs w:val="24"/>
              </w:rPr>
              <w:t xml:space="preserve"> 200, 00000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952267" w:rsidRDefault="007E03AB" w:rsidP="00B36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1 9</w:t>
            </w:r>
            <w:r w:rsidR="00864288" w:rsidRPr="00952267">
              <w:rPr>
                <w:rFonts w:ascii="Arial" w:hAnsi="Arial" w:cs="Arial"/>
                <w:sz w:val="24"/>
                <w:szCs w:val="24"/>
              </w:rPr>
              <w:t>3</w:t>
            </w:r>
            <w:r w:rsidRPr="00952267">
              <w:rPr>
                <w:rFonts w:ascii="Arial" w:hAnsi="Arial" w:cs="Arial"/>
                <w:sz w:val="24"/>
                <w:szCs w:val="24"/>
              </w:rPr>
              <w:t>2 500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952267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0,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952267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267">
              <w:rPr>
                <w:rFonts w:ascii="Arial" w:hAnsi="Arial" w:cs="Arial"/>
                <w:sz w:val="24"/>
                <w:szCs w:val="24"/>
              </w:rPr>
              <w:t>5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> </w:t>
            </w:r>
            <w:r w:rsidRPr="00952267">
              <w:rPr>
                <w:rFonts w:ascii="Arial" w:hAnsi="Arial" w:cs="Arial"/>
                <w:sz w:val="24"/>
                <w:szCs w:val="24"/>
              </w:rPr>
              <w:t>951</w:t>
            </w:r>
            <w:r w:rsidR="00577CE6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267">
              <w:rPr>
                <w:rFonts w:ascii="Arial" w:hAnsi="Arial" w:cs="Arial"/>
                <w:sz w:val="24"/>
                <w:szCs w:val="24"/>
              </w:rPr>
              <w:t>400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9522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95226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</w:tbl>
    <w:p w:rsidR="002C705D" w:rsidRPr="00952267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»;</w:t>
      </w:r>
    </w:p>
    <w:p w:rsidR="00A334CC" w:rsidRPr="00952267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 xml:space="preserve">приложение 1 к Муниципальной программе изложить в редакции согласно </w:t>
      </w:r>
      <w:r w:rsidRPr="00952267">
        <w:rPr>
          <w:rFonts w:ascii="Arial" w:hAnsi="Arial" w:cs="Arial"/>
          <w:sz w:val="24"/>
          <w:szCs w:val="24"/>
        </w:rPr>
        <w:lastRenderedPageBreak/>
        <w:t>приложению 1 к настоящему постановлению;</w:t>
      </w:r>
    </w:p>
    <w:p w:rsidR="0013444F" w:rsidRPr="00952267" w:rsidRDefault="0013444F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D0C82" w:rsidRPr="00952267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п</w:t>
      </w:r>
      <w:r w:rsidR="009D0C82" w:rsidRPr="00952267">
        <w:rPr>
          <w:rFonts w:ascii="Arial" w:hAnsi="Arial" w:cs="Arial"/>
          <w:sz w:val="24"/>
          <w:szCs w:val="24"/>
        </w:rPr>
        <w:t xml:space="preserve">риложение </w:t>
      </w:r>
      <w:r w:rsidR="00880238" w:rsidRPr="00952267">
        <w:rPr>
          <w:rFonts w:ascii="Arial" w:hAnsi="Arial" w:cs="Arial"/>
          <w:sz w:val="24"/>
          <w:szCs w:val="24"/>
        </w:rPr>
        <w:t>4</w:t>
      </w:r>
      <w:r w:rsidR="009D0C82" w:rsidRPr="00952267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13444F" w:rsidRPr="00952267">
        <w:rPr>
          <w:rFonts w:ascii="Arial" w:hAnsi="Arial" w:cs="Arial"/>
          <w:sz w:val="24"/>
          <w:szCs w:val="24"/>
        </w:rPr>
        <w:t>3</w:t>
      </w:r>
      <w:r w:rsidR="009D0C82" w:rsidRPr="00952267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B5A74" w:rsidRPr="00952267">
        <w:rPr>
          <w:rFonts w:ascii="Arial" w:hAnsi="Arial" w:cs="Arial"/>
          <w:sz w:val="24"/>
          <w:szCs w:val="24"/>
        </w:rPr>
        <w:t>.</w:t>
      </w:r>
    </w:p>
    <w:p w:rsidR="00B24201" w:rsidRPr="00952267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О</w:t>
      </w:r>
      <w:r w:rsidR="00B24201" w:rsidRPr="00952267">
        <w:rPr>
          <w:rFonts w:ascii="Arial" w:hAnsi="Arial" w:cs="Arial"/>
          <w:sz w:val="24"/>
          <w:szCs w:val="24"/>
        </w:rPr>
        <w:t xml:space="preserve">публиковать </w:t>
      </w:r>
      <w:r w:rsidRPr="0095226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952267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952267">
        <w:rPr>
          <w:rFonts w:ascii="Arial" w:hAnsi="Arial" w:cs="Arial"/>
          <w:sz w:val="24"/>
          <w:szCs w:val="24"/>
        </w:rPr>
        <w:t>городского округа</w:t>
      </w:r>
      <w:r w:rsidR="00B24201" w:rsidRPr="00952267">
        <w:rPr>
          <w:rFonts w:ascii="Arial" w:hAnsi="Arial" w:cs="Arial"/>
          <w:sz w:val="24"/>
          <w:szCs w:val="24"/>
        </w:rPr>
        <w:t xml:space="preserve"> Московской области</w:t>
      </w:r>
      <w:r w:rsidR="003D21E5" w:rsidRPr="00952267">
        <w:rPr>
          <w:rFonts w:ascii="Arial" w:hAnsi="Arial" w:cs="Arial"/>
          <w:sz w:val="24"/>
          <w:szCs w:val="24"/>
        </w:rPr>
        <w:t xml:space="preserve"> в сети </w:t>
      </w:r>
      <w:r w:rsidR="0079036F" w:rsidRPr="00952267">
        <w:rPr>
          <w:rFonts w:ascii="Arial" w:hAnsi="Arial" w:cs="Arial"/>
          <w:sz w:val="24"/>
          <w:szCs w:val="24"/>
        </w:rPr>
        <w:t>«</w:t>
      </w:r>
      <w:r w:rsidR="003D21E5" w:rsidRPr="00952267">
        <w:rPr>
          <w:rFonts w:ascii="Arial" w:hAnsi="Arial" w:cs="Arial"/>
          <w:sz w:val="24"/>
          <w:szCs w:val="24"/>
        </w:rPr>
        <w:t>Интернет</w:t>
      </w:r>
      <w:r w:rsidR="0079036F" w:rsidRPr="00952267">
        <w:rPr>
          <w:rFonts w:ascii="Arial" w:hAnsi="Arial" w:cs="Arial"/>
          <w:sz w:val="24"/>
          <w:szCs w:val="24"/>
        </w:rPr>
        <w:t>»</w:t>
      </w:r>
      <w:r w:rsidR="003D21E5" w:rsidRPr="00952267">
        <w:rPr>
          <w:rFonts w:ascii="Arial" w:hAnsi="Arial" w:cs="Arial"/>
          <w:sz w:val="24"/>
          <w:szCs w:val="24"/>
        </w:rPr>
        <w:t>.</w:t>
      </w:r>
    </w:p>
    <w:p w:rsidR="003A4A53" w:rsidRPr="00952267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877021" w:rsidRPr="00952267">
        <w:rPr>
          <w:rFonts w:ascii="Arial" w:hAnsi="Arial" w:cs="Arial"/>
          <w:sz w:val="24"/>
          <w:szCs w:val="24"/>
        </w:rPr>
        <w:t>подписания</w:t>
      </w:r>
      <w:r w:rsidRPr="00952267">
        <w:rPr>
          <w:rFonts w:ascii="Arial" w:hAnsi="Arial" w:cs="Arial"/>
          <w:sz w:val="24"/>
          <w:szCs w:val="24"/>
        </w:rPr>
        <w:t xml:space="preserve">. </w:t>
      </w:r>
    </w:p>
    <w:p w:rsidR="00166A77" w:rsidRPr="00952267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952267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952267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Глав</w:t>
      </w:r>
      <w:r w:rsidR="00331375" w:rsidRPr="00952267">
        <w:rPr>
          <w:rFonts w:ascii="Arial" w:hAnsi="Arial" w:cs="Arial"/>
          <w:sz w:val="24"/>
          <w:szCs w:val="24"/>
        </w:rPr>
        <w:t>а</w:t>
      </w:r>
      <w:r w:rsidRPr="00952267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="00E05088"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="00ED567A" w:rsidRPr="00952267">
        <w:rPr>
          <w:rFonts w:ascii="Arial" w:hAnsi="Arial" w:cs="Arial"/>
          <w:sz w:val="24"/>
          <w:szCs w:val="24"/>
        </w:rPr>
        <w:t xml:space="preserve">             </w:t>
      </w:r>
      <w:r w:rsidR="000E715A" w:rsidRPr="00952267">
        <w:rPr>
          <w:rFonts w:ascii="Arial" w:hAnsi="Arial" w:cs="Arial"/>
          <w:sz w:val="24"/>
          <w:szCs w:val="24"/>
        </w:rPr>
        <w:t xml:space="preserve">   </w:t>
      </w:r>
      <w:r w:rsidR="00331375" w:rsidRPr="00952267">
        <w:rPr>
          <w:rFonts w:ascii="Arial" w:hAnsi="Arial" w:cs="Arial"/>
          <w:sz w:val="24"/>
          <w:szCs w:val="24"/>
        </w:rPr>
        <w:t xml:space="preserve">       А.Р. Иванов</w:t>
      </w:r>
    </w:p>
    <w:p w:rsidR="00A0217B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952267" w:rsidRDefault="00952267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  <w:sectPr w:rsidR="00952267" w:rsidSect="00952267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"/>
        <w:gridCol w:w="1966"/>
        <w:gridCol w:w="887"/>
        <w:gridCol w:w="1171"/>
        <w:gridCol w:w="909"/>
        <w:gridCol w:w="887"/>
        <w:gridCol w:w="851"/>
        <w:gridCol w:w="851"/>
        <w:gridCol w:w="887"/>
        <w:gridCol w:w="865"/>
        <w:gridCol w:w="5132"/>
      </w:tblGrid>
      <w:tr w:rsidR="00952267" w:rsidRPr="00952267" w:rsidTr="00952267">
        <w:trPr>
          <w:trHeight w:val="2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67" w:rsidRPr="00952267" w:rsidRDefault="00952267" w:rsidP="0060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="006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10.09.2021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6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3260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</w:tbl>
    <w:p w:rsidR="00952267" w:rsidRDefault="00952267"/>
    <w:tbl>
      <w:tblPr>
        <w:tblW w:w="14786" w:type="dxa"/>
        <w:tblLook w:val="04A0" w:firstRow="1" w:lastRow="0" w:firstColumn="1" w:lastColumn="0" w:noHBand="0" w:noVBand="1"/>
      </w:tblPr>
      <w:tblGrid>
        <w:gridCol w:w="474"/>
        <w:gridCol w:w="1963"/>
        <w:gridCol w:w="1157"/>
        <w:gridCol w:w="1439"/>
        <w:gridCol w:w="943"/>
        <w:gridCol w:w="943"/>
        <w:gridCol w:w="943"/>
        <w:gridCol w:w="943"/>
        <w:gridCol w:w="943"/>
        <w:gridCol w:w="943"/>
        <w:gridCol w:w="1325"/>
        <w:gridCol w:w="2770"/>
      </w:tblGrid>
      <w:tr w:rsidR="00952267" w:rsidRPr="00952267" w:rsidTr="00952267">
        <w:trPr>
          <w:trHeight w:val="7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952267" w:rsidRPr="00952267" w:rsidTr="00952267">
        <w:trPr>
          <w:trHeight w:val="111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952267" w:rsidRPr="00952267" w:rsidTr="00952267">
        <w:trPr>
          <w:trHeight w:val="46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4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952267" w:rsidRPr="00952267" w:rsidTr="00952267">
        <w:trPr>
          <w:trHeight w:val="17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8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952267" w:rsidRPr="00952267" w:rsidTr="00952267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952267" w:rsidRPr="00952267" w:rsidTr="00952267">
        <w:trPr>
          <w:trHeight w:val="15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952267" w:rsidRPr="00952267" w:rsidTr="00952267">
        <w:trPr>
          <w:trHeight w:val="16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6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952267" w:rsidRPr="00952267" w:rsidTr="00952267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952267" w:rsidRPr="00952267" w:rsidTr="00952267">
        <w:trPr>
          <w:trHeight w:val="6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5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79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952267" w:rsidRPr="00952267" w:rsidTr="00952267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2 139 736,40000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255 146,91000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1 031 072,08000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853 517,41000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1 337 894,80000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680 015,11000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600 912,87000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801 841,60000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198 180,09000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351 056,97000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252 604,54000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2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1 007 413,07000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541 195,38000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409 250,87000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952267" w:rsidRPr="00952267" w:rsidTr="00952267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784 447,60000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198 180,09000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343 750,97000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242 516,54000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3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952267" w:rsidRPr="00952267" w:rsidTr="00952267">
        <w:trPr>
          <w:trHeight w:val="17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25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952267" w:rsidRPr="00952267" w:rsidTr="00952267">
        <w:trPr>
          <w:trHeight w:val="5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750 940,41251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0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4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952267" w:rsidRPr="00952267" w:rsidTr="00952267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общего образования</w:t>
            </w:r>
          </w:p>
        </w:tc>
      </w:tr>
      <w:tr w:rsidR="00952267" w:rsidRPr="00952267" w:rsidTr="00952267">
        <w:trPr>
          <w:trHeight w:val="12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3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7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9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52267" w:rsidRPr="00952267" w:rsidTr="00952267">
        <w:trPr>
          <w:trHeight w:val="23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952267" w:rsidRPr="00952267" w:rsidTr="00952267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дошкольного образования за счет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9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952267" w:rsidRPr="00952267" w:rsidTr="00952267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6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ания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</w:tr>
      <w:tr w:rsidR="00952267" w:rsidRPr="00952267" w:rsidTr="00952267">
        <w:trPr>
          <w:trHeight w:val="51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15 431 899,13034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1 862 517,99034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4 573 973,32000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6 637 623,07000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39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9 739 188,49000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1 229 100,00000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2 823 624,25000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4 268 363,88000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2 542 710,64034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83 417,99034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750 349,07000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1 219 259,19000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3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952267" w:rsidRPr="00952267" w:rsidTr="00952267">
        <w:trPr>
          <w:trHeight w:val="127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3 484 646,72000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90 625,00000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993 328,25000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1 578 793,11000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52267" w:rsidRPr="00952267" w:rsidTr="00952267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2 090 105,12034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62 792,99034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595 996,75000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946 593,20000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0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.03.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в целях обеспечения односменного режима обучения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52267" w:rsidRPr="00952267" w:rsidTr="00952267">
        <w:trPr>
          <w:trHeight w:val="16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52267" w:rsidRPr="00952267" w:rsidTr="00952267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5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в отдельных субъектах Российской Федерации объектов муниципально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собственности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952267" w:rsidRPr="00952267" w:rsidTr="00952267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20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"Содействие занятости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297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952267" w:rsidRPr="00952267" w:rsidTr="00952267">
        <w:trPr>
          <w:trHeight w:val="69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24 273 975,94285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2 164 102,62251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3 320 364,90034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8 059 245,40000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9 423 640,48000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3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272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11 526 331,29000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1 286 066,82000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3 503 639,36000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4 869 276,75000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72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3 646 244,65285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521 598,08034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1 161 406,04000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1 471 863,73000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7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5 951 400,00000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952267" w:rsidRPr="00952267" w:rsidTr="00952267">
        <w:trPr>
          <w:trHeight w:val="22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23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952267" w:rsidRPr="00952267" w:rsidTr="00952267">
        <w:trPr>
          <w:trHeight w:val="20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8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952267" w:rsidRPr="00952267" w:rsidTr="00952267">
        <w:trPr>
          <w:trHeight w:val="5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6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22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952267" w:rsidRPr="00952267" w:rsidTr="00952267">
        <w:trPr>
          <w:trHeight w:val="18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952267" w:rsidRPr="00952267" w:rsidTr="00952267">
        <w:trPr>
          <w:trHeight w:val="22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2267" w:rsidRPr="00952267" w:rsidTr="00952267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952267" w:rsidRPr="00952267" w:rsidTr="00952267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174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7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952267" w:rsidRPr="00952267" w:rsidTr="00952267">
        <w:trPr>
          <w:trHeight w:val="16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23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образований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952267" w:rsidRPr="00952267" w:rsidTr="00952267">
        <w:trPr>
          <w:trHeight w:val="7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27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492"/>
        </w:trPr>
        <w:tc>
          <w:tcPr>
            <w:tcW w:w="32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24 828 584,61364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2 427 538,78149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3 611 537,41215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8 059 245,40000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9 423 640,48000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725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249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11 540 976,51571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1 286 066,82000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3 503 639,36000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4 869 276,75000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1718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4 181 208,09793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812 770,59215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1 161 406,04000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1 471 863,73000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900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5 956 400,00000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52267" w:rsidRDefault="00952267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Начальник Управления капитального строительства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  <w:t>Е.А. Дедушева</w:t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Согласовано: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>Главный бухгалтер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952267">
        <w:rPr>
          <w:rFonts w:ascii="Arial" w:hAnsi="Arial" w:cs="Arial"/>
          <w:sz w:val="24"/>
          <w:szCs w:val="24"/>
        </w:rPr>
        <w:t>Н.А. Стародубова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="00606AC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10.09.2021</w:t>
      </w: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№ </w:t>
      </w:r>
      <w:r w:rsidR="00606AC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3260</w:t>
      </w: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Одинцовского городского округа Московской области</w:t>
      </w:r>
    </w:p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610"/>
        <w:gridCol w:w="20"/>
        <w:gridCol w:w="1288"/>
        <w:gridCol w:w="1142"/>
        <w:gridCol w:w="1686"/>
        <w:gridCol w:w="977"/>
        <w:gridCol w:w="1175"/>
        <w:gridCol w:w="1116"/>
        <w:gridCol w:w="1175"/>
        <w:gridCol w:w="1047"/>
        <w:gridCol w:w="1873"/>
      </w:tblGrid>
      <w:tr w:rsidR="00952267" w:rsidRPr="00952267" w:rsidTr="00952267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Показатели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</w:t>
            </w: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ы</w:t>
            </w:r>
          </w:p>
        </w:tc>
      </w:tr>
      <w:tr w:rsidR="00952267" w:rsidRPr="00952267" w:rsidTr="00952267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952267" w:rsidRPr="00952267" w:rsidTr="0095226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952267" w:rsidRPr="00952267" w:rsidTr="0095226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культуры за счет внебюджетных источников</w:t>
            </w:r>
          </w:p>
        </w:tc>
      </w:tr>
      <w:tr w:rsidR="00952267" w:rsidRPr="00952267" w:rsidTr="0095226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учреждений 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952267" w:rsidRPr="00952267" w:rsidTr="00952267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х источников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226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2267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исполнитель-ной </w:t>
            </w: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власти</w:t>
            </w:r>
            <w:proofErr w:type="gramStart"/>
            <w:r w:rsidRPr="0095226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Федеральный проект «Содействие занятости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женщин – создание условий </w:t>
            </w:r>
            <w:proofErr w:type="gramStart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образования для детей в возрасте до трех лет»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физической культуры и </w:t>
            </w: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спорта за счет внебюджетных источников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физической культуры и спорта 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952267" w:rsidRPr="00952267" w:rsidTr="00952267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67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</w:tr>
    </w:tbl>
    <w:p w:rsidR="00952267" w:rsidRPr="00952267" w:rsidRDefault="00952267" w:rsidP="009522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».</w:t>
      </w:r>
    </w:p>
    <w:p w:rsidR="00952267" w:rsidRPr="00952267" w:rsidRDefault="00952267" w:rsidP="00952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95226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</w:t>
      </w:r>
      <w:proofErr w:type="spellStart"/>
      <w:r w:rsidRPr="00952267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Е.А.Дедушева</w:t>
      </w:r>
      <w:proofErr w:type="spellEnd"/>
    </w:p>
    <w:p w:rsid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</w:p>
    <w:p w:rsid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606AC9" w:rsidRPr="00952267" w:rsidTr="00506E8B">
        <w:trPr>
          <w:trHeight w:val="2784"/>
        </w:trPr>
        <w:tc>
          <w:tcPr>
            <w:tcW w:w="14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06AC9" w:rsidRPr="00952267" w:rsidRDefault="00606AC9" w:rsidP="00606A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10.09.2021 № 3260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</w:tbl>
    <w:p w:rsidR="00952267" w:rsidRDefault="00952267"/>
    <w:tbl>
      <w:tblPr>
        <w:tblW w:w="14786" w:type="dxa"/>
        <w:tblLook w:val="04A0" w:firstRow="1" w:lastRow="0" w:firstColumn="1" w:lastColumn="0" w:noHBand="0" w:noVBand="1"/>
      </w:tblPr>
      <w:tblGrid>
        <w:gridCol w:w="495"/>
        <w:gridCol w:w="1823"/>
        <w:gridCol w:w="2195"/>
        <w:gridCol w:w="1106"/>
        <w:gridCol w:w="1071"/>
        <w:gridCol w:w="1350"/>
        <w:gridCol w:w="890"/>
        <w:gridCol w:w="890"/>
        <w:gridCol w:w="890"/>
        <w:gridCol w:w="890"/>
        <w:gridCol w:w="890"/>
        <w:gridCol w:w="890"/>
        <w:gridCol w:w="1186"/>
        <w:gridCol w:w="220"/>
      </w:tblGrid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300"/>
        </w:trPr>
        <w:tc>
          <w:tcPr>
            <w:tcW w:w="9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trHeight w:val="492"/>
        </w:trPr>
        <w:tc>
          <w:tcPr>
            <w:tcW w:w="145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952267" w:rsidRPr="00952267" w:rsidTr="00952267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952267" w:rsidRPr="00952267" w:rsidTr="00952267">
        <w:trPr>
          <w:trHeight w:val="1309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31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19" w:type="dxa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952267" w:rsidRPr="00952267" w:rsidTr="00952267">
        <w:trPr>
          <w:gridAfter w:val="1"/>
          <w:wAfter w:w="219" w:type="dxa"/>
          <w:trHeight w:val="315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gridAfter w:val="1"/>
          <w:wAfter w:w="219" w:type="dxa"/>
          <w:trHeight w:val="540"/>
        </w:trPr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52267" w:rsidRPr="00952267" w:rsidTr="00952267">
        <w:trPr>
          <w:gridAfter w:val="1"/>
          <w:wAfter w:w="219" w:type="dxa"/>
          <w:trHeight w:val="37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952267" w:rsidRPr="00952267" w:rsidTr="00952267">
        <w:trPr>
          <w:gridAfter w:val="1"/>
          <w:wAfter w:w="219" w:type="dxa"/>
          <w:trHeight w:val="52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4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534 654,51181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291 172,51181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3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Культурно-досуговый центр по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адресу: Московская область, Одинцовский городской округ, п. Усово-Тупик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8 413,47049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8 413,47049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8 413,47049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75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образования»</w:t>
            </w:r>
          </w:p>
        </w:tc>
      </w:tr>
      <w:tr w:rsidR="00952267" w:rsidRPr="00952267" w:rsidTr="00952267">
        <w:trPr>
          <w:gridAfter w:val="1"/>
          <w:wAfter w:w="219" w:type="dxa"/>
          <w:trHeight w:val="37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2 139 736,40000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255 146,91000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1 031 072,08000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853 517,41000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129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1 337 894,80000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680 015,11000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600 912,87000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801 841,60000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198 180,09000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351 056,97000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252 604,54000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460 916,32000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460 916,32000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437 836,32000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288 072,83000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274 897,83000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172 843,49000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162 938,49000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403 240,00000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383 542,10000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253 921,22000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230 125,26000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9 125,00000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149 318,78000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Дошкольное образовательное учреждение на 400 мест по адресу: Московская область, Одинцовский городской округ, г. Одинцово, ул. Кутузовская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51 066,91000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31 916,82000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201 478,85000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19 150,09000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5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сад на 150 мест по адресу: Московская область, Одинцовский городской округ, ул. Вокзальная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1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301 692,41251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42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0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1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 к Средней общеобразовательной школе №8 по адресу: Московская область, г. Одинцово,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1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внебюджетных источников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2 078 400,00000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9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7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2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3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2018-2021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3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5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3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2019-2021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57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2020-2021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6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4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2022-2023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49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50 мест, 2022-2023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55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2022-2023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5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3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Вокзальная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120 мест, 2022-2023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6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9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2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260 мест, 2021-202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58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за счет внебюджетных источников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6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1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4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9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(общеобразовательная школа на 100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мест, 2021-2022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9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4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300 мест, 2022-2023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6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1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2022-2023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8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Маршала Бирюзова, ул. Северная, ул. Западная (общеобразовательная школа на 1100 мест, 2022-2023 гг.)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8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46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15 431 899,13034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1 862 517,99034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4 573 973,32000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6 637 623,07000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1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4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9 739 188,49000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1 229 100,00000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2 823 624,25000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4 268 363,88000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47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2 542 710,64034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83 417,99034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750 349,07000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1 219 259,19000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2200 мест по адресу: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2 685 941,22000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1 388 875,00000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1 172 066,22000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1 679 139,65000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78 125,00000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868 047,00000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732 967,65000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1 006 801,57000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520 828,00000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439 098,57000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75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7 704 242,02000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2 165 600,00000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4 476 874,89000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77 367,13000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215 489,00000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572 181,05000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134 680,65000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343 307,95000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80 808,35000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399 999,99034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391 582,00000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149 999,99034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141 582,00000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289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Одинцовская гимназия №14 по адресу: Московская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508 363,00000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30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1 573 321,62000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6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950 мест к МБОУ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425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952267" w:rsidRPr="00952267" w:rsidTr="00952267">
        <w:trPr>
          <w:gridAfter w:val="1"/>
          <w:wAfter w:w="219" w:type="dxa"/>
          <w:trHeight w:val="960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00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Северная, д.14А, Спортивный комплекс площадью 1 232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2017-2020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6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Новоселовой</w:t>
            </w:r>
            <w:proofErr w:type="spellEnd"/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2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52267" w:rsidRPr="00952267" w:rsidTr="00952267">
        <w:trPr>
          <w:gridAfter w:val="1"/>
          <w:wAfter w:w="219" w:type="dxa"/>
          <w:trHeight w:val="15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308,93327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67" w:rsidRPr="00952267" w:rsidRDefault="00952267" w:rsidP="009522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2267" w:rsidRPr="00952267" w:rsidRDefault="00952267" w:rsidP="00952267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952267">
        <w:rPr>
          <w:rFonts w:ascii="Arial" w:hAnsi="Arial" w:cs="Arial"/>
          <w:sz w:val="24"/>
          <w:szCs w:val="24"/>
        </w:rPr>
        <w:t>».</w:t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p w:rsidR="00952267" w:rsidRPr="00952267" w:rsidRDefault="00952267" w:rsidP="0095226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52267">
        <w:rPr>
          <w:rFonts w:ascii="Arial" w:hAnsi="Arial" w:cs="Arial"/>
          <w:sz w:val="24"/>
          <w:szCs w:val="24"/>
        </w:rPr>
        <w:tab/>
        <w:t>Начальник Управления капитального строительства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  <w:t>Е.А. Дедушева</w:t>
      </w:r>
      <w:r w:rsidRPr="00952267">
        <w:rPr>
          <w:rFonts w:ascii="Arial" w:hAnsi="Arial" w:cs="Arial"/>
          <w:sz w:val="24"/>
          <w:szCs w:val="24"/>
        </w:rPr>
        <w:tab/>
      </w:r>
      <w:r w:rsidRPr="00952267">
        <w:rPr>
          <w:rFonts w:ascii="Arial" w:hAnsi="Arial" w:cs="Arial"/>
          <w:sz w:val="24"/>
          <w:szCs w:val="24"/>
        </w:rPr>
        <w:tab/>
      </w:r>
    </w:p>
    <w:sectPr w:rsidR="00952267" w:rsidRPr="00952267" w:rsidSect="00952267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53" w:rsidRDefault="00186353" w:rsidP="006B4A75">
      <w:pPr>
        <w:spacing w:after="0" w:line="240" w:lineRule="auto"/>
      </w:pPr>
      <w:r>
        <w:separator/>
      </w:r>
    </w:p>
  </w:endnote>
  <w:endnote w:type="continuationSeparator" w:id="0">
    <w:p w:rsidR="00186353" w:rsidRDefault="00186353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53" w:rsidRDefault="00186353" w:rsidP="006B4A75">
      <w:pPr>
        <w:spacing w:after="0" w:line="240" w:lineRule="auto"/>
      </w:pPr>
      <w:r>
        <w:separator/>
      </w:r>
    </w:p>
  </w:footnote>
  <w:footnote w:type="continuationSeparator" w:id="0">
    <w:p w:rsidR="00186353" w:rsidRDefault="00186353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34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AF84E2A4"/>
    <w:lvl w:ilvl="0" w:tplc="FBFA2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4850"/>
    <w:rsid w:val="000771FF"/>
    <w:rsid w:val="0009028A"/>
    <w:rsid w:val="0009202C"/>
    <w:rsid w:val="000925F6"/>
    <w:rsid w:val="00097423"/>
    <w:rsid w:val="000A17CA"/>
    <w:rsid w:val="000A2BF7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23499"/>
    <w:rsid w:val="001247C7"/>
    <w:rsid w:val="0013444F"/>
    <w:rsid w:val="001451F6"/>
    <w:rsid w:val="00145345"/>
    <w:rsid w:val="00152662"/>
    <w:rsid w:val="00153C3B"/>
    <w:rsid w:val="00153F37"/>
    <w:rsid w:val="0015732D"/>
    <w:rsid w:val="00166A77"/>
    <w:rsid w:val="00177C57"/>
    <w:rsid w:val="00180EA9"/>
    <w:rsid w:val="00183533"/>
    <w:rsid w:val="00183F38"/>
    <w:rsid w:val="001844EA"/>
    <w:rsid w:val="001859B5"/>
    <w:rsid w:val="00186353"/>
    <w:rsid w:val="001A7042"/>
    <w:rsid w:val="001B2C53"/>
    <w:rsid w:val="001B3A1E"/>
    <w:rsid w:val="001B405B"/>
    <w:rsid w:val="001C1BD3"/>
    <w:rsid w:val="001C6BB7"/>
    <w:rsid w:val="001D06FE"/>
    <w:rsid w:val="001D331A"/>
    <w:rsid w:val="001D3680"/>
    <w:rsid w:val="001F1EF0"/>
    <w:rsid w:val="001F21B3"/>
    <w:rsid w:val="001F485F"/>
    <w:rsid w:val="001F6584"/>
    <w:rsid w:val="00203464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97493"/>
    <w:rsid w:val="002A2FC4"/>
    <w:rsid w:val="002A3007"/>
    <w:rsid w:val="002A5660"/>
    <w:rsid w:val="002B4784"/>
    <w:rsid w:val="002B69D8"/>
    <w:rsid w:val="002C0165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10417"/>
    <w:rsid w:val="0031407B"/>
    <w:rsid w:val="00316798"/>
    <w:rsid w:val="00321563"/>
    <w:rsid w:val="00324E8F"/>
    <w:rsid w:val="00331375"/>
    <w:rsid w:val="00344F76"/>
    <w:rsid w:val="003464CE"/>
    <w:rsid w:val="0035500B"/>
    <w:rsid w:val="003609AA"/>
    <w:rsid w:val="00362A74"/>
    <w:rsid w:val="0036529B"/>
    <w:rsid w:val="00365DFE"/>
    <w:rsid w:val="00375D44"/>
    <w:rsid w:val="003814F2"/>
    <w:rsid w:val="00384983"/>
    <w:rsid w:val="00396352"/>
    <w:rsid w:val="0039695D"/>
    <w:rsid w:val="0039739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5F7B"/>
    <w:rsid w:val="0040731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3733"/>
    <w:rsid w:val="00483B78"/>
    <w:rsid w:val="00492F8C"/>
    <w:rsid w:val="004B44E7"/>
    <w:rsid w:val="004B674F"/>
    <w:rsid w:val="004C4BBE"/>
    <w:rsid w:val="004D141E"/>
    <w:rsid w:val="004D5461"/>
    <w:rsid w:val="004F31DA"/>
    <w:rsid w:val="004F4739"/>
    <w:rsid w:val="004F7B68"/>
    <w:rsid w:val="004F7CC8"/>
    <w:rsid w:val="00500052"/>
    <w:rsid w:val="00506373"/>
    <w:rsid w:val="00512F78"/>
    <w:rsid w:val="00513D4C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F203A"/>
    <w:rsid w:val="005F5C07"/>
    <w:rsid w:val="005F74C1"/>
    <w:rsid w:val="00600107"/>
    <w:rsid w:val="006028CC"/>
    <w:rsid w:val="0060496C"/>
    <w:rsid w:val="00606AC9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4E1C"/>
    <w:rsid w:val="006C7EDF"/>
    <w:rsid w:val="006D20F3"/>
    <w:rsid w:val="006D3A3D"/>
    <w:rsid w:val="006D4ECF"/>
    <w:rsid w:val="006E4099"/>
    <w:rsid w:val="006E44F2"/>
    <w:rsid w:val="006E64B2"/>
    <w:rsid w:val="006F13F1"/>
    <w:rsid w:val="006F63B1"/>
    <w:rsid w:val="006F6EC0"/>
    <w:rsid w:val="00702B51"/>
    <w:rsid w:val="00706545"/>
    <w:rsid w:val="00706B1D"/>
    <w:rsid w:val="00717E4A"/>
    <w:rsid w:val="007238DD"/>
    <w:rsid w:val="00727267"/>
    <w:rsid w:val="007303AF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8A"/>
    <w:rsid w:val="0075706F"/>
    <w:rsid w:val="00757815"/>
    <w:rsid w:val="00760140"/>
    <w:rsid w:val="00760C52"/>
    <w:rsid w:val="00764367"/>
    <w:rsid w:val="00765C26"/>
    <w:rsid w:val="00767A4C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B0134"/>
    <w:rsid w:val="007C11FF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378DC"/>
    <w:rsid w:val="00840E1A"/>
    <w:rsid w:val="00844841"/>
    <w:rsid w:val="0084595B"/>
    <w:rsid w:val="008474D4"/>
    <w:rsid w:val="00857D3D"/>
    <w:rsid w:val="00864288"/>
    <w:rsid w:val="00864611"/>
    <w:rsid w:val="00877021"/>
    <w:rsid w:val="00877A8D"/>
    <w:rsid w:val="00880238"/>
    <w:rsid w:val="00880599"/>
    <w:rsid w:val="00880739"/>
    <w:rsid w:val="00886ACB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52267"/>
    <w:rsid w:val="009700C6"/>
    <w:rsid w:val="00972FFB"/>
    <w:rsid w:val="00986AA5"/>
    <w:rsid w:val="0098761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5CDF"/>
    <w:rsid w:val="009E71D5"/>
    <w:rsid w:val="009F0D7E"/>
    <w:rsid w:val="009F31DB"/>
    <w:rsid w:val="009F4328"/>
    <w:rsid w:val="009F5B0A"/>
    <w:rsid w:val="009F5FC3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6277F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51B1F"/>
    <w:rsid w:val="00C53ADB"/>
    <w:rsid w:val="00C617D5"/>
    <w:rsid w:val="00C618F1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1B98"/>
    <w:rsid w:val="00CA3BBE"/>
    <w:rsid w:val="00CA3D82"/>
    <w:rsid w:val="00CA7656"/>
    <w:rsid w:val="00CB2E15"/>
    <w:rsid w:val="00CB4B9B"/>
    <w:rsid w:val="00CC1033"/>
    <w:rsid w:val="00CC1DA0"/>
    <w:rsid w:val="00CD0B02"/>
    <w:rsid w:val="00CE0907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6725B"/>
    <w:rsid w:val="00E73339"/>
    <w:rsid w:val="00E74211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148"/>
    <w:rsid w:val="00F3172D"/>
    <w:rsid w:val="00F345C1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39A9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52267"/>
    <w:rPr>
      <w:color w:val="800080"/>
      <w:u w:val="single"/>
    </w:rPr>
  </w:style>
  <w:style w:type="paragraph" w:customStyle="1" w:styleId="font5">
    <w:name w:val="font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5226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5226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952267"/>
    <w:rPr>
      <w:color w:val="800080"/>
      <w:u w:val="single"/>
    </w:rPr>
  </w:style>
  <w:style w:type="paragraph" w:customStyle="1" w:styleId="font5">
    <w:name w:val="font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95226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5226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5226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952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95226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95226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95226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5226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5226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A9FD-1A2C-48E8-AB64-F24541BD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19</cp:revision>
  <cp:lastPrinted>2021-09-21T14:55:00Z</cp:lastPrinted>
  <dcterms:created xsi:type="dcterms:W3CDTF">2021-09-09T07:43:00Z</dcterms:created>
  <dcterms:modified xsi:type="dcterms:W3CDTF">2021-09-22T09:23:00Z</dcterms:modified>
</cp:coreProperties>
</file>