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7518" w14:textId="77777777" w:rsidR="00F74D62" w:rsidRPr="00F74D62" w:rsidRDefault="00F74D62" w:rsidP="00F74D62">
      <w:pPr>
        <w:jc w:val="center"/>
        <w:rPr>
          <w:rFonts w:ascii="Arial" w:eastAsia="Calibri" w:hAnsi="Arial" w:cs="Arial"/>
        </w:rPr>
      </w:pPr>
      <w:r w:rsidRPr="00F74D62">
        <w:rPr>
          <w:rFonts w:ascii="Arial" w:eastAsia="Calibri" w:hAnsi="Arial" w:cs="Arial"/>
        </w:rPr>
        <w:t>АДМИНИСТРАЦИЯ</w:t>
      </w:r>
    </w:p>
    <w:p w14:paraId="216EE0D4" w14:textId="77777777" w:rsidR="00F74D62" w:rsidRPr="00F74D62" w:rsidRDefault="00F74D62" w:rsidP="00F74D62">
      <w:pPr>
        <w:jc w:val="center"/>
        <w:rPr>
          <w:rFonts w:ascii="Arial" w:eastAsia="Calibri" w:hAnsi="Arial" w:cs="Arial"/>
        </w:rPr>
      </w:pPr>
      <w:r w:rsidRPr="00F74D62">
        <w:rPr>
          <w:rFonts w:ascii="Arial" w:eastAsia="Calibri" w:hAnsi="Arial" w:cs="Arial"/>
        </w:rPr>
        <w:t>ОДИНЦОВСКОГО ГОРОДСКОГО ОКРУГА</w:t>
      </w:r>
    </w:p>
    <w:p w14:paraId="35B3E6F4" w14:textId="77777777" w:rsidR="00F74D62" w:rsidRPr="00F74D62" w:rsidRDefault="00F74D62" w:rsidP="00F74D62">
      <w:pPr>
        <w:jc w:val="center"/>
        <w:rPr>
          <w:rFonts w:ascii="Arial" w:eastAsia="Calibri" w:hAnsi="Arial" w:cs="Arial"/>
        </w:rPr>
      </w:pPr>
      <w:r w:rsidRPr="00F74D62">
        <w:rPr>
          <w:rFonts w:ascii="Arial" w:eastAsia="Calibri" w:hAnsi="Arial" w:cs="Arial"/>
        </w:rPr>
        <w:t>МОСКОВСКОЙ ОБЛАСТИ</w:t>
      </w:r>
    </w:p>
    <w:p w14:paraId="51AFF27C" w14:textId="77777777" w:rsidR="00F74D62" w:rsidRPr="00F74D62" w:rsidRDefault="00F74D62" w:rsidP="00F74D62">
      <w:pPr>
        <w:jc w:val="center"/>
        <w:rPr>
          <w:rFonts w:ascii="Arial" w:eastAsia="Calibri" w:hAnsi="Arial" w:cs="Arial"/>
        </w:rPr>
      </w:pPr>
      <w:r w:rsidRPr="00F74D62">
        <w:rPr>
          <w:rFonts w:ascii="Arial" w:eastAsia="Calibri" w:hAnsi="Arial" w:cs="Arial"/>
        </w:rPr>
        <w:t>ПОСТАНОВЛЕНИЕ</w:t>
      </w:r>
    </w:p>
    <w:p w14:paraId="6D8A4FF2" w14:textId="780EB349" w:rsidR="001431FF" w:rsidRPr="00F74D62" w:rsidRDefault="00F16F93" w:rsidP="00F74D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22.09.2021 № 3411</w:t>
      </w:r>
    </w:p>
    <w:p w14:paraId="6E29EE1F" w14:textId="25FDF3D6" w:rsidR="001431FF" w:rsidRPr="00F74D62" w:rsidRDefault="001431FF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A11B2A" w14:textId="77777777" w:rsidR="001431FF" w:rsidRPr="00F74D62" w:rsidRDefault="001431FF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9BF67F" w14:textId="77777777" w:rsidR="00FD2A74" w:rsidRPr="00F74D62" w:rsidRDefault="00FD2A74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C5A928" w14:textId="77777777" w:rsidR="004C3EC7" w:rsidRPr="00F74D62" w:rsidRDefault="004C3EC7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F74D62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699DA7FF" w:rsidR="00EE5087" w:rsidRPr="00F74D62" w:rsidRDefault="00EE5087" w:rsidP="00D00C98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О внесении изменений </w:t>
            </w:r>
            <w:r w:rsidR="00FD501A" w:rsidRPr="00F74D62">
              <w:rPr>
                <w:rFonts w:ascii="Arial" w:hAnsi="Arial" w:cs="Arial"/>
              </w:rPr>
              <w:t xml:space="preserve">и дополнений </w:t>
            </w:r>
            <w:r w:rsidRPr="00F74D62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F74D62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14:paraId="1AD2F307" w14:textId="77777777" w:rsidR="00EE5087" w:rsidRPr="00F74D62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6E5CA5" w14:textId="77777777" w:rsidR="00A25BD7" w:rsidRPr="00F74D62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D302A0" w14:textId="7A802313" w:rsidR="00EE5087" w:rsidRPr="00F74D62" w:rsidRDefault="00EE5087" w:rsidP="00EE508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F74D62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 w:rsidRPr="00F74D62">
        <w:rPr>
          <w:rFonts w:ascii="Arial" w:hAnsi="Arial" w:cs="Arial"/>
        </w:rPr>
        <w:t xml:space="preserve">Московской области </w:t>
      </w:r>
      <w:r w:rsidRPr="00F74D62">
        <w:rPr>
          <w:rFonts w:ascii="Arial" w:hAnsi="Arial" w:cs="Arial"/>
        </w:rPr>
        <w:t xml:space="preserve">от 20.08.2019 № 313, </w:t>
      </w:r>
      <w:r w:rsidR="00C452F5" w:rsidRPr="00F74D62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Pr="00F74D62">
        <w:rPr>
          <w:rFonts w:ascii="Arial" w:hAnsi="Arial" w:cs="Arial"/>
        </w:rPr>
        <w:t xml:space="preserve">в связи </w:t>
      </w:r>
      <w:r w:rsidR="00A25BD7" w:rsidRPr="00F74D62">
        <w:rPr>
          <w:rFonts w:ascii="Arial" w:hAnsi="Arial" w:cs="Arial"/>
        </w:rPr>
        <w:t xml:space="preserve">с изменением перечня мероприятий, </w:t>
      </w:r>
      <w:r w:rsidR="00005ACE" w:rsidRPr="00F74D62">
        <w:rPr>
          <w:rFonts w:ascii="Arial" w:hAnsi="Arial" w:cs="Arial"/>
        </w:rPr>
        <w:t xml:space="preserve">перераспределением </w:t>
      </w:r>
      <w:r w:rsidR="00CB3EAD" w:rsidRPr="00F74D62">
        <w:rPr>
          <w:rFonts w:ascii="Arial" w:hAnsi="Arial" w:cs="Arial"/>
        </w:rPr>
        <w:t xml:space="preserve">и </w:t>
      </w:r>
      <w:r w:rsidR="00005ACE" w:rsidRPr="00F74D62">
        <w:rPr>
          <w:rFonts w:ascii="Arial" w:hAnsi="Arial" w:cs="Arial"/>
        </w:rPr>
        <w:t xml:space="preserve">изменением </w:t>
      </w:r>
      <w:r w:rsidRPr="00F74D62">
        <w:rPr>
          <w:rFonts w:ascii="Arial" w:hAnsi="Arial" w:cs="Arial"/>
        </w:rPr>
        <w:t xml:space="preserve">объемов </w:t>
      </w:r>
      <w:r w:rsidR="00A25BD7" w:rsidRPr="00F74D62">
        <w:rPr>
          <w:rFonts w:ascii="Arial" w:hAnsi="Arial" w:cs="Arial"/>
        </w:rPr>
        <w:t xml:space="preserve">их </w:t>
      </w:r>
      <w:r w:rsidRPr="00F74D62">
        <w:rPr>
          <w:rFonts w:ascii="Arial" w:hAnsi="Arial" w:cs="Arial"/>
        </w:rPr>
        <w:t xml:space="preserve">финансирования </w:t>
      </w:r>
      <w:r w:rsidR="009E6CB2" w:rsidRPr="00F74D62">
        <w:rPr>
          <w:rFonts w:ascii="Arial" w:hAnsi="Arial" w:cs="Arial"/>
        </w:rPr>
        <w:t>за счет средств бюджет</w:t>
      </w:r>
      <w:r w:rsidR="008B6620" w:rsidRPr="00F74D62">
        <w:rPr>
          <w:rFonts w:ascii="Arial" w:hAnsi="Arial" w:cs="Arial"/>
        </w:rPr>
        <w:t>ов Московской</w:t>
      </w:r>
      <w:proofErr w:type="gramEnd"/>
      <w:r w:rsidR="008B6620" w:rsidRPr="00F74D62">
        <w:rPr>
          <w:rFonts w:ascii="Arial" w:hAnsi="Arial" w:cs="Arial"/>
        </w:rPr>
        <w:t xml:space="preserve"> области,</w:t>
      </w:r>
      <w:r w:rsidR="00CF2091" w:rsidRPr="00F74D62">
        <w:rPr>
          <w:rFonts w:ascii="Arial" w:hAnsi="Arial" w:cs="Arial"/>
        </w:rPr>
        <w:t xml:space="preserve"> Одинцовского городского округа </w:t>
      </w:r>
      <w:r w:rsidR="007C6347" w:rsidRPr="00F74D62">
        <w:rPr>
          <w:rFonts w:ascii="Arial" w:hAnsi="Arial" w:cs="Arial"/>
        </w:rPr>
        <w:t xml:space="preserve">Московской области </w:t>
      </w:r>
      <w:r w:rsidR="00201368" w:rsidRPr="00F74D62">
        <w:rPr>
          <w:rFonts w:ascii="Arial" w:hAnsi="Arial" w:cs="Arial"/>
        </w:rPr>
        <w:t>на 202</w:t>
      </w:r>
      <w:r w:rsidR="00CF2091" w:rsidRPr="00F74D62">
        <w:rPr>
          <w:rFonts w:ascii="Arial" w:hAnsi="Arial" w:cs="Arial"/>
        </w:rPr>
        <w:t>1</w:t>
      </w:r>
      <w:r w:rsidR="00C82FB1" w:rsidRPr="00F74D62">
        <w:rPr>
          <w:rFonts w:ascii="Arial" w:hAnsi="Arial" w:cs="Arial"/>
        </w:rPr>
        <w:t xml:space="preserve"> </w:t>
      </w:r>
      <w:r w:rsidR="00201368" w:rsidRPr="00F74D62">
        <w:rPr>
          <w:rFonts w:ascii="Arial" w:hAnsi="Arial" w:cs="Arial"/>
        </w:rPr>
        <w:t xml:space="preserve">год </w:t>
      </w:r>
      <w:r w:rsidR="000E4D3D" w:rsidRPr="00F74D62">
        <w:rPr>
          <w:rFonts w:ascii="Arial" w:hAnsi="Arial" w:cs="Arial"/>
        </w:rPr>
        <w:t xml:space="preserve">мероприятий </w:t>
      </w:r>
      <w:r w:rsidRPr="00F74D62">
        <w:rPr>
          <w:rFonts w:ascii="Arial" w:eastAsia="Calibri" w:hAnsi="Arial" w:cs="Arial"/>
        </w:rPr>
        <w:t xml:space="preserve">муниципальной программы Одинцовского городского округа Московской области </w:t>
      </w:r>
      <w:r w:rsidRPr="00F74D62">
        <w:rPr>
          <w:rFonts w:ascii="Arial" w:hAnsi="Arial" w:cs="Arial"/>
        </w:rPr>
        <w:t>«Цифровое муниципальное образование» на 2020</w:t>
      </w:r>
      <w:r w:rsidR="00530D04" w:rsidRPr="00F74D62">
        <w:rPr>
          <w:rFonts w:ascii="Arial" w:hAnsi="Arial" w:cs="Arial"/>
        </w:rPr>
        <w:t xml:space="preserve"> </w:t>
      </w:r>
      <w:r w:rsidRPr="00F74D62">
        <w:rPr>
          <w:rFonts w:ascii="Arial" w:hAnsi="Arial" w:cs="Arial"/>
        </w:rPr>
        <w:t>-</w:t>
      </w:r>
      <w:r w:rsidR="00530D04" w:rsidRPr="00F74D62">
        <w:rPr>
          <w:rFonts w:ascii="Arial" w:hAnsi="Arial" w:cs="Arial"/>
        </w:rPr>
        <w:t xml:space="preserve"> </w:t>
      </w:r>
      <w:r w:rsidRPr="00F74D62">
        <w:rPr>
          <w:rFonts w:ascii="Arial" w:hAnsi="Arial" w:cs="Arial"/>
        </w:rPr>
        <w:t>2024 годы,</w:t>
      </w:r>
    </w:p>
    <w:p w14:paraId="5B187AEE" w14:textId="77777777" w:rsidR="00EE5087" w:rsidRPr="00F74D62" w:rsidRDefault="00EE5087" w:rsidP="00EE5087">
      <w:pPr>
        <w:pStyle w:val="ConsPlusNormal"/>
        <w:jc w:val="both"/>
        <w:rPr>
          <w:rFonts w:ascii="Arial" w:eastAsia="Calibri" w:hAnsi="Arial" w:cs="Arial"/>
          <w:lang w:eastAsia="en-US"/>
        </w:rPr>
      </w:pPr>
    </w:p>
    <w:p w14:paraId="5530EF40" w14:textId="77777777" w:rsidR="00EE5087" w:rsidRPr="00F74D62" w:rsidRDefault="00EE5087" w:rsidP="00EE5087">
      <w:pPr>
        <w:pStyle w:val="ConsPlusNormal"/>
        <w:jc w:val="center"/>
        <w:rPr>
          <w:rFonts w:ascii="Arial" w:hAnsi="Arial" w:cs="Arial"/>
        </w:rPr>
      </w:pPr>
      <w:r w:rsidRPr="00F74D62">
        <w:rPr>
          <w:rFonts w:ascii="Arial" w:hAnsi="Arial" w:cs="Arial"/>
        </w:rPr>
        <w:t>ПОСТАНОВЛЯЮ:</w:t>
      </w:r>
    </w:p>
    <w:p w14:paraId="51574E94" w14:textId="77777777" w:rsidR="00EE5087" w:rsidRPr="00F74D62" w:rsidRDefault="00EE5087" w:rsidP="00EE5087">
      <w:pPr>
        <w:pStyle w:val="ConsPlusNormal"/>
        <w:jc w:val="center"/>
        <w:rPr>
          <w:rFonts w:ascii="Arial" w:hAnsi="Arial" w:cs="Arial"/>
          <w:b/>
          <w:bCs/>
        </w:rPr>
      </w:pPr>
    </w:p>
    <w:p w14:paraId="489D9C0A" w14:textId="77777777" w:rsidR="008B6620" w:rsidRPr="00F74D62" w:rsidRDefault="008B6620" w:rsidP="008B6620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F74D62">
        <w:rPr>
          <w:rFonts w:ascii="Arial" w:eastAsia="Calibri" w:hAnsi="Arial" w:cs="Arial"/>
          <w:lang w:eastAsia="zh-CN"/>
        </w:rPr>
        <w:t xml:space="preserve">30.10.2019 № 1266 </w:t>
      </w:r>
      <w:r w:rsidRPr="00F74D62">
        <w:rPr>
          <w:rFonts w:ascii="Arial" w:hAnsi="Arial" w:cs="Arial"/>
        </w:rPr>
        <w:t xml:space="preserve">(в редакции от 22.06.2021 № 2113) (далее - Муниципальная программа), </w:t>
      </w:r>
      <w:r w:rsidRPr="00F74D62">
        <w:rPr>
          <w:rFonts w:ascii="Arial" w:eastAsia="Calibri" w:hAnsi="Arial" w:cs="Arial"/>
        </w:rPr>
        <w:t>следующие изменения и дополнения:</w:t>
      </w:r>
      <w:r w:rsidRPr="00F74D62">
        <w:rPr>
          <w:rFonts w:ascii="Arial" w:hAnsi="Arial" w:cs="Arial"/>
        </w:rPr>
        <w:t xml:space="preserve"> </w:t>
      </w:r>
    </w:p>
    <w:p w14:paraId="36F97672" w14:textId="77777777" w:rsidR="008B6620" w:rsidRPr="00F74D62" w:rsidRDefault="008B6620" w:rsidP="008B6620">
      <w:pPr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F74D62">
        <w:rPr>
          <w:rFonts w:ascii="Arial" w:hAnsi="Arial" w:cs="Arial"/>
        </w:rPr>
        <w:t>:»</w:t>
      </w:r>
      <w:proofErr w:type="gramEnd"/>
      <w:r w:rsidRPr="00F74D62">
        <w:rPr>
          <w:rFonts w:ascii="Arial" w:hAnsi="Arial" w:cs="Arial"/>
        </w:rPr>
        <w:t xml:space="preserve"> изложить в следующей редакции:</w:t>
      </w:r>
    </w:p>
    <w:p w14:paraId="1B41B714" w14:textId="77777777" w:rsidR="008B6620" w:rsidRPr="00F74D62" w:rsidRDefault="008B6620" w:rsidP="00F74D62">
      <w:pPr>
        <w:ind w:left="426" w:hanging="426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591"/>
        <w:gridCol w:w="1440"/>
        <w:gridCol w:w="1440"/>
        <w:gridCol w:w="1440"/>
        <w:gridCol w:w="1440"/>
        <w:gridCol w:w="1440"/>
      </w:tblGrid>
      <w:tr w:rsidR="008B6620" w:rsidRPr="00F74D62" w14:paraId="2F2749DA" w14:textId="77777777" w:rsidTr="00F74D62">
        <w:tc>
          <w:tcPr>
            <w:tcW w:w="8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0" w:name="sub_101"/>
            <w:r w:rsidRPr="00F74D62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4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Расходы (тыс. рублей)</w:t>
            </w:r>
          </w:p>
        </w:tc>
      </w:tr>
      <w:tr w:rsidR="008B6620" w:rsidRPr="00F74D62" w14:paraId="72673AD5" w14:textId="77777777" w:rsidTr="00F74D62">
        <w:tc>
          <w:tcPr>
            <w:tcW w:w="8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2021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2022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2023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2024 год</w:t>
            </w:r>
          </w:p>
        </w:tc>
      </w:tr>
      <w:tr w:rsidR="008A0538" w:rsidRPr="00F74D62" w14:paraId="7233A928" w14:textId="77777777" w:rsidTr="00F74D62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48E84D" w14:textId="77777777" w:rsidR="008A0538" w:rsidRPr="00F74D62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30A909D6" w:rsidR="008A0538" w:rsidRPr="00F74D62" w:rsidRDefault="008A0538" w:rsidP="008A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=sum(right)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Pr="00F74D62">
              <w:rPr>
                <w:rFonts w:ascii="Arial" w:hAnsi="Arial" w:cs="Arial"/>
                <w:noProof/>
              </w:rPr>
              <w:t>47 353,94250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6388F7F8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5DDF543B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40 424,68500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6B81B143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6 929,25750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1A0252F5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23A0D38C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</w:tr>
      <w:tr w:rsidR="008A0538" w:rsidRPr="00F74D62" w14:paraId="191814F2" w14:textId="77777777" w:rsidTr="00F74D62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8A0538" w:rsidRPr="00F74D62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140E20D2" w:rsidR="008A0538" w:rsidRPr="00F74D62" w:rsidRDefault="008A0538" w:rsidP="008A0538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=SUM(right)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Pr="00F74D62">
              <w:rPr>
                <w:rFonts w:ascii="Arial" w:hAnsi="Arial" w:cs="Arial"/>
                <w:noProof/>
              </w:rPr>
              <w:t>87 805,44750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153B2425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23 917,00000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59AB54A6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17 744,29500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263311D8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34 376,15250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0C14B795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5 884,00000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784F3C9C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5 884,00000</w:t>
            </w:r>
          </w:p>
        </w:tc>
      </w:tr>
      <w:tr w:rsidR="008A0538" w:rsidRPr="00F74D62" w14:paraId="0F2C5D89" w14:textId="77777777" w:rsidTr="00F74D62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8A0538" w:rsidRPr="00F74D62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бюджета </w:t>
            </w:r>
            <w:r w:rsidRPr="00F74D62">
              <w:rPr>
                <w:rFonts w:ascii="Arial" w:hAnsi="Arial" w:cs="Arial"/>
              </w:rPr>
              <w:lastRenderedPageBreak/>
              <w:t xml:space="preserve">Одинцовского городского круга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02553D8B" w:rsidR="008A0538" w:rsidRPr="00F74D62" w:rsidRDefault="008A0538" w:rsidP="008A0538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=SUM(right)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Pr="00F74D62">
              <w:rPr>
                <w:rFonts w:ascii="Arial" w:hAnsi="Arial" w:cs="Arial"/>
                <w:noProof/>
              </w:rPr>
              <w:t>2 229 073,99299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15EE0D4C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438 814,08177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3114C9A8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495 864,37306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73A23250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439 774,21016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7EC2DB9E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427 310,66400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312ACDC2" w:rsidR="008A0538" w:rsidRPr="00F74D62" w:rsidRDefault="008A0538" w:rsidP="008A0538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427 310,66400</w:t>
            </w:r>
          </w:p>
        </w:tc>
      </w:tr>
      <w:tr w:rsidR="008B6620" w:rsidRPr="00F74D62" w14:paraId="5BA12168" w14:textId="77777777" w:rsidTr="00F74D62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F74D62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6A66EC8E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2 364 233,38299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6320DA9C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462 731,08177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68E281AE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554 033,35306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79CCD1B6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481 079,62016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7BD26233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433 194,66400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06E0C77F" w:rsidR="008B6620" w:rsidRPr="00F74D62" w:rsidRDefault="008B6620" w:rsidP="00180DF5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=SUM(ABOVE)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8A0538" w:rsidRPr="00F74D62">
              <w:rPr>
                <w:rFonts w:ascii="Arial" w:hAnsi="Arial" w:cs="Arial"/>
                <w:noProof/>
              </w:rPr>
              <w:t>433 194,66400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</w:tbl>
    <w:p w14:paraId="4F8B80A0" w14:textId="77777777" w:rsidR="008B6620" w:rsidRPr="00F74D62" w:rsidRDefault="008B6620" w:rsidP="008B6620">
      <w:pPr>
        <w:ind w:right="-286"/>
        <w:jc w:val="right"/>
        <w:rPr>
          <w:rFonts w:ascii="Arial" w:hAnsi="Arial" w:cs="Arial"/>
        </w:rPr>
      </w:pPr>
      <w:r w:rsidRPr="00F74D62">
        <w:rPr>
          <w:rFonts w:ascii="Arial" w:hAnsi="Arial" w:cs="Arial"/>
        </w:rPr>
        <w:t>»;</w:t>
      </w:r>
    </w:p>
    <w:p w14:paraId="35D25EE8" w14:textId="57068679" w:rsidR="008B6620" w:rsidRPr="00F74D62" w:rsidRDefault="008B6620" w:rsidP="008B6620">
      <w:pPr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2) подраздел 6.1 раздела 6 «Подпрограмма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FC3130" w:rsidRPr="00F74D62">
        <w:rPr>
          <w:rFonts w:ascii="Arial" w:hAnsi="Arial" w:cs="Arial"/>
        </w:rPr>
        <w:t>, а также услуг почтовой связи</w:t>
      </w:r>
      <w:r w:rsidRPr="00F74D62">
        <w:rPr>
          <w:rFonts w:ascii="Arial" w:hAnsi="Arial" w:cs="Arial"/>
        </w:rPr>
        <w:t>» изложить в следующей редакции:</w:t>
      </w:r>
    </w:p>
    <w:p w14:paraId="628FA985" w14:textId="267423E3" w:rsidR="008B6620" w:rsidRPr="00F74D62" w:rsidRDefault="008B6620" w:rsidP="008B6620">
      <w:pPr>
        <w:ind w:firstLine="708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«6.1.</w:t>
      </w:r>
      <w:r w:rsidRPr="00F74D62">
        <w:rPr>
          <w:rFonts w:ascii="Arial" w:hAnsi="Arial" w:cs="Arial"/>
        </w:rPr>
        <w:tab/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FC3130" w:rsidRPr="00F74D62">
        <w:rPr>
          <w:rFonts w:ascii="Arial" w:hAnsi="Arial" w:cs="Arial"/>
        </w:rPr>
        <w:t>, а также услуг почтовой связи</w:t>
      </w:r>
      <w:r w:rsidRPr="00F74D62">
        <w:rPr>
          <w:rFonts w:ascii="Arial" w:hAnsi="Arial" w:cs="Arial"/>
        </w:rPr>
        <w:t xml:space="preserve">» </w:t>
      </w:r>
    </w:p>
    <w:p w14:paraId="3C6738D8" w14:textId="77777777" w:rsidR="008B6620" w:rsidRPr="00F74D62" w:rsidRDefault="008B6620" w:rsidP="008B6620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74"/>
        <w:gridCol w:w="1378"/>
        <w:gridCol w:w="970"/>
        <w:gridCol w:w="1098"/>
        <w:gridCol w:w="970"/>
        <w:gridCol w:w="1019"/>
        <w:gridCol w:w="1047"/>
        <w:gridCol w:w="1104"/>
      </w:tblGrid>
      <w:tr w:rsidR="008B6620" w:rsidRPr="00F74D62" w14:paraId="39F13D03" w14:textId="77777777" w:rsidTr="00F74D62">
        <w:trPr>
          <w:trHeight w:val="379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507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03A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8B6620" w:rsidRPr="00F74D62" w14:paraId="3918C6D3" w14:textId="77777777" w:rsidTr="00F74D62">
        <w:trPr>
          <w:trHeight w:val="190"/>
        </w:trPr>
        <w:tc>
          <w:tcPr>
            <w:tcW w:w="611" w:type="pct"/>
            <w:vMerge w:val="restart"/>
            <w:tcBorders>
              <w:right w:val="single" w:sz="6" w:space="0" w:color="auto"/>
            </w:tcBorders>
          </w:tcPr>
          <w:p w14:paraId="76BE81EA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3" w:type="pct"/>
            <w:vMerge w:val="restart"/>
            <w:tcBorders>
              <w:left w:val="single" w:sz="6" w:space="0" w:color="auto"/>
            </w:tcBorders>
          </w:tcPr>
          <w:p w14:paraId="058AE872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Главный распоряди</w:t>
            </w:r>
            <w:r w:rsidRPr="00F74D62">
              <w:rPr>
                <w:rFonts w:ascii="Arial" w:hAnsi="Arial" w:cs="Arial"/>
              </w:rPr>
              <w:softHyphen/>
              <w:t>тель бюджетных средств (далее – ГРБС)</w:t>
            </w:r>
          </w:p>
        </w:tc>
        <w:tc>
          <w:tcPr>
            <w:tcW w:w="675" w:type="pct"/>
            <w:vMerge w:val="restart"/>
          </w:tcPr>
          <w:p w14:paraId="3D040966" w14:textId="77777777" w:rsidR="008B6620" w:rsidRPr="00F74D62" w:rsidRDefault="008B6620" w:rsidP="00180DF5">
            <w:pPr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041" w:type="pct"/>
            <w:gridSpan w:val="6"/>
            <w:vAlign w:val="center"/>
          </w:tcPr>
          <w:p w14:paraId="5EE9596E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Расходы (тыс. рублей)</w:t>
            </w:r>
          </w:p>
        </w:tc>
      </w:tr>
      <w:tr w:rsidR="008B6620" w:rsidRPr="00F74D62" w14:paraId="2A2DBB6F" w14:textId="77777777" w:rsidTr="00F74D62">
        <w:trPr>
          <w:trHeight w:val="790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06905BC8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B1DB3F0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  <w:vMerge/>
          </w:tcPr>
          <w:p w14:paraId="6D8CE570" w14:textId="77777777" w:rsidR="008B6620" w:rsidRPr="00F74D62" w:rsidRDefault="008B6620" w:rsidP="00180DF5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475" w:type="pct"/>
            <w:vAlign w:val="center"/>
          </w:tcPr>
          <w:p w14:paraId="514ADF37" w14:textId="77777777" w:rsidR="008B6620" w:rsidRPr="00F74D62" w:rsidRDefault="008B6620" w:rsidP="00180DF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 год</w:t>
            </w:r>
          </w:p>
        </w:tc>
        <w:tc>
          <w:tcPr>
            <w:tcW w:w="538" w:type="pct"/>
            <w:vAlign w:val="center"/>
          </w:tcPr>
          <w:p w14:paraId="40621F9D" w14:textId="77777777" w:rsidR="008B6620" w:rsidRPr="00F74D62" w:rsidRDefault="008B6620" w:rsidP="00180DF5">
            <w:pPr>
              <w:spacing w:before="60" w:after="60"/>
              <w:ind w:left="-105" w:right="-102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2021 год</w:t>
            </w:r>
          </w:p>
        </w:tc>
        <w:tc>
          <w:tcPr>
            <w:tcW w:w="475" w:type="pct"/>
            <w:vAlign w:val="center"/>
          </w:tcPr>
          <w:p w14:paraId="0F63B3B0" w14:textId="77777777" w:rsidR="008B6620" w:rsidRPr="00F74D62" w:rsidRDefault="008B6620" w:rsidP="00180DF5">
            <w:pPr>
              <w:spacing w:before="60" w:after="60"/>
              <w:ind w:left="-111" w:right="-117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2022 год</w:t>
            </w:r>
          </w:p>
        </w:tc>
        <w:tc>
          <w:tcPr>
            <w:tcW w:w="499" w:type="pct"/>
            <w:vAlign w:val="center"/>
          </w:tcPr>
          <w:p w14:paraId="7EF11EC1" w14:textId="77777777" w:rsidR="008B6620" w:rsidRPr="00F74D62" w:rsidRDefault="008B6620" w:rsidP="00180DF5">
            <w:pPr>
              <w:spacing w:before="60" w:after="60"/>
              <w:ind w:left="-108" w:right="-196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</w:t>
            </w:r>
            <w:r w:rsidRPr="00F74D62">
              <w:rPr>
                <w:rFonts w:ascii="Arial" w:hAnsi="Arial" w:cs="Arial"/>
                <w:lang w:val="en-US"/>
              </w:rPr>
              <w:t>3</w:t>
            </w:r>
            <w:r w:rsidRPr="00F74D6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0335DEAF" w14:textId="77777777" w:rsidR="008B6620" w:rsidRPr="00F74D62" w:rsidRDefault="008B6620" w:rsidP="00180DF5">
            <w:pPr>
              <w:spacing w:before="60" w:after="60"/>
              <w:ind w:left="-158" w:right="-107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2024 год</w:t>
            </w:r>
          </w:p>
        </w:tc>
        <w:tc>
          <w:tcPr>
            <w:tcW w:w="540" w:type="pct"/>
            <w:vAlign w:val="center"/>
          </w:tcPr>
          <w:p w14:paraId="44AC89C2" w14:textId="77777777" w:rsidR="008B6620" w:rsidRPr="00F74D62" w:rsidRDefault="008B6620" w:rsidP="00180DF5">
            <w:pPr>
              <w:spacing w:before="60" w:after="60"/>
              <w:ind w:left="-105" w:right="-106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</w:t>
            </w:r>
          </w:p>
        </w:tc>
      </w:tr>
      <w:tr w:rsidR="008B6620" w:rsidRPr="00F74D62" w14:paraId="64730DD6" w14:textId="77777777" w:rsidTr="00F74D62">
        <w:trPr>
          <w:trHeight w:val="444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377C67A4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AA0E202" w14:textId="67B5103C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Администра</w:t>
            </w:r>
            <w:r w:rsidRPr="00F74D62">
              <w:rPr>
                <w:rFonts w:ascii="Arial" w:hAnsi="Arial" w:cs="Arial"/>
              </w:rPr>
              <w:softHyphen/>
              <w:t>ция Одинцов</w:t>
            </w:r>
            <w:r w:rsidRPr="00F74D62">
              <w:rPr>
                <w:rFonts w:ascii="Arial" w:hAnsi="Arial" w:cs="Arial"/>
              </w:rPr>
              <w:softHyphen/>
              <w:t>ского городского округа Московской области</w:t>
            </w:r>
          </w:p>
        </w:tc>
        <w:tc>
          <w:tcPr>
            <w:tcW w:w="675" w:type="pct"/>
          </w:tcPr>
          <w:p w14:paraId="490B41FD" w14:textId="77777777" w:rsidR="008B6620" w:rsidRPr="00F74D62" w:rsidRDefault="008B6620" w:rsidP="00180DF5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75" w:type="pct"/>
            <w:vAlign w:val="center"/>
          </w:tcPr>
          <w:p w14:paraId="4FEF69E4" w14:textId="4374F331" w:rsidR="008B6620" w:rsidRPr="00F74D62" w:rsidRDefault="008B6620" w:rsidP="00180DF5">
            <w:pPr>
              <w:autoSpaceDE w:val="0"/>
              <w:autoSpaceDN w:val="0"/>
              <w:adjustRightInd w:val="0"/>
              <w:ind w:left="-99" w:right="-107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=SUM(below)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364 405,01500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EBE27A5" w14:textId="18674AEC" w:rsidR="008B6620" w:rsidRPr="00F74D62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=SUM(below)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404 035,37932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003BA49" w14:textId="3C3B53A8" w:rsidR="008B6620" w:rsidRPr="00F74D62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=SUM(below) \# "###0,00000"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379521,00000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A0E5817" w14:textId="7589C570" w:rsidR="008B6620" w:rsidRPr="00F74D62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=SUM(below) \# "###0,00000"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379521,00000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53562E77" w14:textId="3577A63F" w:rsidR="008B6620" w:rsidRPr="00F74D62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=SUM(below) \# "###0,00000"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379521,00000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2C416958" w14:textId="4265406F" w:rsidR="008B6620" w:rsidRPr="00F74D62" w:rsidRDefault="008B6620" w:rsidP="00180DF5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B63AAA" w:rsidRPr="00F74D62">
              <w:rPr>
                <w:rFonts w:ascii="Arial" w:hAnsi="Arial" w:cs="Arial"/>
                <w:noProof/>
              </w:rPr>
              <w:t>1 907 003,39432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B63AAA" w:rsidRPr="00F74D62" w14:paraId="48F70009" w14:textId="77777777" w:rsidTr="00F74D62">
        <w:trPr>
          <w:trHeight w:val="562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2CE6C5C7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2C3E2083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14:paraId="6672046D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75" w:type="pct"/>
            <w:vAlign w:val="center"/>
          </w:tcPr>
          <w:p w14:paraId="3F20A456" w14:textId="07F12FFC" w:rsidR="00B63AAA" w:rsidRPr="00F74D62" w:rsidRDefault="00B63AAA" w:rsidP="00B63AAA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11 288,00000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4D4FCE" w14:textId="321AF49C" w:rsidR="00B63AAA" w:rsidRPr="00F74D62" w:rsidRDefault="00B63AAA" w:rsidP="00B63AAA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138,00000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AFB8680" w14:textId="21331944" w:rsidR="00B63AAA" w:rsidRPr="00F74D62" w:rsidRDefault="00B63AAA" w:rsidP="00B63AAA">
            <w:pPr>
              <w:ind w:left="-102" w:right="-102" w:firstLine="102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499" w:type="pct"/>
            <w:vAlign w:val="center"/>
          </w:tcPr>
          <w:p w14:paraId="2E63AF39" w14:textId="49BEEC29" w:rsidR="00B63AAA" w:rsidRPr="00F74D62" w:rsidRDefault="00B63AAA" w:rsidP="00B63AAA">
            <w:pPr>
              <w:ind w:left="-111" w:right="-54" w:firstLine="111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513" w:type="pct"/>
            <w:vAlign w:val="center"/>
          </w:tcPr>
          <w:p w14:paraId="4145E590" w14:textId="2FCA2849" w:rsidR="00B63AAA" w:rsidRPr="00F74D62" w:rsidRDefault="00B63AAA" w:rsidP="00B63AAA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540" w:type="pct"/>
            <w:vAlign w:val="center"/>
          </w:tcPr>
          <w:p w14:paraId="3184A692" w14:textId="269A0F10" w:rsidR="00B63AAA" w:rsidRPr="00F74D62" w:rsidRDefault="00B63AAA" w:rsidP="00B63AAA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Pr="00F74D62">
              <w:rPr>
                <w:rFonts w:ascii="Arial" w:hAnsi="Arial" w:cs="Arial"/>
                <w:noProof/>
              </w:rPr>
              <w:t>11 426,00000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B63AAA" w:rsidRPr="00F74D62" w14:paraId="52535B44" w14:textId="77777777" w:rsidTr="00F74D62">
        <w:trPr>
          <w:trHeight w:val="1224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46C940AC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31C2D370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14:paraId="1A363812" w14:textId="77777777" w:rsidR="00B63AAA" w:rsidRPr="00F74D62" w:rsidRDefault="00B63AAA" w:rsidP="00B63AAA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75" w:type="pct"/>
            <w:vAlign w:val="center"/>
          </w:tcPr>
          <w:p w14:paraId="2D11CFD9" w14:textId="5677215A" w:rsidR="00B63AAA" w:rsidRPr="00F74D62" w:rsidRDefault="00B63AAA" w:rsidP="00B63AAA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353 117,01500</w:t>
            </w:r>
          </w:p>
        </w:tc>
        <w:tc>
          <w:tcPr>
            <w:tcW w:w="538" w:type="pct"/>
            <w:vAlign w:val="center"/>
          </w:tcPr>
          <w:p w14:paraId="1F5F9259" w14:textId="539E71F5" w:rsidR="00B63AAA" w:rsidRPr="00F74D62" w:rsidRDefault="00B63AAA" w:rsidP="00B63AAA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403 897,37932</w:t>
            </w:r>
          </w:p>
        </w:tc>
        <w:tc>
          <w:tcPr>
            <w:tcW w:w="475" w:type="pct"/>
            <w:vAlign w:val="center"/>
          </w:tcPr>
          <w:p w14:paraId="307E23FE" w14:textId="4722FBFC" w:rsidR="00B63AAA" w:rsidRPr="00F74D62" w:rsidRDefault="00B63AAA" w:rsidP="00B63AAA">
            <w:pPr>
              <w:ind w:left="-102" w:right="-102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379 521,00000</w:t>
            </w:r>
          </w:p>
        </w:tc>
        <w:tc>
          <w:tcPr>
            <w:tcW w:w="499" w:type="pct"/>
            <w:vAlign w:val="center"/>
          </w:tcPr>
          <w:p w14:paraId="7237A1EF" w14:textId="749837D2" w:rsidR="00B63AAA" w:rsidRPr="00F74D62" w:rsidRDefault="00B63AAA" w:rsidP="00B63AAA">
            <w:pPr>
              <w:ind w:left="-111" w:right="-54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379 521,00000</w:t>
            </w:r>
          </w:p>
        </w:tc>
        <w:tc>
          <w:tcPr>
            <w:tcW w:w="513" w:type="pct"/>
            <w:vAlign w:val="center"/>
          </w:tcPr>
          <w:p w14:paraId="5B4C45C8" w14:textId="06023F75" w:rsidR="00B63AAA" w:rsidRPr="00F74D62" w:rsidRDefault="00B63AAA" w:rsidP="00B63AAA">
            <w:pPr>
              <w:ind w:left="-171" w:right="-111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379 521,00000</w:t>
            </w:r>
          </w:p>
        </w:tc>
        <w:tc>
          <w:tcPr>
            <w:tcW w:w="540" w:type="pct"/>
            <w:vAlign w:val="center"/>
          </w:tcPr>
          <w:p w14:paraId="181E0285" w14:textId="2E0AB553" w:rsidR="00B63AAA" w:rsidRPr="00F74D62" w:rsidRDefault="00B63AAA" w:rsidP="00B63AAA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Pr="00F74D62">
              <w:rPr>
                <w:rFonts w:ascii="Arial" w:hAnsi="Arial" w:cs="Arial"/>
                <w:noProof/>
              </w:rPr>
              <w:t>1 895 577,39432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</w:tbl>
    <w:p w14:paraId="62E12D52" w14:textId="77777777" w:rsidR="008B6620" w:rsidRPr="00F74D62" w:rsidRDefault="008B6620" w:rsidP="00F74D62">
      <w:pPr>
        <w:ind w:firstLine="851"/>
        <w:jc w:val="right"/>
        <w:rPr>
          <w:rFonts w:ascii="Arial" w:hAnsi="Arial" w:cs="Arial"/>
        </w:rPr>
      </w:pPr>
      <w:r w:rsidRPr="00F74D62">
        <w:rPr>
          <w:rFonts w:ascii="Arial" w:hAnsi="Arial" w:cs="Arial"/>
        </w:rPr>
        <w:t>»;</w:t>
      </w:r>
    </w:p>
    <w:p w14:paraId="73949906" w14:textId="77777777" w:rsidR="008B6620" w:rsidRPr="00F74D62" w:rsidRDefault="008B6620" w:rsidP="008B6620">
      <w:pPr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3) подраздел 7.1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14:paraId="6E87FE9C" w14:textId="77777777" w:rsidR="00C73BA6" w:rsidRPr="00F74D62" w:rsidRDefault="00C73BA6" w:rsidP="008B6620">
      <w:pPr>
        <w:ind w:firstLine="851"/>
        <w:jc w:val="both"/>
        <w:rPr>
          <w:rFonts w:ascii="Arial" w:hAnsi="Arial" w:cs="Arial"/>
        </w:rPr>
      </w:pPr>
    </w:p>
    <w:p w14:paraId="26BF6D26" w14:textId="77777777" w:rsidR="008B6620" w:rsidRPr="00F74D62" w:rsidRDefault="008B6620" w:rsidP="008B6620">
      <w:pPr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14:paraId="723F8D3F" w14:textId="77777777" w:rsidR="00C73BA6" w:rsidRPr="00F74D62" w:rsidRDefault="00C73BA6" w:rsidP="008B6620">
      <w:pPr>
        <w:ind w:firstLine="851"/>
        <w:jc w:val="both"/>
        <w:rPr>
          <w:rFonts w:ascii="Arial" w:hAnsi="Arial" w:cs="Arial"/>
        </w:rPr>
      </w:pPr>
    </w:p>
    <w:p w14:paraId="18CB08EC" w14:textId="77777777" w:rsidR="008B6620" w:rsidRPr="00F74D62" w:rsidRDefault="008B6620" w:rsidP="008B6620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0"/>
        <w:gridCol w:w="1110"/>
        <w:gridCol w:w="1108"/>
        <w:gridCol w:w="970"/>
        <w:gridCol w:w="1247"/>
      </w:tblGrid>
      <w:tr w:rsidR="008B6620" w:rsidRPr="00F74D62" w14:paraId="3278EFCD" w14:textId="77777777" w:rsidTr="00F74D62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8B6620" w:rsidRPr="00F74D62" w14:paraId="7C1295BB" w14:textId="77777777" w:rsidTr="00F74D62">
        <w:trPr>
          <w:trHeight w:val="190"/>
        </w:trPr>
        <w:tc>
          <w:tcPr>
            <w:tcW w:w="680" w:type="pct"/>
            <w:vMerge w:val="restart"/>
          </w:tcPr>
          <w:p w14:paraId="64945606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F74D62" w:rsidRDefault="008B6620" w:rsidP="00180DF5">
            <w:pPr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Расходы (тыс. рублей)</w:t>
            </w:r>
          </w:p>
        </w:tc>
      </w:tr>
      <w:tr w:rsidR="008B6620" w:rsidRPr="00F74D62" w14:paraId="6D422827" w14:textId="77777777" w:rsidTr="00F74D62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F74D62" w:rsidRDefault="008B6620" w:rsidP="00180DF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</w:t>
            </w:r>
            <w:r w:rsidRPr="00F74D62">
              <w:rPr>
                <w:rFonts w:ascii="Arial" w:hAnsi="Arial" w:cs="Arial"/>
                <w:lang w:val="en-US"/>
              </w:rPr>
              <w:t>3</w:t>
            </w:r>
            <w:r w:rsidRPr="00F74D6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373A45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C30FCF" w14:textId="77777777" w:rsidR="008B6620" w:rsidRPr="00F74D62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</w:t>
            </w:r>
          </w:p>
        </w:tc>
      </w:tr>
      <w:tr w:rsidR="008B6620" w:rsidRPr="00F74D62" w14:paraId="7F304A81" w14:textId="77777777" w:rsidTr="00F74D62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346C2CDD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=D5+D6+D7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98 326,06677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6CBE565D" w:rsidR="008B6620" w:rsidRPr="00F74D62" w:rsidRDefault="008B6620" w:rsidP="00D57FE4">
            <w:pPr>
              <w:ind w:left="-26"/>
              <w:jc w:val="center"/>
              <w:rPr>
                <w:rFonts w:ascii="Arial" w:hAnsi="Arial" w:cs="Arial"/>
                <w:lang w:val="en-US"/>
              </w:rPr>
            </w:pPr>
            <w:r w:rsidRPr="00F74D62">
              <w:rPr>
                <w:rFonts w:ascii="Arial" w:hAnsi="Arial" w:cs="Arial"/>
                <w:lang w:val="en-US"/>
              </w:rPr>
              <w:fldChar w:fldCharType="begin"/>
            </w:r>
            <w:r w:rsidRPr="00F74D62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F74D62">
              <w:rPr>
                <w:rFonts w:ascii="Arial" w:hAnsi="Arial" w:cs="Arial"/>
                <w:lang w:val="en-US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lang w:val="en-US"/>
              </w:rPr>
              <w:t>149 997,97374</w:t>
            </w:r>
            <w:r w:rsidRPr="00F74D6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168EAE63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=F5+F6+F7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101 558,62016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4698D8FA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=G5+G6+G7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53 673,66400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0A3C1" w14:textId="27114629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=H5+H6+H7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53 673,66400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86EC9F" w14:textId="505E74EC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457 229,98867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F74D62" w14:paraId="176FD27B" w14:textId="77777777" w:rsidTr="00F74D62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608A642D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=D12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 xml:space="preserve">   0,00000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3D6D5E1E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=E12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40 424,68500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2DDA215F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=F12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6 929,25750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11F4716A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=G12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 xml:space="preserve">   0,00000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A4729B" w14:textId="5E35F928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=H12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 xml:space="preserve">   0,00000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CD8B8E" w14:textId="0B989F7B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47 353,94250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F74D62" w14:paraId="0EE4727E" w14:textId="77777777" w:rsidTr="00F74D62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63CB42B9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=D9+D13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12 629,00000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37A2E40F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=E9+E13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17 606,29500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72E79010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=F9+F13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34 376,15250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1D703520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=G9+G13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5 884,00000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D58BE" w14:textId="48BA4EAD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=H9+H13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5 884,00000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82257A" w14:textId="0AD3262F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76 379,44750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F74D62" w14:paraId="2707A7E6" w14:textId="77777777" w:rsidTr="00F74D62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26383760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=D10+D14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85 697,06677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5A5E7378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=E10+E14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91 966,99374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7126D4EB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=F10+F14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60 253,21016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41CCF261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=G10+G14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47 789,66400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65CC44" w14:textId="252F26C6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=H10+H14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47 789,66400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65A0892" w14:textId="2979D7DA" w:rsidR="008B6620" w:rsidRPr="00F74D62" w:rsidRDefault="008B6620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fldChar w:fldCharType="begin"/>
            </w:r>
            <w:r w:rsidRPr="00F74D62">
              <w:rPr>
                <w:rFonts w:ascii="Arial" w:hAnsi="Arial" w:cs="Arial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</w:rPr>
              <w:t>333 496,59867</w:t>
            </w:r>
            <w:r w:rsidRPr="00F74D62">
              <w:rPr>
                <w:rFonts w:ascii="Arial" w:hAnsi="Arial" w:cs="Arial"/>
              </w:rPr>
              <w:fldChar w:fldCharType="end"/>
            </w:r>
          </w:p>
        </w:tc>
      </w:tr>
      <w:tr w:rsidR="008B6620" w:rsidRPr="00F74D62" w14:paraId="6D68F788" w14:textId="77777777" w:rsidTr="00F74D62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03BC14AA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7214AAE3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78 068,87524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339612A1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569849B9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CF3062" w14:textId="4D6436E9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7FF864" w14:textId="7E8212EA" w:rsidR="008B6620" w:rsidRPr="00F74D62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255 403,02801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57FE4" w:rsidRPr="00F74D62" w14:paraId="04C6D40A" w14:textId="77777777" w:rsidTr="00F74D62">
        <w:trPr>
          <w:trHeight w:val="213"/>
        </w:trPr>
        <w:tc>
          <w:tcPr>
            <w:tcW w:w="680" w:type="pct"/>
            <w:vMerge/>
          </w:tcPr>
          <w:p w14:paraId="6EED0920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684000C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10283BB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2B301867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4 815,00000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6E4C5934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6184A2A5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6A7F6ADE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70D41" w14:textId="1A83975C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546C2E" w14:textId="04B37F3D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Pr="00F74D62">
              <w:rPr>
                <w:rFonts w:ascii="Arial" w:hAnsi="Arial" w:cs="Arial"/>
                <w:noProof/>
                <w:color w:val="000000"/>
              </w:rPr>
              <w:t>4 815,00000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57FE4" w:rsidRPr="00F74D62" w14:paraId="0BB33084" w14:textId="77777777" w:rsidTr="00F74D62">
        <w:trPr>
          <w:trHeight w:val="575"/>
        </w:trPr>
        <w:tc>
          <w:tcPr>
            <w:tcW w:w="680" w:type="pct"/>
            <w:vMerge/>
          </w:tcPr>
          <w:p w14:paraId="5AC1475E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43DBC2C8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0CC4021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бюджета Одинцовского городского округа Московской </w:t>
            </w:r>
            <w:r w:rsidRPr="00F74D6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6F24F3FE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77B14989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78068,87524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675F0D1F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34102,99600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44873DF2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34102,99600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4EB05" w14:textId="13604508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34102,99600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88D72A" w14:textId="0FD4E28D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Pr="00F74D62">
              <w:rPr>
                <w:rFonts w:ascii="Arial" w:hAnsi="Arial" w:cs="Arial"/>
                <w:noProof/>
                <w:color w:val="000000"/>
              </w:rPr>
              <w:t>250 588,02801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F74D62" w14:paraId="2E2FABBD" w14:textId="77777777" w:rsidTr="00F74D62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D2BD8C6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4B4867AB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71 929,09850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4C99544C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67 455,62416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391DD1C0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77B91B" w14:textId="218CDF2E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051628" w14:textId="0F9B709E" w:rsidR="008B6620" w:rsidRPr="00F74D62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="00D57FE4" w:rsidRPr="00F74D62">
              <w:rPr>
                <w:rFonts w:ascii="Arial" w:hAnsi="Arial" w:cs="Arial"/>
                <w:noProof/>
                <w:color w:val="000000"/>
              </w:rPr>
              <w:t>201 826,96066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57FE4" w:rsidRPr="00F74D62" w14:paraId="57D2161E" w14:textId="77777777" w:rsidTr="00F74D62">
        <w:trPr>
          <w:trHeight w:val="337"/>
        </w:trPr>
        <w:tc>
          <w:tcPr>
            <w:tcW w:w="680" w:type="pct"/>
            <w:vMerge/>
          </w:tcPr>
          <w:p w14:paraId="75DC35C4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C07A4AE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C456014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666A98F6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18EE067A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40 424,68500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583E2EEA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6 929,25750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3758F485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259B9D" w14:textId="7D2354AE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CF9D4B" w14:textId="2D9BB4FD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Pr="00F74D62">
              <w:rPr>
                <w:rFonts w:ascii="Arial" w:hAnsi="Arial" w:cs="Arial"/>
                <w:noProof/>
                <w:color w:val="000000"/>
              </w:rPr>
              <w:t>47 353,94250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57FE4" w:rsidRPr="00F74D62" w14:paraId="03251B1C" w14:textId="77777777" w:rsidTr="00F74D62">
        <w:trPr>
          <w:trHeight w:val="583"/>
        </w:trPr>
        <w:tc>
          <w:tcPr>
            <w:tcW w:w="680" w:type="pct"/>
            <w:vMerge/>
          </w:tcPr>
          <w:p w14:paraId="31A76EDE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F54F8AF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79D5610F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E04D4E2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7 814,00000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33385C8F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17 606,29500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02FC2D94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34 376,15250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3BADF637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5 884,00000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79346B9" w14:textId="68E0DA89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5 884,00000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0CEE76" w14:textId="01DC6889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Pr="00F74D62">
              <w:rPr>
                <w:rFonts w:ascii="Arial" w:hAnsi="Arial" w:cs="Arial"/>
                <w:noProof/>
                <w:color w:val="000000"/>
              </w:rPr>
              <w:t>71 564,44750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57FE4" w:rsidRPr="00F74D62" w14:paraId="6954874E" w14:textId="77777777" w:rsidTr="00F74D62">
        <w:trPr>
          <w:trHeight w:val="1808"/>
        </w:trPr>
        <w:tc>
          <w:tcPr>
            <w:tcW w:w="680" w:type="pct"/>
            <w:vMerge/>
          </w:tcPr>
          <w:p w14:paraId="418DA669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235EE8C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1A0D70FD" w14:textId="77777777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6C246273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15 486,90200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54B571B0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13 898,11850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0F5042A7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26 150,21416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153DAB55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13 686,66800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893AC86" w14:textId="065CE84F" w:rsidR="00D57FE4" w:rsidRPr="00F74D62" w:rsidRDefault="00D57FE4" w:rsidP="00D57FE4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13 686,66800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44E425C" w14:textId="335114D1" w:rsidR="00D57FE4" w:rsidRPr="00F74D6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fldChar w:fldCharType="begin"/>
            </w:r>
            <w:r w:rsidRPr="00F74D62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F74D62">
              <w:rPr>
                <w:rFonts w:ascii="Arial" w:hAnsi="Arial" w:cs="Arial"/>
                <w:color w:val="000000"/>
              </w:rPr>
              <w:fldChar w:fldCharType="separate"/>
            </w:r>
            <w:r w:rsidRPr="00F74D62">
              <w:rPr>
                <w:rFonts w:ascii="Arial" w:hAnsi="Arial" w:cs="Arial"/>
                <w:noProof/>
                <w:color w:val="000000"/>
              </w:rPr>
              <w:t>82 908,57066</w:t>
            </w:r>
            <w:r w:rsidRPr="00F74D6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F74D62" w14:paraId="0C1C8896" w14:textId="77777777" w:rsidTr="00F74D62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EC44B83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F74D62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D75860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5F95F" w14:textId="77777777" w:rsidR="008B6620" w:rsidRPr="00F74D6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F74D62">
              <w:rPr>
                <w:rFonts w:ascii="Arial" w:hAnsi="Arial" w:cs="Arial"/>
                <w:color w:val="000000"/>
              </w:rPr>
              <w:t>0,00000</w:t>
            </w:r>
          </w:p>
        </w:tc>
      </w:tr>
    </w:tbl>
    <w:p w14:paraId="3DB08928" w14:textId="4DD3DC94" w:rsidR="008B6620" w:rsidRPr="00F74D62" w:rsidRDefault="008B6620" w:rsidP="00F74D62">
      <w:pPr>
        <w:ind w:firstLine="851"/>
        <w:jc w:val="right"/>
        <w:rPr>
          <w:rFonts w:ascii="Arial" w:hAnsi="Arial" w:cs="Arial"/>
        </w:rPr>
      </w:pPr>
      <w:r w:rsidRPr="00F74D62">
        <w:rPr>
          <w:rFonts w:ascii="Arial" w:hAnsi="Arial" w:cs="Arial"/>
        </w:rPr>
        <w:t>»;</w:t>
      </w:r>
    </w:p>
    <w:p w14:paraId="24FB5CD3" w14:textId="71629A72" w:rsidR="00C111E7" w:rsidRPr="00F74D62" w:rsidRDefault="00C111E7" w:rsidP="00C111E7">
      <w:pPr>
        <w:pStyle w:val="af2"/>
        <w:ind w:firstLine="851"/>
        <w:rPr>
          <w:rFonts w:ascii="Arial" w:hAnsi="Arial" w:cs="Arial"/>
          <w:sz w:val="24"/>
          <w:szCs w:val="24"/>
        </w:rPr>
      </w:pPr>
      <w:r w:rsidRPr="00F74D62">
        <w:rPr>
          <w:rFonts w:ascii="Arial" w:hAnsi="Arial" w:cs="Arial"/>
          <w:sz w:val="24"/>
          <w:szCs w:val="24"/>
        </w:rPr>
        <w:t>4) абзац третий раздела 5 «Обобщенная характеристика основных мероприятий муниципальной программы с обоснованием необходимости их осуществления» текстовой части Муниципальной программы изложить в следующей редакции:</w:t>
      </w:r>
    </w:p>
    <w:p w14:paraId="49899A8E" w14:textId="458A871C" w:rsidR="00C111E7" w:rsidRPr="00F74D62" w:rsidRDefault="00C111E7" w:rsidP="00C111E7">
      <w:pPr>
        <w:ind w:firstLine="709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«реализация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</w:r>
      <w:proofErr w:type="gramStart"/>
      <w:r w:rsidRPr="00F74D62">
        <w:rPr>
          <w:rFonts w:ascii="Arial" w:hAnsi="Arial" w:cs="Arial"/>
        </w:rPr>
        <w:t>;»</w:t>
      </w:r>
      <w:proofErr w:type="gramEnd"/>
      <w:r w:rsidRPr="00F74D62">
        <w:rPr>
          <w:rFonts w:ascii="Arial" w:hAnsi="Arial" w:cs="Arial"/>
        </w:rPr>
        <w:t>;</w:t>
      </w:r>
    </w:p>
    <w:p w14:paraId="0735C6CA" w14:textId="5CC0A264" w:rsidR="001D52B6" w:rsidRPr="00F74D62" w:rsidRDefault="00C111E7" w:rsidP="001D52B6">
      <w:pPr>
        <w:pStyle w:val="af2"/>
        <w:ind w:firstLine="851"/>
        <w:rPr>
          <w:rFonts w:ascii="Arial" w:hAnsi="Arial" w:cs="Arial"/>
          <w:sz w:val="24"/>
          <w:szCs w:val="24"/>
          <w:lang w:eastAsia="ru-RU"/>
        </w:rPr>
      </w:pPr>
      <w:r w:rsidRPr="00F74D62">
        <w:rPr>
          <w:rFonts w:ascii="Arial" w:hAnsi="Arial" w:cs="Arial"/>
          <w:sz w:val="24"/>
          <w:szCs w:val="24"/>
        </w:rPr>
        <w:t>5</w:t>
      </w:r>
      <w:r w:rsidR="001D52B6" w:rsidRPr="00F74D62">
        <w:rPr>
          <w:rFonts w:ascii="Arial" w:hAnsi="Arial" w:cs="Arial"/>
          <w:sz w:val="24"/>
          <w:szCs w:val="24"/>
        </w:rPr>
        <w:t xml:space="preserve">) абзацы двенадцатый, тринадцатый подраздела 6.3 </w:t>
      </w:r>
      <w:r w:rsidR="003128AD" w:rsidRPr="00F74D62">
        <w:rPr>
          <w:rFonts w:ascii="Arial" w:hAnsi="Arial" w:cs="Arial"/>
          <w:sz w:val="24"/>
          <w:szCs w:val="24"/>
        </w:rPr>
        <w:t xml:space="preserve">раздела 6 </w:t>
      </w:r>
      <w:r w:rsidR="001D52B6" w:rsidRPr="00F74D62">
        <w:rPr>
          <w:rFonts w:ascii="Arial" w:hAnsi="Arial" w:cs="Arial"/>
          <w:sz w:val="24"/>
          <w:szCs w:val="24"/>
        </w:rPr>
        <w:t>«</w:t>
      </w:r>
      <w:r w:rsidR="003128AD" w:rsidRPr="00F74D62">
        <w:rPr>
          <w:rFonts w:ascii="Arial" w:hAnsi="Arial" w:cs="Arial"/>
          <w:sz w:val="24"/>
          <w:szCs w:val="24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</w:r>
      <w:r w:rsidR="001D52B6" w:rsidRPr="00F74D62">
        <w:rPr>
          <w:rFonts w:ascii="Arial" w:hAnsi="Arial" w:cs="Arial"/>
          <w:sz w:val="24"/>
          <w:szCs w:val="24"/>
        </w:rPr>
        <w:t>»</w:t>
      </w:r>
      <w:r w:rsidR="00C73BA6" w:rsidRPr="00F74D62">
        <w:rPr>
          <w:rFonts w:ascii="Arial" w:hAnsi="Arial" w:cs="Arial"/>
          <w:sz w:val="24"/>
          <w:szCs w:val="24"/>
        </w:rPr>
        <w:t xml:space="preserve"> текстовой части М</w:t>
      </w:r>
      <w:r w:rsidR="003128AD" w:rsidRPr="00F74D62">
        <w:rPr>
          <w:rFonts w:ascii="Arial" w:hAnsi="Arial" w:cs="Arial"/>
          <w:sz w:val="24"/>
          <w:szCs w:val="24"/>
        </w:rPr>
        <w:t>униципальной программы</w:t>
      </w:r>
      <w:r w:rsidR="001D52B6" w:rsidRPr="00F74D6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0F0CE2A" w14:textId="72066DD5" w:rsidR="001D52B6" w:rsidRPr="00F74D62" w:rsidRDefault="00C111E7" w:rsidP="001D52B6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«</w:t>
      </w:r>
      <w:r w:rsidR="00AC5886" w:rsidRPr="00F74D62">
        <w:rPr>
          <w:rFonts w:ascii="Arial" w:hAnsi="Arial" w:cs="Arial"/>
        </w:rPr>
        <w:t xml:space="preserve">1. </w:t>
      </w:r>
      <w:r w:rsidR="001D52B6" w:rsidRPr="00F74D62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0121ED2A" w14:textId="68511C03" w:rsidR="001D52B6" w:rsidRPr="00F74D62" w:rsidRDefault="00AC5886" w:rsidP="001D52B6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lastRenderedPageBreak/>
        <w:t xml:space="preserve">2. </w:t>
      </w:r>
      <w:r w:rsidR="001D52B6" w:rsidRPr="00F74D62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</w:t>
      </w:r>
      <w:proofErr w:type="gramStart"/>
      <w:r w:rsidR="001D52B6" w:rsidRPr="00F74D62">
        <w:rPr>
          <w:rFonts w:ascii="Arial" w:hAnsi="Arial" w:cs="Arial"/>
        </w:rPr>
        <w:t>;</w:t>
      </w:r>
      <w:r w:rsidR="00C111E7" w:rsidRPr="00F74D62">
        <w:rPr>
          <w:rFonts w:ascii="Arial" w:hAnsi="Arial" w:cs="Arial"/>
        </w:rPr>
        <w:t>»</w:t>
      </w:r>
      <w:proofErr w:type="gramEnd"/>
      <w:r w:rsidR="00C111E7" w:rsidRPr="00F74D62">
        <w:rPr>
          <w:rFonts w:ascii="Arial" w:hAnsi="Arial" w:cs="Arial"/>
        </w:rPr>
        <w:t>;</w:t>
      </w:r>
    </w:p>
    <w:p w14:paraId="388A92E2" w14:textId="18FAEDDB" w:rsidR="008B6620" w:rsidRPr="00F74D62" w:rsidRDefault="00C111E7" w:rsidP="001D52B6">
      <w:pPr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6</w:t>
      </w:r>
      <w:r w:rsidR="008B6620" w:rsidRPr="00F74D62">
        <w:rPr>
          <w:rFonts w:ascii="Arial" w:hAnsi="Arial" w:cs="Arial"/>
        </w:rPr>
        <w:t>) приложение 1 к Муниципальной программе изложить в редакции согласно приложению к настоящему постановлению.</w:t>
      </w:r>
    </w:p>
    <w:p w14:paraId="3731A94A" w14:textId="77777777" w:rsidR="008B6620" w:rsidRPr="00F74D62" w:rsidRDefault="008B6620" w:rsidP="001D52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14:paraId="073856C6" w14:textId="77777777" w:rsidR="008B6620" w:rsidRPr="00F74D62" w:rsidRDefault="008B6620" w:rsidP="001D52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3. Настоящее постановление вступает в силу со дня его подписания.</w:t>
      </w:r>
    </w:p>
    <w:p w14:paraId="1765AA12" w14:textId="77777777" w:rsidR="008B6620" w:rsidRPr="00F74D62" w:rsidRDefault="008B6620" w:rsidP="008B6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702B07" w14:textId="77777777" w:rsidR="00311492" w:rsidRPr="00F74D62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2F74C0" w14:textId="4F343CF9" w:rsidR="00A5231A" w:rsidRPr="00F74D62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D62">
        <w:rPr>
          <w:rFonts w:ascii="Arial" w:hAnsi="Arial" w:cs="Arial"/>
        </w:rPr>
        <w:t>Глав</w:t>
      </w:r>
      <w:r w:rsidR="004A510A" w:rsidRPr="00F74D62">
        <w:rPr>
          <w:rFonts w:ascii="Arial" w:hAnsi="Arial" w:cs="Arial"/>
        </w:rPr>
        <w:t xml:space="preserve">а </w:t>
      </w:r>
      <w:r w:rsidRPr="00F74D62">
        <w:rPr>
          <w:rFonts w:ascii="Arial" w:hAnsi="Arial" w:cs="Arial"/>
        </w:rPr>
        <w:t>Одинцовского</w:t>
      </w:r>
      <w:r w:rsidR="00831E25" w:rsidRPr="00F74D62">
        <w:rPr>
          <w:rFonts w:ascii="Arial" w:hAnsi="Arial" w:cs="Arial"/>
        </w:rPr>
        <w:t xml:space="preserve"> </w:t>
      </w:r>
      <w:r w:rsidRPr="00F74D62">
        <w:rPr>
          <w:rFonts w:ascii="Arial" w:hAnsi="Arial" w:cs="Arial"/>
        </w:rPr>
        <w:t>городского округа</w:t>
      </w:r>
      <w:r w:rsidR="00831E25" w:rsidRPr="00F74D62">
        <w:rPr>
          <w:rFonts w:ascii="Arial" w:hAnsi="Arial" w:cs="Arial"/>
        </w:rPr>
        <w:tab/>
      </w:r>
      <w:r w:rsidR="00831E25" w:rsidRPr="00F74D62">
        <w:rPr>
          <w:rFonts w:ascii="Arial" w:hAnsi="Arial" w:cs="Arial"/>
        </w:rPr>
        <w:tab/>
      </w:r>
      <w:r w:rsidR="00831E25" w:rsidRPr="00F74D62">
        <w:rPr>
          <w:rFonts w:ascii="Arial" w:hAnsi="Arial" w:cs="Arial"/>
        </w:rPr>
        <w:tab/>
      </w:r>
      <w:r w:rsidR="00831E25" w:rsidRPr="00F74D62">
        <w:rPr>
          <w:rFonts w:ascii="Arial" w:hAnsi="Arial" w:cs="Arial"/>
        </w:rPr>
        <w:tab/>
      </w:r>
      <w:r w:rsidR="00831E25" w:rsidRPr="00F74D62">
        <w:rPr>
          <w:rFonts w:ascii="Arial" w:hAnsi="Arial" w:cs="Arial"/>
        </w:rPr>
        <w:tab/>
        <w:t xml:space="preserve"> </w:t>
      </w:r>
      <w:r w:rsidR="007C2236" w:rsidRPr="00F74D62">
        <w:rPr>
          <w:rFonts w:ascii="Arial" w:hAnsi="Arial" w:cs="Arial"/>
        </w:rPr>
        <w:t xml:space="preserve"> </w:t>
      </w:r>
      <w:r w:rsidR="00831E25" w:rsidRPr="00F74D62">
        <w:rPr>
          <w:rFonts w:ascii="Arial" w:hAnsi="Arial" w:cs="Arial"/>
        </w:rPr>
        <w:t xml:space="preserve">   </w:t>
      </w:r>
      <w:r w:rsidR="00F74D62">
        <w:rPr>
          <w:rFonts w:ascii="Arial" w:hAnsi="Arial" w:cs="Arial"/>
        </w:rPr>
        <w:t xml:space="preserve">       </w:t>
      </w:r>
      <w:r w:rsidR="004A510A" w:rsidRPr="00F74D62">
        <w:rPr>
          <w:rFonts w:ascii="Arial" w:hAnsi="Arial" w:cs="Arial"/>
        </w:rPr>
        <w:t>А.Р. Иванов</w:t>
      </w:r>
    </w:p>
    <w:p w14:paraId="04D862FD" w14:textId="7C5A3030" w:rsidR="00647591" w:rsidRPr="00F74D62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7AF0E" w14:textId="77777777" w:rsidR="00647591" w:rsidRPr="00F74D62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364C6" w14:textId="77777777" w:rsidR="00F74D62" w:rsidRDefault="00F74D62" w:rsidP="00BF4245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  <w:sectPr w:rsidR="00F74D62" w:rsidSect="00F74D62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4EF6C8A" w14:textId="77777777" w:rsidR="00F74D62" w:rsidRPr="00F74D62" w:rsidRDefault="007C2236" w:rsidP="00BF4245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F74D62">
        <w:rPr>
          <w:rFonts w:ascii="Arial" w:hAnsi="Arial" w:cs="Arial"/>
          <w:color w:val="FFFFFF" w:themeColor="background1"/>
        </w:rPr>
        <w:lastRenderedPageBreak/>
        <w:t>В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62"/>
        <w:gridCol w:w="2013"/>
        <w:gridCol w:w="1199"/>
        <w:gridCol w:w="1496"/>
        <w:gridCol w:w="977"/>
        <w:gridCol w:w="1066"/>
        <w:gridCol w:w="977"/>
        <w:gridCol w:w="977"/>
        <w:gridCol w:w="977"/>
        <w:gridCol w:w="977"/>
        <w:gridCol w:w="3565"/>
      </w:tblGrid>
      <w:tr w:rsidR="00D371D7" w:rsidRPr="00F74D62" w14:paraId="5058D642" w14:textId="77777777" w:rsidTr="00D371D7">
        <w:trPr>
          <w:trHeight w:val="23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E07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47F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6ED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CA48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2C3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8F0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961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308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877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192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0D218" w14:textId="04F3368D" w:rsidR="00F74D62" w:rsidRPr="00F74D62" w:rsidRDefault="00F74D62" w:rsidP="00F16F93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Приложение   к постановлению Администрации Одинцовского городского округа Московской области</w:t>
            </w:r>
            <w:r w:rsidRPr="00F74D62">
              <w:rPr>
                <w:rFonts w:ascii="Arial" w:hAnsi="Arial" w:cs="Arial"/>
              </w:rPr>
              <w:br/>
              <w:t xml:space="preserve">от </w:t>
            </w:r>
            <w:r w:rsidR="00F16F93">
              <w:rPr>
                <w:rFonts w:ascii="Arial" w:hAnsi="Arial" w:cs="Arial"/>
              </w:rPr>
              <w:t xml:space="preserve">22.09.2021 </w:t>
            </w:r>
            <w:r w:rsidRPr="00F74D62">
              <w:rPr>
                <w:rFonts w:ascii="Arial" w:hAnsi="Arial" w:cs="Arial"/>
              </w:rPr>
              <w:t>№</w:t>
            </w:r>
            <w:r w:rsidR="00F16F93">
              <w:rPr>
                <w:rFonts w:ascii="Arial" w:hAnsi="Arial" w:cs="Arial"/>
              </w:rPr>
              <w:t xml:space="preserve"> 3411</w:t>
            </w:r>
            <w:bookmarkStart w:id="1" w:name="_GoBack"/>
            <w:bookmarkEnd w:id="1"/>
            <w:r w:rsidRPr="00F74D62">
              <w:rPr>
                <w:rFonts w:ascii="Arial" w:hAnsi="Arial" w:cs="Arial"/>
                <w:color w:val="FFFFFF"/>
                <w:u w:val="single"/>
              </w:rPr>
              <w:t xml:space="preserve"> </w:t>
            </w:r>
            <w:r w:rsidRPr="00F74D62">
              <w:rPr>
                <w:rFonts w:ascii="Arial" w:hAnsi="Arial" w:cs="Arial"/>
                <w:color w:val="FFFFFF"/>
              </w:rPr>
              <w:t>.</w:t>
            </w:r>
          </w:p>
        </w:tc>
      </w:tr>
      <w:tr w:rsidR="00D371D7" w:rsidRPr="00F74D62" w14:paraId="40632B06" w14:textId="77777777" w:rsidTr="00D371D7">
        <w:trPr>
          <w:trHeight w:val="5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7F4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0CA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17F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580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2E4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173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76C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E71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E257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097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C50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«Приложение 1</w:t>
            </w:r>
            <w:r w:rsidRPr="00F74D62">
              <w:rPr>
                <w:rFonts w:ascii="Arial" w:hAnsi="Arial" w:cs="Arial"/>
              </w:rPr>
              <w:br/>
              <w:t>к муниципальной программе</w:t>
            </w:r>
            <w:r w:rsidRPr="00F74D62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D371D7" w:rsidRPr="00F74D62" w14:paraId="2A1517CD" w14:textId="77777777" w:rsidTr="00D371D7">
        <w:trPr>
          <w:trHeight w:val="16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563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653B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AE9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63D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330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4ED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4F0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056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1BC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CB2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68EE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</w:tbl>
    <w:p w14:paraId="76CB0328" w14:textId="77777777" w:rsidR="005A031A" w:rsidRDefault="005A031A"/>
    <w:tbl>
      <w:tblPr>
        <w:tblW w:w="14786" w:type="dxa"/>
        <w:tblLook w:val="04A0" w:firstRow="1" w:lastRow="0" w:firstColumn="1" w:lastColumn="0" w:noHBand="0" w:noVBand="1"/>
      </w:tblPr>
      <w:tblGrid>
        <w:gridCol w:w="562"/>
        <w:gridCol w:w="2013"/>
        <w:gridCol w:w="1199"/>
        <w:gridCol w:w="1496"/>
        <w:gridCol w:w="977"/>
        <w:gridCol w:w="1066"/>
        <w:gridCol w:w="977"/>
        <w:gridCol w:w="977"/>
        <w:gridCol w:w="977"/>
        <w:gridCol w:w="977"/>
        <w:gridCol w:w="1552"/>
        <w:gridCol w:w="1981"/>
        <w:gridCol w:w="32"/>
      </w:tblGrid>
      <w:tr w:rsidR="00F74D62" w:rsidRPr="00F74D62" w14:paraId="321E018B" w14:textId="77777777" w:rsidTr="00D371D7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CBD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F74D62" w:rsidRPr="00F74D62" w14:paraId="1525EC7C" w14:textId="77777777" w:rsidTr="00D371D7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0B8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538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2F1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94E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B00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645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441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AC3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26E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531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9E2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2CB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14915260" w14:textId="77777777" w:rsidTr="00D371D7">
        <w:trPr>
          <w:trHeight w:val="11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0FC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№№ </w:t>
            </w:r>
            <w:proofErr w:type="gramStart"/>
            <w:r w:rsidRPr="00F74D62">
              <w:rPr>
                <w:rFonts w:ascii="Arial" w:hAnsi="Arial" w:cs="Arial"/>
              </w:rPr>
              <w:t>п</w:t>
            </w:r>
            <w:proofErr w:type="gramEnd"/>
            <w:r w:rsidRPr="00F74D62">
              <w:rPr>
                <w:rFonts w:ascii="Arial" w:hAnsi="Arial" w:cs="Arial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86F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13B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00A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1B7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Всего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10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F08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proofErr w:type="gramStart"/>
            <w:r w:rsidRPr="00F74D62">
              <w:rPr>
                <w:rFonts w:ascii="Arial" w:hAnsi="Arial" w:cs="Arial"/>
              </w:rPr>
              <w:t>Ответственный</w:t>
            </w:r>
            <w:proofErr w:type="gramEnd"/>
            <w:r w:rsidRPr="00F74D62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38D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F74D62" w:rsidRPr="00F74D62" w14:paraId="75597495" w14:textId="77777777" w:rsidTr="00D371D7">
        <w:trPr>
          <w:trHeight w:val="7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E96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7EB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324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(годы)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5E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79D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00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3B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67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A9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62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2024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F7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FDB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6D53C8E6" w14:textId="77777777" w:rsidTr="00D371D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D1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5B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84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D5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4F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D1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34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76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24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072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A4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31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12</w:t>
            </w:r>
          </w:p>
        </w:tc>
      </w:tr>
      <w:tr w:rsidR="00F74D62" w:rsidRPr="00F74D62" w14:paraId="6C1E39B6" w14:textId="77777777" w:rsidTr="00D371D7">
        <w:trPr>
          <w:trHeight w:val="11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27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F74D62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D371D7" w:rsidRPr="00F74D62" w14:paraId="642DB4F3" w14:textId="77777777" w:rsidTr="00D371D7">
        <w:trPr>
          <w:trHeight w:val="10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AF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EB1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01.Реализация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58C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A33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5C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A06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EAC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45F83C2F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CB4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7BE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B12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E34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483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7E3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E77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30F41924" w14:textId="77777777" w:rsidTr="00D371D7">
        <w:trPr>
          <w:trHeight w:val="15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B84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860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FE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340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5E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327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FE3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05781412" w14:textId="77777777" w:rsidTr="00D371D7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FA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576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B9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BA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A8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3E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16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F74D62" w:rsidRPr="00F74D62" w14:paraId="320BBFEA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A8B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F5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F5E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A3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6A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D94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01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63BFFD5A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384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74C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C0B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E7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E19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1DD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5F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59CD25B9" w14:textId="77777777" w:rsidTr="00D371D7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C1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1.2.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26B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01.02.Оперативный мониторинг </w:t>
            </w:r>
            <w:r w:rsidRPr="00F74D62">
              <w:rPr>
                <w:rFonts w:ascii="Arial" w:hAnsi="Arial" w:cs="Arial"/>
              </w:rPr>
              <w:lastRenderedPageBreak/>
              <w:t xml:space="preserve">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21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35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5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28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</w:t>
            </w:r>
            <w:r w:rsidRPr="00F74D62">
              <w:rPr>
                <w:rFonts w:ascii="Arial" w:hAnsi="Arial" w:cs="Arial"/>
              </w:rPr>
              <w:lastRenderedPageBreak/>
              <w:t xml:space="preserve">округа Московской области"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B1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МКУ МФЦ, Администрация Одинцовск</w:t>
            </w:r>
            <w:r w:rsidRPr="00F74D62">
              <w:rPr>
                <w:rFonts w:ascii="Arial" w:hAnsi="Arial" w:cs="Arial"/>
              </w:rPr>
              <w:lastRenderedPageBreak/>
              <w:t>ого ГО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69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 xml:space="preserve">Доля граждан, имеющих доступ к получению </w:t>
            </w:r>
            <w:r w:rsidRPr="00F74D62">
              <w:rPr>
                <w:rFonts w:ascii="Arial" w:hAnsi="Arial" w:cs="Arial"/>
              </w:rPr>
              <w:lastRenderedPageBreak/>
              <w:t>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F74D62" w:rsidRPr="00F74D62" w14:paraId="6069CA17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F9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E27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CE1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FA7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84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B1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64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4EDCA597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C59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5D7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A0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1D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9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1EA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C1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DB5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60162362" w14:textId="77777777" w:rsidTr="00D371D7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2A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B14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Основное мероприятие 02. </w:t>
            </w:r>
            <w:r w:rsidRPr="00F74D62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D7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FF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EA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1 904 856,39432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B8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362 479,01500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93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403 814,37932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92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6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23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1C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88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3396D90D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41D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9E4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6E8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9A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DF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10 085,00000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90D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10 085,00000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63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B3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1B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0C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13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FE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D53B77F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7C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784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0BD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43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8E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1 894 771,39432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88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352 394,01500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C2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403 814,37932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EE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13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037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1A6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FA7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05C1C589" w14:textId="77777777" w:rsidTr="00D371D7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6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DF0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F74D62">
              <w:rPr>
                <w:rFonts w:ascii="Arial" w:hAnsi="Arial" w:cs="Arial"/>
              </w:rPr>
              <w:t>Софинансирование</w:t>
            </w:r>
            <w:proofErr w:type="spellEnd"/>
            <w:r w:rsidRPr="00F74D62">
              <w:rPr>
                <w:rFonts w:ascii="Arial" w:hAnsi="Arial" w:cs="Arial"/>
              </w:rPr>
              <w:t xml:space="preserve"> расходов на организацию деятельности многофункцион</w:t>
            </w:r>
            <w:r w:rsidRPr="00F74D62">
              <w:rPr>
                <w:rFonts w:ascii="Arial" w:hAnsi="Arial" w:cs="Arial"/>
              </w:rPr>
              <w:lastRenderedPageBreak/>
              <w:t>альных центров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90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E2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40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5 162,00000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2E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5 162,00000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64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52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01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1A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DE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A85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F74D62">
              <w:rPr>
                <w:rFonts w:ascii="Arial" w:hAnsi="Arial" w:cs="Arial"/>
              </w:rPr>
              <w:lastRenderedPageBreak/>
              <w:t>услуг по принципу "одного окна" по месту пребывания, в том числе в МФЦ, 100% ежегодно.</w:t>
            </w:r>
            <w:r w:rsidRPr="00F74D62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F74D62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F74D62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D371D7" w:rsidRPr="00F74D62" w14:paraId="153EBFE6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78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46B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5E4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0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0A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4 903,00000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25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4 903,00000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83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BB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5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29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90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04B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41C0C68" w14:textId="77777777" w:rsidTr="00D371D7">
        <w:trPr>
          <w:trHeight w:val="2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9F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18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A30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6E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D2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259,00000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9F5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259,00000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EE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99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14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D1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AC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911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4891BE72" w14:textId="77777777" w:rsidTr="00D371D7">
        <w:trPr>
          <w:trHeight w:val="19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9D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678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25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FD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BF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1 617 499,16181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1E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293 310,04100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55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348 847,12081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029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C8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325 114,00000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6D5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325 114,00000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35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F28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1F707EE6" w14:textId="77777777" w:rsidTr="00D371D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4F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2.3.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CC5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02.04. Обеспечение оборудованием и поддержание работоспособности многофункциональных центров </w:t>
            </w:r>
            <w:r w:rsidRPr="00F74D62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7A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1D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20B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276 740,23251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077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58 551,97400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A1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54 967,25851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66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02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54 407,00000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A3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54 407,00000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32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DAE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1A97BEEA" w14:textId="77777777" w:rsidTr="00D371D7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32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76B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</w:t>
            </w:r>
            <w:r w:rsidRPr="00F74D62">
              <w:rPr>
                <w:rFonts w:ascii="Arial" w:hAnsi="Arial" w:cs="Arial"/>
              </w:rPr>
              <w:lastRenderedPageBreak/>
              <w:t>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86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BD0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72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5 455,00000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3D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5 455,00000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84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31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88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1C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AC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91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7FA65054" w14:textId="77777777" w:rsidTr="00D371D7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D37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B93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B71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85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63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5 182,00000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69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5 182,00000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C5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89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D6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B4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7BE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A60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01E92337" w14:textId="77777777" w:rsidTr="00D371D7">
        <w:trPr>
          <w:trHeight w:val="2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950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511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8D0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73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80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273,00000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6C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273,00000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EA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F8C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2C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21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A54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5E83AD93" w14:textId="77777777" w:rsidTr="00D371D7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6D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09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46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68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1E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2 147,00000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8A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D9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32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4E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AF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BC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61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596862FC" w14:textId="77777777" w:rsidTr="00D371D7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A7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69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6A8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5F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DF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1 341,00000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A4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A9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55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2B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0B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BD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4EE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2F2A493D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357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E5F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F7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34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BE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806,00000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41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CE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59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AD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D8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417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12C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3A265486" w14:textId="77777777" w:rsidTr="00D371D7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70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A1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DF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5A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F7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2 147,00000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2D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BC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D9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36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D8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91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МКУ МФЦ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F4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F74D62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F74D62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F74D62">
              <w:rPr>
                <w:rFonts w:ascii="Arial" w:hAnsi="Arial" w:cs="Arial"/>
              </w:rPr>
              <w:br/>
              <w:t xml:space="preserve"> Выполнение требований комфортности </w:t>
            </w:r>
            <w:r w:rsidRPr="00F74D62">
              <w:rPr>
                <w:rFonts w:ascii="Arial" w:hAnsi="Arial" w:cs="Arial"/>
              </w:rPr>
              <w:lastRenderedPageBreak/>
              <w:t>и доступности МФЦ.</w:t>
            </w:r>
          </w:p>
        </w:tc>
      </w:tr>
      <w:tr w:rsidR="00D371D7" w:rsidRPr="00F74D62" w14:paraId="4860A967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6A9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77B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CFE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AC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30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1 341,00000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5BF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071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AD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E6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D6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54A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A9B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3A918543" w14:textId="77777777" w:rsidTr="00D371D7">
        <w:trPr>
          <w:trHeight w:val="57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A3E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3D7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03C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6F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78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806,00000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8E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79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6C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EB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217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1BF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58E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1D64D0BE" w14:textId="77777777" w:rsidTr="00D371D7">
        <w:trPr>
          <w:trHeight w:val="30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320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CD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E49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1 907 003,39432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D0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364 405,01500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5A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404 035,37932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F5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BE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75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73C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F3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27E22A81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AB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39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A49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11 426,00000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0A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11 288,00000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B4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FB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E1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B4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DE8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218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36FD2B5E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C2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2F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2E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1 895 577,39432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F2B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353 117,01500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C2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403 897,37932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A5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06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D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379 521,00000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C3F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39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1AAB57BC" w14:textId="77777777" w:rsidTr="00D371D7">
        <w:trPr>
          <w:trHeight w:val="87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8E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74D62" w:rsidRPr="00F74D62" w14:paraId="601B475E" w14:textId="77777777" w:rsidTr="00D371D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94C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42B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A86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07D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16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150 549,38683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6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45 467,63835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B2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55 174,97257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DF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16 732,90591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6D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16 586,93500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03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16 586,93500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71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D4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30B317F3" w14:textId="77777777" w:rsidTr="00D371D7">
        <w:trPr>
          <w:trHeight w:val="2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CDC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CD2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F91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2D7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BD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6B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1B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2D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4D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356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D20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BC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F74D62" w:rsidRPr="00F74D62" w14:paraId="4F9BA2F8" w14:textId="77777777" w:rsidTr="00D371D7">
        <w:trPr>
          <w:trHeight w:val="20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A12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B01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</w:t>
            </w:r>
            <w:r w:rsidRPr="00F74D62">
              <w:rPr>
                <w:rFonts w:ascii="Arial" w:hAnsi="Arial" w:cs="Arial"/>
              </w:rPr>
              <w:lastRenderedPageBreak/>
              <w:t>м доступом в сеть Интернет, телефонной связью, иными услугами электросвязи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CC7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3CA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F3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15 182,15062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3A3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3 621,51962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02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3 708,13100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3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2 617,50000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42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2 617,50000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B8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2 617,50000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95F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79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F74D62" w:rsidRPr="00F74D62" w14:paraId="690F308C" w14:textId="77777777" w:rsidTr="00D371D7">
        <w:trPr>
          <w:trHeight w:val="29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DFE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82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74D62">
              <w:rPr>
                <w:rFonts w:ascii="Arial" w:hAnsi="Arial" w:cs="Arial"/>
              </w:rPr>
              <w:t>мультисервисной</w:t>
            </w:r>
            <w:proofErr w:type="spellEnd"/>
            <w:r w:rsidRPr="00F74D62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1B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6E8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76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5 040,00000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A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89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30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67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1 260,00000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EB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90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762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F74D62" w:rsidRPr="00F74D62" w14:paraId="064D837D" w14:textId="77777777" w:rsidTr="00D371D7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32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1FB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795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23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38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109 738,23230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FD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41 846,11873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4C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44 228,81257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A5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7 887,76700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76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7 887,76700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64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7 887,76700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D2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94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F74D62" w:rsidRPr="00F74D62" w14:paraId="35196B61" w14:textId="77777777" w:rsidTr="00D371D7">
        <w:trPr>
          <w:trHeight w:val="30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053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C84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</w:t>
            </w:r>
            <w:r w:rsidRPr="00F74D62">
              <w:rPr>
                <w:rFonts w:ascii="Arial" w:hAnsi="Arial" w:cs="Arial"/>
              </w:rPr>
              <w:lastRenderedPageBreak/>
              <w:t>«Интернет» за счет средств местного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0A1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DF3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FB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20 589,00391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C20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A0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5 978,02900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1B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4 967,63891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C1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4 821,66800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1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4 821,66800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76C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8A8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F74D62" w:rsidRPr="00F74D62" w14:paraId="2764B4E8" w14:textId="77777777" w:rsidTr="00D371D7">
        <w:trPr>
          <w:trHeight w:val="20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2D0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0F4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F74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D0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65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14 683,30000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0C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1 755,86800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0C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5A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5D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6D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AE5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1A1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41F8F15B" w14:textId="77777777" w:rsidTr="00D371D7">
        <w:trPr>
          <w:trHeight w:val="5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E5D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81B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F74D62">
              <w:rPr>
                <w:rFonts w:ascii="Arial" w:hAnsi="Arial" w:cs="Arial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</w:t>
            </w:r>
            <w:r w:rsidRPr="00F74D62">
              <w:rPr>
                <w:rFonts w:ascii="Arial" w:hAnsi="Arial" w:cs="Arial"/>
              </w:rPr>
              <w:lastRenderedPageBreak/>
              <w:t>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F74D62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296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1C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8E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14 683,30000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7F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1 755,86800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30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2F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83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67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3 231,85800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ED2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CE6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F74D62" w:rsidRPr="00F74D62" w14:paraId="5586185B" w14:textId="77777777" w:rsidTr="00D371D7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0E0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A71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E07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583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2D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103 054,34509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6A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20 096,65842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21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25 640,07367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E3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19 105,87100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45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19 105,87100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B1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19 105,87100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6B9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22B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49DA6BB5" w14:textId="77777777" w:rsidTr="00D371D7">
        <w:trPr>
          <w:trHeight w:val="2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2C4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C1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520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ECC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90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27 952,50509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7B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18 876,65842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0F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1 769,61367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01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2 435,41100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E5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2 435,41100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E4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2 435,41100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537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E31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F74D62">
              <w:rPr>
                <w:rFonts w:ascii="Arial" w:hAnsi="Arial" w:cs="Arial"/>
              </w:rPr>
              <w:t>иностранного</w:t>
            </w:r>
            <w:proofErr w:type="gramEnd"/>
            <w:r w:rsidRPr="00F74D62">
              <w:rPr>
                <w:rFonts w:ascii="Arial" w:hAnsi="Arial" w:cs="Arial"/>
              </w:rPr>
              <w:t xml:space="preserve"> ПО</w:t>
            </w:r>
          </w:p>
        </w:tc>
      </w:tr>
      <w:tr w:rsidR="00F74D62" w:rsidRPr="00F74D62" w14:paraId="0331542D" w14:textId="77777777" w:rsidTr="00D371D7">
        <w:trPr>
          <w:trHeight w:val="28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E3F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FD3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B39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D57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AC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53 400,00000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D6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6C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5D8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03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13 350,00000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F4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13 350,00000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EF0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175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F74D62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F74D62" w:rsidRPr="00F74D62" w14:paraId="0FE787E9" w14:textId="77777777" w:rsidTr="00D371D7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079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B2A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75A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992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3C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21 701,84000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62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1 220,00000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E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10 520,46000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F5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3 320,46000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DE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3 320,46000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53E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3 320,46000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AEB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8E9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F74D62" w:rsidRPr="00F74D62" w14:paraId="14F283A2" w14:textId="77777777" w:rsidTr="00D371D7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A09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2A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11A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B0A1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1F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F5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AA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CB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F3F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429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72D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BB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F74D62" w:rsidRPr="00F74D62" w14:paraId="05C53984" w14:textId="77777777" w:rsidTr="00D371D7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CC0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4.1.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25D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0FC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5C7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95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78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1F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F2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44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0B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E28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92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F74D62" w:rsidRPr="00F74D62" w14:paraId="72FE4709" w14:textId="77777777" w:rsidTr="00D371D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2CA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041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Основное мероприятие D2.  </w:t>
            </w:r>
            <w:r w:rsidRPr="00F74D62">
              <w:rPr>
                <w:rFonts w:ascii="Arial" w:hAnsi="Arial" w:cs="Arial"/>
              </w:rPr>
              <w:lastRenderedPageBreak/>
              <w:t>Информационная инфраструктура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1AB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73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E9F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54 323,90200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B4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14 295,90200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55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9 198,00000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9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1F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DA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10 277,00000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9CB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</w:t>
            </w:r>
            <w:r w:rsidRPr="00F74D62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4E1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371D7" w:rsidRPr="00F74D62" w14:paraId="5198D46A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0D5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CF9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4A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AB5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F7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14 433,00000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2E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2 187,00000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85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91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CF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3 174,00000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CD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3 174,00000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AC9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1CC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7E555A48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CE9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1AE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AB4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350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76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39 890,90200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34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12 108,90200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25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6 422,00000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DA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7 154,00000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B6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E7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7 103,00000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40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83E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18593C01" w14:textId="77777777" w:rsidTr="00D371D7">
        <w:trPr>
          <w:trHeight w:val="15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77C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5.1.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14EF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</w:t>
            </w:r>
            <w:r w:rsidRPr="00F74D62">
              <w:rPr>
                <w:rFonts w:ascii="Arial" w:hAnsi="Arial" w:cs="Arial"/>
              </w:rPr>
              <w:lastRenderedPageBreak/>
              <w:t>ционную сеть «Интернет»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FE1C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6D0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886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54 323,90200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94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14 295,90200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6D9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9 198,00000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AB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73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72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10 277,00000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6A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DB9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D371D7" w:rsidRPr="00F74D62" w14:paraId="5B09C692" w14:textId="77777777" w:rsidTr="00D371D7">
        <w:trPr>
          <w:trHeight w:val="15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FB2A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584A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F38F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037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05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14 433,00000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20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2 187,00000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4B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2 776,00000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2C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1F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3 174,00000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79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3 174,00000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CA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DD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348D91D7" w14:textId="77777777" w:rsidTr="00D371D7">
        <w:trPr>
          <w:trHeight w:val="14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13AAF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DC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4D77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15A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3B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39 890,90200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AC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12 108,90200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A6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6 422,00000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A9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7 154,00000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447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7 103,00000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73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7 103,00000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14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63D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5B1DE250" w14:textId="77777777" w:rsidTr="00D371D7">
        <w:trPr>
          <w:trHeight w:val="7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0B14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EF32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D2.10. Формирование</w:t>
            </w:r>
            <w:r w:rsidRPr="00F74D62">
              <w:rPr>
                <w:rFonts w:ascii="Arial" w:hAnsi="Arial" w:cs="Arial"/>
              </w:rPr>
              <w:br/>
              <w:t>И</w:t>
            </w:r>
            <w:proofErr w:type="gramStart"/>
            <w:r w:rsidRPr="00F74D62">
              <w:rPr>
                <w:rFonts w:ascii="Arial" w:hAnsi="Arial" w:cs="Arial"/>
              </w:rPr>
              <w:t>Т-</w:t>
            </w:r>
            <w:proofErr w:type="gramEnd"/>
            <w:r w:rsidRPr="00F74D62">
              <w:rPr>
                <w:rFonts w:ascii="Arial" w:hAnsi="Arial" w:cs="Arial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</w:t>
            </w:r>
            <w:r w:rsidRPr="00F74D62">
              <w:rPr>
                <w:rFonts w:ascii="Arial" w:hAnsi="Arial" w:cs="Arial"/>
              </w:rPr>
              <w:lastRenderedPageBreak/>
              <w:t>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1DAC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016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31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21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B1C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В пределах </w:t>
            </w:r>
            <w:proofErr w:type="spellStart"/>
            <w:r w:rsidRPr="00F74D62">
              <w:rPr>
                <w:rFonts w:ascii="Arial" w:hAnsi="Arial" w:cs="Arial"/>
              </w:rPr>
              <w:t>средств</w:t>
            </w:r>
            <w:proofErr w:type="gramStart"/>
            <w:r w:rsidRPr="00F74D62">
              <w:rPr>
                <w:rFonts w:ascii="Arial" w:hAnsi="Arial" w:cs="Arial"/>
              </w:rPr>
              <w:t>,п</w:t>
            </w:r>
            <w:proofErr w:type="gramEnd"/>
            <w:r w:rsidRPr="00F74D62">
              <w:rPr>
                <w:rFonts w:ascii="Arial" w:hAnsi="Arial" w:cs="Arial"/>
              </w:rPr>
              <w:t>редусмотренных</w:t>
            </w:r>
            <w:proofErr w:type="spellEnd"/>
            <w:r w:rsidRPr="00F74D62">
              <w:rPr>
                <w:rFonts w:ascii="Arial" w:hAnsi="Arial" w:cs="Arial"/>
              </w:rPr>
              <w:t xml:space="preserve"> на 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7954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5AB6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Оснащение образовательных организаций ОМСУ муниципального образования Московской области современным компьютерным и сетевым оборудованием, организационной техникой</w:t>
            </w:r>
            <w:proofErr w:type="gramStart"/>
            <w:r w:rsidRPr="00F74D62">
              <w:rPr>
                <w:rFonts w:ascii="Arial" w:hAnsi="Arial" w:cs="Arial"/>
              </w:rPr>
              <w:t xml:space="preserve"> ,</w:t>
            </w:r>
            <w:proofErr w:type="gramEnd"/>
            <w:r w:rsidRPr="00F74D62">
              <w:rPr>
                <w:rFonts w:ascii="Arial" w:hAnsi="Arial" w:cs="Arial"/>
              </w:rPr>
              <w:t xml:space="preserve"> а также их подключение к локальным вычислительным сетям (при необходимости) в соответствии с </w:t>
            </w:r>
            <w:r w:rsidRPr="00F74D62">
              <w:rPr>
                <w:rFonts w:ascii="Arial" w:hAnsi="Arial" w:cs="Arial"/>
              </w:rPr>
              <w:lastRenderedPageBreak/>
              <w:t>едиными стандартами</w:t>
            </w:r>
          </w:p>
        </w:tc>
      </w:tr>
      <w:tr w:rsidR="00D371D7" w:rsidRPr="00F74D62" w14:paraId="1ADD7CCE" w14:textId="77777777" w:rsidTr="00D371D7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0AF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F29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42F3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6EA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0B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24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748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4AA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F3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58ACE271" w14:textId="77777777" w:rsidTr="00D371D7">
        <w:trPr>
          <w:trHeight w:val="3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ACE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BB8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925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EAB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AF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BD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39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C2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91F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DF5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650D6F92" w14:textId="77777777" w:rsidTr="00D371D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F5D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55C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D6.  Цифровое государственное управление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AC4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ED3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91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7 705,00000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ED1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7 705,00000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B2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7D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9FD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6A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9F6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8B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49AFC844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A5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6CF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396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4AA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1A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4 815,00000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CD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4815,00000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CB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4AF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99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1D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90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72B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711A7AAC" w14:textId="77777777" w:rsidTr="00D371D7">
        <w:trPr>
          <w:trHeight w:val="12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BF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7FE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793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C9D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FA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2 890,00000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1E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2890,00000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B4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41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05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E7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45A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C86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1BAA365C" w14:textId="77777777" w:rsidTr="00D371D7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158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6.1.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2F1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D6.01. Предоставление доступа к электронным сервисам цифровой </w:t>
            </w:r>
            <w:r w:rsidRPr="00F74D62">
              <w:rPr>
                <w:rFonts w:ascii="Arial" w:hAnsi="Arial" w:cs="Arial"/>
              </w:rPr>
              <w:lastRenderedPageBreak/>
              <w:t>инфраструктуры в сфере жилищно-коммунального хозяйства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5F8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786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411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7 705,00000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D3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7705,00000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DD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53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48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C7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AD3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F67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Увеличение доли используемых в деятельности ОМСУ муниципального образования </w:t>
            </w:r>
            <w:r w:rsidRPr="00F74D62">
              <w:rPr>
                <w:rFonts w:ascii="Arial" w:hAnsi="Arial" w:cs="Arial"/>
              </w:rPr>
              <w:lastRenderedPageBreak/>
              <w:t>Московской области информационно-аналитических сервисов ЕИАС ЖКХ МО</w:t>
            </w:r>
          </w:p>
        </w:tc>
      </w:tr>
      <w:tr w:rsidR="00D371D7" w:rsidRPr="00F74D62" w14:paraId="1992C5A8" w14:textId="77777777" w:rsidTr="00D371D7">
        <w:trPr>
          <w:trHeight w:val="11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15F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03C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CA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4B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81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4 815,00000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841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4815,00000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E8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75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06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FA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92A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B8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058088E3" w14:textId="77777777" w:rsidTr="00D371D7">
        <w:trPr>
          <w:trHeight w:val="13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6F8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D4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4C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DDD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3C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2 890,00000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2E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2890,00000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D1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A4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F4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C6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CCC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50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296BBC4B" w14:textId="77777777" w:rsidTr="00D371D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12A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691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Основное мероприятие E4.  Цифровая образовательная среда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577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AF6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713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126 914,05475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08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9 005,00000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855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56 753,06950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2F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52 211,98525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07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4 472,00000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48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4 472,00000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8C0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BE3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03B5C56E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17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D78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7D8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769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B8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6D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92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6F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C9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49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2D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2FC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20BFDEBA" w14:textId="77777777" w:rsidTr="00D371D7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C22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776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86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25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D8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57 131,44750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FB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5627,00000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E1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14 830,29500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2C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31 254,15250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03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2 710,00000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11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2 710,00000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E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A5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7A8CAC96" w14:textId="77777777" w:rsidTr="00D371D7">
        <w:trPr>
          <w:trHeight w:val="13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93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71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B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64A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8B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22 428,66475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51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3378,00000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9E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1 498,08950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2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14 028,57525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F48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01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1 762,00000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671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C4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2525F324" w14:textId="77777777" w:rsidTr="00D371D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ECC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7.1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6D7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E4.03. Оснащение планшетными компьютерами </w:t>
            </w:r>
            <w:proofErr w:type="gramStart"/>
            <w:r w:rsidRPr="00F74D62">
              <w:rPr>
                <w:rFonts w:ascii="Arial" w:hAnsi="Arial" w:cs="Arial"/>
              </w:rPr>
              <w:t>общеобразовательных</w:t>
            </w:r>
            <w:proofErr w:type="gramEnd"/>
            <w:r w:rsidRPr="00F74D62">
              <w:rPr>
                <w:rFonts w:ascii="Arial" w:hAnsi="Arial" w:cs="Arial"/>
              </w:rPr>
              <w:t xml:space="preserve"> </w:t>
            </w:r>
            <w:r w:rsidRPr="00F74D62">
              <w:rPr>
                <w:rFonts w:ascii="Arial" w:hAnsi="Arial" w:cs="Arial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EEF1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433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FD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27 728,00000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40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9005,00000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FC4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E7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9 779,00000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68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4 472,00000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74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4 472,00000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63B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A08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F74D62">
              <w:rPr>
                <w:rFonts w:ascii="Arial" w:hAnsi="Arial" w:cs="Arial"/>
              </w:rPr>
              <w:t>общеобразовательных</w:t>
            </w:r>
            <w:proofErr w:type="gramEnd"/>
            <w:r w:rsidRPr="00F74D62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D371D7" w:rsidRPr="00F74D62" w14:paraId="3B25001B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F1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D15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98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DCE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E0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17 158,00000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65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5627,00000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80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FC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6 111,00000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F2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2 710,00000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EBA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2 710,00000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5B1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66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EFB022D" w14:textId="77777777" w:rsidTr="00D371D7">
        <w:trPr>
          <w:trHeight w:val="16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89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97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713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E49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30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10 570,00000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DF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3378,00000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BA9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56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3 668,00000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0F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1 762,00000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C0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1 762,00000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ED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12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6533037A" w14:textId="77777777" w:rsidTr="00D371D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58D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A19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54D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2020-2024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389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7B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24 847,00000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E1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CA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98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24 847,00000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89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C6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821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C98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D371D7" w:rsidRPr="00F74D62" w14:paraId="40D67F63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B7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C0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06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D2F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E1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15 529,00000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B0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33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D4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15 529,00000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2A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A0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17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3B6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77017A10" w14:textId="77777777" w:rsidTr="00D371D7">
        <w:trPr>
          <w:trHeight w:val="20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FC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FFA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9AF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C18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41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9 318,00000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17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83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56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9 318,00000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01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03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31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06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33521608" w14:textId="77777777" w:rsidTr="00D371D7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AC8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7.3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76E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</w:t>
            </w:r>
            <w:r w:rsidRPr="00F74D62">
              <w:rPr>
                <w:rFonts w:ascii="Arial" w:hAnsi="Arial" w:cs="Arial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B2BE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04A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E8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64 717,05475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407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90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55 247,06950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88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9 469,98525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7E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9E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5E8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9E6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</w:t>
            </w:r>
            <w:r w:rsidRPr="00F74D62">
              <w:rPr>
                <w:rFonts w:ascii="Arial" w:hAnsi="Arial" w:cs="Arial"/>
              </w:rPr>
              <w:lastRenderedPageBreak/>
              <w:t>по модернизации начального общего, основного общего и среднего общего образования</w:t>
            </w:r>
          </w:p>
        </w:tc>
      </w:tr>
      <w:tr w:rsidR="00D371D7" w:rsidRPr="00F74D62" w14:paraId="20F5AFBA" w14:textId="77777777" w:rsidTr="00D371D7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11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F4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93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83F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57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9D3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01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C5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FB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15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181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B8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0AD1EF46" w14:textId="77777777" w:rsidTr="00D371D7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99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EEB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587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D9F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76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15 784,64750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DFC5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8A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13 474,89500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2DF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2 309,75250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E2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1E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6A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877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F4D29CE" w14:textId="77777777" w:rsidTr="00D371D7">
        <w:trPr>
          <w:trHeight w:val="24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FA6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9D6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5DE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C562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F3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1 578,46475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1A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64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1 347,48950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3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230,97525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75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BC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7DB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20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719407D9" w14:textId="77777777" w:rsidTr="00D371D7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A252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FF8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</w:t>
            </w:r>
            <w:r w:rsidRPr="00F74D62">
              <w:rPr>
                <w:rFonts w:ascii="Arial" w:hAnsi="Arial" w:cs="Arial"/>
              </w:rPr>
              <w:lastRenderedPageBreak/>
              <w:t>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B7E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E48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CD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8 116,00000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E5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7B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0D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8 116,00000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DB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FA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BC2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ED0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</w:t>
            </w:r>
            <w:r w:rsidRPr="00F74D62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</w:tr>
      <w:tr w:rsidR="00D371D7" w:rsidRPr="00F74D62" w14:paraId="3BE17BCD" w14:textId="77777777" w:rsidTr="00D371D7">
        <w:trPr>
          <w:trHeight w:val="15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F5A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288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0F4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B64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35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7 304,40000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1A4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5A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405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7 304,40000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62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3F8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D3E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8D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6D2F8B6A" w14:textId="77777777" w:rsidTr="00D371D7">
        <w:trPr>
          <w:trHeight w:val="16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1A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B1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F62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932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5E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811,60000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A79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3B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9C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811,60000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C1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A0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1D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76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:rsidRPr="00F74D62" w14:paraId="00EB7DD4" w14:textId="77777777" w:rsidTr="00D371D7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51E6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7.5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01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Мероприятие E4.17. Установка, монтаж и настройка </w:t>
            </w:r>
            <w:proofErr w:type="spellStart"/>
            <w:r w:rsidRPr="00F74D62">
              <w:rPr>
                <w:rFonts w:ascii="Arial" w:hAnsi="Arial" w:cs="Arial"/>
              </w:rPr>
              <w:t>ip</w:t>
            </w:r>
            <w:proofErr w:type="spellEnd"/>
            <w:r w:rsidRPr="00F74D62">
              <w:rPr>
                <w:rFonts w:ascii="Arial" w:hAnsi="Arial" w:cs="Arial"/>
              </w:rPr>
              <w:t xml:space="preserve">-камер, приобретенных </w:t>
            </w:r>
            <w:r w:rsidRPr="00F74D62">
              <w:rPr>
                <w:rFonts w:ascii="Arial" w:hAnsi="Arial" w:cs="Arial"/>
              </w:rPr>
              <w:lastRenderedPageBreak/>
              <w:t>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BD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395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B6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1 506,00000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D3D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26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1 506,00000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490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08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23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C43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4EB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F74D62">
              <w:rPr>
                <w:rFonts w:ascii="Arial" w:hAnsi="Arial" w:cs="Arial"/>
              </w:rPr>
              <w:t>ip</w:t>
            </w:r>
            <w:proofErr w:type="spellEnd"/>
            <w:r w:rsidRPr="00F74D62">
              <w:rPr>
                <w:rFonts w:ascii="Arial" w:hAnsi="Arial" w:cs="Arial"/>
              </w:rPr>
              <w:t>-камерами, приобретенных в рамках предоставленной субсидии на государственну</w:t>
            </w:r>
            <w:r w:rsidRPr="00F74D62">
              <w:rPr>
                <w:rFonts w:ascii="Arial" w:hAnsi="Arial" w:cs="Arial"/>
              </w:rPr>
              <w:lastRenderedPageBreak/>
              <w:t>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371D7" w:rsidRPr="00F74D62" w14:paraId="1AFD6B21" w14:textId="77777777" w:rsidTr="00D371D7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DC1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9C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E22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50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F4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1 355,40000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C6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9E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1 355,40000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8F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AD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63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B02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3A7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5D076B31" w14:textId="77777777" w:rsidTr="00D371D7">
        <w:trPr>
          <w:trHeight w:val="3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958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FD6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B86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382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4F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150,60000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1EB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AF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150,60000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308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57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E6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6D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DA3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29D3C982" w14:textId="77777777" w:rsidTr="00D371D7">
        <w:trPr>
          <w:trHeight w:val="30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B8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27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BC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457 229,98867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7A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98 326,06677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A94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149 997,97374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28B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101 558,62016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5F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53 673,66400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C9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53 673,66400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EF2F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39A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1313A560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C8B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82C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84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60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63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9A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6E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5F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4F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B09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5DA07982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3D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BF7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3C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76 379,44750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6B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12 629,00000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4B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17 606,29500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2E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34 376,15250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02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84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5 884,00000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5BFA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AA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223D6DE0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563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EAE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38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333 496,59867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6C8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85 697,06677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75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91 966,99374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599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60 253,21016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CE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47 789,66400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8D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47 789,66400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588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EA25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16CA8CAE" w14:textId="77777777" w:rsidTr="00D371D7">
        <w:trPr>
          <w:trHeight w:val="615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FB7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2C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1D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2 364 233,38299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0F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462 731,08177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726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554 033,35306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BDF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481 079,62016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F8C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433 194,66400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6EA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433 194,66400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CCAC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7E8" w14:textId="77777777" w:rsidR="00F74D62" w:rsidRPr="00F74D62" w:rsidRDefault="00F74D62" w:rsidP="00F74D62">
            <w:pPr>
              <w:jc w:val="center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 </w:t>
            </w:r>
          </w:p>
        </w:tc>
      </w:tr>
      <w:tr w:rsidR="00D371D7" w:rsidRPr="00F74D62" w14:paraId="699CD9A3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A2D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EAE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962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47 353,94250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D5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14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40 424,68500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49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6 929,25750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AE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22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0,00000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8E6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242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4D269A4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2A97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BDAC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8A7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87 805,44750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F3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23 917,00000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DB6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17 744,29500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9D1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34 376,15250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395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7A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5 884,00000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5E03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4BD1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D371D7" w:rsidRPr="00F74D62" w14:paraId="4C7109EB" w14:textId="77777777" w:rsidTr="00D371D7">
        <w:trPr>
          <w:trHeight w:val="90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94D0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E068" w14:textId="77777777" w:rsidR="00F74D62" w:rsidRPr="00F74D62" w:rsidRDefault="00F74D62" w:rsidP="00F74D62">
            <w:pPr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E64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2 229 073,99299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62E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438 814,08177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D0DD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495 864,37306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312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439 774,21016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49A3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427 310,66400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2B9" w14:textId="77777777" w:rsidR="00F74D62" w:rsidRPr="00F74D62" w:rsidRDefault="00F74D62" w:rsidP="00F74D62">
            <w:pPr>
              <w:jc w:val="right"/>
              <w:rPr>
                <w:rFonts w:ascii="Arial" w:hAnsi="Arial" w:cs="Arial"/>
              </w:rPr>
            </w:pPr>
            <w:r w:rsidRPr="00F74D62">
              <w:rPr>
                <w:rFonts w:ascii="Arial" w:hAnsi="Arial" w:cs="Arial"/>
              </w:rPr>
              <w:t>427 310,66400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DB3F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EA24" w14:textId="77777777" w:rsidR="00F74D62" w:rsidRPr="00F74D62" w:rsidRDefault="00F74D62" w:rsidP="00F74D62">
            <w:pPr>
              <w:rPr>
                <w:rFonts w:ascii="Arial" w:hAnsi="Arial" w:cs="Arial"/>
              </w:rPr>
            </w:pPr>
          </w:p>
        </w:tc>
      </w:tr>
      <w:tr w:rsidR="00F74D62" w14:paraId="6EAAEB47" w14:textId="77777777" w:rsidTr="005A031A">
        <w:trPr>
          <w:gridAfter w:val="1"/>
          <w:wAfter w:w="37" w:type="dxa"/>
          <w:trHeight w:val="2938"/>
        </w:trPr>
        <w:tc>
          <w:tcPr>
            <w:tcW w:w="1474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A8C7D4" w14:textId="4A71569D" w:rsidR="00F74D62" w:rsidRDefault="00D371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общего о</w:t>
            </w:r>
          </w:p>
          <w:p w14:paraId="584634C6" w14:textId="3B3B731A" w:rsidR="00F74D62" w:rsidRDefault="00F7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бухгалтерского учета и отчетности - Главный бухгалтер                                             Н.А. Стародубова</w:t>
            </w:r>
          </w:p>
          <w:p w14:paraId="0D96D660" w14:textId="2C3ECABC" w:rsidR="00F74D62" w:rsidRDefault="00F74D62" w:rsidP="00F74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>
              <w:rPr>
                <w:rFonts w:ascii="Arial" w:hAnsi="Arial" w:cs="Arial"/>
              </w:rPr>
              <w:br/>
              <w:t>информационной безопасности и связи                                                                                                                     В.И. Терехин</w:t>
            </w:r>
          </w:p>
        </w:tc>
      </w:tr>
    </w:tbl>
    <w:p w14:paraId="19B051E6" w14:textId="77777777" w:rsidR="004A2BCA" w:rsidRPr="00F74D62" w:rsidRDefault="004A2BCA" w:rsidP="00D371D7">
      <w:pPr>
        <w:tabs>
          <w:tab w:val="left" w:pos="7230"/>
        </w:tabs>
        <w:rPr>
          <w:rFonts w:ascii="Arial" w:hAnsi="Arial" w:cs="Arial"/>
        </w:rPr>
      </w:pPr>
    </w:p>
    <w:sectPr w:rsidR="004A2BCA" w:rsidRPr="00F74D62" w:rsidSect="00F74D6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F119" w14:textId="77777777" w:rsidR="00604D6B" w:rsidRDefault="00604D6B" w:rsidP="00F912E7">
      <w:r>
        <w:separator/>
      </w:r>
    </w:p>
  </w:endnote>
  <w:endnote w:type="continuationSeparator" w:id="0">
    <w:p w14:paraId="19AF70A6" w14:textId="77777777" w:rsidR="00604D6B" w:rsidRDefault="00604D6B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23B6" w14:textId="77777777" w:rsidR="00604D6B" w:rsidRDefault="00604D6B" w:rsidP="00F912E7">
      <w:r>
        <w:separator/>
      </w:r>
    </w:p>
  </w:footnote>
  <w:footnote w:type="continuationSeparator" w:id="0">
    <w:p w14:paraId="1B717442" w14:textId="77777777" w:rsidR="00604D6B" w:rsidRDefault="00604D6B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65CBFF40" w:rsidR="00F17104" w:rsidRPr="004E2A31" w:rsidRDefault="00F17104">
    <w:pPr>
      <w:pStyle w:val="a8"/>
      <w:jc w:val="center"/>
      <w:rPr>
        <w:color w:val="FFFFFF" w:themeColor="background1"/>
      </w:rPr>
    </w:pPr>
    <w:r w:rsidRPr="004E2A31">
      <w:rPr>
        <w:color w:val="FFFFFF" w:themeColor="background1"/>
      </w:rPr>
      <w:fldChar w:fldCharType="begin"/>
    </w:r>
    <w:r w:rsidRPr="004E2A31">
      <w:rPr>
        <w:color w:val="FFFFFF" w:themeColor="background1"/>
      </w:rPr>
      <w:instrText>PAGE   \* MERGEFORMAT</w:instrText>
    </w:r>
    <w:r w:rsidRPr="004E2A31">
      <w:rPr>
        <w:color w:val="FFFFFF" w:themeColor="background1"/>
      </w:rPr>
      <w:fldChar w:fldCharType="separate"/>
    </w:r>
    <w:r w:rsidR="00F16F93">
      <w:rPr>
        <w:noProof/>
        <w:color w:val="FFFFFF" w:themeColor="background1"/>
      </w:rPr>
      <w:t>31</w:t>
    </w:r>
    <w:r w:rsidRPr="004E2A31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5B5"/>
    <w:rsid w:val="000033A5"/>
    <w:rsid w:val="0000394B"/>
    <w:rsid w:val="00005ACE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737D"/>
    <w:rsid w:val="00047781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0C04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1B91"/>
    <w:rsid w:val="00172AB5"/>
    <w:rsid w:val="00172B96"/>
    <w:rsid w:val="00173F89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4FB"/>
    <w:rsid w:val="00272699"/>
    <w:rsid w:val="0027299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61E"/>
    <w:rsid w:val="002B1596"/>
    <w:rsid w:val="002B23C4"/>
    <w:rsid w:val="002B78D1"/>
    <w:rsid w:val="002B7E90"/>
    <w:rsid w:val="002C2061"/>
    <w:rsid w:val="002C359D"/>
    <w:rsid w:val="002C5E63"/>
    <w:rsid w:val="002D1489"/>
    <w:rsid w:val="002D3379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28AD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3356"/>
    <w:rsid w:val="003357B3"/>
    <w:rsid w:val="0033619D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639D"/>
    <w:rsid w:val="00470BE9"/>
    <w:rsid w:val="00471457"/>
    <w:rsid w:val="00476097"/>
    <w:rsid w:val="0048236D"/>
    <w:rsid w:val="004831DA"/>
    <w:rsid w:val="00485C40"/>
    <w:rsid w:val="0049043B"/>
    <w:rsid w:val="00491B37"/>
    <w:rsid w:val="004934AC"/>
    <w:rsid w:val="004934CD"/>
    <w:rsid w:val="004A1F4D"/>
    <w:rsid w:val="004A2BCA"/>
    <w:rsid w:val="004A4BD0"/>
    <w:rsid w:val="004A4E8A"/>
    <w:rsid w:val="004A510A"/>
    <w:rsid w:val="004A58A7"/>
    <w:rsid w:val="004B0116"/>
    <w:rsid w:val="004B0D49"/>
    <w:rsid w:val="004B29C2"/>
    <w:rsid w:val="004B3141"/>
    <w:rsid w:val="004B351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1BF4"/>
    <w:rsid w:val="004F4771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0D04"/>
    <w:rsid w:val="0053184D"/>
    <w:rsid w:val="00532C88"/>
    <w:rsid w:val="00534743"/>
    <w:rsid w:val="00535AE7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5397"/>
    <w:rsid w:val="00596284"/>
    <w:rsid w:val="00596488"/>
    <w:rsid w:val="005A004A"/>
    <w:rsid w:val="005A031A"/>
    <w:rsid w:val="005A0B7B"/>
    <w:rsid w:val="005A3C0B"/>
    <w:rsid w:val="005A3C34"/>
    <w:rsid w:val="005A3D97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4D6B"/>
    <w:rsid w:val="006060A8"/>
    <w:rsid w:val="00606D03"/>
    <w:rsid w:val="00606E58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417B"/>
    <w:rsid w:val="00654EC6"/>
    <w:rsid w:val="00656622"/>
    <w:rsid w:val="0066161D"/>
    <w:rsid w:val="006622FD"/>
    <w:rsid w:val="00662801"/>
    <w:rsid w:val="00662B03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B0BD7"/>
    <w:rsid w:val="006B187C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0452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2980"/>
    <w:rsid w:val="008138DE"/>
    <w:rsid w:val="00813CC4"/>
    <w:rsid w:val="00816242"/>
    <w:rsid w:val="0081636D"/>
    <w:rsid w:val="008163E0"/>
    <w:rsid w:val="00817641"/>
    <w:rsid w:val="0082220E"/>
    <w:rsid w:val="00831C22"/>
    <w:rsid w:val="00831E25"/>
    <w:rsid w:val="00833465"/>
    <w:rsid w:val="00834809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D6F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F4B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B251F"/>
    <w:rsid w:val="009B478B"/>
    <w:rsid w:val="009B5787"/>
    <w:rsid w:val="009C3EB7"/>
    <w:rsid w:val="009C7F1B"/>
    <w:rsid w:val="009D422F"/>
    <w:rsid w:val="009D5AC3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073CB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30697"/>
    <w:rsid w:val="00A307BE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6163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5886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5067"/>
    <w:rsid w:val="00BC5EAC"/>
    <w:rsid w:val="00BC7379"/>
    <w:rsid w:val="00BD0822"/>
    <w:rsid w:val="00BD1400"/>
    <w:rsid w:val="00BD1FD7"/>
    <w:rsid w:val="00BD2D13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42B"/>
    <w:rsid w:val="00CA331C"/>
    <w:rsid w:val="00CA5BC6"/>
    <w:rsid w:val="00CA74BD"/>
    <w:rsid w:val="00CB3EA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D7"/>
    <w:rsid w:val="00D371F5"/>
    <w:rsid w:val="00D37532"/>
    <w:rsid w:val="00D4110D"/>
    <w:rsid w:val="00D4194A"/>
    <w:rsid w:val="00D41A40"/>
    <w:rsid w:val="00D43312"/>
    <w:rsid w:val="00D445F2"/>
    <w:rsid w:val="00D459E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4332"/>
    <w:rsid w:val="00D8644A"/>
    <w:rsid w:val="00D87772"/>
    <w:rsid w:val="00D90924"/>
    <w:rsid w:val="00D9448D"/>
    <w:rsid w:val="00D948B1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6AE8"/>
    <w:rsid w:val="00EF6B94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6F93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D62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1674"/>
    <w:rsid w:val="00FC3130"/>
    <w:rsid w:val="00FC3AA5"/>
    <w:rsid w:val="00FC3DB5"/>
    <w:rsid w:val="00FC707E"/>
    <w:rsid w:val="00FD0AE9"/>
    <w:rsid w:val="00FD23DB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F74D62"/>
    <w:rPr>
      <w:color w:val="954F72"/>
      <w:u w:val="single"/>
    </w:rPr>
  </w:style>
  <w:style w:type="paragraph" w:customStyle="1" w:styleId="font5">
    <w:name w:val="font5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F74D62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7">
    <w:name w:val="font7"/>
    <w:basedOn w:val="a"/>
    <w:rsid w:val="00F74D62"/>
    <w:pPr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font8">
    <w:name w:val="font8"/>
    <w:basedOn w:val="a"/>
    <w:rsid w:val="00F74D6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4">
    <w:name w:val="xl64"/>
    <w:basedOn w:val="a"/>
    <w:rsid w:val="00F74D6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74D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74D62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F74D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F74D6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F74D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F74D6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F74D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F74D6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F74D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F74D6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F74D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74D6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F74D62"/>
    <w:rPr>
      <w:color w:val="954F72"/>
      <w:u w:val="single"/>
    </w:rPr>
  </w:style>
  <w:style w:type="paragraph" w:customStyle="1" w:styleId="font5">
    <w:name w:val="font5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F74D62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font7">
    <w:name w:val="font7"/>
    <w:basedOn w:val="a"/>
    <w:rsid w:val="00F74D62"/>
    <w:pPr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font8">
    <w:name w:val="font8"/>
    <w:basedOn w:val="a"/>
    <w:rsid w:val="00F74D62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4">
    <w:name w:val="xl64"/>
    <w:basedOn w:val="a"/>
    <w:rsid w:val="00F74D6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F74D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74D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74D62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74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F74D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F74D6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F74D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F74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F74D6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F74D6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F74D6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74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F74D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F74D6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F74D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74D6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F74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1E05-7329-4AA2-8C9F-7729E43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9</cp:revision>
  <cp:lastPrinted>2021-09-22T13:52:00Z</cp:lastPrinted>
  <dcterms:created xsi:type="dcterms:W3CDTF">2021-09-02T13:08:00Z</dcterms:created>
  <dcterms:modified xsi:type="dcterms:W3CDTF">2021-09-23T09:49:00Z</dcterms:modified>
</cp:coreProperties>
</file>