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53" w:rsidRPr="004B2C53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2C53"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4B2C53" w:rsidRPr="004B2C53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2C53"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</w:t>
      </w:r>
    </w:p>
    <w:p w:rsidR="004B2C53" w:rsidRPr="004B2C53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2C53">
        <w:rPr>
          <w:rFonts w:ascii="Times New Roman" w:hAnsi="Times New Roman" w:cs="Times New Roman"/>
          <w:sz w:val="24"/>
          <w:szCs w:val="24"/>
        </w:rPr>
        <w:t>от____________ № _____</w:t>
      </w:r>
    </w:p>
    <w:p w:rsidR="00B94B1A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B2C53">
        <w:rPr>
          <w:rFonts w:ascii="Times New Roman" w:hAnsi="Times New Roman" w:cs="Times New Roman"/>
          <w:sz w:val="24"/>
          <w:szCs w:val="24"/>
        </w:rPr>
        <w:t>«Приложение 2 к муниципальной программе</w:t>
      </w:r>
    </w:p>
    <w:p w:rsidR="004B2C53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B2C53" w:rsidRDefault="004B2C53" w:rsidP="004B2C53">
      <w:pPr>
        <w:pStyle w:val="ConsPlusNormal"/>
        <w:ind w:firstLine="540"/>
        <w:jc w:val="right"/>
        <w:rPr>
          <w:rFonts w:ascii="Times New Roman" w:hAnsi="Times New Roman" w:cs="Times New Roman"/>
          <w:sz w:val="20"/>
          <w:szCs w:val="24"/>
        </w:rPr>
      </w:pPr>
    </w:p>
    <w:p w:rsidR="00B94B1A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3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D102A">
        <w:fldChar w:fldCharType="begin"/>
      </w:r>
      <w:r w:rsidR="003D102A">
        <w:instrText xml:space="preserve"> HYPERLINK "consultantplus://offline/ref=C5F57806D4652F9C0C7433B6229D4F803BDB9FBB3F1812110106D1DF45C84FAAADFD5A4FACABCBE44A2545E56945EB3D72E37D2ED614400E50Q2H" </w:instrText>
      </w:r>
      <w:r w:rsidR="003D102A">
        <w:fldChar w:fldCharType="separate"/>
      </w:r>
      <w:r w:rsidR="005A7DBE">
        <w:rPr>
          <w:rFonts w:ascii="Times New Roman" w:hAnsi="Times New Roman" w:cs="Times New Roman"/>
          <w:b/>
          <w:sz w:val="24"/>
          <w:szCs w:val="24"/>
        </w:rPr>
        <w:t>оказатели</w:t>
      </w:r>
      <w:r w:rsidR="003D102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5E33CB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Одинцовского городского округа </w:t>
      </w:r>
    </w:p>
    <w:p w:rsidR="007933AD" w:rsidRDefault="007933AD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3CB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  <w:r w:rsidR="00B94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3CB">
        <w:rPr>
          <w:rFonts w:ascii="Times New Roman" w:hAnsi="Times New Roman" w:cs="Times New Roman"/>
          <w:b/>
          <w:sz w:val="24"/>
          <w:szCs w:val="24"/>
        </w:rPr>
        <w:t>«Культура»</w:t>
      </w:r>
    </w:p>
    <w:p w:rsidR="00455CB8" w:rsidRPr="005E33CB" w:rsidRDefault="00455CB8" w:rsidP="00390669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13" w:type="dxa"/>
        <w:tblInd w:w="-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7"/>
        <w:gridCol w:w="2694"/>
        <w:gridCol w:w="22"/>
        <w:gridCol w:w="1679"/>
        <w:gridCol w:w="1134"/>
        <w:gridCol w:w="10"/>
        <w:gridCol w:w="1691"/>
        <w:gridCol w:w="39"/>
        <w:gridCol w:w="1095"/>
        <w:gridCol w:w="10"/>
        <w:gridCol w:w="7"/>
        <w:gridCol w:w="1118"/>
        <w:gridCol w:w="9"/>
        <w:gridCol w:w="982"/>
        <w:gridCol w:w="10"/>
        <w:gridCol w:w="23"/>
        <w:gridCol w:w="1080"/>
        <w:gridCol w:w="12"/>
        <w:gridCol w:w="10"/>
        <w:gridCol w:w="991"/>
        <w:gridCol w:w="2410"/>
      </w:tblGrid>
      <w:tr w:rsidR="007933AD" w:rsidRPr="005E33CB" w:rsidTr="004E6516">
        <w:trPr>
          <w:tblHeader/>
        </w:trPr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№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proofErr w:type="gramStart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054BEC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054BEC">
              <w:rPr>
                <w:rFonts w:eastAsia="Times New Roman" w:cs="Times New Roman"/>
                <w:b/>
                <w:sz w:val="18"/>
                <w:szCs w:val="18"/>
              </w:rPr>
              <w:t>Показатели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="007933AD" w:rsidRPr="005E33CB">
              <w:rPr>
                <w:rFonts w:eastAsia="Times New Roman" w:cs="Times New Roman"/>
                <w:b/>
                <w:sz w:val="18"/>
                <w:szCs w:val="18"/>
              </w:rPr>
              <w:t>реализации муниципальной программы (подпрограммы)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Тип показателя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C8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Базовое значение показателя</w:t>
            </w:r>
            <w:r w:rsidR="00A14AC8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на начало реализации </w:t>
            </w:r>
          </w:p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программы</w:t>
            </w:r>
          </w:p>
        </w:tc>
        <w:tc>
          <w:tcPr>
            <w:tcW w:w="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33AD" w:rsidRPr="005E33CB" w:rsidRDefault="007933AD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83072" w:rsidRPr="00107442" w:rsidTr="004E6516">
        <w:trPr>
          <w:trHeight w:val="878"/>
          <w:tblHeader/>
        </w:trPr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0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1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2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3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072" w:rsidRPr="005E33CB" w:rsidRDefault="00483072" w:rsidP="00390669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t>4</w:t>
            </w:r>
            <w:r w:rsidRPr="005E33CB">
              <w:rPr>
                <w:rFonts w:eastAsia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3072" w:rsidRPr="00107442" w:rsidRDefault="00483072" w:rsidP="003906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933AD" w:rsidRPr="00107442" w:rsidTr="004E6516">
        <w:trPr>
          <w:trHeight w:val="1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7933AD" w:rsidRPr="005E33CB" w:rsidTr="00AD5B64">
        <w:trPr>
          <w:trHeight w:val="297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933AD" w:rsidRPr="005E33CB" w:rsidRDefault="007933AD" w:rsidP="0039066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</w:rPr>
            </w:pPr>
            <w:r w:rsidRPr="00A14AC8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Подпрограмма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7933AD" w:rsidRPr="00107442" w:rsidTr="004E6516">
        <w:trPr>
          <w:trHeight w:val="280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Показатель 1</w:t>
            </w:r>
          </w:p>
          <w:p w:rsidR="007933AD" w:rsidRPr="00107442" w:rsidRDefault="007933AD" w:rsidP="00390669">
            <w:pPr>
              <w:rPr>
                <w:rFonts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7933AD" w:rsidRPr="00CD32D7" w:rsidRDefault="00162816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62816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107442" w:rsidTr="004E6516">
        <w:trPr>
          <w:trHeight w:val="151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2 </w:t>
            </w:r>
          </w:p>
          <w:p w:rsidR="007933AD" w:rsidRPr="00107442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02.</w:t>
            </w:r>
          </w:p>
          <w:p w:rsidR="00FB364B" w:rsidRPr="00CD32D7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7933AD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33AD" w:rsidRDefault="007933AD" w:rsidP="00390669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B364B" w:rsidRPr="00107442" w:rsidRDefault="007933AD" w:rsidP="00AE151F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4E1"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4E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7933AD" w:rsidRPr="00CD32D7" w:rsidRDefault="007933AD" w:rsidP="00390669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Основное мероприятие 01.</w:t>
            </w:r>
          </w:p>
          <w:p w:rsidR="007933AD" w:rsidRPr="00CD32D7" w:rsidRDefault="007933AD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CD32D7">
              <w:rPr>
                <w:rFonts w:eastAsia="Calibri" w:cs="Times New Roman"/>
                <w:sz w:val="18"/>
                <w:szCs w:val="18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B1A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музейного дела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FD1F85">
        <w:trPr>
          <w:trHeight w:val="58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1A7CB8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F93DA4" w:rsidRDefault="004A4183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162C3F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F93DA4">
              <w:rPr>
                <w:rFonts w:eastAsia="Times New Roman" w:cs="Times New Roman"/>
                <w:sz w:val="18"/>
                <w:szCs w:val="18"/>
              </w:rPr>
              <w:t>Перевод в электронный вид музейных фондов</w:t>
            </w:r>
            <w:r w:rsidRPr="00A14AC8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F85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573B6" w:rsidRDefault="009D7A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AD7E4B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7E4B"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A5565B">
              <w:rPr>
                <w:rFonts w:eastAsiaTheme="minorEastAsia" w:cs="Times New Roman"/>
                <w:sz w:val="18"/>
                <w:szCs w:val="18"/>
                <w:lang w:eastAsia="ru-RU"/>
              </w:rPr>
              <w:t>1. Обеспечение выполнения функций муниципальных музеев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1A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библиотечного дела</w:t>
            </w:r>
            <w:r w:rsidR="000C7A63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C7A63" w:rsidRPr="00FB4B70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162816" w:rsidRDefault="009D7AAC" w:rsidP="00390669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Макропоказатель подпрограммы. 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человек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53 000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53 500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54 500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55 500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E34E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4E34E0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9D7AAC" w:rsidRPr="00107442" w:rsidTr="004E6516">
        <w:trPr>
          <w:trHeight w:val="105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3.3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9D7AAC" w:rsidRPr="00107442" w:rsidRDefault="009D7A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CD30B4">
              <w:rPr>
                <w:rFonts w:eastAsia="Times New Roman" w:cs="Times New Roman"/>
                <w:sz w:val="18"/>
                <w:szCs w:val="18"/>
              </w:rPr>
              <w:t>Количество посещений библиотек (на 1 жителя в год) (комплектование книжных фондов муниципальных общедоступных библиотек)</w:t>
            </w:r>
            <w:r w:rsidRPr="000C7A6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посещений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F6109F" w:rsidRPr="00F6109F" w:rsidRDefault="00F6109F" w:rsidP="00390669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107442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1,2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3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ind w:left="-118" w:right="-9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1,3</w:t>
            </w:r>
            <w:r w:rsidR="00F6109F">
              <w:rPr>
                <w:rFonts w:eastAsia="Times New Roman" w:cs="Times New Roman"/>
                <w:sz w:val="18"/>
                <w:szCs w:val="18"/>
              </w:rPr>
              <w:t>8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1,</w:t>
            </w:r>
            <w:r w:rsidR="00F6109F">
              <w:rPr>
                <w:rFonts w:eastAsia="Times New Roman" w:cs="Times New Roman"/>
                <w:sz w:val="18"/>
                <w:szCs w:val="18"/>
              </w:rPr>
              <w:t>4</w:t>
            </w:r>
          </w:p>
          <w:p w:rsidR="00F6109F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F6109F" w:rsidRPr="00107442" w:rsidRDefault="00F6109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7C0B95" w:rsidRDefault="009D7AAC" w:rsidP="00390669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C0B95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C0B95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9D7AAC" w:rsidRPr="00107442" w:rsidRDefault="009D7AAC" w:rsidP="0039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7933AD" w:rsidRPr="005E33CB" w:rsidTr="00AD5B64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A14AC8" w:rsidRDefault="007933AD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A14AC8" w:rsidRDefault="007933AD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профессионального искусства, гастрольно-концертной и культурно-досуговой деятельности, кинематографии</w:t>
            </w:r>
            <w:r w:rsidR="0000286F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0286F" w:rsidRPr="00FB4B70">
              <w:rPr>
                <w:rFonts w:eastAsia="Times New Roman" w:cs="Times New Roman"/>
                <w:b/>
                <w:sz w:val="24"/>
                <w:szCs w:val="24"/>
              </w:rPr>
              <w:t>Московской области</w:t>
            </w:r>
            <w:r w:rsidRPr="00FB4B70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2C3F" w:rsidRPr="00107442" w:rsidTr="00162C3F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162C3F" w:rsidP="00162C3F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  <w:p w:rsidR="00162C3F" w:rsidRPr="00AE151F" w:rsidRDefault="00162C3F" w:rsidP="00162C3F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AE151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Макропоказатель 1.</w:t>
            </w:r>
            <w:r w:rsidRPr="00AE151F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br/>
            </w:r>
            <w:r w:rsidRPr="00AE151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Увеличение числа посещений культурных мероприятий </w:t>
            </w:r>
          </w:p>
          <w:p w:rsidR="00162C3F" w:rsidRPr="00AE151F" w:rsidRDefault="00162C3F" w:rsidP="00162C3F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162C3F" w:rsidRPr="00AE151F" w:rsidRDefault="00162C3F" w:rsidP="00131F3D">
            <w:pPr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</w:t>
            </w:r>
            <w:r w:rsidR="00D566C1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резидента Российской 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Ф</w:t>
            </w:r>
            <w:r w:rsidR="00D566C1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едерации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04.02.2021 № 68 «Об оценке </w:t>
            </w:r>
            <w:proofErr w:type="spellStart"/>
            <w:proofErr w:type="gram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эффек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тивности</w:t>
            </w:r>
            <w:proofErr w:type="spellEnd"/>
            <w:proofErr w:type="gram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деятель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высших должностных лиц (руководителей высших исполни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тельных органов государственной власти) субъектов Российской Феде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рации и деятель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ности</w:t>
            </w:r>
            <w:proofErr w:type="spellEnd"/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органов исполнительной </w:t>
            </w: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власти субъектов Российской Федерации»</w:t>
            </w:r>
            <w:r w:rsidR="00BF52B0"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  <w:p w:rsidR="0097401E" w:rsidRDefault="00AE151F" w:rsidP="00162C3F">
            <w:pPr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AE151F">
              <w:rPr>
                <w:rFonts w:eastAsia="Calibri" w:cs="Times New Roman"/>
                <w:b/>
                <w:sz w:val="18"/>
                <w:szCs w:val="18"/>
              </w:rPr>
              <w:t>П</w:t>
            </w:r>
            <w:r w:rsidR="0097401E" w:rsidRPr="00AE151F">
              <w:rPr>
                <w:rFonts w:eastAsia="Calibri" w:cs="Times New Roman"/>
                <w:b/>
                <w:sz w:val="18"/>
                <w:szCs w:val="18"/>
              </w:rPr>
              <w:t>риоритетный</w:t>
            </w:r>
          </w:p>
          <w:p w:rsidR="00AE151F" w:rsidRPr="00AE151F" w:rsidRDefault="00AE151F" w:rsidP="00162C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rPr>
                <w:rFonts w:cs="Times New Roman"/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4342E4" w:rsidRPr="00AE151F" w:rsidRDefault="004342E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700BDB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1 058,867</w:t>
            </w: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162C3F" w:rsidRPr="00AE151F" w:rsidRDefault="00162C3F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131F3D" w:rsidRDefault="00700BDB" w:rsidP="00162C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F3D" w:rsidRDefault="00131F3D" w:rsidP="00700B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00BDB" w:rsidRPr="00131F3D" w:rsidRDefault="00700BDB" w:rsidP="00700BD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31F3D">
              <w:rPr>
                <w:rFonts w:eastAsia="Times New Roman" w:cs="Times New Roman"/>
                <w:sz w:val="18"/>
                <w:szCs w:val="18"/>
              </w:rPr>
              <w:t>1 058,867</w:t>
            </w:r>
          </w:p>
          <w:p w:rsidR="00162C3F" w:rsidRPr="00131F3D" w:rsidRDefault="00162C3F" w:rsidP="00162C3F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1164,672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1270,476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C3F" w:rsidRPr="00F77B91" w:rsidRDefault="00131F3D" w:rsidP="00162C3F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131F3D">
              <w:rPr>
                <w:rFonts w:eastAsia="Times New Roman"/>
                <w:sz w:val="18"/>
                <w:szCs w:val="18"/>
                <w:lang w:eastAsia="ru-RU"/>
              </w:rPr>
              <w:t>1481,348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162C3F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  <w:p w:rsidR="00162C3F" w:rsidRPr="00F77B91" w:rsidRDefault="00315375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AE151F">
              <w:rPr>
                <w:rFonts w:cs="Times New Roman"/>
                <w:sz w:val="18"/>
                <w:szCs w:val="18"/>
              </w:rPr>
              <w:t>Основное мероприятие 05  "Обеспечение функций культурно-досуговых учреждений"</w:t>
            </w: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lastRenderedPageBreak/>
              <w:t>4.1.1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культу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рно-массовых мероприятий в КДУ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560,944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196,330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560,944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617,038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673,133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785,322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библиотек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469,338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164,268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469,338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516,272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563,206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657,073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A306F5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музеев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2,870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8,938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9,676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10,414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щений парков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7303D8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концертных организаций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самостоятельных коллективов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Число посещений 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зоопарков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BF52B0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кинотеатров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566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D566C1" w:rsidRPr="00107442" w:rsidTr="00840B53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66C1">
              <w:rPr>
                <w:rFonts w:eastAsia="Times New Roman" w:cs="Times New Roman"/>
                <w:sz w:val="18"/>
                <w:szCs w:val="18"/>
              </w:rPr>
              <w:t>4.1.10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BF52B0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Число посещений культурн</w:t>
            </w:r>
            <w:r w:rsidR="00BF52B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ых мероприятий, проводимых ДШИ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 w:rsidP="00D566C1">
            <w:pPr>
              <w:jc w:val="center"/>
            </w:pPr>
            <w:r w:rsidRPr="00AE151F">
              <w:rPr>
                <w:rFonts w:eastAsia="Times New Roman" w:cs="Times New Roman"/>
                <w:sz w:val="18"/>
                <w:szCs w:val="18"/>
                <w:lang w:eastAsia="ru-RU"/>
              </w:rPr>
              <w:t>Указ ПРФ от 04.02.2021 № 68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AE151F" w:rsidRDefault="00D566C1">
            <w:pPr>
              <w:rPr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t>тыс. 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20,385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7,135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20,385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22,424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24,462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6C1" w:rsidRPr="00EA25DB" w:rsidRDefault="00D566C1" w:rsidP="00D566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A25D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28,539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6C1" w:rsidRPr="00D566C1" w:rsidRDefault="00D566C1" w:rsidP="00162C3F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84217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cs="Times New Roman"/>
                <w:sz w:val="18"/>
                <w:szCs w:val="18"/>
              </w:rPr>
              <w:t xml:space="preserve">Количество посещений организаций культуры (профессиональных театров) по отношению к уровню 2010 года </w:t>
            </w:r>
          </w:p>
          <w:p w:rsidR="00842172" w:rsidRDefault="00842172" w:rsidP="00390669">
            <w:pPr>
              <w:rPr>
                <w:rFonts w:cs="Times New Roman"/>
                <w:sz w:val="18"/>
                <w:szCs w:val="18"/>
              </w:rPr>
            </w:pPr>
          </w:p>
          <w:p w:rsidR="00842172" w:rsidRPr="00107442" w:rsidRDefault="00842172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94134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  <w:r w:rsidR="00A31095">
              <w:rPr>
                <w:rFonts w:cs="Times New Roman"/>
                <w:sz w:val="18"/>
                <w:szCs w:val="18"/>
              </w:rPr>
              <w:t>,</w:t>
            </w:r>
          </w:p>
          <w:p w:rsidR="00A31095" w:rsidRDefault="00A31095" w:rsidP="00390669">
            <w:pPr>
              <w:jc w:val="center"/>
            </w:pPr>
            <w:r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E75FEB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FC7B68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FC7B68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  <w:p w:rsidR="00D72859" w:rsidRPr="0010744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Calibri" w:cs="Times New Roman"/>
                <w:sz w:val="18"/>
                <w:szCs w:val="18"/>
              </w:rPr>
              <w:t>1.1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FD1F85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Pr="00FD1F85" w:rsidRDefault="00FD1F85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2</w:t>
            </w:r>
          </w:p>
          <w:p w:rsidR="00FD1F85" w:rsidRPr="00E75FEB" w:rsidRDefault="0000286F" w:rsidP="00390669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 xml:space="preserve">Количество посещений детских и кукольных театров по отношению к уровню 2010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Default="00FD1F85" w:rsidP="00390669">
            <w:pPr>
              <w:jc w:val="center"/>
            </w:pPr>
            <w:r w:rsidRPr="00994134">
              <w:rPr>
                <w:rFonts w:cs="Times New Roman"/>
                <w:sz w:val="18"/>
                <w:szCs w:val="18"/>
              </w:rPr>
              <w:t>показатель к соглашению с ФОИВ</w:t>
            </w:r>
            <w:r w:rsidR="00A31095">
              <w:rPr>
                <w:rFonts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FD1F85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85" w:rsidRDefault="00FD1F8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F85" w:rsidRPr="00E75FEB" w:rsidRDefault="00FD1F85" w:rsidP="00390669">
            <w:pPr>
              <w:rPr>
                <w:rFonts w:cs="Times New Roman"/>
                <w:sz w:val="18"/>
                <w:szCs w:val="18"/>
              </w:rPr>
            </w:pPr>
            <w:r w:rsidRPr="00E75FEB">
              <w:rPr>
                <w:rFonts w:cs="Times New Roman"/>
                <w:sz w:val="18"/>
                <w:szCs w:val="18"/>
              </w:rPr>
              <w:t>Основное мероприятие 01.</w:t>
            </w:r>
          </w:p>
          <w:p w:rsidR="00FD1F85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00286F">
              <w:rPr>
                <w:rFonts w:eastAsia="Times New Roman" w:cs="Times New Roman"/>
                <w:sz w:val="18"/>
                <w:szCs w:val="18"/>
                <w:lang w:eastAsia="ru-RU"/>
              </w:rPr>
              <w:t>1.2 Поддержка творческой деятельности и техническое оснащение детских и кукольных театров</w:t>
            </w:r>
          </w:p>
        </w:tc>
      </w:tr>
      <w:tr w:rsidR="0000286F" w:rsidRPr="00107442" w:rsidTr="004E6516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Pr="00FD1F85" w:rsidRDefault="0000286F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D1F85">
              <w:rPr>
                <w:rFonts w:eastAsia="Times New Roman" w:cs="Times New Roman"/>
                <w:i/>
                <w:sz w:val="18"/>
                <w:szCs w:val="18"/>
              </w:rPr>
              <w:t>Показатель 3</w:t>
            </w:r>
          </w:p>
          <w:p w:rsidR="0000286F" w:rsidRPr="00E75FEB" w:rsidRDefault="0000286F" w:rsidP="00390669">
            <w:pPr>
              <w:rPr>
                <w:rFonts w:eastAsia="Times New Roman" w:cs="Times New Roman"/>
                <w:b/>
                <w:i/>
                <w:sz w:val="18"/>
                <w:szCs w:val="18"/>
                <w:highlight w:val="yellow"/>
              </w:rPr>
            </w:pPr>
            <w:r w:rsidRPr="0000286F">
              <w:rPr>
                <w:rFonts w:eastAsia="Times New Roman" w:cs="Times New Roman"/>
                <w:sz w:val="18"/>
                <w:szCs w:val="18"/>
              </w:rPr>
              <w:t xml:space="preserve">Количество стипендий Главы муниципального образования  </w:t>
            </w:r>
            <w:r w:rsidRPr="0000286F">
              <w:rPr>
                <w:rFonts w:eastAsia="Times New Roman" w:cs="Times New Roman"/>
                <w:sz w:val="18"/>
                <w:szCs w:val="18"/>
              </w:rPr>
              <w:lastRenderedPageBreak/>
              <w:t>Московской области выдающимся деятелям культуры и искусства Московской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107442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86F" w:rsidRDefault="0000286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286F" w:rsidRPr="00842172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03.</w:t>
            </w:r>
          </w:p>
          <w:p w:rsidR="0000286F" w:rsidRPr="00FC7B68" w:rsidRDefault="0000286F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 xml:space="preserve">Реализация отдельных функций органа местного </w:t>
            </w:r>
            <w:r w:rsidRPr="00842172">
              <w:rPr>
                <w:rFonts w:cs="Times New Roman"/>
                <w:sz w:val="18"/>
                <w:szCs w:val="18"/>
              </w:rPr>
              <w:lastRenderedPageBreak/>
              <w:t>самоуправления в сфере культуры</w:t>
            </w:r>
          </w:p>
        </w:tc>
      </w:tr>
      <w:tr w:rsidR="007933AD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4.5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7933AD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E75FEB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  <w:p w:rsidR="007933AD" w:rsidRPr="00107442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 xml:space="preserve">Количество праздничных и культурно-массовых мероприятий,  </w:t>
            </w:r>
            <w:r w:rsidRPr="00D72859">
              <w:rPr>
                <w:rFonts w:eastAsia="Calibri" w:cs="Times New Roman"/>
                <w:sz w:val="18"/>
              </w:rPr>
              <w:t xml:space="preserve">в </w:t>
            </w:r>
            <w:proofErr w:type="spellStart"/>
            <w:r w:rsidRPr="00D72859">
              <w:rPr>
                <w:rFonts w:eastAsia="Calibri" w:cs="Times New Roman"/>
                <w:sz w:val="18"/>
              </w:rPr>
              <w:t>т.ч</w:t>
            </w:r>
            <w:proofErr w:type="spellEnd"/>
            <w:r w:rsidRPr="00D72859">
              <w:rPr>
                <w:rFonts w:eastAsia="Calibri" w:cs="Times New Roman"/>
                <w:sz w:val="18"/>
              </w:rPr>
              <w:t>. творческих фестивалей и конкурсов</w:t>
            </w:r>
            <w:r w:rsidRPr="00FF23AC">
              <w:rPr>
                <w:rFonts w:eastAsia="Calibri" w:cs="Times New Roman"/>
                <w:sz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FF23AC" w:rsidRDefault="00FF23AC" w:rsidP="00390669">
            <w:pPr>
              <w:jc w:val="center"/>
              <w:rPr>
                <w:rFonts w:eastAsia="Calibri" w:cs="Times New Roman"/>
                <w:strike/>
              </w:rPr>
            </w:pPr>
            <w:r w:rsidRPr="00FF23AC">
              <w:rPr>
                <w:rFonts w:eastAsia="Calibri" w:cs="Times New Roman"/>
                <w:sz w:val="18"/>
              </w:rPr>
              <w:t>Региональный проект «Творческие люди Подмосковья»</w:t>
            </w:r>
          </w:p>
          <w:p w:rsidR="007933AD" w:rsidRPr="00107442" w:rsidRDefault="007933A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33AD" w:rsidRPr="00107442" w:rsidRDefault="0026158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6158F">
              <w:rPr>
                <w:rFonts w:eastAsia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107442" w:rsidRDefault="00D9128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28F" w:rsidRPr="004E42FE" w:rsidRDefault="009D7AAC" w:rsidP="0039066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  <w:p w:rsidR="009D7AAC" w:rsidRPr="004E42FE" w:rsidRDefault="009D7AAC" w:rsidP="00390669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3AD" w:rsidRPr="004E42FE" w:rsidRDefault="00D9128F" w:rsidP="00390669">
            <w:pPr>
              <w:jc w:val="center"/>
              <w:rPr>
                <w:rFonts w:eastAsia="Times New Roman" w:cs="Times New Roman"/>
                <w:sz w:val="22"/>
              </w:rPr>
            </w:pPr>
            <w:r w:rsidRPr="004E42F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172" w:rsidRPr="00842172" w:rsidRDefault="00842172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42172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42172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7933AD" w:rsidRPr="00107442" w:rsidRDefault="007933AD" w:rsidP="0039066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0B5E21" w:rsidRPr="00107442" w:rsidTr="004B2C53">
        <w:trPr>
          <w:trHeight w:val="822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FD1F85" w:rsidRDefault="00D566C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E21" w:rsidRPr="004B2C53" w:rsidRDefault="000B5E21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4B2C53">
              <w:rPr>
                <w:rFonts w:eastAsia="Times New Roman" w:cs="Times New Roman"/>
                <w:i/>
                <w:sz w:val="18"/>
                <w:szCs w:val="18"/>
              </w:rPr>
              <w:t>Показатель 5</w:t>
            </w:r>
          </w:p>
          <w:p w:rsidR="000B5E21" w:rsidRPr="00390669" w:rsidRDefault="000B5E21" w:rsidP="00AE151F">
            <w:pPr>
              <w:ind w:right="-108"/>
              <w:rPr>
                <w:rFonts w:eastAsia="Times New Roman" w:cs="Times New Roman"/>
                <w:i/>
                <w:sz w:val="18"/>
                <w:szCs w:val="18"/>
              </w:rPr>
            </w:pPr>
            <w:r w:rsidRPr="004B2C53">
              <w:rPr>
                <w:rFonts w:eastAsia="Times New Roman" w:cs="Times New Roman"/>
                <w:sz w:val="18"/>
                <w:szCs w:val="18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390669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0669">
              <w:rPr>
                <w:rFonts w:eastAsia="Times New Roman"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390669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0669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934A3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B2C53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E21" w:rsidRDefault="000B5E2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E21" w:rsidRPr="008A0C8A" w:rsidRDefault="000B5E21" w:rsidP="00390669">
            <w:pPr>
              <w:rPr>
                <w:rFonts w:cs="Times New Roman"/>
                <w:sz w:val="18"/>
                <w:szCs w:val="18"/>
              </w:rPr>
            </w:pPr>
            <w:r w:rsidRPr="00842172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42172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42172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</w:tc>
      </w:tr>
      <w:tr w:rsidR="00FF23AC" w:rsidRPr="00107442" w:rsidTr="005A32B5">
        <w:trPr>
          <w:trHeight w:val="271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14AC8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0B5E21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  <w:p w:rsidR="00FF23AC" w:rsidRPr="00F93DA4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FF23AC">
              <w:rPr>
                <w:rFonts w:eastAsia="Calibri" w:cs="Times New Roman"/>
                <w:sz w:val="18"/>
                <w:szCs w:val="18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Указ Президента Российской Федерации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="008A0C8A">
              <w:rPr>
                <w:rFonts w:cs="Times New Roman"/>
                <w:sz w:val="18"/>
                <w:szCs w:val="18"/>
              </w:rPr>
              <w:t>05</w:t>
            </w:r>
            <w:r>
              <w:rPr>
                <w:rFonts w:cs="Times New Roman"/>
                <w:sz w:val="18"/>
                <w:szCs w:val="18"/>
              </w:rPr>
              <w:t>. «Обеспечение функций культурно-досуговых учреждений»</w:t>
            </w:r>
          </w:p>
        </w:tc>
      </w:tr>
      <w:tr w:rsidR="00FF23AC" w:rsidRPr="00107442" w:rsidTr="005A32B5">
        <w:trPr>
          <w:trHeight w:val="1677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692B00" w:rsidRDefault="00FF23AC" w:rsidP="00390669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FD1417" w:rsidRDefault="000B5E21" w:rsidP="00390669"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7</w:t>
            </w:r>
          </w:p>
          <w:p w:rsidR="00FF23AC" w:rsidRPr="00FD1417" w:rsidRDefault="00FF23AC" w:rsidP="00390669">
            <w:pPr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="00ED7DC0" w:rsidRPr="00ED7DC0">
              <w:rPr>
                <w:rFonts w:eastAsia="Times New Roman" w:cs="Times New Roman"/>
                <w:sz w:val="18"/>
                <w:szCs w:val="18"/>
              </w:rPr>
              <w:t>рейтингования</w:t>
            </w:r>
            <w:proofErr w:type="spellEnd"/>
            <w:r w:rsidRPr="00FD1417">
              <w:rPr>
                <w:rFonts w:eastAsia="Times New Roman" w:cs="Times New Roman"/>
                <w:sz w:val="18"/>
                <w:szCs w:val="18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Региональный проект 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162C3F" w:rsidP="00D566C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</w:t>
            </w:r>
            <w:r w:rsidRPr="00D566C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8C004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8A0C8A" w:rsidP="00390669">
            <w:pPr>
              <w:rPr>
                <w:rFonts w:cs="Times New Roman"/>
                <w:sz w:val="18"/>
                <w:szCs w:val="18"/>
              </w:rPr>
            </w:pPr>
            <w:r w:rsidRPr="008A0C8A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8A0C8A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8A0C8A">
              <w:rPr>
                <w:rFonts w:cs="Times New Roman"/>
                <w:sz w:val="18"/>
                <w:szCs w:val="18"/>
              </w:rPr>
              <w:t xml:space="preserve">                      Федеральный проект "Творческие люди"</w:t>
            </w:r>
          </w:p>
          <w:p w:rsidR="00BF52B0" w:rsidRDefault="00BF52B0" w:rsidP="00390669">
            <w:pPr>
              <w:rPr>
                <w:rFonts w:cs="Times New Roman"/>
                <w:sz w:val="18"/>
                <w:szCs w:val="18"/>
              </w:rPr>
            </w:pPr>
          </w:p>
          <w:p w:rsidR="00BF52B0" w:rsidRPr="00E0113A" w:rsidRDefault="00BF52B0" w:rsidP="00390669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D7AAC" w:rsidRPr="00107442" w:rsidTr="009104C4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692B00" w:rsidRDefault="009D7AAC" w:rsidP="00390669">
            <w:pPr>
              <w:jc w:val="center"/>
            </w:pPr>
            <w:r w:rsidRPr="00692B00">
              <w:rPr>
                <w:rFonts w:eastAsia="Times New Roman" w:cs="Times New Roman"/>
                <w:sz w:val="18"/>
                <w:szCs w:val="18"/>
              </w:rPr>
              <w:t>4.9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AAC" w:rsidRPr="009104C4" w:rsidRDefault="000B5E21" w:rsidP="00390669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8</w:t>
            </w:r>
          </w:p>
          <w:p w:rsidR="009D7AAC" w:rsidRDefault="009D7AAC" w:rsidP="00390669">
            <w:pPr>
              <w:rPr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 xml:space="preserve">Доля детей, привлекаемых к участию в творческих мероприятиях сферы культуры </w:t>
            </w:r>
          </w:p>
          <w:p w:rsidR="00AE02E7" w:rsidRPr="009104C4" w:rsidRDefault="00AE02E7" w:rsidP="0039066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Pr="009104C4" w:rsidRDefault="009D7AAC" w:rsidP="00390669">
            <w:pPr>
              <w:jc w:val="center"/>
              <w:rPr>
                <w:sz w:val="18"/>
                <w:szCs w:val="18"/>
              </w:rPr>
            </w:pPr>
            <w:r w:rsidRPr="009104C4">
              <w:rPr>
                <w:sz w:val="18"/>
                <w:szCs w:val="18"/>
              </w:rPr>
              <w:t>Отраслевой показатель</w:t>
            </w:r>
          </w:p>
          <w:p w:rsidR="009D7AAC" w:rsidRPr="009104C4" w:rsidRDefault="009D7A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Pr="0055017C" w:rsidRDefault="009D7AAC" w:rsidP="00390669">
            <w:pPr>
              <w:jc w:val="center"/>
              <w:rPr>
                <w:color w:val="000000"/>
                <w:sz w:val="20"/>
                <w:szCs w:val="20"/>
              </w:rPr>
            </w:pPr>
            <w:r w:rsidRPr="0055017C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9,9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AAC" w:rsidRDefault="009D7A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7AAC" w:rsidRDefault="008A0C8A" w:rsidP="00390669">
            <w:pP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A0C8A">
              <w:rPr>
                <w:rFonts w:cs="Times New Roman"/>
                <w:sz w:val="18"/>
                <w:szCs w:val="18"/>
              </w:rPr>
              <w:t xml:space="preserve">Основное мероприятие  01  </w:t>
            </w:r>
            <w:r w:rsidR="009D7AAC">
              <w:rPr>
                <w:rFonts w:cs="Times New Roman"/>
                <w:sz w:val="18"/>
                <w:szCs w:val="18"/>
              </w:rPr>
              <w:t>Мероприятие 1.5</w:t>
            </w:r>
            <w:r w:rsidR="009D7AA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9D7AAC" w:rsidRDefault="009D7AAC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в сфере культуры</w:t>
            </w:r>
          </w:p>
        </w:tc>
      </w:tr>
      <w:tr w:rsidR="00162C3F" w:rsidRPr="00107442" w:rsidTr="009104C4">
        <w:trPr>
          <w:trHeight w:val="85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692B00" w:rsidRDefault="00162C3F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C3F" w:rsidRPr="00AE151F" w:rsidRDefault="00162C3F" w:rsidP="00162C3F">
            <w:pPr>
              <w:suppressAutoHyphens/>
            </w:pPr>
            <w:r w:rsidRPr="00AE151F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D566C1" w:rsidRPr="00AE151F">
              <w:rPr>
                <w:rFonts w:eastAsia="Times New Roman" w:cs="Times New Roman"/>
                <w:i/>
                <w:sz w:val="18"/>
                <w:szCs w:val="18"/>
              </w:rPr>
              <w:t>9</w:t>
            </w:r>
          </w:p>
          <w:p w:rsidR="00AE02E7" w:rsidRPr="00AE151F" w:rsidRDefault="00162C3F" w:rsidP="004B2C53">
            <w:pPr>
              <w:suppressAutoHyphens/>
              <w:rPr>
                <w:rFonts w:eastAsia="Times New Roman" w:cs="Times New Roman"/>
                <w:i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 xml:space="preserve">Количество граждан, принимающих участие в добровольческой деятельности, получивших государственную </w:t>
            </w:r>
            <w:r w:rsidRPr="00AE151F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(муниципальную)  поддержку в форме субсидий бюджетным учреждениям 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151F">
              <w:rPr>
                <w:rFonts w:cs="Times New Roman"/>
                <w:sz w:val="18"/>
                <w:szCs w:val="18"/>
              </w:rPr>
              <w:lastRenderedPageBreak/>
              <w:t xml:space="preserve">Региональный проект </w:t>
            </w:r>
          </w:p>
          <w:p w:rsidR="00162C3F" w:rsidRPr="00AE151F" w:rsidRDefault="00162C3F" w:rsidP="00162C3F">
            <w:pPr>
              <w:jc w:val="center"/>
              <w:rPr>
                <w:sz w:val="20"/>
                <w:szCs w:val="20"/>
              </w:rPr>
            </w:pPr>
            <w:r w:rsidRPr="00AE151F">
              <w:rPr>
                <w:rFonts w:cs="Times New Roman"/>
                <w:sz w:val="18"/>
                <w:szCs w:val="18"/>
              </w:rPr>
              <w:t>«Творческие люди Подмосковья»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AE151F" w:rsidRDefault="00162C3F" w:rsidP="00162C3F">
            <w:pPr>
              <w:jc w:val="center"/>
              <w:rPr>
                <w:sz w:val="20"/>
                <w:szCs w:val="20"/>
              </w:rPr>
            </w:pPr>
            <w:r w:rsidRPr="00AE151F">
              <w:rPr>
                <w:sz w:val="20"/>
                <w:szCs w:val="20"/>
              </w:rPr>
              <w:t>единица</w:t>
            </w:r>
          </w:p>
          <w:p w:rsidR="00162C3F" w:rsidRPr="00AE151F" w:rsidRDefault="00162C3F" w:rsidP="00162C3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181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C3F" w:rsidRPr="00AE151F" w:rsidRDefault="00611984" w:rsidP="00162C3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E151F">
              <w:rPr>
                <w:rFonts w:eastAsia="Times New Roman" w:cs="Times New Roman"/>
                <w:sz w:val="18"/>
                <w:szCs w:val="18"/>
              </w:rPr>
              <w:t>227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2C3F" w:rsidRPr="00B0589B" w:rsidRDefault="00611984" w:rsidP="00162C3F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611984">
              <w:rPr>
                <w:rFonts w:cs="Times New Roman"/>
                <w:sz w:val="18"/>
                <w:szCs w:val="18"/>
              </w:rPr>
              <w:t>Основное мероприятие А</w:t>
            </w:r>
            <w:proofErr w:type="gramStart"/>
            <w:r w:rsidRPr="00611984">
              <w:rPr>
                <w:rFonts w:cs="Times New Roman"/>
                <w:sz w:val="18"/>
                <w:szCs w:val="18"/>
              </w:rPr>
              <w:t>2</w:t>
            </w:r>
            <w:proofErr w:type="gramEnd"/>
            <w:r w:rsidRPr="00611984">
              <w:rPr>
                <w:rFonts w:cs="Times New Roman"/>
                <w:sz w:val="18"/>
                <w:szCs w:val="18"/>
              </w:rPr>
              <w:t xml:space="preserve"> Федеральный проект «Творческие люди»</w:t>
            </w:r>
          </w:p>
        </w:tc>
      </w:tr>
      <w:tr w:rsidR="00FF23AC" w:rsidRPr="005E33CB" w:rsidTr="00AD5B64">
        <w:trPr>
          <w:trHeight w:val="18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Подпрограмма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4128D6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="004128D6" w:rsidRPr="00FB4B70">
              <w:rPr>
                <w:rFonts w:eastAsia="Times New Roman" w:cs="Times New Roman"/>
                <w:b/>
                <w:sz w:val="24"/>
                <w:szCs w:val="24"/>
              </w:rPr>
              <w:t>образовательных организаций в сфере культуры Московской области»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BF52B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6C26A3" w:rsidRDefault="00BF52B0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Показатель 1</w:t>
            </w:r>
          </w:p>
          <w:p w:rsidR="00A45061" w:rsidRPr="00FD1417" w:rsidRDefault="00A45061" w:rsidP="00390669">
            <w:pPr>
              <w:rPr>
                <w:rFonts w:cs="Times New Roman"/>
                <w:sz w:val="18"/>
                <w:szCs w:val="18"/>
              </w:rPr>
            </w:pPr>
            <w:r w:rsidRPr="00FD1417">
              <w:rPr>
                <w:rFonts w:cs="Times New Roman"/>
                <w:sz w:val="18"/>
                <w:szCs w:val="18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FF23AC" w:rsidRPr="00A83F7F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A4506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Региональный проект «Культурная среда Подмосковья»</w:t>
            </w:r>
            <w:r w:rsidR="00A31095">
              <w:rPr>
                <w:rFonts w:eastAsia="Calibri"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83F7F" w:rsidRDefault="00FF23AC" w:rsidP="0039066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83F7F">
              <w:rPr>
                <w:rFonts w:cs="Times New Roman"/>
                <w:sz w:val="18"/>
                <w:szCs w:val="18"/>
              </w:rPr>
              <w:t>единица</w:t>
            </w:r>
          </w:p>
          <w:p w:rsidR="00FF23AC" w:rsidRPr="00A83F7F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107442" w:rsidRDefault="00005E4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5314" w:rsidRPr="00D72859" w:rsidRDefault="00745314" w:rsidP="00315375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</w:p>
          <w:p w:rsidR="00745314" w:rsidRPr="00D72859" w:rsidRDefault="00A45061" w:rsidP="00315375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.01.</w:t>
            </w:r>
            <w:r w:rsidR="00745314" w:rsidRPr="00D72859">
              <w:rPr>
                <w:sz w:val="18"/>
                <w:szCs w:val="18"/>
              </w:rPr>
              <w:t xml:space="preserve"> </w:t>
            </w:r>
            <w:r w:rsidR="00745314" w:rsidRPr="00D72859">
              <w:rPr>
                <w:rFonts w:eastAsia="Calibri" w:cs="Times New Roman"/>
                <w:color w:val="000000"/>
                <w:sz w:val="18"/>
                <w:szCs w:val="18"/>
              </w:rPr>
              <w:t>Проведение капитального ремонта, технического переоснащения и благоустройства территорий объектов культуры, находящихся в собственности муниципальных образований Московской области</w:t>
            </w:r>
          </w:p>
          <w:p w:rsidR="00A45061" w:rsidRPr="00A45061" w:rsidRDefault="00A45061" w:rsidP="00315375">
            <w:pPr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.08.</w:t>
            </w:r>
          </w:p>
          <w:p w:rsidR="00745314" w:rsidRDefault="00745314" w:rsidP="00315375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  <w:p w:rsidR="00A45061" w:rsidRPr="00A45061" w:rsidRDefault="00A45061" w:rsidP="00315375">
            <w:pPr>
              <w:ind w:left="-108" w:right="-108"/>
              <w:rPr>
                <w:rFonts w:eastAsia="Calibri" w:cs="Times New Roman"/>
                <w:sz w:val="18"/>
                <w:szCs w:val="18"/>
              </w:rPr>
            </w:pPr>
            <w:r w:rsidRPr="00A45061">
              <w:rPr>
                <w:rFonts w:eastAsia="Calibri" w:cs="Times New Roman"/>
                <w:sz w:val="18"/>
                <w:szCs w:val="18"/>
              </w:rPr>
              <w:t>Мероприятие А</w:t>
            </w:r>
            <w:proofErr w:type="gramStart"/>
            <w:r w:rsidRPr="00A45061">
              <w:rPr>
                <w:rFonts w:eastAsia="Calibri" w:cs="Times New Roman"/>
                <w:sz w:val="18"/>
                <w:szCs w:val="18"/>
              </w:rPr>
              <w:t>1</w:t>
            </w:r>
            <w:proofErr w:type="gramEnd"/>
            <w:r w:rsidRPr="00A45061">
              <w:rPr>
                <w:rFonts w:eastAsia="Calibri" w:cs="Times New Roman"/>
                <w:sz w:val="18"/>
                <w:szCs w:val="18"/>
              </w:rPr>
              <w:t>.09.</w:t>
            </w:r>
          </w:p>
          <w:p w:rsidR="00FF23AC" w:rsidRPr="00107442" w:rsidRDefault="00745314" w:rsidP="00315375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745314">
              <w:rPr>
                <w:rFonts w:eastAsia="Calibri" w:cs="Times New Roman"/>
                <w:sz w:val="18"/>
                <w:szCs w:val="18"/>
              </w:rPr>
              <w:t xml:space="preserve">Проведение капитального ремонта и технического переоснащения муниципальных </w:t>
            </w:r>
            <w:proofErr w:type="gramStart"/>
            <w:r w:rsidRPr="00745314">
              <w:rPr>
                <w:rFonts w:eastAsia="Calibri" w:cs="Times New Roman"/>
                <w:sz w:val="18"/>
                <w:szCs w:val="18"/>
              </w:rPr>
              <w:t>организаций дополнительного образования сферы культуры Московской области</w:t>
            </w:r>
            <w:proofErr w:type="gramEnd"/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</w:t>
            </w:r>
            <w:r w:rsidR="009104C4">
              <w:rPr>
                <w:sz w:val="18"/>
                <w:szCs w:val="18"/>
              </w:rPr>
              <w:t xml:space="preserve"> и благоустройство территории)</w:t>
            </w:r>
            <w:r w:rsidRPr="00D7285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капитально отремонтированных культурно-досуговых учреждений в сельской местности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005E4D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FD1417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4506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Pr="00D72859" w:rsidRDefault="00A45061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организаций культуры (капитальный ремонт и техническое переоснащение детских школ искусств)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Pr="00D72859" w:rsidRDefault="00A45061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61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061" w:rsidRDefault="00A45061" w:rsidP="0039066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Default="005D4C32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F5C83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01C97" w:rsidRDefault="005D4C32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A01C97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BF52B0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  <w:p w:rsidR="005D4C32" w:rsidRPr="00A01C97" w:rsidRDefault="005D4C32" w:rsidP="00390669">
            <w:pPr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>Региональный проект «Культурная среда Подмосковья»</w:t>
            </w:r>
            <w:r w:rsidR="00A31095">
              <w:rPr>
                <w:rFonts w:cs="Times New Roman"/>
                <w:sz w:val="18"/>
                <w:szCs w:val="18"/>
              </w:rPr>
              <w:t xml:space="preserve">, </w:t>
            </w:r>
            <w:r w:rsidR="00A31095" w:rsidRPr="00390669">
              <w:rPr>
                <w:rFonts w:eastAsia="Calibri" w:cs="Times New Roman"/>
                <w:b/>
                <w:sz w:val="18"/>
                <w:szCs w:val="18"/>
              </w:rPr>
              <w:t>приоритетный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01C97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A54909" w:rsidRDefault="005D4C32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CCD" w:rsidRPr="00AB3BA1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Основное мероприятие А</w:t>
            </w:r>
            <w:proofErr w:type="gramStart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B3BA1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03                           Государственная поддержка отрасли культуры (в части обеспечения учреждений культуры специализирован</w:t>
            </w:r>
            <w:r w:rsidR="00390669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ным</w:t>
            </w:r>
            <w:proofErr w:type="spell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автотранспортом для обслуживания населения, в том числе сельского населения)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04                                          Создание модельных муниципальных библиотек  </w:t>
            </w:r>
          </w:p>
          <w:p w:rsidR="00780CCD" w:rsidRPr="00D72859" w:rsidRDefault="00780CCD" w:rsidP="00390669">
            <w:pPr>
              <w:ind w:left="-108" w:right="-108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06                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 Московской области)</w:t>
            </w:r>
          </w:p>
          <w:p w:rsidR="005D4C32" w:rsidRPr="00E33ADC" w:rsidRDefault="00780CCD" w:rsidP="0039066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Мероприятие А</w:t>
            </w:r>
            <w:proofErr w:type="gramStart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D72859">
              <w:rPr>
                <w:rFonts w:eastAsia="Calibri" w:cs="Times New Roman"/>
                <w:color w:val="000000"/>
                <w:sz w:val="18"/>
                <w:szCs w:val="18"/>
              </w:rPr>
              <w:t xml:space="preserve"> 07                                         Приобретение музыкальных инструментов для муниципальных организаций дополнительного образования в сфере культуры Московской области</w:t>
            </w: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lastRenderedPageBreak/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муниципальных организаций культур</w:t>
            </w:r>
            <w:r w:rsidR="00AB3BA1">
              <w:rPr>
                <w:sz w:val="18"/>
                <w:szCs w:val="18"/>
              </w:rPr>
              <w:t>ы оснащенных кинооборудованием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 xml:space="preserve">Количество приобретенных передвижных </w:t>
            </w:r>
            <w:proofErr w:type="spellStart"/>
            <w:r w:rsidRPr="00D72859">
              <w:rPr>
                <w:sz w:val="18"/>
                <w:szCs w:val="18"/>
              </w:rPr>
              <w:t>многофукциональных</w:t>
            </w:r>
            <w:proofErr w:type="spellEnd"/>
            <w:r w:rsidRPr="00D72859">
              <w:rPr>
                <w:sz w:val="18"/>
                <w:szCs w:val="18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8E6D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72859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FD1417" w:rsidRDefault="00FD141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Default="00A01C97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инструментов, оборудования и учебных материалов)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D72859" w:rsidRDefault="00A01C97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D1417" w:rsidRDefault="00A01C97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D9484C" w:rsidRDefault="00D9484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A01C97" w:rsidRDefault="00A01C97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5D4C32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BF52B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1417">
              <w:rPr>
                <w:rFonts w:eastAsia="Times New Roman" w:cs="Times New Roman"/>
                <w:sz w:val="18"/>
                <w:szCs w:val="18"/>
              </w:rPr>
              <w:t>5.</w:t>
            </w:r>
            <w:r w:rsidR="00BF52B0">
              <w:rPr>
                <w:rFonts w:eastAsia="Times New Roman" w:cs="Times New Roman"/>
                <w:sz w:val="18"/>
                <w:szCs w:val="18"/>
              </w:rPr>
              <w:t>2</w:t>
            </w:r>
            <w:r w:rsidRPr="00FD1417">
              <w:rPr>
                <w:rFonts w:eastAsia="Times New Roman" w:cs="Times New Roman"/>
                <w:sz w:val="18"/>
                <w:szCs w:val="18"/>
              </w:rPr>
              <w:t>.5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CD" w:rsidRDefault="005D4C32" w:rsidP="00390669">
            <w:pPr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Количество организаций культуры, получивших современное оборудование (детские школы искусств по видам искусств)  (приобретение музыкальных инструментов)</w:t>
            </w:r>
          </w:p>
          <w:p w:rsidR="00AE02E7" w:rsidRPr="00D72859" w:rsidRDefault="00AE02E7" w:rsidP="0039066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D72859" w:rsidRDefault="005D4C32" w:rsidP="00390669">
            <w:pPr>
              <w:jc w:val="center"/>
              <w:rPr>
                <w:sz w:val="18"/>
                <w:szCs w:val="18"/>
              </w:rPr>
            </w:pPr>
            <w:r w:rsidRPr="00D72859">
              <w:rPr>
                <w:sz w:val="18"/>
                <w:szCs w:val="18"/>
              </w:rPr>
              <w:t>Региональный проект "Культурная среда Подмосковья"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FD1417" w:rsidRDefault="005D4C32" w:rsidP="00390669">
            <w:pPr>
              <w:rPr>
                <w:sz w:val="20"/>
                <w:szCs w:val="20"/>
              </w:rPr>
            </w:pPr>
            <w:r w:rsidRPr="00FD1417">
              <w:rPr>
                <w:sz w:val="20"/>
                <w:szCs w:val="20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C32" w:rsidRPr="00D9484C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9484C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4C32" w:rsidRPr="00A01C97" w:rsidRDefault="005D4C32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A01C97" w:rsidRPr="00107442" w:rsidTr="00BF52B0">
        <w:trPr>
          <w:trHeight w:val="101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BF52B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5.3</w:t>
            </w:r>
            <w:r w:rsidR="00A01C97" w:rsidRPr="006F5C83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Показатель </w:t>
            </w:r>
            <w:r w:rsidR="00BF52B0"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  <w:p w:rsidR="00AE02E7" w:rsidRDefault="00A01C97" w:rsidP="00390669">
            <w:pPr>
              <w:rPr>
                <w:rFonts w:eastAsia="Calibri" w:cs="Times New Roman"/>
                <w:sz w:val="18"/>
                <w:szCs w:val="18"/>
              </w:rPr>
            </w:pPr>
            <w:r w:rsidRPr="00A01C97">
              <w:rPr>
                <w:rFonts w:eastAsia="Calibri" w:cs="Times New Roman"/>
                <w:sz w:val="18"/>
                <w:szCs w:val="18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  <w:p w:rsidR="00AE02E7" w:rsidRDefault="00AE02E7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390669" w:rsidRDefault="00390669" w:rsidP="00390669">
            <w:pPr>
              <w:rPr>
                <w:rFonts w:eastAsia="Calibri" w:cs="Times New Roman"/>
                <w:sz w:val="18"/>
                <w:szCs w:val="18"/>
              </w:rPr>
            </w:pPr>
          </w:p>
          <w:p w:rsidR="00390669" w:rsidRPr="00107442" w:rsidRDefault="00390669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97" w:rsidRPr="00107442" w:rsidRDefault="00A01C9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107442" w:rsidRDefault="001F6602" w:rsidP="00390669">
            <w:pPr>
              <w:ind w:left="-108" w:right="-108"/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>Основное мероприятие  02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A01C97" w:rsidRPr="00107442" w:rsidTr="00F94691">
        <w:trPr>
          <w:trHeight w:val="468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94691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C97" w:rsidRPr="00F94691" w:rsidRDefault="00A01C97" w:rsidP="00390669">
            <w:pPr>
              <w:rPr>
                <w:rFonts w:cs="Times New Roman"/>
                <w:b/>
                <w:sz w:val="24"/>
                <w:szCs w:val="24"/>
              </w:rPr>
            </w:pPr>
            <w:r w:rsidRPr="00F94691">
              <w:rPr>
                <w:rFonts w:eastAsia="Calibri" w:cs="Times New Roman"/>
                <w:b/>
                <w:sz w:val="24"/>
                <w:szCs w:val="24"/>
              </w:rPr>
              <w:t>Подпрограмма «Развитие образования в сфере культуры Московской области»</w:t>
            </w:r>
          </w:p>
        </w:tc>
      </w:tr>
      <w:tr w:rsidR="00F94691" w:rsidRPr="00107442" w:rsidTr="00AB3BA1">
        <w:trPr>
          <w:trHeight w:val="154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3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9,74</w:t>
            </w: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9,85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4E046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10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,</w:t>
            </w:r>
            <w:r w:rsidRPr="00D72859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390669">
            <w:pPr>
              <w:rPr>
                <w:rFonts w:cs="Times New Roman"/>
                <w:sz w:val="18"/>
                <w:szCs w:val="18"/>
                <w:highlight w:val="yellow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94691" w:rsidRPr="00107442" w:rsidTr="00AB3BA1">
        <w:trPr>
          <w:trHeight w:val="1539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 xml:space="preserve">Показатель 4 </w:t>
            </w:r>
          </w:p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  <w:p w:rsid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6650AE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  <w:p w:rsid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5F2DA6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5D4C32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4,09</w:t>
            </w: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5F2DA6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4,1</w:t>
            </w:r>
            <w:r w:rsidR="005F2DA6" w:rsidRPr="00D72859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142035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72859" w:rsidRDefault="005F2DA6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4,25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1F6602" w:rsidP="00390669">
            <w:pPr>
              <w:rPr>
                <w:rFonts w:cs="Times New Roman"/>
                <w:sz w:val="18"/>
                <w:szCs w:val="18"/>
              </w:rPr>
            </w:pPr>
            <w:r w:rsidRPr="001F6602">
              <w:rPr>
                <w:rFonts w:cs="Times New Roman"/>
                <w:sz w:val="18"/>
                <w:szCs w:val="18"/>
              </w:rPr>
              <w:t xml:space="preserve">Основное мероприятие 01                "Обеспечение </w:t>
            </w:r>
            <w:proofErr w:type="gramStart"/>
            <w:r w:rsidRPr="001F6602">
              <w:rPr>
                <w:rFonts w:cs="Times New Roman"/>
                <w:sz w:val="18"/>
                <w:szCs w:val="18"/>
              </w:rPr>
              <w:t>функций муниципальных учреждений дополнительного образования сферы культуры</w:t>
            </w:r>
            <w:proofErr w:type="gramEnd"/>
            <w:r w:rsidRPr="001F6602">
              <w:rPr>
                <w:rFonts w:cs="Times New Roman"/>
                <w:sz w:val="18"/>
                <w:szCs w:val="18"/>
              </w:rPr>
              <w:t>"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Подпрограмма «Развитие архивного дела</w:t>
            </w:r>
            <w:r w:rsidR="00F94691">
              <w:t xml:space="preserve"> </w:t>
            </w:r>
            <w:r w:rsidR="00F94691" w:rsidRPr="00F94691">
              <w:rPr>
                <w:rFonts w:eastAsia="Times New Roman" w:cs="Times New Roman"/>
                <w:b/>
                <w:sz w:val="24"/>
                <w:szCs w:val="24"/>
              </w:rPr>
              <w:t>в Московской области</w:t>
            </w: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F23AC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FF23AC" w:rsidRPr="00D609D6">
              <w:rPr>
                <w:rFonts w:eastAsia="Times New Roman" w:cs="Times New Roman"/>
                <w:sz w:val="18"/>
                <w:szCs w:val="18"/>
              </w:rPr>
              <w:t>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1</w:t>
            </w:r>
          </w:p>
          <w:p w:rsidR="00FF23AC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F94691">
              <w:rPr>
                <w:rFonts w:eastAsia="Calibri" w:cs="Times New Roman"/>
                <w:sz w:val="18"/>
                <w:szCs w:val="18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P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9469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F23AC" w:rsidRDefault="00FF23AC" w:rsidP="00390669">
            <w:pPr>
              <w:jc w:val="center"/>
              <w:rPr>
                <w:rFonts w:eastAsia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F23AC" w:rsidRPr="00AC636A" w:rsidRDefault="00FF23AC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2</w:t>
            </w:r>
          </w:p>
          <w:p w:rsidR="00F94691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390669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609D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94691" w:rsidRPr="00107442" w:rsidTr="00FB4B70">
        <w:trPr>
          <w:trHeight w:val="1694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AC636A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  <w:highlight w:val="green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Pr="00D609D6">
              <w:rPr>
                <w:rFonts w:eastAsia="Times New Roman" w:cs="Times New Roman"/>
                <w:sz w:val="18"/>
                <w:szCs w:val="18"/>
              </w:rPr>
              <w:t>.3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</w:t>
            </w:r>
            <w:r w:rsidRPr="00F94691">
              <w:rPr>
                <w:rFonts w:eastAsia="Times New Roman" w:cs="Times New Roman"/>
                <w:i/>
                <w:sz w:val="18"/>
                <w:szCs w:val="18"/>
              </w:rPr>
              <w:t xml:space="preserve"> 3</w:t>
            </w:r>
          </w:p>
          <w:p w:rsidR="00F94691" w:rsidRPr="00AC636A" w:rsidRDefault="00F94691" w:rsidP="00390669">
            <w:pPr>
              <w:rPr>
                <w:rFonts w:eastAsia="Times New Roman" w:cs="Times New Roman"/>
                <w:i/>
                <w:sz w:val="18"/>
                <w:szCs w:val="18"/>
                <w:highlight w:val="green"/>
              </w:rPr>
            </w:pPr>
            <w:r w:rsidRPr="00D609D6">
              <w:rPr>
                <w:rFonts w:cs="Times New Roman"/>
                <w:sz w:val="18"/>
                <w:szCs w:val="1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</w:pPr>
            <w:r w:rsidRPr="005204C1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Pr="00D609D6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1. Хранение, комплектование, учет и использование архивных документов в муниципальных архивах</w:t>
            </w:r>
          </w:p>
          <w:p w:rsidR="00F94691" w:rsidRPr="00AC636A" w:rsidRDefault="00F94691" w:rsidP="00390669">
            <w:pPr>
              <w:rPr>
                <w:rFonts w:cs="Times New Roman"/>
                <w:sz w:val="18"/>
                <w:szCs w:val="18"/>
                <w:highlight w:val="green"/>
              </w:rPr>
            </w:pPr>
          </w:p>
        </w:tc>
      </w:tr>
      <w:tr w:rsidR="00FF23AC" w:rsidRPr="00107442" w:rsidTr="004E6516">
        <w:trPr>
          <w:trHeight w:val="300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  <w:r w:rsidR="00FF23AC">
              <w:rPr>
                <w:rFonts w:eastAsia="Times New Roman" w:cs="Times New Roman"/>
                <w:sz w:val="18"/>
                <w:szCs w:val="18"/>
              </w:rPr>
              <w:t>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F94691" w:rsidRDefault="00F94691" w:rsidP="00390669">
            <w:pPr>
              <w:rPr>
                <w:rFonts w:eastAsia="Calibri" w:cs="Times New Roman"/>
                <w:i/>
                <w:sz w:val="18"/>
                <w:szCs w:val="18"/>
              </w:rPr>
            </w:pPr>
            <w:r w:rsidRPr="00F94691">
              <w:rPr>
                <w:rFonts w:eastAsia="Calibri" w:cs="Times New Roman"/>
                <w:i/>
                <w:sz w:val="18"/>
                <w:szCs w:val="18"/>
              </w:rPr>
              <w:t>Целевой показатель 4</w:t>
            </w:r>
          </w:p>
          <w:p w:rsidR="00FF23AC" w:rsidRPr="00D609D6" w:rsidRDefault="00FF23AC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Количество помещени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й,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выделенных для хранения архивных документов,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относящихся к собственности Московской области,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9839F5">
              <w:rPr>
                <w:rFonts w:eastAsia="Times New Roman" w:cs="Times New Roman"/>
                <w:sz w:val="18"/>
                <w:szCs w:val="18"/>
              </w:rPr>
              <w:t>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4B2371" w:rsidRDefault="00F94691" w:rsidP="00390669">
            <w:pPr>
              <w:jc w:val="center"/>
              <w:rPr>
                <w:sz w:val="18"/>
                <w:szCs w:val="20"/>
              </w:rPr>
            </w:pPr>
            <w:r w:rsidRPr="00F94691">
              <w:rPr>
                <w:sz w:val="18"/>
                <w:szCs w:val="20"/>
              </w:rPr>
              <w:t>Отраслевой показатель (показатель госпрограммы)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9469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FF23AC">
              <w:rPr>
                <w:sz w:val="20"/>
                <w:szCs w:val="20"/>
              </w:rPr>
              <w:t xml:space="preserve">диница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D609D6" w:rsidRDefault="00FF23AC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94691" w:rsidRPr="00107442" w:rsidTr="00492CBA">
        <w:trPr>
          <w:trHeight w:val="3605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Pr="005A1856" w:rsidRDefault="00F94691" w:rsidP="00390669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5A1856">
              <w:rPr>
                <w:rFonts w:cs="Times New Roman"/>
                <w:i/>
                <w:sz w:val="18"/>
                <w:szCs w:val="18"/>
              </w:rPr>
              <w:t>Целевой показатель</w:t>
            </w:r>
            <w:r w:rsidRPr="005A1856">
              <w:rPr>
                <w:rFonts w:eastAsia="Times New Roman" w:cs="Times New Roman"/>
                <w:i/>
                <w:sz w:val="18"/>
                <w:szCs w:val="18"/>
              </w:rPr>
              <w:t xml:space="preserve"> 5</w:t>
            </w:r>
          </w:p>
          <w:p w:rsidR="00F94691" w:rsidRDefault="00F94691" w:rsidP="00390669">
            <w:pPr>
              <w:rPr>
                <w:rFonts w:eastAsia="Times New Roman" w:cs="Times New Roman"/>
                <w:i/>
                <w:sz w:val="22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Доля субвенции бюджету муниципального образования Московской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492CBA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D046C7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91" w:rsidRDefault="00012B80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691" w:rsidRDefault="00F94691" w:rsidP="00390669">
            <w:pPr>
              <w:rPr>
                <w:rFonts w:cs="Times New Roman"/>
                <w:sz w:val="18"/>
                <w:szCs w:val="18"/>
              </w:rPr>
            </w:pPr>
            <w:r w:rsidRPr="00D609D6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D609D6">
              <w:rPr>
                <w:rFonts w:cs="Times New Roman"/>
                <w:sz w:val="18"/>
                <w:szCs w:val="18"/>
              </w:rPr>
              <w:t>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FF23AC" w:rsidRPr="005E33CB" w:rsidTr="004E6516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Default="00FF23AC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1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D72859" w:rsidRDefault="00FF23AC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72859">
              <w:rPr>
                <w:rFonts w:eastAsia="Times New Roman" w:cs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FF23AC" w:rsidRPr="005E33CB" w:rsidTr="00AD5B64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23AC" w:rsidRPr="00A14AC8" w:rsidRDefault="00F94691" w:rsidP="00390669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2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3AC" w:rsidRPr="00A14AC8" w:rsidRDefault="00FF23AC" w:rsidP="00390669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14AC8">
              <w:rPr>
                <w:rFonts w:eastAsia="Times New Roman" w:cs="Times New Roman"/>
                <w:b/>
                <w:sz w:val="24"/>
                <w:szCs w:val="24"/>
              </w:rPr>
              <w:t xml:space="preserve">Подпрограмма «Развитие парков культуры и отдыха» </w:t>
            </w:r>
          </w:p>
        </w:tc>
      </w:tr>
      <w:tr w:rsidR="00994411" w:rsidRPr="00107442" w:rsidTr="00A31095">
        <w:trPr>
          <w:trHeight w:val="343"/>
        </w:trPr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4411" w:rsidRDefault="00994411" w:rsidP="0039066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rPr>
                <w:color w:val="000000"/>
                <w:sz w:val="18"/>
                <w:szCs w:val="18"/>
              </w:rPr>
            </w:pPr>
            <w:r w:rsidRPr="00920DAB">
              <w:rPr>
                <w:color w:val="000000"/>
                <w:sz w:val="18"/>
                <w:szCs w:val="18"/>
              </w:rPr>
              <w:t xml:space="preserve">Показатель </w:t>
            </w:r>
            <w:r>
              <w:rPr>
                <w:color w:val="000000"/>
                <w:sz w:val="18"/>
                <w:szCs w:val="18"/>
              </w:rPr>
              <w:t>1</w:t>
            </w:r>
          </w:p>
          <w:p w:rsidR="00994411" w:rsidRPr="00920DAB" w:rsidRDefault="00994411" w:rsidP="00390669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мероприятий, проведенных в соответствии с муниципальным заданием </w:t>
            </w:r>
            <w:r w:rsidRPr="00D72859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учреждениями культуры </w:t>
            </w:r>
            <w:proofErr w:type="gramStart"/>
            <w:r w:rsidRPr="00D72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5C83">
              <w:rPr>
                <w:rFonts w:ascii="Times New Roman" w:hAnsi="Times New Roman" w:cs="Times New Roman"/>
                <w:sz w:val="18"/>
                <w:szCs w:val="18"/>
              </w:rPr>
              <w:t>арками культуры и отдыха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151232">
              <w:rPr>
                <w:color w:val="000000"/>
                <w:sz w:val="18"/>
                <w:szCs w:val="18"/>
              </w:rPr>
              <w:t>оказатель муниципальной программы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920DAB" w:rsidRDefault="00994411" w:rsidP="00390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единиц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color w:val="000000"/>
                <w:sz w:val="20"/>
                <w:szCs w:val="20"/>
              </w:rPr>
            </w:pPr>
            <w:r w:rsidRPr="00C12517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1 339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1 470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4411" w:rsidRPr="00C12517" w:rsidRDefault="00994411" w:rsidP="0039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4411" w:rsidRPr="00FC7B68" w:rsidRDefault="00994411" w:rsidP="0039066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0</w:t>
            </w:r>
            <w:r w:rsidRPr="00FC7B68">
              <w:rPr>
                <w:sz w:val="18"/>
                <w:szCs w:val="18"/>
              </w:rPr>
              <w:t>1.</w:t>
            </w:r>
          </w:p>
          <w:p w:rsidR="00994411" w:rsidRPr="00A55B16" w:rsidRDefault="00994411" w:rsidP="00390669">
            <w:pPr>
              <w:rPr>
                <w:rFonts w:cs="Times New Roman"/>
                <w:i/>
                <w:sz w:val="18"/>
                <w:szCs w:val="18"/>
              </w:rPr>
            </w:pPr>
            <w:r w:rsidRPr="00FC7B68">
              <w:rPr>
                <w:sz w:val="18"/>
                <w:szCs w:val="18"/>
              </w:rPr>
              <w:t>Соответствие нормативу обеспечен</w:t>
            </w:r>
            <w:r>
              <w:rPr>
                <w:sz w:val="18"/>
                <w:szCs w:val="18"/>
              </w:rPr>
              <w:t>ности парками культуры и отдыха</w:t>
            </w:r>
          </w:p>
        </w:tc>
      </w:tr>
    </w:tbl>
    <w:p w:rsidR="00D72859" w:rsidRPr="00A06B88" w:rsidRDefault="004B2C53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24"/>
          <w:szCs w:val="24"/>
        </w:rPr>
      </w:pPr>
      <w:r w:rsidRPr="004B2C53">
        <w:rPr>
          <w:rFonts w:cs="Times New Roman"/>
          <w:sz w:val="24"/>
          <w:szCs w:val="24"/>
        </w:rPr>
        <w:t>».</w:t>
      </w:r>
    </w:p>
    <w:p w:rsidR="00A06B88" w:rsidRDefault="00A06B88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</w:p>
    <w:p w:rsidR="00A06B88" w:rsidRDefault="00A06B88" w:rsidP="00390669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</w:p>
    <w:p w:rsidR="000A4F36" w:rsidRPr="000B5E21" w:rsidRDefault="005D1599" w:rsidP="00390669">
      <w:p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62221F" w:rsidRPr="000B5E21">
        <w:rPr>
          <w:rFonts w:eastAsia="Calibri" w:cs="Times New Roman"/>
          <w:sz w:val="24"/>
          <w:szCs w:val="24"/>
        </w:rPr>
        <w:t>Председател</w:t>
      </w:r>
      <w:r w:rsidR="00AE151F">
        <w:rPr>
          <w:rFonts w:eastAsia="Calibri" w:cs="Times New Roman"/>
          <w:sz w:val="24"/>
          <w:szCs w:val="24"/>
        </w:rPr>
        <w:t>ь</w:t>
      </w:r>
      <w:r w:rsidR="0062221F" w:rsidRPr="000B5E21">
        <w:rPr>
          <w:rFonts w:eastAsia="Calibri" w:cs="Times New Roman"/>
          <w:sz w:val="24"/>
          <w:szCs w:val="24"/>
        </w:rPr>
        <w:t xml:space="preserve"> Комитета           </w:t>
      </w:r>
      <w:r w:rsidR="000B5E21">
        <w:rPr>
          <w:rFonts w:eastAsia="Calibri" w:cs="Times New Roman"/>
          <w:sz w:val="24"/>
          <w:szCs w:val="24"/>
        </w:rPr>
        <w:t xml:space="preserve">                           </w:t>
      </w:r>
      <w:r w:rsidR="0062221F" w:rsidRPr="000B5E21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E151F">
        <w:rPr>
          <w:rFonts w:eastAsia="Calibri" w:cs="Times New Roman"/>
          <w:sz w:val="24"/>
          <w:szCs w:val="24"/>
        </w:rPr>
        <w:t xml:space="preserve">И.Е. </w:t>
      </w:r>
      <w:proofErr w:type="spellStart"/>
      <w:r w:rsidR="00AE151F">
        <w:rPr>
          <w:rFonts w:eastAsia="Calibri" w:cs="Times New Roman"/>
          <w:sz w:val="24"/>
          <w:szCs w:val="24"/>
        </w:rPr>
        <w:t>Ватрунина</w:t>
      </w:r>
      <w:proofErr w:type="spellEnd"/>
    </w:p>
    <w:sectPr w:rsidR="000A4F36" w:rsidRPr="000B5E21" w:rsidSect="00D6481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AD"/>
    <w:rsid w:val="0000286F"/>
    <w:rsid w:val="00005E4D"/>
    <w:rsid w:val="00012B80"/>
    <w:rsid w:val="00042353"/>
    <w:rsid w:val="00042503"/>
    <w:rsid w:val="00054BEC"/>
    <w:rsid w:val="000726C3"/>
    <w:rsid w:val="00097B94"/>
    <w:rsid w:val="000A4F36"/>
    <w:rsid w:val="000A5D11"/>
    <w:rsid w:val="000B5E21"/>
    <w:rsid w:val="000C07C0"/>
    <w:rsid w:val="000C2460"/>
    <w:rsid w:val="000C7A63"/>
    <w:rsid w:val="000F5624"/>
    <w:rsid w:val="00131F3D"/>
    <w:rsid w:val="00142035"/>
    <w:rsid w:val="00147C18"/>
    <w:rsid w:val="00161213"/>
    <w:rsid w:val="00162588"/>
    <w:rsid w:val="00162816"/>
    <w:rsid w:val="00162C3F"/>
    <w:rsid w:val="0017419E"/>
    <w:rsid w:val="00175AA5"/>
    <w:rsid w:val="001817AF"/>
    <w:rsid w:val="0018549B"/>
    <w:rsid w:val="001A63C6"/>
    <w:rsid w:val="001A7CB8"/>
    <w:rsid w:val="001E2D4F"/>
    <w:rsid w:val="001F6602"/>
    <w:rsid w:val="002216C0"/>
    <w:rsid w:val="0026158F"/>
    <w:rsid w:val="002E3A1C"/>
    <w:rsid w:val="00314BFF"/>
    <w:rsid w:val="00315375"/>
    <w:rsid w:val="00351BB4"/>
    <w:rsid w:val="003749B0"/>
    <w:rsid w:val="00390669"/>
    <w:rsid w:val="003A3C1F"/>
    <w:rsid w:val="003D102A"/>
    <w:rsid w:val="003D35C8"/>
    <w:rsid w:val="003E0F66"/>
    <w:rsid w:val="004128D6"/>
    <w:rsid w:val="00425214"/>
    <w:rsid w:val="0042618F"/>
    <w:rsid w:val="004342E4"/>
    <w:rsid w:val="00455CB8"/>
    <w:rsid w:val="0046078C"/>
    <w:rsid w:val="00483072"/>
    <w:rsid w:val="00492CBA"/>
    <w:rsid w:val="00496A6C"/>
    <w:rsid w:val="004A4183"/>
    <w:rsid w:val="004A67C5"/>
    <w:rsid w:val="004B2371"/>
    <w:rsid w:val="004B2C53"/>
    <w:rsid w:val="004C48B4"/>
    <w:rsid w:val="004E0460"/>
    <w:rsid w:val="004E34E0"/>
    <w:rsid w:val="004E42FE"/>
    <w:rsid w:val="004E6516"/>
    <w:rsid w:val="00504DB1"/>
    <w:rsid w:val="0055017C"/>
    <w:rsid w:val="00550F31"/>
    <w:rsid w:val="00584ADD"/>
    <w:rsid w:val="005A1856"/>
    <w:rsid w:val="005A32B5"/>
    <w:rsid w:val="005A69B0"/>
    <w:rsid w:val="005A7DBE"/>
    <w:rsid w:val="005B55D0"/>
    <w:rsid w:val="005B784A"/>
    <w:rsid w:val="005D1599"/>
    <w:rsid w:val="005D4C32"/>
    <w:rsid w:val="005F1EDC"/>
    <w:rsid w:val="005F2C8B"/>
    <w:rsid w:val="005F2DA6"/>
    <w:rsid w:val="005F35DD"/>
    <w:rsid w:val="005F5F07"/>
    <w:rsid w:val="00611984"/>
    <w:rsid w:val="0062221F"/>
    <w:rsid w:val="00632D81"/>
    <w:rsid w:val="00651402"/>
    <w:rsid w:val="006516C0"/>
    <w:rsid w:val="006650AE"/>
    <w:rsid w:val="00665842"/>
    <w:rsid w:val="00684428"/>
    <w:rsid w:val="006A3C33"/>
    <w:rsid w:val="006C190E"/>
    <w:rsid w:val="006C26A3"/>
    <w:rsid w:val="006C37D0"/>
    <w:rsid w:val="006F1822"/>
    <w:rsid w:val="006F5C83"/>
    <w:rsid w:val="00700BDB"/>
    <w:rsid w:val="00701A65"/>
    <w:rsid w:val="00712D82"/>
    <w:rsid w:val="007255B3"/>
    <w:rsid w:val="00745314"/>
    <w:rsid w:val="00780CCD"/>
    <w:rsid w:val="0078798A"/>
    <w:rsid w:val="007933AD"/>
    <w:rsid w:val="00800153"/>
    <w:rsid w:val="008157E0"/>
    <w:rsid w:val="0081777F"/>
    <w:rsid w:val="008276B0"/>
    <w:rsid w:val="00842172"/>
    <w:rsid w:val="00873C2D"/>
    <w:rsid w:val="008779DD"/>
    <w:rsid w:val="0088390B"/>
    <w:rsid w:val="00883BFD"/>
    <w:rsid w:val="008A0C8A"/>
    <w:rsid w:val="008C0041"/>
    <w:rsid w:val="008C1936"/>
    <w:rsid w:val="008E6D17"/>
    <w:rsid w:val="009104C4"/>
    <w:rsid w:val="00934A3E"/>
    <w:rsid w:val="00937AB8"/>
    <w:rsid w:val="00960858"/>
    <w:rsid w:val="00972122"/>
    <w:rsid w:val="0097401E"/>
    <w:rsid w:val="00974C6A"/>
    <w:rsid w:val="00994411"/>
    <w:rsid w:val="009D7AAC"/>
    <w:rsid w:val="009F346D"/>
    <w:rsid w:val="009F62C1"/>
    <w:rsid w:val="00A01C97"/>
    <w:rsid w:val="00A06B88"/>
    <w:rsid w:val="00A1015C"/>
    <w:rsid w:val="00A14AC8"/>
    <w:rsid w:val="00A23006"/>
    <w:rsid w:val="00A31095"/>
    <w:rsid w:val="00A45061"/>
    <w:rsid w:val="00A54909"/>
    <w:rsid w:val="00A65D27"/>
    <w:rsid w:val="00A66FAE"/>
    <w:rsid w:val="00A93F32"/>
    <w:rsid w:val="00AB3BA1"/>
    <w:rsid w:val="00AD1892"/>
    <w:rsid w:val="00AD5B64"/>
    <w:rsid w:val="00AD7E4B"/>
    <w:rsid w:val="00AE02E7"/>
    <w:rsid w:val="00AE151F"/>
    <w:rsid w:val="00B03CDA"/>
    <w:rsid w:val="00B20E3D"/>
    <w:rsid w:val="00B35B28"/>
    <w:rsid w:val="00B94B1A"/>
    <w:rsid w:val="00BC30C5"/>
    <w:rsid w:val="00BE0757"/>
    <w:rsid w:val="00BE6972"/>
    <w:rsid w:val="00BF52B0"/>
    <w:rsid w:val="00C969DA"/>
    <w:rsid w:val="00CC5482"/>
    <w:rsid w:val="00CD30B4"/>
    <w:rsid w:val="00D043AA"/>
    <w:rsid w:val="00D046C7"/>
    <w:rsid w:val="00D17A76"/>
    <w:rsid w:val="00D22A84"/>
    <w:rsid w:val="00D25F59"/>
    <w:rsid w:val="00D566C1"/>
    <w:rsid w:val="00D6481C"/>
    <w:rsid w:val="00D72859"/>
    <w:rsid w:val="00D85AC5"/>
    <w:rsid w:val="00D9128F"/>
    <w:rsid w:val="00D9484C"/>
    <w:rsid w:val="00DD6A05"/>
    <w:rsid w:val="00DE298A"/>
    <w:rsid w:val="00E0113A"/>
    <w:rsid w:val="00E10344"/>
    <w:rsid w:val="00E33ADC"/>
    <w:rsid w:val="00E42010"/>
    <w:rsid w:val="00E47A02"/>
    <w:rsid w:val="00E50CA7"/>
    <w:rsid w:val="00E75FEB"/>
    <w:rsid w:val="00E858BF"/>
    <w:rsid w:val="00EC68C5"/>
    <w:rsid w:val="00ED4731"/>
    <w:rsid w:val="00ED7DC0"/>
    <w:rsid w:val="00F14CC0"/>
    <w:rsid w:val="00F15DB7"/>
    <w:rsid w:val="00F3089A"/>
    <w:rsid w:val="00F53098"/>
    <w:rsid w:val="00F6109F"/>
    <w:rsid w:val="00F640A4"/>
    <w:rsid w:val="00F679EF"/>
    <w:rsid w:val="00F737F6"/>
    <w:rsid w:val="00F741D4"/>
    <w:rsid w:val="00F93DA4"/>
    <w:rsid w:val="00F94691"/>
    <w:rsid w:val="00FB364B"/>
    <w:rsid w:val="00FB4B70"/>
    <w:rsid w:val="00FD1417"/>
    <w:rsid w:val="00FD1F85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A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D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9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Желонко Елена Александровна</dc:creator>
  <cp:lastModifiedBy>OGA</cp:lastModifiedBy>
  <cp:revision>60</cp:revision>
  <cp:lastPrinted>2021-07-20T09:45:00Z</cp:lastPrinted>
  <dcterms:created xsi:type="dcterms:W3CDTF">2020-12-07T10:54:00Z</dcterms:created>
  <dcterms:modified xsi:type="dcterms:W3CDTF">2021-08-31T07:25:00Z</dcterms:modified>
</cp:coreProperties>
</file>