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85" w:rsidRPr="005C177B" w:rsidRDefault="00270585" w:rsidP="002705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177B">
        <w:rPr>
          <w:rFonts w:ascii="Arial" w:hAnsi="Arial" w:cs="Arial"/>
          <w:sz w:val="24"/>
          <w:szCs w:val="24"/>
        </w:rPr>
        <w:t>АДМИНИСТРАЦИЯ</w:t>
      </w:r>
    </w:p>
    <w:p w:rsidR="00270585" w:rsidRPr="005C177B" w:rsidRDefault="00270585" w:rsidP="002705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177B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270585" w:rsidRPr="005C177B" w:rsidRDefault="00270585" w:rsidP="002705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177B">
        <w:rPr>
          <w:rFonts w:ascii="Arial" w:hAnsi="Arial" w:cs="Arial"/>
          <w:sz w:val="24"/>
          <w:szCs w:val="24"/>
        </w:rPr>
        <w:t>МОСКОВСКОЙ ОБЛАСТИ</w:t>
      </w:r>
    </w:p>
    <w:p w:rsidR="00270585" w:rsidRPr="005C177B" w:rsidRDefault="00270585" w:rsidP="002705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177B">
        <w:rPr>
          <w:rFonts w:ascii="Arial" w:hAnsi="Arial" w:cs="Arial"/>
          <w:sz w:val="24"/>
          <w:szCs w:val="24"/>
        </w:rPr>
        <w:t>ПОСТАНОВЛЕНИЕ</w:t>
      </w:r>
    </w:p>
    <w:p w:rsidR="00270585" w:rsidRPr="005C177B" w:rsidRDefault="00270585" w:rsidP="002705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177B">
        <w:rPr>
          <w:rFonts w:ascii="Arial" w:hAnsi="Arial" w:cs="Arial"/>
          <w:sz w:val="24"/>
          <w:szCs w:val="24"/>
        </w:rPr>
        <w:t xml:space="preserve">26.02.2021 № 543 </w:t>
      </w:r>
    </w:p>
    <w:p w:rsidR="00376649" w:rsidRPr="005C177B" w:rsidRDefault="00376649" w:rsidP="00473838">
      <w:pPr>
        <w:spacing w:after="0" w:line="14" w:lineRule="atLeast"/>
        <w:rPr>
          <w:rFonts w:ascii="Arial" w:hAnsi="Arial" w:cs="Arial"/>
          <w:sz w:val="24"/>
          <w:szCs w:val="24"/>
        </w:rPr>
      </w:pPr>
    </w:p>
    <w:p w:rsidR="006006E9" w:rsidRPr="005C177B" w:rsidRDefault="006006E9" w:rsidP="00473838">
      <w:pPr>
        <w:spacing w:after="0" w:line="14" w:lineRule="atLeast"/>
        <w:rPr>
          <w:rFonts w:ascii="Arial" w:hAnsi="Arial" w:cs="Arial"/>
          <w:sz w:val="24"/>
          <w:szCs w:val="24"/>
        </w:rPr>
      </w:pPr>
    </w:p>
    <w:p w:rsidR="00D13CBB" w:rsidRPr="005C177B" w:rsidRDefault="00D13CBB" w:rsidP="00473838">
      <w:pPr>
        <w:spacing w:after="0" w:line="14" w:lineRule="atLeast"/>
        <w:rPr>
          <w:rFonts w:ascii="Arial" w:hAnsi="Arial" w:cs="Arial"/>
          <w:sz w:val="24"/>
          <w:szCs w:val="24"/>
        </w:rPr>
      </w:pPr>
    </w:p>
    <w:p w:rsidR="003F4001" w:rsidRPr="005C177B" w:rsidRDefault="00707728" w:rsidP="00D13CBB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5C177B">
        <w:rPr>
          <w:rFonts w:ascii="Arial" w:eastAsia="SimSun" w:hAnsi="Arial" w:cs="Arial"/>
          <w:sz w:val="24"/>
          <w:szCs w:val="24"/>
          <w:lang w:eastAsia="zh-CN"/>
        </w:rPr>
        <w:t>О внесении изменений</w:t>
      </w:r>
      <w:r w:rsidR="00425DD7" w:rsidRPr="005C177B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5C177B">
        <w:rPr>
          <w:rFonts w:ascii="Arial" w:eastAsia="SimSun" w:hAnsi="Arial" w:cs="Arial"/>
          <w:sz w:val="24"/>
          <w:szCs w:val="24"/>
          <w:lang w:eastAsia="zh-CN"/>
        </w:rPr>
        <w:t xml:space="preserve">в муниципальную программу </w:t>
      </w:r>
    </w:p>
    <w:p w:rsidR="003F4001" w:rsidRPr="005C177B" w:rsidRDefault="00707728" w:rsidP="00D13CBB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5C177B">
        <w:rPr>
          <w:rFonts w:ascii="Arial" w:eastAsia="SimSun" w:hAnsi="Arial" w:cs="Arial"/>
          <w:sz w:val="24"/>
          <w:szCs w:val="24"/>
          <w:lang w:eastAsia="zh-CN"/>
        </w:rPr>
        <w:t xml:space="preserve">Одинцовского городского округа Московской области «Культура» </w:t>
      </w:r>
    </w:p>
    <w:p w:rsidR="00707728" w:rsidRPr="005C177B" w:rsidRDefault="00707728" w:rsidP="00D13CBB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5C177B">
        <w:rPr>
          <w:rFonts w:ascii="Arial" w:eastAsia="SimSun" w:hAnsi="Arial" w:cs="Arial"/>
          <w:sz w:val="24"/>
          <w:szCs w:val="24"/>
          <w:lang w:eastAsia="zh-CN"/>
        </w:rPr>
        <w:t>на 2020-2024 годы</w:t>
      </w:r>
    </w:p>
    <w:p w:rsidR="00707728" w:rsidRPr="005C177B" w:rsidRDefault="00707728" w:rsidP="00D13CBB">
      <w:pPr>
        <w:widowControl w:val="0"/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pacing w:after="0" w:line="240" w:lineRule="auto"/>
        <w:jc w:val="center"/>
        <w:rPr>
          <w:rFonts w:ascii="Arial" w:eastAsia="SimSun" w:hAnsi="Arial" w:cs="Arial"/>
          <w:b/>
          <w:smallCaps/>
          <w:sz w:val="24"/>
          <w:szCs w:val="24"/>
          <w:lang w:eastAsia="zh-CN"/>
        </w:rPr>
      </w:pPr>
    </w:p>
    <w:p w:rsidR="00707728" w:rsidRPr="005C177B" w:rsidRDefault="00707728" w:rsidP="00D13CBB">
      <w:pPr>
        <w:widowControl w:val="0"/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pacing w:after="0" w:line="240" w:lineRule="auto"/>
        <w:jc w:val="center"/>
        <w:rPr>
          <w:rFonts w:ascii="Arial" w:eastAsia="SimSun" w:hAnsi="Arial" w:cs="Arial"/>
          <w:b/>
          <w:smallCaps/>
          <w:sz w:val="24"/>
          <w:szCs w:val="24"/>
          <w:lang w:eastAsia="zh-CN"/>
        </w:rPr>
      </w:pPr>
    </w:p>
    <w:p w:rsidR="00707728" w:rsidRPr="005C177B" w:rsidRDefault="00DE7FD5" w:rsidP="00D13CBB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C177B">
        <w:rPr>
          <w:rFonts w:ascii="Arial" w:eastAsia="Calibri" w:hAnsi="Arial" w:cs="Arial"/>
          <w:sz w:val="24"/>
          <w:szCs w:val="24"/>
          <w:lang w:eastAsia="zh-CN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 313, </w:t>
      </w:r>
      <w:r w:rsidR="00C7399A" w:rsidRPr="005C177B">
        <w:rPr>
          <w:rFonts w:ascii="Arial" w:eastAsia="Times New Roman" w:hAnsi="Arial" w:cs="Arial"/>
          <w:sz w:val="24"/>
          <w:szCs w:val="24"/>
          <w:lang w:eastAsia="ru-RU"/>
        </w:rPr>
        <w:t xml:space="preserve">в связи </w:t>
      </w:r>
      <w:r w:rsidR="00BE51C9" w:rsidRPr="005C177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C483F" w:rsidRPr="005C17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5BE3" w:rsidRPr="005C177B">
        <w:rPr>
          <w:rFonts w:ascii="Arial" w:eastAsia="Times New Roman" w:hAnsi="Arial" w:cs="Arial"/>
          <w:sz w:val="24"/>
          <w:szCs w:val="24"/>
          <w:lang w:eastAsia="ru-RU"/>
        </w:rPr>
        <w:t xml:space="preserve">перераспределением и изменением объемов финансирования </w:t>
      </w:r>
      <w:r w:rsidR="00A11B95" w:rsidRPr="005C177B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1C483F" w:rsidRPr="005C177B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E15BE3" w:rsidRPr="005C177B">
        <w:rPr>
          <w:rFonts w:ascii="Arial" w:eastAsia="Times New Roman" w:hAnsi="Arial" w:cs="Arial"/>
          <w:sz w:val="24"/>
          <w:szCs w:val="24"/>
          <w:lang w:eastAsia="ru-RU"/>
        </w:rPr>
        <w:t xml:space="preserve"> и 2021</w:t>
      </w:r>
      <w:r w:rsidR="001C483F" w:rsidRPr="005C17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3C3A" w:rsidRPr="005C177B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="00E55E23" w:rsidRPr="005C177B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D13C3A" w:rsidRPr="005C177B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</w:t>
      </w:r>
      <w:r w:rsidRPr="005C177B">
        <w:rPr>
          <w:rFonts w:ascii="Arial" w:eastAsia="Calibri" w:hAnsi="Arial" w:cs="Arial"/>
          <w:sz w:val="24"/>
          <w:szCs w:val="24"/>
          <w:lang w:eastAsia="zh-CN"/>
        </w:rPr>
        <w:t>муниципальной программы Одинцовского городского округа Московской области «Культура» на 2020-2024 годы,</w:t>
      </w:r>
    </w:p>
    <w:p w:rsidR="00DE7FD5" w:rsidRPr="005C177B" w:rsidRDefault="00DE7FD5" w:rsidP="00D13CBB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707728" w:rsidRPr="005C177B" w:rsidRDefault="00707728" w:rsidP="00D13CBB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5C177B">
        <w:rPr>
          <w:rFonts w:ascii="Arial" w:eastAsia="Calibri" w:hAnsi="Arial" w:cs="Arial"/>
          <w:sz w:val="24"/>
          <w:szCs w:val="24"/>
          <w:lang w:eastAsia="zh-CN"/>
        </w:rPr>
        <w:t>ПОСТАНОВЛЯЮ:</w:t>
      </w:r>
    </w:p>
    <w:p w:rsidR="00707728" w:rsidRPr="005C177B" w:rsidRDefault="00707728" w:rsidP="00D13CBB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707728" w:rsidRPr="005C177B" w:rsidRDefault="005738CA" w:rsidP="00D13CBB">
      <w:pPr>
        <w:widowControl w:val="0"/>
        <w:numPr>
          <w:ilvl w:val="0"/>
          <w:numId w:val="9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851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C177B">
        <w:rPr>
          <w:rFonts w:ascii="Arial" w:eastAsia="Calibri" w:hAnsi="Arial" w:cs="Arial"/>
          <w:sz w:val="24"/>
          <w:szCs w:val="24"/>
          <w:lang w:eastAsia="zh-CN"/>
        </w:rPr>
        <w:t>В</w:t>
      </w:r>
      <w:r w:rsidR="00707728" w:rsidRPr="005C177B">
        <w:rPr>
          <w:rFonts w:ascii="Arial" w:eastAsia="Calibri" w:hAnsi="Arial" w:cs="Arial"/>
          <w:sz w:val="24"/>
          <w:szCs w:val="24"/>
          <w:lang w:eastAsia="zh-CN"/>
        </w:rPr>
        <w:t xml:space="preserve"> муниципальную </w:t>
      </w:r>
      <w:hyperlink w:anchor="Par30" w:history="1">
        <w:r w:rsidR="00707728" w:rsidRPr="005C177B">
          <w:rPr>
            <w:rFonts w:ascii="Arial" w:eastAsia="Calibri" w:hAnsi="Arial" w:cs="Arial"/>
            <w:sz w:val="24"/>
            <w:szCs w:val="24"/>
            <w:lang w:eastAsia="zh-CN"/>
          </w:rPr>
          <w:t>программу</w:t>
        </w:r>
      </w:hyperlink>
      <w:r w:rsidR="00707728" w:rsidRPr="005C177B">
        <w:rPr>
          <w:rFonts w:ascii="Arial" w:eastAsia="Calibri" w:hAnsi="Arial" w:cs="Arial"/>
          <w:sz w:val="24"/>
          <w:szCs w:val="24"/>
          <w:lang w:eastAsia="zh-CN"/>
        </w:rPr>
        <w:t xml:space="preserve"> Одинцовского городского округа Московской области «Культура» на 2020 – 2024 годы, утвержденную постановлением Администрации Одинцовского городского округа </w:t>
      </w:r>
      <w:r w:rsidR="00B92763" w:rsidRPr="005C177B">
        <w:rPr>
          <w:rFonts w:ascii="Arial" w:eastAsia="Calibri" w:hAnsi="Arial" w:cs="Arial"/>
          <w:sz w:val="24"/>
          <w:szCs w:val="24"/>
          <w:lang w:eastAsia="zh-CN"/>
        </w:rPr>
        <w:t xml:space="preserve">Московской области </w:t>
      </w:r>
      <w:r w:rsidR="00707728" w:rsidRPr="005C177B">
        <w:rPr>
          <w:rFonts w:ascii="Arial" w:eastAsia="Calibri" w:hAnsi="Arial" w:cs="Arial"/>
          <w:sz w:val="24"/>
          <w:szCs w:val="24"/>
          <w:lang w:eastAsia="zh-CN"/>
        </w:rPr>
        <w:t>от 30.10.2019 №1261</w:t>
      </w:r>
      <w:r w:rsidRPr="005C177B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E55E23" w:rsidRPr="005C177B">
        <w:rPr>
          <w:rFonts w:ascii="Arial" w:eastAsia="Calibri" w:hAnsi="Arial" w:cs="Arial"/>
          <w:sz w:val="24"/>
          <w:szCs w:val="24"/>
          <w:lang w:eastAsia="zh-CN"/>
        </w:rPr>
        <w:t>(</w:t>
      </w:r>
      <w:r w:rsidRPr="005C177B">
        <w:rPr>
          <w:rFonts w:ascii="Arial" w:eastAsia="Calibri" w:hAnsi="Arial" w:cs="Arial"/>
          <w:sz w:val="24"/>
          <w:szCs w:val="24"/>
          <w:lang w:eastAsia="zh-CN"/>
        </w:rPr>
        <w:t>в редакции</w:t>
      </w:r>
      <w:r w:rsidR="00E55E23" w:rsidRPr="005C177B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E55E23" w:rsidRPr="005C177B">
        <w:rPr>
          <w:rFonts w:ascii="Arial" w:hAnsi="Arial" w:cs="Arial"/>
          <w:sz w:val="24"/>
          <w:szCs w:val="24"/>
        </w:rPr>
        <w:t>от 30.12.2020 №</w:t>
      </w:r>
      <w:r w:rsidR="00551C6D">
        <w:rPr>
          <w:rFonts w:ascii="Arial" w:hAnsi="Arial" w:cs="Arial"/>
          <w:sz w:val="24"/>
          <w:szCs w:val="24"/>
        </w:rPr>
        <w:t xml:space="preserve"> </w:t>
      </w:r>
      <w:r w:rsidR="00E55E23" w:rsidRPr="005C177B">
        <w:rPr>
          <w:rFonts w:ascii="Arial" w:hAnsi="Arial" w:cs="Arial"/>
          <w:sz w:val="24"/>
          <w:szCs w:val="24"/>
        </w:rPr>
        <w:t xml:space="preserve">3640) </w:t>
      </w:r>
      <w:r w:rsidR="00707728" w:rsidRPr="005C177B">
        <w:rPr>
          <w:rFonts w:ascii="Arial" w:eastAsia="Calibri" w:hAnsi="Arial" w:cs="Arial"/>
          <w:sz w:val="24"/>
          <w:szCs w:val="24"/>
          <w:lang w:eastAsia="zh-CN"/>
        </w:rPr>
        <w:t xml:space="preserve">(далее – Муниципальная программа), </w:t>
      </w:r>
      <w:r w:rsidRPr="005C177B">
        <w:rPr>
          <w:rFonts w:ascii="Arial" w:eastAsia="Calibri" w:hAnsi="Arial" w:cs="Arial"/>
          <w:sz w:val="24"/>
          <w:szCs w:val="24"/>
          <w:lang w:eastAsia="zh-CN"/>
        </w:rPr>
        <w:t xml:space="preserve">внести </w:t>
      </w:r>
      <w:r w:rsidR="00707728" w:rsidRPr="005C177B">
        <w:rPr>
          <w:rFonts w:ascii="Arial" w:eastAsia="Calibri" w:hAnsi="Arial" w:cs="Arial"/>
          <w:sz w:val="24"/>
          <w:szCs w:val="24"/>
          <w:lang w:eastAsia="zh-CN"/>
        </w:rPr>
        <w:t>следующие изменения:</w:t>
      </w:r>
    </w:p>
    <w:p w:rsidR="00BF4762" w:rsidRPr="005C177B" w:rsidRDefault="00BF4762" w:rsidP="00D13CBB">
      <w:pPr>
        <w:pStyle w:val="a3"/>
        <w:widowControl w:val="0"/>
        <w:numPr>
          <w:ilvl w:val="0"/>
          <w:numId w:val="18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rFonts w:ascii="Arial" w:eastAsia="Calibri" w:hAnsi="Arial" w:cs="Arial"/>
          <w:lang w:eastAsia="zh-CN"/>
        </w:rPr>
      </w:pPr>
      <w:r w:rsidRPr="005C177B">
        <w:rPr>
          <w:rFonts w:ascii="Arial" w:eastAsia="Calibri" w:hAnsi="Arial" w:cs="Arial"/>
          <w:lang w:eastAsia="zh-CN"/>
        </w:rPr>
        <w:t>в паспорте Муниципальной программы разделы «Источники финансирования муниципальной программы, в том числе по годам</w:t>
      </w:r>
      <w:proofErr w:type="gramStart"/>
      <w:r w:rsidRPr="005C177B">
        <w:rPr>
          <w:rFonts w:ascii="Arial" w:eastAsia="Calibri" w:hAnsi="Arial" w:cs="Arial"/>
          <w:lang w:eastAsia="zh-CN"/>
        </w:rPr>
        <w:t>:»</w:t>
      </w:r>
      <w:proofErr w:type="gramEnd"/>
      <w:r w:rsidRPr="005C177B">
        <w:rPr>
          <w:rFonts w:ascii="Arial" w:eastAsia="Calibri" w:hAnsi="Arial" w:cs="Arial"/>
          <w:lang w:eastAsia="zh-CN"/>
        </w:rPr>
        <w:t xml:space="preserve"> изложить в следующей редакции:</w:t>
      </w:r>
    </w:p>
    <w:p w:rsidR="00E81883" w:rsidRPr="005C177B" w:rsidRDefault="00BF4762" w:rsidP="00D13C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7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1883" w:rsidRPr="005C177B">
        <w:rPr>
          <w:rFonts w:ascii="Arial" w:eastAsia="Times New Roman" w:hAnsi="Arial" w:cs="Arial"/>
          <w:sz w:val="24"/>
          <w:szCs w:val="24"/>
          <w:lang w:eastAsia="ru-RU"/>
        </w:rPr>
        <w:t>«</w:t>
      </w:r>
    </w:p>
    <w:tbl>
      <w:tblPr>
        <w:tblStyle w:val="a5"/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35"/>
        <w:gridCol w:w="1345"/>
        <w:gridCol w:w="1343"/>
        <w:gridCol w:w="1344"/>
        <w:gridCol w:w="1343"/>
        <w:gridCol w:w="1344"/>
        <w:gridCol w:w="1344"/>
      </w:tblGrid>
      <w:tr w:rsidR="000A3104" w:rsidRPr="005C177B" w:rsidTr="00551C6D">
        <w:trPr>
          <w:trHeight w:val="502"/>
        </w:trPr>
        <w:tc>
          <w:tcPr>
            <w:tcW w:w="2035" w:type="dxa"/>
            <w:vMerge w:val="restart"/>
          </w:tcPr>
          <w:p w:rsidR="000A3104" w:rsidRPr="005C177B" w:rsidRDefault="000A3104" w:rsidP="00D13CB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063" w:type="dxa"/>
            <w:gridSpan w:val="6"/>
          </w:tcPr>
          <w:p w:rsidR="000A3104" w:rsidRPr="005C177B" w:rsidRDefault="000A3104" w:rsidP="00D13CB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0A3104" w:rsidRPr="005C177B" w:rsidTr="00551C6D">
        <w:trPr>
          <w:trHeight w:val="694"/>
        </w:trPr>
        <w:tc>
          <w:tcPr>
            <w:tcW w:w="2035" w:type="dxa"/>
            <w:vMerge/>
          </w:tcPr>
          <w:p w:rsidR="000A3104" w:rsidRPr="005C177B" w:rsidRDefault="000A3104" w:rsidP="00D13CB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</w:tcPr>
          <w:p w:rsidR="000A3104" w:rsidRPr="005C177B" w:rsidRDefault="000A3104" w:rsidP="00D13CB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A3104" w:rsidRPr="005C177B" w:rsidRDefault="000A3104" w:rsidP="00D13CB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3" w:type="dxa"/>
          </w:tcPr>
          <w:p w:rsidR="000A3104" w:rsidRPr="005C177B" w:rsidRDefault="000A3104" w:rsidP="00D13CB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A3104" w:rsidRPr="005C177B" w:rsidRDefault="000A3104" w:rsidP="00D13CB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44" w:type="dxa"/>
          </w:tcPr>
          <w:p w:rsidR="000A3104" w:rsidRPr="005C177B" w:rsidRDefault="000A3104" w:rsidP="00D13CB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A3104" w:rsidRPr="005C177B" w:rsidRDefault="000A3104" w:rsidP="00D13CB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43" w:type="dxa"/>
          </w:tcPr>
          <w:p w:rsidR="000A3104" w:rsidRPr="005C177B" w:rsidRDefault="000A3104" w:rsidP="00D13CB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A3104" w:rsidRPr="005C177B" w:rsidRDefault="000A3104" w:rsidP="00D13CB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44" w:type="dxa"/>
          </w:tcPr>
          <w:p w:rsidR="000A3104" w:rsidRPr="005C177B" w:rsidRDefault="000A3104" w:rsidP="00D13CB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A3104" w:rsidRPr="005C177B" w:rsidRDefault="000A3104" w:rsidP="00D13CB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44" w:type="dxa"/>
          </w:tcPr>
          <w:p w:rsidR="000A3104" w:rsidRPr="005C177B" w:rsidRDefault="000A3104" w:rsidP="00D13CB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A3104" w:rsidRPr="005C177B" w:rsidRDefault="000A3104" w:rsidP="00D13CB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057505" w:rsidRPr="005C177B" w:rsidTr="00551C6D">
        <w:tc>
          <w:tcPr>
            <w:tcW w:w="2035" w:type="dxa"/>
          </w:tcPr>
          <w:p w:rsidR="00057505" w:rsidRPr="005C177B" w:rsidRDefault="00057505" w:rsidP="00D13CBB">
            <w:pPr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45" w:type="dxa"/>
          </w:tcPr>
          <w:p w:rsidR="00057505" w:rsidRPr="005C177B" w:rsidRDefault="00057505" w:rsidP="00D13CBB">
            <w:pPr>
              <w:tabs>
                <w:tab w:val="left" w:pos="1452"/>
              </w:tabs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4125,00000</w:t>
            </w:r>
          </w:p>
        </w:tc>
        <w:tc>
          <w:tcPr>
            <w:tcW w:w="1343" w:type="dxa"/>
          </w:tcPr>
          <w:p w:rsidR="00057505" w:rsidRPr="005C177B" w:rsidRDefault="00057505" w:rsidP="00D13CBB">
            <w:pPr>
              <w:tabs>
                <w:tab w:val="left" w:pos="1452"/>
              </w:tabs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4" w:type="dxa"/>
          </w:tcPr>
          <w:p w:rsidR="00057505" w:rsidRPr="005C177B" w:rsidRDefault="00057505" w:rsidP="00D13CBB">
            <w:pPr>
              <w:tabs>
                <w:tab w:val="left" w:pos="1452"/>
              </w:tabs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4125,00000</w:t>
            </w:r>
          </w:p>
        </w:tc>
        <w:tc>
          <w:tcPr>
            <w:tcW w:w="1343" w:type="dxa"/>
          </w:tcPr>
          <w:p w:rsidR="00057505" w:rsidRPr="005C177B" w:rsidRDefault="00057505" w:rsidP="00D13CBB">
            <w:pPr>
              <w:tabs>
                <w:tab w:val="left" w:pos="1452"/>
              </w:tabs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4" w:type="dxa"/>
          </w:tcPr>
          <w:p w:rsidR="00057505" w:rsidRPr="005C177B" w:rsidRDefault="00057505" w:rsidP="00D13CBB">
            <w:pPr>
              <w:tabs>
                <w:tab w:val="left" w:pos="1452"/>
              </w:tabs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44" w:type="dxa"/>
          </w:tcPr>
          <w:p w:rsidR="00057505" w:rsidRPr="005C177B" w:rsidRDefault="00057505" w:rsidP="00D13CBB">
            <w:pPr>
              <w:tabs>
                <w:tab w:val="left" w:pos="1452"/>
              </w:tabs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057505" w:rsidRPr="005C177B" w:rsidTr="00551C6D">
        <w:trPr>
          <w:trHeight w:val="372"/>
        </w:trPr>
        <w:tc>
          <w:tcPr>
            <w:tcW w:w="2035" w:type="dxa"/>
          </w:tcPr>
          <w:p w:rsidR="00057505" w:rsidRPr="005C177B" w:rsidRDefault="00057505" w:rsidP="00D13CB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45" w:type="dxa"/>
          </w:tcPr>
          <w:p w:rsidR="00057505" w:rsidRPr="005C177B" w:rsidRDefault="00057505" w:rsidP="00D13CBB">
            <w:pPr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209959,47000</w:t>
            </w:r>
          </w:p>
        </w:tc>
        <w:tc>
          <w:tcPr>
            <w:tcW w:w="1343" w:type="dxa"/>
          </w:tcPr>
          <w:p w:rsidR="00057505" w:rsidRPr="005C177B" w:rsidRDefault="00057505" w:rsidP="00D13CBB">
            <w:pPr>
              <w:tabs>
                <w:tab w:val="left" w:pos="1201"/>
              </w:tabs>
              <w:ind w:left="-108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13197,00000</w:t>
            </w:r>
          </w:p>
        </w:tc>
        <w:tc>
          <w:tcPr>
            <w:tcW w:w="1344" w:type="dxa"/>
          </w:tcPr>
          <w:p w:rsidR="00057505" w:rsidRPr="005C177B" w:rsidRDefault="00057505" w:rsidP="00D13CBB">
            <w:pPr>
              <w:tabs>
                <w:tab w:val="left" w:pos="1201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14401,00000</w:t>
            </w:r>
          </w:p>
        </w:tc>
        <w:tc>
          <w:tcPr>
            <w:tcW w:w="1343" w:type="dxa"/>
          </w:tcPr>
          <w:p w:rsidR="00057505" w:rsidRPr="005C177B" w:rsidRDefault="00057505" w:rsidP="00D13CBB">
            <w:pPr>
              <w:tabs>
                <w:tab w:val="left" w:pos="1201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37949,00000</w:t>
            </w:r>
          </w:p>
        </w:tc>
        <w:tc>
          <w:tcPr>
            <w:tcW w:w="1344" w:type="dxa"/>
          </w:tcPr>
          <w:p w:rsidR="00057505" w:rsidRPr="005C177B" w:rsidRDefault="00057505" w:rsidP="00D13CBB">
            <w:pPr>
              <w:tabs>
                <w:tab w:val="left" w:pos="1310"/>
              </w:tabs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131457,47000</w:t>
            </w:r>
          </w:p>
        </w:tc>
        <w:tc>
          <w:tcPr>
            <w:tcW w:w="1344" w:type="dxa"/>
          </w:tcPr>
          <w:p w:rsidR="00057505" w:rsidRPr="005C177B" w:rsidRDefault="00057505" w:rsidP="00D13CBB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12955,00000</w:t>
            </w:r>
          </w:p>
        </w:tc>
      </w:tr>
      <w:tr w:rsidR="00057505" w:rsidRPr="005C177B" w:rsidTr="00551C6D">
        <w:tc>
          <w:tcPr>
            <w:tcW w:w="2035" w:type="dxa"/>
          </w:tcPr>
          <w:p w:rsidR="00057505" w:rsidRPr="005C177B" w:rsidRDefault="00057505" w:rsidP="00D13CB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45" w:type="dxa"/>
          </w:tcPr>
          <w:p w:rsidR="00057505" w:rsidRPr="005C177B" w:rsidRDefault="00057505" w:rsidP="0083322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7205769,79230</w:t>
            </w:r>
          </w:p>
        </w:tc>
        <w:tc>
          <w:tcPr>
            <w:tcW w:w="1343" w:type="dxa"/>
          </w:tcPr>
          <w:p w:rsidR="00057505" w:rsidRPr="005C177B" w:rsidRDefault="00057505" w:rsidP="00833223">
            <w:pPr>
              <w:tabs>
                <w:tab w:val="left" w:pos="1201"/>
              </w:tabs>
              <w:ind w:left="-108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1046241,90030</w:t>
            </w:r>
          </w:p>
        </w:tc>
        <w:tc>
          <w:tcPr>
            <w:tcW w:w="1344" w:type="dxa"/>
          </w:tcPr>
          <w:p w:rsidR="00057505" w:rsidRPr="005C177B" w:rsidRDefault="00057505" w:rsidP="00833223">
            <w:pPr>
              <w:tabs>
                <w:tab w:val="left" w:pos="1201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1530655,30300</w:t>
            </w:r>
          </w:p>
        </w:tc>
        <w:tc>
          <w:tcPr>
            <w:tcW w:w="1343" w:type="dxa"/>
          </w:tcPr>
          <w:p w:rsidR="00057505" w:rsidRPr="005C177B" w:rsidRDefault="00057505" w:rsidP="00833223">
            <w:pPr>
              <w:tabs>
                <w:tab w:val="left" w:pos="1201"/>
              </w:tabs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1525487,30300</w:t>
            </w:r>
          </w:p>
        </w:tc>
        <w:tc>
          <w:tcPr>
            <w:tcW w:w="1344" w:type="dxa"/>
          </w:tcPr>
          <w:p w:rsidR="00057505" w:rsidRPr="005C177B" w:rsidRDefault="00057505" w:rsidP="00833223">
            <w:pPr>
              <w:tabs>
                <w:tab w:val="left" w:pos="1310"/>
              </w:tabs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1592903,98300</w:t>
            </w:r>
          </w:p>
        </w:tc>
        <w:tc>
          <w:tcPr>
            <w:tcW w:w="1344" w:type="dxa"/>
          </w:tcPr>
          <w:p w:rsidR="00057505" w:rsidRPr="005C177B" w:rsidRDefault="00057505" w:rsidP="0083322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1510481,30300</w:t>
            </w:r>
          </w:p>
        </w:tc>
      </w:tr>
      <w:tr w:rsidR="00057505" w:rsidRPr="005C177B" w:rsidTr="00551C6D">
        <w:tc>
          <w:tcPr>
            <w:tcW w:w="2035" w:type="dxa"/>
          </w:tcPr>
          <w:p w:rsidR="00057505" w:rsidRPr="005C177B" w:rsidRDefault="00057505" w:rsidP="001C54A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Внебюджетные </w:t>
            </w:r>
            <w:r w:rsidRPr="005C17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1345" w:type="dxa"/>
          </w:tcPr>
          <w:p w:rsidR="00057505" w:rsidRPr="005C177B" w:rsidRDefault="00057505" w:rsidP="005C177B">
            <w:pPr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lastRenderedPageBreak/>
              <w:t>521877,9</w:t>
            </w:r>
            <w:r w:rsidRPr="005C177B">
              <w:rPr>
                <w:rFonts w:ascii="Arial" w:hAnsi="Arial" w:cs="Arial"/>
                <w:sz w:val="24"/>
                <w:szCs w:val="24"/>
              </w:rPr>
              <w:lastRenderedPageBreak/>
              <w:t>0934</w:t>
            </w:r>
          </w:p>
        </w:tc>
        <w:tc>
          <w:tcPr>
            <w:tcW w:w="1343" w:type="dxa"/>
          </w:tcPr>
          <w:p w:rsidR="00057505" w:rsidRPr="005C177B" w:rsidRDefault="00057505" w:rsidP="007301B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lastRenderedPageBreak/>
              <w:t>53572,9768</w:t>
            </w:r>
            <w:r w:rsidRPr="005C177B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344" w:type="dxa"/>
          </w:tcPr>
          <w:p w:rsidR="00057505" w:rsidRPr="005C177B" w:rsidRDefault="00057505" w:rsidP="007301B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lastRenderedPageBreak/>
              <w:t>117076,233</w:t>
            </w:r>
            <w:r w:rsidRPr="005C177B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43" w:type="dxa"/>
          </w:tcPr>
          <w:p w:rsidR="00057505" w:rsidRPr="005C177B" w:rsidRDefault="00057505" w:rsidP="007301B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lastRenderedPageBreak/>
              <w:t>117076,233</w:t>
            </w:r>
            <w:r w:rsidRPr="005C177B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44" w:type="dxa"/>
          </w:tcPr>
          <w:p w:rsidR="00057505" w:rsidRPr="005C177B" w:rsidRDefault="00057505" w:rsidP="007301B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lastRenderedPageBreak/>
              <w:t>117076,233</w:t>
            </w:r>
            <w:r w:rsidRPr="005C177B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44" w:type="dxa"/>
          </w:tcPr>
          <w:p w:rsidR="00057505" w:rsidRPr="005C177B" w:rsidRDefault="00057505" w:rsidP="007301B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lastRenderedPageBreak/>
              <w:t>117076,233</w:t>
            </w:r>
            <w:r w:rsidRPr="005C177B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</w:tr>
      <w:tr w:rsidR="00057505" w:rsidRPr="005C177B" w:rsidTr="00551C6D">
        <w:tc>
          <w:tcPr>
            <w:tcW w:w="2035" w:type="dxa"/>
          </w:tcPr>
          <w:p w:rsidR="00057505" w:rsidRPr="005C177B" w:rsidRDefault="00057505" w:rsidP="001C54A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Всего, в том числе по годам:</w:t>
            </w:r>
          </w:p>
        </w:tc>
        <w:tc>
          <w:tcPr>
            <w:tcW w:w="1345" w:type="dxa"/>
          </w:tcPr>
          <w:p w:rsidR="00057505" w:rsidRPr="005C177B" w:rsidRDefault="00057505" w:rsidP="0083322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7941732,17164</w:t>
            </w:r>
          </w:p>
        </w:tc>
        <w:tc>
          <w:tcPr>
            <w:tcW w:w="1343" w:type="dxa"/>
          </w:tcPr>
          <w:p w:rsidR="00057505" w:rsidRPr="005C177B" w:rsidRDefault="00057505" w:rsidP="0083322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1113011,87716</w:t>
            </w:r>
          </w:p>
        </w:tc>
        <w:tc>
          <w:tcPr>
            <w:tcW w:w="1344" w:type="dxa"/>
          </w:tcPr>
          <w:p w:rsidR="00057505" w:rsidRPr="005C177B" w:rsidRDefault="00057505" w:rsidP="0083322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1666257,53612</w:t>
            </w:r>
          </w:p>
        </w:tc>
        <w:tc>
          <w:tcPr>
            <w:tcW w:w="1343" w:type="dxa"/>
          </w:tcPr>
          <w:p w:rsidR="00057505" w:rsidRPr="005C177B" w:rsidRDefault="00057505" w:rsidP="0083322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1680512,53612</w:t>
            </w:r>
          </w:p>
        </w:tc>
        <w:tc>
          <w:tcPr>
            <w:tcW w:w="1344" w:type="dxa"/>
          </w:tcPr>
          <w:p w:rsidR="00057505" w:rsidRPr="005C177B" w:rsidRDefault="00057505" w:rsidP="0083322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1841437,68612</w:t>
            </w:r>
          </w:p>
        </w:tc>
        <w:tc>
          <w:tcPr>
            <w:tcW w:w="1344" w:type="dxa"/>
          </w:tcPr>
          <w:p w:rsidR="00057505" w:rsidRPr="005C177B" w:rsidRDefault="00057505" w:rsidP="00833223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1640512,53612</w:t>
            </w:r>
          </w:p>
        </w:tc>
      </w:tr>
    </w:tbl>
    <w:p w:rsidR="005257D6" w:rsidRPr="005C177B" w:rsidRDefault="005257D6" w:rsidP="005257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C177B">
        <w:rPr>
          <w:rFonts w:ascii="Arial" w:hAnsi="Arial" w:cs="Arial"/>
          <w:sz w:val="24"/>
          <w:szCs w:val="24"/>
        </w:rPr>
        <w:t>»;</w:t>
      </w:r>
    </w:p>
    <w:p w:rsidR="00496187" w:rsidRPr="005C177B" w:rsidRDefault="00496187" w:rsidP="00E13AD7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710"/>
        <w:jc w:val="both"/>
        <w:rPr>
          <w:rFonts w:ascii="Arial" w:hAnsi="Arial" w:cs="Arial"/>
        </w:rPr>
      </w:pPr>
      <w:r w:rsidRPr="005C177B">
        <w:rPr>
          <w:rFonts w:ascii="Arial" w:hAnsi="Arial" w:cs="Arial"/>
        </w:rPr>
        <w:t xml:space="preserve">подраздел </w:t>
      </w:r>
      <w:r w:rsidR="00E13AD7" w:rsidRPr="005C177B">
        <w:rPr>
          <w:rFonts w:ascii="Arial" w:hAnsi="Arial" w:cs="Arial"/>
        </w:rPr>
        <w:t>5</w:t>
      </w:r>
      <w:r w:rsidRPr="005C177B">
        <w:rPr>
          <w:rFonts w:ascii="Arial" w:hAnsi="Arial" w:cs="Arial"/>
        </w:rPr>
        <w:t xml:space="preserve">.1. раздела </w:t>
      </w:r>
      <w:r w:rsidR="00E13AD7" w:rsidRPr="005C177B">
        <w:rPr>
          <w:rFonts w:ascii="Arial" w:hAnsi="Arial" w:cs="Arial"/>
        </w:rPr>
        <w:t>5</w:t>
      </w:r>
      <w:r w:rsidRPr="005C177B">
        <w:rPr>
          <w:rFonts w:ascii="Arial" w:hAnsi="Arial" w:cs="Arial"/>
        </w:rPr>
        <w:t xml:space="preserve"> «Развитие музейного дела в Московской области»  Муниципальной программы изложить в следующей редакции:</w:t>
      </w:r>
    </w:p>
    <w:p w:rsidR="00496187" w:rsidRDefault="00496187" w:rsidP="00E13AD7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177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13AD7" w:rsidRPr="005C177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5C177B">
        <w:rPr>
          <w:rFonts w:ascii="Arial" w:eastAsia="Times New Roman" w:hAnsi="Arial" w:cs="Arial"/>
          <w:sz w:val="24"/>
          <w:szCs w:val="24"/>
          <w:lang w:eastAsia="ru-RU"/>
        </w:rPr>
        <w:t xml:space="preserve">.1. Паспорт подпрограммы </w:t>
      </w:r>
      <w:r w:rsidR="00E13AD7" w:rsidRPr="005C177B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музейного дела в Московской области»  </w:t>
      </w:r>
    </w:p>
    <w:p w:rsidR="00551C6D" w:rsidRPr="005C177B" w:rsidRDefault="00551C6D" w:rsidP="00E13AD7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496187" w:rsidRPr="005C177B" w:rsidTr="00270585">
        <w:tc>
          <w:tcPr>
            <w:tcW w:w="1843" w:type="dxa"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Calibri" w:hAnsi="Arial" w:cs="Arial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496187" w:rsidRPr="005C177B" w:rsidTr="00270585">
        <w:trPr>
          <w:trHeight w:val="413"/>
        </w:trPr>
        <w:tc>
          <w:tcPr>
            <w:tcW w:w="1843" w:type="dxa"/>
            <w:vMerge w:val="restart"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496187" w:rsidRPr="005C177B" w:rsidRDefault="00496187" w:rsidP="00E1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E13AD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5953" w:type="dxa"/>
            <w:gridSpan w:val="6"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496187" w:rsidRPr="005C177B" w:rsidTr="00270585">
        <w:tc>
          <w:tcPr>
            <w:tcW w:w="1843" w:type="dxa"/>
            <w:vMerge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6187" w:rsidRPr="005C177B" w:rsidRDefault="00496187" w:rsidP="00E1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801862" w:rsidRPr="005C177B" w:rsidTr="00270585">
        <w:tc>
          <w:tcPr>
            <w:tcW w:w="1843" w:type="dxa"/>
            <w:vMerge/>
          </w:tcPr>
          <w:p w:rsidR="00801862" w:rsidRPr="005C177B" w:rsidRDefault="00801862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801862" w:rsidRPr="005C177B" w:rsidRDefault="00801862" w:rsidP="00E1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801862" w:rsidRPr="005C177B" w:rsidRDefault="00801862" w:rsidP="00E1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801862" w:rsidRPr="005C177B" w:rsidRDefault="00801862" w:rsidP="00801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15178,</w:t>
            </w:r>
          </w:p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15000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18485,</w:t>
            </w:r>
          </w:p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78000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18485, 78000</w:t>
            </w:r>
          </w:p>
        </w:tc>
        <w:tc>
          <w:tcPr>
            <w:tcW w:w="993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18485, 78000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18485, 78000</w:t>
            </w:r>
          </w:p>
        </w:tc>
        <w:tc>
          <w:tcPr>
            <w:tcW w:w="992" w:type="dxa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89121, 27000</w:t>
            </w:r>
          </w:p>
        </w:tc>
      </w:tr>
      <w:tr w:rsidR="00801862" w:rsidRPr="005C177B" w:rsidTr="00270585">
        <w:tc>
          <w:tcPr>
            <w:tcW w:w="1843" w:type="dxa"/>
            <w:vMerge/>
          </w:tcPr>
          <w:p w:rsidR="00801862" w:rsidRPr="005C177B" w:rsidRDefault="00801862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01862" w:rsidRPr="005C177B" w:rsidRDefault="00801862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862" w:rsidRPr="005C177B" w:rsidRDefault="00801862" w:rsidP="008018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gramStart"/>
            <w:r w:rsidRPr="005C177B">
              <w:rPr>
                <w:rFonts w:ascii="Arial" w:hAnsi="Arial" w:cs="Arial"/>
                <w:sz w:val="24"/>
                <w:szCs w:val="24"/>
              </w:rPr>
              <w:t>Одинцов</w:t>
            </w:r>
            <w:r w:rsidR="00A969BA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177B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proofErr w:type="gramEnd"/>
            <w:r w:rsidRPr="005C177B">
              <w:rPr>
                <w:rFonts w:ascii="Arial" w:hAnsi="Arial" w:cs="Arial"/>
                <w:sz w:val="24"/>
                <w:szCs w:val="24"/>
              </w:rPr>
              <w:t xml:space="preserve"> городско</w:t>
            </w:r>
          </w:p>
          <w:p w:rsidR="00801862" w:rsidRPr="005C177B" w:rsidRDefault="00801862" w:rsidP="008018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177B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5C177B">
              <w:rPr>
                <w:rFonts w:ascii="Arial" w:hAnsi="Arial" w:cs="Arial"/>
                <w:sz w:val="24"/>
                <w:szCs w:val="24"/>
              </w:rPr>
              <w:t xml:space="preserve"> округа </w:t>
            </w:r>
            <w:proofErr w:type="spellStart"/>
            <w:r w:rsidRPr="005C177B">
              <w:rPr>
                <w:rFonts w:ascii="Arial" w:hAnsi="Arial" w:cs="Arial"/>
                <w:sz w:val="24"/>
                <w:szCs w:val="24"/>
              </w:rPr>
              <w:t>Московс</w:t>
            </w:r>
            <w:proofErr w:type="spellEnd"/>
          </w:p>
          <w:p w:rsidR="00801862" w:rsidRPr="005C177B" w:rsidRDefault="00801862" w:rsidP="008018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кой области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14995,</w:t>
            </w:r>
          </w:p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85000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17927, 48000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17927, 48000</w:t>
            </w:r>
          </w:p>
        </w:tc>
        <w:tc>
          <w:tcPr>
            <w:tcW w:w="993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17927, 48000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17927, 48000</w:t>
            </w:r>
          </w:p>
        </w:tc>
        <w:tc>
          <w:tcPr>
            <w:tcW w:w="992" w:type="dxa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86705, 77000</w:t>
            </w:r>
          </w:p>
        </w:tc>
      </w:tr>
      <w:tr w:rsidR="00801862" w:rsidRPr="005C177B" w:rsidTr="00270585">
        <w:tc>
          <w:tcPr>
            <w:tcW w:w="1843" w:type="dxa"/>
            <w:vMerge/>
          </w:tcPr>
          <w:p w:rsidR="00801862" w:rsidRPr="005C177B" w:rsidRDefault="00801862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01862" w:rsidRPr="005C177B" w:rsidRDefault="00801862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862" w:rsidRPr="005C177B" w:rsidRDefault="00801862" w:rsidP="008018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177B">
              <w:rPr>
                <w:rFonts w:ascii="Arial" w:hAnsi="Arial" w:cs="Arial"/>
                <w:sz w:val="24"/>
                <w:szCs w:val="24"/>
              </w:rPr>
              <w:t>Внебюд</w:t>
            </w:r>
            <w:proofErr w:type="spellEnd"/>
          </w:p>
          <w:p w:rsidR="00801862" w:rsidRPr="005C177B" w:rsidRDefault="00801862" w:rsidP="008018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177B">
              <w:rPr>
                <w:rFonts w:ascii="Arial" w:hAnsi="Arial" w:cs="Arial"/>
                <w:sz w:val="24"/>
                <w:szCs w:val="24"/>
              </w:rPr>
              <w:t>жетные</w:t>
            </w:r>
            <w:proofErr w:type="spellEnd"/>
            <w:r w:rsidRPr="005C177B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182,</w:t>
            </w:r>
          </w:p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558, 30000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558, 30000</w:t>
            </w:r>
          </w:p>
        </w:tc>
        <w:tc>
          <w:tcPr>
            <w:tcW w:w="993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558, 30000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558, 30000</w:t>
            </w:r>
          </w:p>
        </w:tc>
        <w:tc>
          <w:tcPr>
            <w:tcW w:w="992" w:type="dxa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2415, 50000</w:t>
            </w:r>
          </w:p>
        </w:tc>
      </w:tr>
    </w:tbl>
    <w:p w:rsidR="00496187" w:rsidRPr="005C177B" w:rsidRDefault="00496187" w:rsidP="0049618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C177B">
        <w:rPr>
          <w:rFonts w:ascii="Arial" w:hAnsi="Arial" w:cs="Arial"/>
          <w:sz w:val="24"/>
          <w:szCs w:val="24"/>
        </w:rPr>
        <w:t>»;</w:t>
      </w:r>
    </w:p>
    <w:p w:rsidR="00496187" w:rsidRPr="005C177B" w:rsidRDefault="00496187" w:rsidP="00E13AD7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710"/>
        <w:jc w:val="both"/>
        <w:rPr>
          <w:rFonts w:ascii="Arial" w:hAnsi="Arial" w:cs="Arial"/>
        </w:rPr>
      </w:pPr>
      <w:r w:rsidRPr="005C177B">
        <w:rPr>
          <w:rFonts w:ascii="Arial" w:hAnsi="Arial" w:cs="Arial"/>
        </w:rPr>
        <w:t xml:space="preserve">подраздел </w:t>
      </w:r>
      <w:r w:rsidR="00E13AD7" w:rsidRPr="005C177B">
        <w:rPr>
          <w:rFonts w:ascii="Arial" w:hAnsi="Arial" w:cs="Arial"/>
        </w:rPr>
        <w:t>7</w:t>
      </w:r>
      <w:r w:rsidRPr="005C177B">
        <w:rPr>
          <w:rFonts w:ascii="Arial" w:hAnsi="Arial" w:cs="Arial"/>
        </w:rPr>
        <w:t xml:space="preserve">.1. раздела </w:t>
      </w:r>
      <w:r w:rsidR="00E13AD7" w:rsidRPr="005C177B">
        <w:rPr>
          <w:rFonts w:ascii="Arial" w:hAnsi="Arial" w:cs="Arial"/>
        </w:rPr>
        <w:t>7</w:t>
      </w:r>
      <w:r w:rsidRPr="005C177B">
        <w:rPr>
          <w:rFonts w:ascii="Arial" w:hAnsi="Arial" w:cs="Arial"/>
        </w:rPr>
        <w:t xml:space="preserve"> «Развитие профессионального искусства, гастрольно-концертной и культурно-досуговой деятельности, кинематографии Московской области»  Муниципальной программы изложить в следующей редакции:</w:t>
      </w:r>
    </w:p>
    <w:p w:rsidR="00496187" w:rsidRDefault="00496187" w:rsidP="00496187">
      <w:pPr>
        <w:tabs>
          <w:tab w:val="left" w:pos="0"/>
        </w:tabs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177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13AD7" w:rsidRPr="005C177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5C177B">
        <w:rPr>
          <w:rFonts w:ascii="Arial" w:eastAsia="Times New Roman" w:hAnsi="Arial" w:cs="Arial"/>
          <w:sz w:val="24"/>
          <w:szCs w:val="24"/>
          <w:lang w:eastAsia="ru-RU"/>
        </w:rPr>
        <w:t xml:space="preserve">.1. Паспорт подпрограммы </w:t>
      </w:r>
      <w:r w:rsidR="00E13AD7" w:rsidRPr="005C177B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профессионального искусства, гастрольно-концертной и культурно-досуговой деятельности, кинематографии Московской области»  </w:t>
      </w:r>
    </w:p>
    <w:p w:rsidR="00551C6D" w:rsidRPr="005C177B" w:rsidRDefault="00551C6D" w:rsidP="00496187">
      <w:pPr>
        <w:tabs>
          <w:tab w:val="left" w:pos="0"/>
        </w:tabs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496187" w:rsidRPr="005C177B" w:rsidTr="00270585">
        <w:tc>
          <w:tcPr>
            <w:tcW w:w="1843" w:type="dxa"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</w:t>
            </w: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</w:t>
            </w:r>
          </w:p>
        </w:tc>
        <w:tc>
          <w:tcPr>
            <w:tcW w:w="8505" w:type="dxa"/>
            <w:gridSpan w:val="8"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Calibri" w:hAnsi="Arial" w:cs="Arial"/>
                <w:sz w:val="24"/>
                <w:szCs w:val="24"/>
              </w:rPr>
              <w:lastRenderedPageBreak/>
              <w:t>Комитет по культуре Администрации Одинцовского городского округа Московской области</w:t>
            </w:r>
          </w:p>
        </w:tc>
      </w:tr>
      <w:tr w:rsidR="00496187" w:rsidRPr="005C177B" w:rsidTr="00270585">
        <w:trPr>
          <w:trHeight w:val="413"/>
        </w:trPr>
        <w:tc>
          <w:tcPr>
            <w:tcW w:w="1843" w:type="dxa"/>
            <w:vMerge w:val="restart"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  <w:r w:rsidR="00A969BA"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953" w:type="dxa"/>
            <w:gridSpan w:val="6"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496187" w:rsidRPr="005C177B" w:rsidTr="00270585">
        <w:tc>
          <w:tcPr>
            <w:tcW w:w="1843" w:type="dxa"/>
            <w:vMerge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496187" w:rsidRPr="005C177B" w:rsidRDefault="0049618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801862" w:rsidRPr="005C177B" w:rsidTr="00270585">
        <w:tc>
          <w:tcPr>
            <w:tcW w:w="1843" w:type="dxa"/>
            <w:vMerge/>
          </w:tcPr>
          <w:p w:rsidR="00801862" w:rsidRPr="005C177B" w:rsidRDefault="00801862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801862" w:rsidRPr="005C177B" w:rsidRDefault="00801862" w:rsidP="00801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801862" w:rsidRPr="005C177B" w:rsidRDefault="00801862" w:rsidP="00801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801862" w:rsidRPr="005C177B" w:rsidRDefault="00801862" w:rsidP="00801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858881,76255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860756,47300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843811,47300</w:t>
            </w:r>
          </w:p>
        </w:tc>
        <w:tc>
          <w:tcPr>
            <w:tcW w:w="993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843811,47300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843811,47300</w:t>
            </w:r>
          </w:p>
        </w:tc>
        <w:tc>
          <w:tcPr>
            <w:tcW w:w="992" w:type="dxa"/>
          </w:tcPr>
          <w:p w:rsidR="00801862" w:rsidRPr="005C177B" w:rsidRDefault="00801862" w:rsidP="003561DF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4251072,65455</w:t>
            </w:r>
          </w:p>
        </w:tc>
      </w:tr>
      <w:tr w:rsidR="00801862" w:rsidRPr="005C177B" w:rsidTr="00270585">
        <w:tc>
          <w:tcPr>
            <w:tcW w:w="1843" w:type="dxa"/>
            <w:vMerge/>
          </w:tcPr>
          <w:p w:rsidR="00801862" w:rsidRPr="005C177B" w:rsidRDefault="00801862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01862" w:rsidRPr="005C177B" w:rsidRDefault="00801862" w:rsidP="00801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862" w:rsidRPr="005C177B" w:rsidRDefault="00801862" w:rsidP="00A969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gramStart"/>
            <w:r w:rsidRPr="005C177B">
              <w:rPr>
                <w:rFonts w:ascii="Arial" w:hAnsi="Arial" w:cs="Arial"/>
                <w:sz w:val="24"/>
                <w:szCs w:val="24"/>
              </w:rPr>
              <w:t>Одинцов</w:t>
            </w:r>
            <w:r w:rsidR="00A969BA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177B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proofErr w:type="gramEnd"/>
            <w:r w:rsidRPr="005C177B">
              <w:rPr>
                <w:rFonts w:ascii="Arial" w:hAnsi="Arial" w:cs="Arial"/>
                <w:sz w:val="24"/>
                <w:szCs w:val="24"/>
              </w:rPr>
              <w:t xml:space="preserve"> городско</w:t>
            </w:r>
            <w:r w:rsidR="00A969BA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177B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5C177B">
              <w:rPr>
                <w:rFonts w:ascii="Arial" w:hAnsi="Arial" w:cs="Arial"/>
                <w:sz w:val="24"/>
                <w:szCs w:val="24"/>
              </w:rPr>
              <w:t xml:space="preserve"> округа </w:t>
            </w:r>
            <w:proofErr w:type="spellStart"/>
            <w:r w:rsidRPr="005C177B">
              <w:rPr>
                <w:rFonts w:ascii="Arial" w:hAnsi="Arial" w:cs="Arial"/>
                <w:sz w:val="24"/>
                <w:szCs w:val="24"/>
              </w:rPr>
              <w:t>Москов</w:t>
            </w:r>
            <w:proofErr w:type="spellEnd"/>
            <w:r w:rsidR="00A969BA" w:rsidRPr="005C177B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5C177B">
              <w:rPr>
                <w:rFonts w:ascii="Arial" w:hAnsi="Arial" w:cs="Arial"/>
                <w:sz w:val="24"/>
                <w:szCs w:val="24"/>
              </w:rPr>
              <w:t>ской</w:t>
            </w:r>
            <w:proofErr w:type="spellEnd"/>
            <w:r w:rsidRPr="005C177B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817005,03555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828814,93600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811869,93600</w:t>
            </w:r>
          </w:p>
        </w:tc>
        <w:tc>
          <w:tcPr>
            <w:tcW w:w="993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811869,93600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811869,93600</w:t>
            </w:r>
          </w:p>
        </w:tc>
        <w:tc>
          <w:tcPr>
            <w:tcW w:w="992" w:type="dxa"/>
          </w:tcPr>
          <w:p w:rsidR="00801862" w:rsidRPr="005C177B" w:rsidRDefault="00801862" w:rsidP="003561DF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4081429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C177B">
              <w:rPr>
                <w:rFonts w:ascii="Arial" w:hAnsi="Arial" w:cs="Arial"/>
                <w:sz w:val="24"/>
                <w:szCs w:val="24"/>
              </w:rPr>
              <w:t>77955</w:t>
            </w:r>
          </w:p>
        </w:tc>
      </w:tr>
      <w:tr w:rsidR="00801862" w:rsidRPr="005C177B" w:rsidTr="00270585">
        <w:tc>
          <w:tcPr>
            <w:tcW w:w="1843" w:type="dxa"/>
            <w:vMerge/>
          </w:tcPr>
          <w:p w:rsidR="00801862" w:rsidRPr="005C177B" w:rsidRDefault="00801862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01862" w:rsidRPr="005C177B" w:rsidRDefault="00801862" w:rsidP="00801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862" w:rsidRPr="005C177B" w:rsidRDefault="00801862" w:rsidP="008018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C177B">
              <w:rPr>
                <w:rFonts w:ascii="Arial" w:hAnsi="Arial" w:cs="Arial"/>
                <w:sz w:val="24"/>
                <w:szCs w:val="24"/>
              </w:rPr>
              <w:t>Внебюд</w:t>
            </w:r>
            <w:proofErr w:type="spellEnd"/>
            <w:r w:rsidR="00A969BA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177B">
              <w:rPr>
                <w:rFonts w:ascii="Arial" w:hAnsi="Arial" w:cs="Arial"/>
                <w:sz w:val="24"/>
                <w:szCs w:val="24"/>
              </w:rPr>
              <w:t>жетные</w:t>
            </w:r>
            <w:proofErr w:type="spellEnd"/>
            <w:proofErr w:type="gramEnd"/>
            <w:r w:rsidRPr="005C177B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41876,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72700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31941,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53700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31941,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53700</w:t>
            </w:r>
          </w:p>
        </w:tc>
        <w:tc>
          <w:tcPr>
            <w:tcW w:w="993" w:type="dxa"/>
            <w:shd w:val="clear" w:color="auto" w:fill="auto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31941,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53700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31941,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53700</w:t>
            </w:r>
          </w:p>
        </w:tc>
        <w:tc>
          <w:tcPr>
            <w:tcW w:w="992" w:type="dxa"/>
          </w:tcPr>
          <w:p w:rsidR="00801862" w:rsidRPr="005C177B" w:rsidRDefault="00801862" w:rsidP="008018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169642,87500</w:t>
            </w:r>
          </w:p>
        </w:tc>
      </w:tr>
    </w:tbl>
    <w:p w:rsidR="00496187" w:rsidRPr="005C177B" w:rsidRDefault="00496187" w:rsidP="0049618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C177B">
        <w:rPr>
          <w:rFonts w:ascii="Arial" w:hAnsi="Arial" w:cs="Arial"/>
          <w:sz w:val="24"/>
          <w:szCs w:val="24"/>
        </w:rPr>
        <w:t>»;</w:t>
      </w:r>
    </w:p>
    <w:p w:rsidR="00651DA7" w:rsidRPr="005C177B" w:rsidRDefault="00651DA7" w:rsidP="001221A9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710"/>
        <w:jc w:val="both"/>
        <w:rPr>
          <w:rFonts w:ascii="Arial" w:hAnsi="Arial" w:cs="Arial"/>
        </w:rPr>
      </w:pPr>
      <w:r w:rsidRPr="005C177B">
        <w:rPr>
          <w:rFonts w:ascii="Arial" w:hAnsi="Arial" w:cs="Arial"/>
        </w:rPr>
        <w:t>подраздел 8.1. раздела 8 «Подпрограмма «Укрепление материально-технической базы государственных и муниципальных учреждений культуры</w:t>
      </w:r>
      <w:r w:rsidR="001221A9" w:rsidRPr="005C177B">
        <w:rPr>
          <w:rFonts w:ascii="Arial" w:hAnsi="Arial" w:cs="Arial"/>
        </w:rPr>
        <w:t>, образовательных организаций в сфере культуры</w:t>
      </w:r>
      <w:r w:rsidRPr="005C177B">
        <w:rPr>
          <w:rFonts w:ascii="Arial" w:hAnsi="Arial" w:cs="Arial"/>
        </w:rPr>
        <w:t xml:space="preserve"> Московской области» Муниципальной программы изложить в следующей редакции:</w:t>
      </w:r>
    </w:p>
    <w:p w:rsidR="00651DA7" w:rsidRDefault="00651DA7" w:rsidP="00695BA7">
      <w:pPr>
        <w:tabs>
          <w:tab w:val="left" w:pos="0"/>
        </w:tabs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177B">
        <w:rPr>
          <w:rFonts w:ascii="Arial" w:eastAsia="Times New Roman" w:hAnsi="Arial" w:cs="Arial"/>
          <w:sz w:val="24"/>
          <w:szCs w:val="24"/>
          <w:lang w:eastAsia="ru-RU"/>
        </w:rPr>
        <w:t>«8.1. Паспорт подпрограммы «Укрепление материально-технической базы государственных и муниципальных учреждений культуры</w:t>
      </w:r>
      <w:r w:rsidR="001221A9" w:rsidRPr="005C177B">
        <w:rPr>
          <w:rFonts w:ascii="Arial" w:eastAsia="Times New Roman" w:hAnsi="Arial" w:cs="Arial"/>
          <w:sz w:val="24"/>
          <w:szCs w:val="24"/>
          <w:lang w:eastAsia="ru-RU"/>
        </w:rPr>
        <w:t>, образовательных организаций в сфере культуры</w:t>
      </w:r>
      <w:r w:rsidRPr="005C177B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области»</w:t>
      </w:r>
    </w:p>
    <w:p w:rsidR="00551C6D" w:rsidRPr="005C177B" w:rsidRDefault="00551C6D" w:rsidP="00695BA7">
      <w:pPr>
        <w:tabs>
          <w:tab w:val="left" w:pos="0"/>
        </w:tabs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651DA7" w:rsidRPr="005C177B" w:rsidTr="00270585">
        <w:tc>
          <w:tcPr>
            <w:tcW w:w="1843" w:type="dxa"/>
          </w:tcPr>
          <w:p w:rsidR="00651DA7" w:rsidRPr="005C177B" w:rsidRDefault="00651DA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651DA7" w:rsidRPr="005C177B" w:rsidRDefault="00651DA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Calibri" w:hAnsi="Arial" w:cs="Arial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651DA7" w:rsidRPr="005C177B" w:rsidTr="00270585">
        <w:trPr>
          <w:trHeight w:val="413"/>
        </w:trPr>
        <w:tc>
          <w:tcPr>
            <w:tcW w:w="1843" w:type="dxa"/>
            <w:vMerge w:val="restart"/>
          </w:tcPr>
          <w:p w:rsidR="00651DA7" w:rsidRPr="005C177B" w:rsidRDefault="00651DA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подпрограммы по годам реализации и главным распорядителям бюджетных средств, в </w:t>
            </w: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том числе по годам:</w:t>
            </w:r>
          </w:p>
        </w:tc>
        <w:tc>
          <w:tcPr>
            <w:tcW w:w="1418" w:type="dxa"/>
            <w:vMerge w:val="restart"/>
          </w:tcPr>
          <w:p w:rsidR="00651DA7" w:rsidRPr="005C177B" w:rsidRDefault="00651DA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651DA7" w:rsidRPr="005C177B" w:rsidRDefault="00651DA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  <w:r w:rsidR="00A969BA"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953" w:type="dxa"/>
            <w:gridSpan w:val="6"/>
          </w:tcPr>
          <w:p w:rsidR="00651DA7" w:rsidRPr="005C177B" w:rsidRDefault="00651DA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651DA7" w:rsidRPr="005C177B" w:rsidTr="00270585">
        <w:tc>
          <w:tcPr>
            <w:tcW w:w="1843" w:type="dxa"/>
            <w:vMerge/>
          </w:tcPr>
          <w:p w:rsidR="00651DA7" w:rsidRPr="005C177B" w:rsidRDefault="00651DA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51DA7" w:rsidRPr="005C177B" w:rsidRDefault="00651DA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51DA7" w:rsidRPr="005C177B" w:rsidRDefault="00651DA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51DA7" w:rsidRPr="005C177B" w:rsidRDefault="00651DA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651DA7" w:rsidRPr="005C177B" w:rsidRDefault="00651DA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651DA7" w:rsidRPr="005C177B" w:rsidRDefault="00651DA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651DA7" w:rsidRPr="005C177B" w:rsidRDefault="00651DA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651DA7" w:rsidRPr="005C177B" w:rsidRDefault="00651DA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651DA7" w:rsidRPr="005C177B" w:rsidRDefault="00651DA7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801862" w:rsidRPr="005C177B" w:rsidTr="00270585">
        <w:tc>
          <w:tcPr>
            <w:tcW w:w="1843" w:type="dxa"/>
            <w:vMerge/>
          </w:tcPr>
          <w:p w:rsidR="00801862" w:rsidRPr="005C177B" w:rsidRDefault="00801862" w:rsidP="0068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801862" w:rsidRPr="005C177B" w:rsidRDefault="00801862" w:rsidP="003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801862" w:rsidRPr="005C177B" w:rsidRDefault="00801862" w:rsidP="003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</w:t>
            </w: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городского округа Московской области</w:t>
            </w:r>
          </w:p>
        </w:tc>
        <w:tc>
          <w:tcPr>
            <w:tcW w:w="1134" w:type="dxa"/>
          </w:tcPr>
          <w:p w:rsidR="00801862" w:rsidRPr="005C177B" w:rsidRDefault="00801862" w:rsidP="003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8800,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40000,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200925,15000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249725,15000</w:t>
            </w:r>
          </w:p>
        </w:tc>
      </w:tr>
      <w:tr w:rsidR="00801862" w:rsidRPr="005C177B" w:rsidTr="00270585">
        <w:tc>
          <w:tcPr>
            <w:tcW w:w="1843" w:type="dxa"/>
            <w:vMerge/>
          </w:tcPr>
          <w:p w:rsidR="00801862" w:rsidRPr="005C177B" w:rsidRDefault="00801862" w:rsidP="0068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01862" w:rsidRPr="005C177B" w:rsidRDefault="00801862" w:rsidP="003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862" w:rsidRPr="005C177B" w:rsidRDefault="00801862" w:rsidP="003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</w:t>
            </w: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ьно</w:t>
            </w:r>
          </w:p>
          <w:p w:rsidR="00801862" w:rsidRPr="005C177B" w:rsidRDefault="00801862" w:rsidP="003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4125,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4125,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</w:tr>
      <w:tr w:rsidR="00801862" w:rsidRPr="005C177B" w:rsidTr="00270585">
        <w:tc>
          <w:tcPr>
            <w:tcW w:w="1843" w:type="dxa"/>
            <w:vMerge/>
          </w:tcPr>
          <w:p w:rsidR="00801862" w:rsidRPr="005C177B" w:rsidRDefault="00801862" w:rsidP="0068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01862" w:rsidRPr="005C177B" w:rsidRDefault="00801862" w:rsidP="003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862" w:rsidRPr="005C177B" w:rsidRDefault="00801862" w:rsidP="003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</w:t>
            </w:r>
            <w:proofErr w:type="spellEnd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кой</w:t>
            </w:r>
            <w:proofErr w:type="gramEnd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1375,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25000,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118502,47000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144877,47000</w:t>
            </w:r>
          </w:p>
        </w:tc>
      </w:tr>
      <w:tr w:rsidR="00801862" w:rsidRPr="005C177B" w:rsidTr="00270585">
        <w:tc>
          <w:tcPr>
            <w:tcW w:w="1843" w:type="dxa"/>
            <w:vMerge/>
          </w:tcPr>
          <w:p w:rsidR="00801862" w:rsidRPr="005C177B" w:rsidRDefault="00801862" w:rsidP="0068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01862" w:rsidRPr="005C177B" w:rsidRDefault="00801862" w:rsidP="003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862" w:rsidRPr="005C177B" w:rsidRDefault="00801862" w:rsidP="003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</w:t>
            </w:r>
            <w:proofErr w:type="spellEnd"/>
            <w:r w:rsidR="00A969BA"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кого</w:t>
            </w:r>
            <w:proofErr w:type="gramEnd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округа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3300,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15000,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82422,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68000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100722,68000</w:t>
            </w:r>
          </w:p>
        </w:tc>
      </w:tr>
    </w:tbl>
    <w:p w:rsidR="00496187" w:rsidRPr="005C177B" w:rsidRDefault="00651DA7" w:rsidP="004B373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C177B">
        <w:rPr>
          <w:rFonts w:ascii="Arial" w:hAnsi="Arial" w:cs="Arial"/>
          <w:sz w:val="24"/>
          <w:szCs w:val="24"/>
        </w:rPr>
        <w:t>»;</w:t>
      </w:r>
    </w:p>
    <w:p w:rsidR="007B4A00" w:rsidRPr="005C177B" w:rsidRDefault="007B4A00" w:rsidP="008C5856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710"/>
        <w:jc w:val="both"/>
        <w:rPr>
          <w:rFonts w:ascii="Arial" w:hAnsi="Arial" w:cs="Arial"/>
        </w:rPr>
      </w:pPr>
      <w:r w:rsidRPr="005C177B">
        <w:rPr>
          <w:rFonts w:ascii="Arial" w:hAnsi="Arial" w:cs="Arial"/>
        </w:rPr>
        <w:t xml:space="preserve">подраздел </w:t>
      </w:r>
      <w:r w:rsidR="008C5856" w:rsidRPr="005C177B">
        <w:rPr>
          <w:rFonts w:ascii="Arial" w:hAnsi="Arial" w:cs="Arial"/>
        </w:rPr>
        <w:t>10</w:t>
      </w:r>
      <w:r w:rsidRPr="005C177B">
        <w:rPr>
          <w:rFonts w:ascii="Arial" w:hAnsi="Arial" w:cs="Arial"/>
        </w:rPr>
        <w:t xml:space="preserve">.1. раздела </w:t>
      </w:r>
      <w:r w:rsidR="008C5856" w:rsidRPr="005C177B">
        <w:rPr>
          <w:rFonts w:ascii="Arial" w:hAnsi="Arial" w:cs="Arial"/>
        </w:rPr>
        <w:t>10</w:t>
      </w:r>
      <w:r w:rsidRPr="005C177B">
        <w:rPr>
          <w:rFonts w:ascii="Arial" w:hAnsi="Arial" w:cs="Arial"/>
        </w:rPr>
        <w:t xml:space="preserve"> «Подпрограмма </w:t>
      </w:r>
      <w:r w:rsidR="008C5856" w:rsidRPr="005C177B">
        <w:rPr>
          <w:rFonts w:ascii="Arial" w:hAnsi="Arial" w:cs="Arial"/>
        </w:rPr>
        <w:t xml:space="preserve">«Развитие архивного дела в Московской области» </w:t>
      </w:r>
      <w:r w:rsidRPr="005C177B">
        <w:rPr>
          <w:rFonts w:ascii="Arial" w:hAnsi="Arial" w:cs="Arial"/>
        </w:rPr>
        <w:t>Муниципальной программы изложить в следующей редакции:</w:t>
      </w:r>
    </w:p>
    <w:p w:rsidR="00F97A34" w:rsidRDefault="007B4A00" w:rsidP="00FC260D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177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C5856" w:rsidRPr="005C177B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5C177B">
        <w:rPr>
          <w:rFonts w:ascii="Arial" w:eastAsia="Times New Roman" w:hAnsi="Arial" w:cs="Arial"/>
          <w:sz w:val="24"/>
          <w:szCs w:val="24"/>
          <w:lang w:eastAsia="ru-RU"/>
        </w:rPr>
        <w:t xml:space="preserve">.1. Паспорт подпрограммы </w:t>
      </w:r>
      <w:r w:rsidR="008C5856" w:rsidRPr="005C177B">
        <w:rPr>
          <w:rFonts w:ascii="Arial" w:eastAsia="Times New Roman" w:hAnsi="Arial" w:cs="Arial"/>
          <w:sz w:val="24"/>
          <w:szCs w:val="24"/>
          <w:lang w:eastAsia="ru-RU"/>
        </w:rPr>
        <w:t>«Развитие архивного дела в Московской области»</w:t>
      </w:r>
    </w:p>
    <w:p w:rsidR="00551C6D" w:rsidRPr="005C177B" w:rsidRDefault="00551C6D" w:rsidP="00FC260D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7B4A00" w:rsidRPr="005C177B" w:rsidTr="00270585">
        <w:tc>
          <w:tcPr>
            <w:tcW w:w="1843" w:type="dxa"/>
          </w:tcPr>
          <w:p w:rsidR="007B4A00" w:rsidRPr="005C177B" w:rsidRDefault="007B4A00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7B4A00" w:rsidRPr="005C177B" w:rsidRDefault="006608F9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Calibri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7B4A00" w:rsidRPr="005C177B" w:rsidTr="00270585">
        <w:trPr>
          <w:trHeight w:val="413"/>
        </w:trPr>
        <w:tc>
          <w:tcPr>
            <w:tcW w:w="1843" w:type="dxa"/>
            <w:vMerge w:val="restart"/>
          </w:tcPr>
          <w:p w:rsidR="007B4A00" w:rsidRPr="005C177B" w:rsidRDefault="007B4A00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62756A" w:rsidRPr="005C177B" w:rsidRDefault="007B4A00" w:rsidP="003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7B4A00" w:rsidRPr="005C177B" w:rsidRDefault="007B4A00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  <w:r w:rsidR="001B0D42"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953" w:type="dxa"/>
            <w:gridSpan w:val="6"/>
          </w:tcPr>
          <w:p w:rsidR="007B4A00" w:rsidRPr="005C177B" w:rsidRDefault="007B4A00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7B4A00" w:rsidRPr="005C177B" w:rsidTr="00270585">
        <w:tc>
          <w:tcPr>
            <w:tcW w:w="1843" w:type="dxa"/>
            <w:vMerge/>
          </w:tcPr>
          <w:p w:rsidR="007B4A00" w:rsidRPr="005C177B" w:rsidRDefault="007B4A00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B4A00" w:rsidRPr="005C177B" w:rsidRDefault="007B4A00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B4A00" w:rsidRPr="005C177B" w:rsidRDefault="007B4A00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4A00" w:rsidRPr="005C177B" w:rsidRDefault="007B4A00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4A00" w:rsidRPr="005C177B" w:rsidRDefault="007B4A00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4A00" w:rsidRPr="005C177B" w:rsidRDefault="007B4A00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4A00" w:rsidRPr="005C177B" w:rsidRDefault="007B4A00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4A00" w:rsidRPr="005C177B" w:rsidRDefault="007B4A00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4A00" w:rsidRPr="005C177B" w:rsidRDefault="007B4A00" w:rsidP="005C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801862" w:rsidRPr="005C177B" w:rsidTr="00270585">
        <w:tc>
          <w:tcPr>
            <w:tcW w:w="1843" w:type="dxa"/>
            <w:vMerge/>
          </w:tcPr>
          <w:p w:rsidR="00801862" w:rsidRPr="005C177B" w:rsidRDefault="00801862" w:rsidP="0046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801862" w:rsidRPr="005C177B" w:rsidRDefault="00801862" w:rsidP="0046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801862" w:rsidRPr="005C177B" w:rsidRDefault="00801862" w:rsidP="0046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</w:t>
            </w:r>
            <w:proofErr w:type="spellEnd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F" w:rsidRPr="005C177B" w:rsidRDefault="00801862" w:rsidP="003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Всего: </w:t>
            </w:r>
          </w:p>
          <w:p w:rsidR="00801862" w:rsidRPr="005C177B" w:rsidRDefault="00801862" w:rsidP="003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B683D" w:rsidRPr="005C177B" w:rsidRDefault="003B683D" w:rsidP="003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20517,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13616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21272,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49800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21272,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49800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21272,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49800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21272,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49800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105607,12816</w:t>
            </w:r>
          </w:p>
        </w:tc>
      </w:tr>
      <w:tr w:rsidR="00801862" w:rsidRPr="005C177B" w:rsidTr="00270585">
        <w:tc>
          <w:tcPr>
            <w:tcW w:w="1843" w:type="dxa"/>
            <w:vMerge/>
          </w:tcPr>
          <w:p w:rsidR="00801862" w:rsidRPr="005C177B" w:rsidRDefault="00801862" w:rsidP="0046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01862" w:rsidRPr="005C177B" w:rsidRDefault="00801862" w:rsidP="0046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1862" w:rsidRPr="005C177B" w:rsidRDefault="00801862" w:rsidP="003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</w:t>
            </w:r>
            <w:proofErr w:type="spellEnd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кой</w:t>
            </w:r>
            <w:proofErr w:type="gramEnd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13197,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13026,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12949,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12955,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12955,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65082,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</w:tr>
      <w:tr w:rsidR="00801862" w:rsidRPr="005C177B" w:rsidTr="00270585">
        <w:tc>
          <w:tcPr>
            <w:tcW w:w="1843" w:type="dxa"/>
            <w:vMerge/>
          </w:tcPr>
          <w:p w:rsidR="00801862" w:rsidRPr="005C177B" w:rsidRDefault="00801862" w:rsidP="0046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01862" w:rsidRPr="005C177B" w:rsidRDefault="00801862" w:rsidP="0046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862" w:rsidRPr="005C177B" w:rsidRDefault="00801862" w:rsidP="003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</w:t>
            </w:r>
            <w:proofErr w:type="spellEnd"/>
            <w:r w:rsidR="00A969BA"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кого</w:t>
            </w:r>
            <w:proofErr w:type="gramEnd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округа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7320,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13616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8246,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49800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8323,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49800</w:t>
            </w:r>
          </w:p>
        </w:tc>
        <w:tc>
          <w:tcPr>
            <w:tcW w:w="993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8317,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49800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8317,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49800</w:t>
            </w:r>
          </w:p>
        </w:tc>
        <w:tc>
          <w:tcPr>
            <w:tcW w:w="992" w:type="dxa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40525,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12816</w:t>
            </w:r>
          </w:p>
        </w:tc>
      </w:tr>
    </w:tbl>
    <w:p w:rsidR="007B4A00" w:rsidRPr="005C177B" w:rsidRDefault="007B4A00" w:rsidP="004B373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C177B">
        <w:rPr>
          <w:rFonts w:ascii="Arial" w:hAnsi="Arial" w:cs="Arial"/>
          <w:sz w:val="24"/>
          <w:szCs w:val="24"/>
        </w:rPr>
        <w:t>»;</w:t>
      </w:r>
    </w:p>
    <w:p w:rsidR="006121C5" w:rsidRPr="005C177B" w:rsidRDefault="00B863B5" w:rsidP="008C5856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710"/>
        <w:jc w:val="both"/>
        <w:rPr>
          <w:rFonts w:ascii="Arial" w:hAnsi="Arial" w:cs="Arial"/>
        </w:rPr>
      </w:pPr>
      <w:r w:rsidRPr="005C177B">
        <w:rPr>
          <w:rFonts w:ascii="Arial" w:hAnsi="Arial" w:cs="Arial"/>
        </w:rPr>
        <w:lastRenderedPageBreak/>
        <w:t>п</w:t>
      </w:r>
      <w:r w:rsidR="006121C5" w:rsidRPr="005C177B">
        <w:rPr>
          <w:rFonts w:ascii="Arial" w:hAnsi="Arial" w:cs="Arial"/>
        </w:rPr>
        <w:t>одраздел 1</w:t>
      </w:r>
      <w:r w:rsidR="008C5856" w:rsidRPr="005C177B">
        <w:rPr>
          <w:rFonts w:ascii="Arial" w:hAnsi="Arial" w:cs="Arial"/>
        </w:rPr>
        <w:t>1</w:t>
      </w:r>
      <w:r w:rsidR="006121C5" w:rsidRPr="005C177B">
        <w:rPr>
          <w:rFonts w:ascii="Arial" w:hAnsi="Arial" w:cs="Arial"/>
        </w:rPr>
        <w:t>.1. раздела 1</w:t>
      </w:r>
      <w:r w:rsidR="008C5856" w:rsidRPr="005C177B">
        <w:rPr>
          <w:rFonts w:ascii="Arial" w:hAnsi="Arial" w:cs="Arial"/>
        </w:rPr>
        <w:t>1</w:t>
      </w:r>
      <w:r w:rsidR="006121C5" w:rsidRPr="005C177B">
        <w:rPr>
          <w:rFonts w:ascii="Arial" w:hAnsi="Arial" w:cs="Arial"/>
        </w:rPr>
        <w:t xml:space="preserve"> «Обеспечивающая подпрограмма» Муниципальной программы изложить в следующей редакции:</w:t>
      </w:r>
    </w:p>
    <w:p w:rsidR="0003214B" w:rsidRDefault="006121C5" w:rsidP="00AC583B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177B">
        <w:rPr>
          <w:rFonts w:ascii="Arial" w:eastAsia="Times New Roman" w:hAnsi="Arial" w:cs="Arial"/>
          <w:sz w:val="24"/>
          <w:szCs w:val="24"/>
          <w:lang w:eastAsia="ru-RU"/>
        </w:rPr>
        <w:t>«1</w:t>
      </w:r>
      <w:r w:rsidR="008C5856" w:rsidRPr="005C177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C177B">
        <w:rPr>
          <w:rFonts w:ascii="Arial" w:eastAsia="Times New Roman" w:hAnsi="Arial" w:cs="Arial"/>
          <w:sz w:val="24"/>
          <w:szCs w:val="24"/>
          <w:lang w:eastAsia="ru-RU"/>
        </w:rPr>
        <w:t>.1. Паспорт «Обеспечивающая подпрограмма»</w:t>
      </w:r>
    </w:p>
    <w:p w:rsidR="007326D3" w:rsidRPr="005C177B" w:rsidRDefault="007326D3" w:rsidP="00AC583B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6121C5" w:rsidRPr="005C177B" w:rsidTr="00270585">
        <w:tc>
          <w:tcPr>
            <w:tcW w:w="1843" w:type="dxa"/>
            <w:tcBorders>
              <w:bottom w:val="single" w:sz="4" w:space="0" w:color="auto"/>
            </w:tcBorders>
          </w:tcPr>
          <w:p w:rsidR="006121C5" w:rsidRPr="005C177B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</w:tcPr>
          <w:p w:rsidR="006121C5" w:rsidRPr="005C177B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C177B">
              <w:rPr>
                <w:rFonts w:ascii="Arial" w:eastAsia="Calibri" w:hAnsi="Arial" w:cs="Arial"/>
                <w:sz w:val="24"/>
                <w:szCs w:val="24"/>
              </w:rPr>
              <w:t xml:space="preserve">Комитет по культуре Администрации Одинцовского городского округа </w:t>
            </w:r>
          </w:p>
          <w:p w:rsidR="006121C5" w:rsidRPr="005C177B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Calibri" w:hAnsi="Arial" w:cs="Arial"/>
                <w:sz w:val="24"/>
                <w:szCs w:val="24"/>
              </w:rPr>
              <w:t>Московской области</w:t>
            </w:r>
          </w:p>
        </w:tc>
      </w:tr>
      <w:tr w:rsidR="006121C5" w:rsidRPr="005C177B" w:rsidTr="00270585">
        <w:trPr>
          <w:trHeight w:val="479"/>
        </w:trPr>
        <w:tc>
          <w:tcPr>
            <w:tcW w:w="1843" w:type="dxa"/>
            <w:vMerge w:val="restart"/>
          </w:tcPr>
          <w:p w:rsidR="006121C5" w:rsidRPr="005C177B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6121C5" w:rsidRPr="005C177B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6121C5" w:rsidRPr="005C177B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6121C5" w:rsidRPr="005C177B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5953" w:type="dxa"/>
            <w:gridSpan w:val="6"/>
          </w:tcPr>
          <w:p w:rsidR="006121C5" w:rsidRPr="005C177B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6121C5" w:rsidRPr="005C177B" w:rsidTr="00270585">
        <w:tc>
          <w:tcPr>
            <w:tcW w:w="1843" w:type="dxa"/>
            <w:vMerge/>
          </w:tcPr>
          <w:p w:rsidR="006121C5" w:rsidRPr="005C177B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121C5" w:rsidRPr="005C177B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121C5" w:rsidRPr="005C177B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21C5" w:rsidRPr="005C177B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6121C5" w:rsidRPr="005C177B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6121C5" w:rsidRPr="005C177B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6121C5" w:rsidRPr="005C177B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6121C5" w:rsidRPr="005C177B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6121C5" w:rsidRPr="005C177B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801862" w:rsidRPr="005C177B" w:rsidTr="00270585">
        <w:tc>
          <w:tcPr>
            <w:tcW w:w="1843" w:type="dxa"/>
            <w:vMerge/>
          </w:tcPr>
          <w:p w:rsidR="00801862" w:rsidRPr="005C177B" w:rsidRDefault="00801862" w:rsidP="0096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801862" w:rsidRPr="005C177B" w:rsidRDefault="00801862" w:rsidP="0096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proofErr w:type="gram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801862" w:rsidRPr="005C177B" w:rsidRDefault="00801862" w:rsidP="003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Всего: </w:t>
            </w:r>
          </w:p>
          <w:p w:rsidR="00801862" w:rsidRPr="005C177B" w:rsidRDefault="00801862" w:rsidP="003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46679,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40910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53329,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32600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53329,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32600</w:t>
            </w:r>
          </w:p>
        </w:tc>
        <w:tc>
          <w:tcPr>
            <w:tcW w:w="993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53329,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32600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53329,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32600</w:t>
            </w:r>
          </w:p>
        </w:tc>
        <w:tc>
          <w:tcPr>
            <w:tcW w:w="992" w:type="dxa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259996,71310</w:t>
            </w:r>
          </w:p>
        </w:tc>
      </w:tr>
      <w:tr w:rsidR="00801862" w:rsidRPr="005C177B" w:rsidTr="00270585">
        <w:tc>
          <w:tcPr>
            <w:tcW w:w="1843" w:type="dxa"/>
            <w:vMerge/>
          </w:tcPr>
          <w:p w:rsidR="00801862" w:rsidRPr="005C177B" w:rsidRDefault="00801862" w:rsidP="0096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01862" w:rsidRPr="005C177B" w:rsidRDefault="00801862" w:rsidP="0096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1862" w:rsidRPr="005C177B" w:rsidRDefault="00801862" w:rsidP="003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</w:t>
            </w:r>
          </w:p>
          <w:p w:rsidR="00801862" w:rsidRPr="005C177B" w:rsidRDefault="00801862" w:rsidP="003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</w:t>
            </w:r>
          </w:p>
          <w:p w:rsidR="00801862" w:rsidRPr="005C177B" w:rsidRDefault="00801862" w:rsidP="0035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46679,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40910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53329,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32600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53329,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32600</w:t>
            </w:r>
          </w:p>
        </w:tc>
        <w:tc>
          <w:tcPr>
            <w:tcW w:w="993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53329,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32600</w:t>
            </w:r>
          </w:p>
        </w:tc>
        <w:tc>
          <w:tcPr>
            <w:tcW w:w="992" w:type="dxa"/>
            <w:shd w:val="clear" w:color="auto" w:fill="auto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53329,</w:t>
            </w:r>
            <w:r w:rsidR="003561DF" w:rsidRPr="005C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77B">
              <w:rPr>
                <w:rFonts w:ascii="Arial" w:hAnsi="Arial" w:cs="Arial"/>
                <w:sz w:val="24"/>
                <w:szCs w:val="24"/>
              </w:rPr>
              <w:t>32600</w:t>
            </w:r>
          </w:p>
        </w:tc>
        <w:tc>
          <w:tcPr>
            <w:tcW w:w="992" w:type="dxa"/>
          </w:tcPr>
          <w:p w:rsidR="00801862" w:rsidRPr="005C177B" w:rsidRDefault="00801862" w:rsidP="003561D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77B">
              <w:rPr>
                <w:rFonts w:ascii="Arial" w:hAnsi="Arial" w:cs="Arial"/>
                <w:sz w:val="24"/>
                <w:szCs w:val="24"/>
              </w:rPr>
              <w:t>259996,71310</w:t>
            </w:r>
          </w:p>
        </w:tc>
      </w:tr>
    </w:tbl>
    <w:p w:rsidR="006121C5" w:rsidRPr="005C177B" w:rsidRDefault="006121C5" w:rsidP="006121C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C177B">
        <w:rPr>
          <w:rFonts w:ascii="Arial" w:hAnsi="Arial" w:cs="Arial"/>
          <w:sz w:val="24"/>
          <w:szCs w:val="24"/>
        </w:rPr>
        <w:t>»;</w:t>
      </w:r>
    </w:p>
    <w:p w:rsidR="00E81883" w:rsidRPr="005C177B" w:rsidRDefault="00B863B5" w:rsidP="00280D7C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710"/>
        <w:jc w:val="both"/>
        <w:rPr>
          <w:rFonts w:ascii="Arial" w:hAnsi="Arial" w:cs="Arial"/>
        </w:rPr>
      </w:pPr>
      <w:r w:rsidRPr="005C177B">
        <w:rPr>
          <w:rFonts w:ascii="Arial" w:hAnsi="Arial" w:cs="Arial"/>
        </w:rPr>
        <w:t>п</w:t>
      </w:r>
      <w:r w:rsidR="00E81883" w:rsidRPr="005C177B">
        <w:rPr>
          <w:rFonts w:ascii="Arial" w:hAnsi="Arial" w:cs="Arial"/>
        </w:rPr>
        <w:t xml:space="preserve">риложение </w:t>
      </w:r>
      <w:r w:rsidR="00D13C3A" w:rsidRPr="005C177B">
        <w:rPr>
          <w:rFonts w:ascii="Arial" w:hAnsi="Arial" w:cs="Arial"/>
        </w:rPr>
        <w:t xml:space="preserve">1 </w:t>
      </w:r>
      <w:r w:rsidR="00E81883" w:rsidRPr="005C177B">
        <w:rPr>
          <w:rFonts w:ascii="Arial" w:hAnsi="Arial" w:cs="Arial"/>
        </w:rPr>
        <w:t>к Муниципальной программе изложить в редакции согласно приложению</w:t>
      </w:r>
      <w:r w:rsidR="00DE7FD5" w:rsidRPr="005C177B">
        <w:rPr>
          <w:rFonts w:ascii="Arial" w:hAnsi="Arial" w:cs="Arial"/>
        </w:rPr>
        <w:t xml:space="preserve"> </w:t>
      </w:r>
      <w:r w:rsidR="00E81883" w:rsidRPr="005C177B">
        <w:rPr>
          <w:rFonts w:ascii="Arial" w:hAnsi="Arial" w:cs="Arial"/>
        </w:rPr>
        <w:t>к настоящему постановлению</w:t>
      </w:r>
      <w:r w:rsidR="00695BA7" w:rsidRPr="005C177B">
        <w:rPr>
          <w:rFonts w:ascii="Arial" w:hAnsi="Arial" w:cs="Arial"/>
        </w:rPr>
        <w:t>.</w:t>
      </w:r>
    </w:p>
    <w:p w:rsidR="0046218A" w:rsidRPr="005C177B" w:rsidRDefault="007F489D" w:rsidP="00532C8A">
      <w:pPr>
        <w:pStyle w:val="a3"/>
        <w:ind w:left="0" w:firstLine="709"/>
        <w:jc w:val="both"/>
        <w:rPr>
          <w:rFonts w:ascii="Arial" w:hAnsi="Arial" w:cs="Arial"/>
        </w:rPr>
      </w:pPr>
      <w:r w:rsidRPr="005C177B">
        <w:rPr>
          <w:rFonts w:ascii="Arial" w:hAnsi="Arial" w:cs="Arial"/>
        </w:rPr>
        <w:t xml:space="preserve">2. </w:t>
      </w:r>
      <w:r w:rsidR="005258D6" w:rsidRPr="005C177B">
        <w:rPr>
          <w:rFonts w:ascii="Arial" w:hAnsi="Arial" w:cs="Arial"/>
        </w:rPr>
        <w:t xml:space="preserve"> </w:t>
      </w:r>
      <w:r w:rsidRPr="005C177B">
        <w:rPr>
          <w:rFonts w:ascii="Arial" w:hAnsi="Arial" w:cs="Arial"/>
        </w:rPr>
        <w:t xml:space="preserve">Опубликовать настоящее постановление на официальном сайте Одинцовского </w:t>
      </w:r>
      <w:r w:rsidR="00CF5AC1" w:rsidRPr="005C177B">
        <w:rPr>
          <w:rFonts w:ascii="Arial" w:hAnsi="Arial" w:cs="Arial"/>
        </w:rPr>
        <w:t>городского округа Московской области</w:t>
      </w:r>
      <w:r w:rsidR="0099461C" w:rsidRPr="005C177B">
        <w:rPr>
          <w:rFonts w:ascii="Arial" w:hAnsi="Arial" w:cs="Arial"/>
        </w:rPr>
        <w:t xml:space="preserve"> в сети Интернет</w:t>
      </w:r>
      <w:r w:rsidRPr="005C177B">
        <w:rPr>
          <w:rFonts w:ascii="Arial" w:hAnsi="Arial" w:cs="Arial"/>
        </w:rPr>
        <w:t>.</w:t>
      </w:r>
    </w:p>
    <w:p w:rsidR="007F489D" w:rsidRPr="005C177B" w:rsidRDefault="007F489D" w:rsidP="004E5DED">
      <w:pPr>
        <w:pStyle w:val="a3"/>
        <w:ind w:left="0" w:firstLine="709"/>
        <w:jc w:val="both"/>
        <w:rPr>
          <w:rFonts w:ascii="Arial" w:hAnsi="Arial" w:cs="Arial"/>
        </w:rPr>
      </w:pPr>
      <w:r w:rsidRPr="005C177B">
        <w:rPr>
          <w:rFonts w:ascii="Arial" w:hAnsi="Arial" w:cs="Arial"/>
        </w:rPr>
        <w:t xml:space="preserve">3. </w:t>
      </w:r>
      <w:r w:rsidR="0062756A" w:rsidRPr="005C177B">
        <w:rPr>
          <w:rFonts w:ascii="Arial" w:hAnsi="Arial" w:cs="Arial"/>
        </w:rPr>
        <w:t xml:space="preserve">    </w:t>
      </w:r>
      <w:r w:rsidRPr="005C177B">
        <w:rPr>
          <w:rFonts w:ascii="Arial" w:hAnsi="Arial" w:cs="Arial"/>
        </w:rPr>
        <w:t xml:space="preserve">Настоящее постановление вступает в силу со дня его </w:t>
      </w:r>
      <w:r w:rsidR="005738CA" w:rsidRPr="005C177B">
        <w:rPr>
          <w:rFonts w:ascii="Arial" w:hAnsi="Arial" w:cs="Arial"/>
        </w:rPr>
        <w:t>подписания</w:t>
      </w:r>
      <w:r w:rsidRPr="005C177B">
        <w:rPr>
          <w:rFonts w:ascii="Arial" w:hAnsi="Arial" w:cs="Arial"/>
        </w:rPr>
        <w:t>.</w:t>
      </w:r>
    </w:p>
    <w:p w:rsidR="004E5DED" w:rsidRPr="005C177B" w:rsidRDefault="004E5DED" w:rsidP="004E5DED">
      <w:pPr>
        <w:pStyle w:val="a3"/>
        <w:ind w:left="0" w:firstLine="709"/>
        <w:jc w:val="both"/>
        <w:rPr>
          <w:rFonts w:ascii="Arial" w:hAnsi="Arial" w:cs="Arial"/>
        </w:rPr>
      </w:pPr>
    </w:p>
    <w:p w:rsidR="00CE16D5" w:rsidRPr="005C177B" w:rsidRDefault="00CE16D5" w:rsidP="004E5DED">
      <w:pPr>
        <w:pStyle w:val="a3"/>
        <w:ind w:left="0" w:firstLine="709"/>
        <w:jc w:val="both"/>
        <w:rPr>
          <w:rFonts w:ascii="Arial" w:hAnsi="Arial" w:cs="Arial"/>
        </w:rPr>
      </w:pPr>
    </w:p>
    <w:p w:rsidR="008442BD" w:rsidRPr="005C177B" w:rsidRDefault="008442BD" w:rsidP="008442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177B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          </w:t>
      </w:r>
      <w:r w:rsidR="007326D3">
        <w:rPr>
          <w:rFonts w:ascii="Arial" w:hAnsi="Arial" w:cs="Arial"/>
          <w:sz w:val="24"/>
          <w:szCs w:val="24"/>
        </w:rPr>
        <w:t xml:space="preserve">                    </w:t>
      </w:r>
      <w:r w:rsidR="00440064" w:rsidRPr="005C177B">
        <w:rPr>
          <w:rFonts w:ascii="Arial" w:hAnsi="Arial" w:cs="Arial"/>
          <w:sz w:val="24"/>
          <w:szCs w:val="24"/>
        </w:rPr>
        <w:t xml:space="preserve"> </w:t>
      </w:r>
      <w:r w:rsidR="0096551A" w:rsidRPr="005C177B">
        <w:rPr>
          <w:rFonts w:ascii="Arial" w:hAnsi="Arial" w:cs="Arial"/>
          <w:sz w:val="24"/>
          <w:szCs w:val="24"/>
        </w:rPr>
        <w:t xml:space="preserve"> </w:t>
      </w:r>
      <w:r w:rsidR="00F9310B" w:rsidRPr="005C177B">
        <w:rPr>
          <w:rFonts w:ascii="Arial" w:hAnsi="Arial" w:cs="Arial"/>
          <w:sz w:val="24"/>
          <w:szCs w:val="24"/>
        </w:rPr>
        <w:t xml:space="preserve">      </w:t>
      </w:r>
      <w:r w:rsidRPr="005C177B">
        <w:rPr>
          <w:rFonts w:ascii="Arial" w:hAnsi="Arial" w:cs="Arial"/>
          <w:sz w:val="24"/>
          <w:szCs w:val="24"/>
        </w:rPr>
        <w:t>А.Р. Иванов</w:t>
      </w:r>
    </w:p>
    <w:p w:rsidR="00F41813" w:rsidRPr="005C177B" w:rsidRDefault="00F41813" w:rsidP="00F41813">
      <w:pPr>
        <w:pStyle w:val="a8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07728" w:rsidRPr="005C177B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</w:pPr>
    </w:p>
    <w:p w:rsidR="00707728" w:rsidRPr="005C177B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</w:pPr>
    </w:p>
    <w:p w:rsidR="00707728" w:rsidRPr="00707728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07728" w:rsidRPr="00707728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07728" w:rsidRPr="00707728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07728" w:rsidRPr="00707728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07728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A7A8F" w:rsidRDefault="009A7A8F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70585" w:rsidRDefault="00270585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  <w:sectPr w:rsidR="00270585" w:rsidSect="00270585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761"/>
        <w:gridCol w:w="1610"/>
        <w:gridCol w:w="1054"/>
        <w:gridCol w:w="1307"/>
        <w:gridCol w:w="1169"/>
        <w:gridCol w:w="1169"/>
        <w:gridCol w:w="1169"/>
        <w:gridCol w:w="1169"/>
        <w:gridCol w:w="1169"/>
        <w:gridCol w:w="4209"/>
      </w:tblGrid>
      <w:tr w:rsidR="00270585" w:rsidRPr="00270585" w:rsidTr="00AA44B8">
        <w:trPr>
          <w:trHeight w:val="156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L322"/>
            <w:bookmarkEnd w:id="0"/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к постановлению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Администрации Одинцовского городского округа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26.02.2021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"Приложение 1 к муниципальной программе</w:t>
            </w:r>
          </w:p>
        </w:tc>
      </w:tr>
      <w:tr w:rsidR="00270585" w:rsidRPr="00270585" w:rsidTr="00270585">
        <w:trPr>
          <w:trHeight w:val="1320"/>
        </w:trPr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МОСКОВСКОЙ ОБЛАСТИ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«КУЛЬТУРА» </w:t>
            </w:r>
          </w:p>
        </w:tc>
      </w:tr>
    </w:tbl>
    <w:p w:rsidR="00AA44B8" w:rsidRDefault="00AA44B8"/>
    <w:tbl>
      <w:tblPr>
        <w:tblW w:w="14786" w:type="dxa"/>
        <w:tblLook w:val="04A0" w:firstRow="1" w:lastRow="0" w:firstColumn="1" w:lastColumn="0" w:noHBand="0" w:noVBand="1"/>
      </w:tblPr>
      <w:tblGrid>
        <w:gridCol w:w="458"/>
        <w:gridCol w:w="1645"/>
        <w:gridCol w:w="1076"/>
        <w:gridCol w:w="1335"/>
        <w:gridCol w:w="1194"/>
        <w:gridCol w:w="1194"/>
        <w:gridCol w:w="1194"/>
        <w:gridCol w:w="1194"/>
        <w:gridCol w:w="1194"/>
        <w:gridCol w:w="1194"/>
        <w:gridCol w:w="1266"/>
        <w:gridCol w:w="1842"/>
      </w:tblGrid>
      <w:tr w:rsidR="00270585" w:rsidRPr="00270585" w:rsidTr="00270585">
        <w:trPr>
          <w:trHeight w:val="120"/>
        </w:trPr>
        <w:tc>
          <w:tcPr>
            <w:tcW w:w="147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_GoBack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AA44B8">
        <w:trPr>
          <w:trHeight w:val="769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П\</w:t>
            </w: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          (тыс. руб.)</w:t>
            </w:r>
          </w:p>
        </w:tc>
        <w:tc>
          <w:tcPr>
            <w:tcW w:w="5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270585" w:rsidRPr="00270585" w:rsidTr="00AA44B8">
        <w:trPr>
          <w:trHeight w:val="264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7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270585" w:rsidRPr="00270585" w:rsidTr="00270585">
        <w:trPr>
          <w:trHeight w:val="46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Подпрограмма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270585" w:rsidRPr="00270585" w:rsidTr="00AA44B8">
        <w:trPr>
          <w:trHeight w:val="615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"Государственная охрана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объектов культурного наследия (местного муниципального значения)"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 гг.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доли объектов культурного наследия, находящихся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собственности муниципального образования на которые установлены информационные надписи</w:t>
            </w:r>
          </w:p>
        </w:tc>
      </w:tr>
      <w:tr w:rsidR="00270585" w:rsidRPr="00270585" w:rsidTr="00AA44B8">
        <w:trPr>
          <w:trHeight w:val="8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615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AA44B8">
        <w:trPr>
          <w:trHeight w:val="123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615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                     Разработка проектов границ территорий и зон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охраны объектов культурного наследия местного (муниципального) значения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AA44B8">
        <w:trPr>
          <w:trHeight w:val="97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615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AA44B8">
        <w:trPr>
          <w:trHeight w:val="11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615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                         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Разработка проектной документации по сохранению объектов культурного наследия, находящихся в собственности муниципальных образований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объектов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</w:tr>
      <w:tr w:rsidR="00270585" w:rsidRPr="00270585" w:rsidTr="00AA44B8">
        <w:trPr>
          <w:trHeight w:val="124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                               Мероприятия по сохранению объектов культурного наследия, находящихся в собственности муниципальных образований Московской области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доли объектов культурного наследия,     находящихся в собственности муниципального образования, по которым проведены работы по сохранению, в общем количестве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</w:tr>
      <w:tr w:rsidR="00270585" w:rsidRPr="00270585" w:rsidTr="00AA44B8">
        <w:trPr>
          <w:trHeight w:val="214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                            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AA44B8">
        <w:trPr>
          <w:trHeight w:val="156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3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AA44B8">
        <w:trPr>
          <w:trHeight w:val="1065"/>
        </w:trPr>
        <w:tc>
          <w:tcPr>
            <w:tcW w:w="3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54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Подпрограмма «Развитие музейного дела в Московской области»</w:t>
            </w: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 "Обеспечение выполнения функций муниципальных музеев"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89121,27000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15178,15000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97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86705,77000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14995,85000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2415,50000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                             Расходы на обеспечение деятельности (оказания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услуг) муниципальных учреждений - музеи, галереи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87890,57000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13947,45000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Макропоказатель подпрограммы.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Увеличение общего количества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посещений музеев</w:t>
            </w:r>
          </w:p>
        </w:tc>
      </w:tr>
      <w:tr w:rsidR="00270585" w:rsidRPr="00270585" w:rsidTr="00AA44B8">
        <w:trPr>
          <w:trHeight w:val="61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102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85475,07000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13765,15000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2415,50000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1230,70000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1230,70000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Перевод в электронный вид музейных фондов</w:t>
            </w:r>
          </w:p>
        </w:tc>
      </w:tr>
      <w:tr w:rsidR="00270585" w:rsidRPr="00270585" w:rsidTr="00AA44B8">
        <w:trPr>
          <w:trHeight w:val="129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1230,70000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1230,70000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01.03                 Проведение капитального ремонта, технического переоснащения и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территорий музеев, галерей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AA44B8">
        <w:trPr>
          <w:trHeight w:val="126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Московской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                     Создание музеев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AA44B8">
        <w:trPr>
          <w:trHeight w:val="94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3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89121,27000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15178,15000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AA44B8">
        <w:trPr>
          <w:trHeight w:val="975"/>
        </w:trPr>
        <w:tc>
          <w:tcPr>
            <w:tcW w:w="3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86705,77000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14995,85000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3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2415,50000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49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Подпрограмма «Развитие библиотечного дела в Московской области»</w:t>
            </w: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 01 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401168,40510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79819,98110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культуре, учреждения культуры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70585" w:rsidRPr="00270585" w:rsidTr="00AA44B8">
        <w:trPr>
          <w:trHeight w:val="151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395743,70000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78749,35600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5424,70510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1070,62510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Расходы на обеспечение    деятельности (оказание услуг) муниципальных учреждений - библиотеки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383786,40510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78437,98110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76337,10600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76337,10600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76337,10600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76337,10600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Макропоказатель подпрограммы. Обеспечение </w:t>
            </w: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роста числа пользователей муниципальных библиотек Московской области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270585" w:rsidRPr="00270585" w:rsidTr="00AA44B8">
        <w:trPr>
          <w:trHeight w:val="9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378361,70000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77367,35600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75248,58600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75248,58600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75248,58600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75248,58600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5424,70510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1070,62510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Проведение капитального ремонта, техническог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переоснащения и благоустройства территорий библиотек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70585" w:rsidRPr="00270585" w:rsidTr="00AA44B8">
        <w:trPr>
          <w:trHeight w:val="11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                     Укрепление материально-технической базы и проведение текущего ремонта библиотек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</w:tr>
      <w:tr w:rsidR="00270585" w:rsidRPr="00270585" w:rsidTr="00AA44B8">
        <w:trPr>
          <w:trHeight w:val="9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                        Комплектование книжных фондов муниципальных общедоступных  библиотек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AA44B8">
        <w:trPr>
          <w:trHeight w:val="108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01.06                     Комплектование книжных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фондов муниципальных общедоступных библиотек за счёт средств местного бюджета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культуры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70585" w:rsidRPr="00270585" w:rsidTr="00AA44B8">
        <w:trPr>
          <w:trHeight w:val="115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                       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посещений библиотек (на 1 жителя в год) (комплектование книжных фондов муниципальных общедоступных библиотек) </w:t>
            </w:r>
          </w:p>
        </w:tc>
      </w:tr>
      <w:tr w:rsidR="00270585" w:rsidRPr="00270585" w:rsidTr="00AA44B8">
        <w:trPr>
          <w:trHeight w:val="14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3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401168,40510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79819,98110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AA44B8">
        <w:trPr>
          <w:trHeight w:val="1035"/>
        </w:trPr>
        <w:tc>
          <w:tcPr>
            <w:tcW w:w="3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395743,70000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78749,35600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3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5424,70510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1070,62510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51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Подпрограмма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103031,95536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AA44B8">
        <w:trPr>
          <w:trHeight w:val="91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99671,95536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6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01.01                   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посещений организаций культуры (профессиональных театров) по отношению к уровню 2010 года (приоритетный показатель на 2021 год)</w:t>
            </w:r>
          </w:p>
        </w:tc>
      </w:tr>
      <w:tr w:rsidR="00270585" w:rsidRPr="00270585" w:rsidTr="00AA44B8">
        <w:trPr>
          <w:trHeight w:val="186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Поддержка творческой деятельности и техническое оснащение детских и кукольных театров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посещений детских и кукольных театров по отношению к уровню 2010 года (приоритетный показатель на 2021 год)</w:t>
            </w:r>
          </w:p>
        </w:tc>
      </w:tr>
      <w:tr w:rsidR="00270585" w:rsidRPr="00270585" w:rsidTr="00AA44B8">
        <w:trPr>
          <w:trHeight w:val="127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01.03                 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   деятельности (оказания услуг) муниципальных учреждений - театрально-концертных организаций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103031,95536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культуре, учреждения культуры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70585" w:rsidRPr="00270585" w:rsidTr="00AA44B8">
        <w:trPr>
          <w:trHeight w:val="96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99671,95536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79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01.04                     Укрепление материально-технической базы и проведение текущего ремонта  - </w:t>
            </w: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театрально-концертных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AA44B8">
        <w:trPr>
          <w:trHeight w:val="130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                       Мероприятия в сфере культуры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привлекаемых к участию в творческих мероприятиях сферы культуры</w:t>
            </w:r>
          </w:p>
        </w:tc>
      </w:tr>
      <w:tr w:rsidR="00270585" w:rsidRPr="00270585" w:rsidTr="00AA44B8">
        <w:trPr>
          <w:trHeight w:val="9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"Государственная поддержка лучших сельских учреждений культуры и их лучших работников"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стипендий Главы муниципального образования  Московской области выдающимся деятелям культуры и искусства Московской области </w:t>
            </w:r>
          </w:p>
        </w:tc>
      </w:tr>
      <w:tr w:rsidR="00270585" w:rsidRPr="00270585" w:rsidTr="00AA44B8">
        <w:trPr>
          <w:trHeight w:val="12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                     Государственная поддержка лучших работников сельских учреждений культуры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посещений организаций культуры по отношению к уровню 2010 (на поддержку отрасли культуры в части государственной поддержки лучших работников сельских учреждений культуры)</w:t>
            </w:r>
          </w:p>
        </w:tc>
      </w:tr>
      <w:tr w:rsidR="00270585" w:rsidRPr="00270585" w:rsidTr="00AA44B8">
        <w:trPr>
          <w:trHeight w:val="14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                      Государственная поддержка лучших  сельских учреждений культуры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посещений организаций культуры по отношению к уровню 2010 (на поддержку отрасли культуры в части государственной поддержки лучших сельских учреждений культуры)</w:t>
            </w:r>
          </w:p>
        </w:tc>
      </w:tr>
      <w:tr w:rsidR="00270585" w:rsidRPr="00270585" w:rsidTr="00AA44B8">
        <w:trPr>
          <w:trHeight w:val="142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  "Реализация отдельных функций органа местного самоуправления в сфере культуры"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стипендий Главы муниципального образования  Московской области выдающимся деятелям культуры и искусства Московской области </w:t>
            </w:r>
          </w:p>
        </w:tc>
      </w:tr>
      <w:tr w:rsidR="00270585" w:rsidRPr="00270585" w:rsidTr="00AA44B8">
        <w:trPr>
          <w:trHeight w:val="12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03.01                 Стипендии выдающимс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я деятелям культуры, искусства и молодым авторам 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 культуры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70585" w:rsidRPr="00270585" w:rsidTr="00AA44B8">
        <w:trPr>
          <w:trHeight w:val="9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05  "Обеспечение функций культурно-досуговых учреждений"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4148040,69919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838883,37119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839998,08200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823053,08200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823053,08200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823053,08200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AA44B8">
        <w:trPr>
          <w:trHeight w:val="103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3981757,82419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797006,64419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808896,54500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791951,54500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791951,54500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791951,54500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166282,87500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41876,72700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05.01                            Расходы на обеспечение   деятельности (оказания услуг) муниципальных учреждений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культурно-досуговые учреждения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4125121,69106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836109,36306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822253,08200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822253,08200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822253,08200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822253,08200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Соотношение средней заработной платы работников учреждений культуры к среднемесячной начисленной заработной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</w:tr>
      <w:tr w:rsidR="00270585" w:rsidRPr="00270585" w:rsidTr="00AA44B8">
        <w:trPr>
          <w:trHeight w:val="94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3961612,82419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797006,64419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791151,54500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791151,54500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791151,54500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791151,54500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11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163508,86687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39102,71887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05.02                  Укрепление материально-технической базы и проведение текущего ремонта - культурно-досуговых учреждений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22919,00813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2774,00813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17745,00000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AA44B8">
        <w:trPr>
          <w:trHeight w:val="96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20145,00000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17745,00000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2774,00813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2774,00813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05.03                        Мероприятия в сфере культуры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70585" w:rsidRPr="00270585" w:rsidTr="00AA44B8">
        <w:trPr>
          <w:trHeight w:val="9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А</w:t>
            </w: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Федеральный проект "Творческие люди"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AA44B8">
        <w:trPr>
          <w:trHeight w:val="9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.01                      Проведение культурно-массовых и творческих мероприятий в сфере культуры и искусства, в том числе фестивалей, конкурсов, выставок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праздничных и культурно-массовых мероприятий, в </w:t>
            </w:r>
            <w:proofErr w:type="spell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творческих фестивалей и конкурсов</w:t>
            </w:r>
          </w:p>
        </w:tc>
      </w:tr>
      <w:tr w:rsidR="00270585" w:rsidRPr="00270585" w:rsidTr="00AA44B8">
        <w:trPr>
          <w:trHeight w:val="130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А</w:t>
            </w: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.04                      Адресное финансирование муниципальных учреждений дополнительного образования сферы культуры Московской области, направленное на поддержку одаренных детей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получателей адресной финансовой поддержки по итогам </w:t>
            </w:r>
            <w:proofErr w:type="spell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рейтингования</w:t>
            </w:r>
            <w:proofErr w:type="spell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обучающихся учреждений </w:t>
            </w: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сферы культуры Московской области </w:t>
            </w:r>
          </w:p>
        </w:tc>
      </w:tr>
      <w:tr w:rsidR="00270585" w:rsidRPr="00270585" w:rsidTr="00AA44B8">
        <w:trPr>
          <w:trHeight w:val="181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3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 по  подпрограмме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4251072,65455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858881,76255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860756,47300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843811,47300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843811,47300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843811,47300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AA44B8">
        <w:trPr>
          <w:trHeight w:val="1050"/>
        </w:trPr>
        <w:tc>
          <w:tcPr>
            <w:tcW w:w="3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4081429,77955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817005,03555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828814,93600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811869,93600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811869,93600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811869,93600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3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169642,87500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41876,72700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31941,53700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31941,53700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31941,53700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31941,53700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45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 Подпрограмма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02 "Проведение капитального ремонта, технического переоснащения современным непроизводственным оборудованием и благоустройства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</w:tr>
      <w:tr w:rsidR="00270585" w:rsidRPr="00270585" w:rsidTr="00AA44B8">
        <w:trPr>
          <w:trHeight w:val="313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            Проведение капитального ремонта, технического переоснащения и благоустройства территорий театрально-концертных учреждений культуры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AA44B8">
        <w:trPr>
          <w:trHeight w:val="213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                  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AA44B8">
        <w:trPr>
          <w:trHeight w:val="157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02.03                  Проведение капитального ремонта, технического переоснащения и благоустройства территорий муниципальных организаций дополнительного образования сферы культуры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70585" w:rsidRPr="00270585" w:rsidTr="00AA44B8">
        <w:trPr>
          <w:trHeight w:val="189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А</w:t>
            </w: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Федеральный проект "Культурная среда"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249725,15000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200925,15000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на 15% числа посещений организаций культуры (приоритетный на 2021 год)</w:t>
            </w:r>
          </w:p>
        </w:tc>
      </w:tr>
      <w:tr w:rsidR="00270585" w:rsidRPr="00270585" w:rsidTr="00AA44B8">
        <w:trPr>
          <w:trHeight w:val="57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66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144877,47000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118502,47000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9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100722,68000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82422,68000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75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                                              Проведение капитального ремонта, технического переоснащения и благоустройства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184319,15000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144319,15000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(приоритетный на 2021 год)</w:t>
            </w:r>
          </w:p>
        </w:tc>
      </w:tr>
      <w:tr w:rsidR="00270585" w:rsidRPr="00270585" w:rsidTr="00AA44B8">
        <w:trPr>
          <w:trHeight w:val="6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115199,47000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90199,47000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177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69119,68000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54119,68000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                                              Оснащение муниципальных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учреждений культуры кинооборудованием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культуры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70585" w:rsidRPr="00270585" w:rsidTr="00AA44B8">
        <w:trPr>
          <w:trHeight w:val="97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03                           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организаций культуры, </w:t>
            </w: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современное оборудование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(приоритетный на 2021 год)</w:t>
            </w:r>
          </w:p>
        </w:tc>
      </w:tr>
      <w:tr w:rsidR="00270585" w:rsidRPr="00270585" w:rsidTr="00AA44B8">
        <w:trPr>
          <w:trHeight w:val="217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                                         Создание модельных муниципальных библиотек  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организаций культуры, </w:t>
            </w: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современное оборудование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(приоритетны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на 2021 год)</w:t>
            </w:r>
          </w:p>
        </w:tc>
      </w:tr>
      <w:tr w:rsidR="00270585" w:rsidRPr="00270585" w:rsidTr="00AA44B8">
        <w:trPr>
          <w:trHeight w:val="108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05                              Государственная поддержка отрасли культуры (в части создания и модернизации учреждений культурно-досугового типа в сельской местности)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AA44B8">
        <w:trPr>
          <w:trHeight w:val="6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105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405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 А</w:t>
            </w: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06                Государственная поддержка отрасли культуры (в части приобретения музыкальны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организаций культуры, </w:t>
            </w: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современное оборудование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(приоритетный на 2021 год)</w:t>
            </w:r>
          </w:p>
        </w:tc>
      </w:tr>
      <w:tr w:rsidR="00270585" w:rsidRPr="00270585" w:rsidTr="00AA44B8">
        <w:trPr>
          <w:trHeight w:val="6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6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11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75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                                         Приобретение музыкальных инструментов для муниципальных организаций дополнительного образования в сфере культуры Московской области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56606,00000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56606,00000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организаций культуры, </w:t>
            </w: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современное оборудование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(приоритетный на 2021 год)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  <w:tr w:rsidR="00270585" w:rsidRPr="00270585" w:rsidTr="00AA44B8">
        <w:trPr>
          <w:trHeight w:val="6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28303,00000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28303,00000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9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28303,00000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28303,00000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08                                         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(приоритетный на 2021 год)</w:t>
            </w:r>
          </w:p>
        </w:tc>
      </w:tr>
      <w:tr w:rsidR="00270585" w:rsidRPr="00270585" w:rsidTr="00AA44B8">
        <w:trPr>
          <w:trHeight w:val="6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126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15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09                   Проведение капитального ремонта и технического переоснащения муниципаль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организаций дополнительного образования сферы культуры Московской области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(приоритетный на 2021 год)</w:t>
            </w:r>
          </w:p>
        </w:tc>
      </w:tr>
      <w:tr w:rsidR="00270585" w:rsidRPr="00270585" w:rsidTr="00AA44B8">
        <w:trPr>
          <w:trHeight w:val="6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6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9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3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 по  подпрограмме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249725,15000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200925,15000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AA44B8">
        <w:trPr>
          <w:trHeight w:val="600"/>
        </w:trPr>
        <w:tc>
          <w:tcPr>
            <w:tcW w:w="3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600"/>
        </w:trPr>
        <w:tc>
          <w:tcPr>
            <w:tcW w:w="3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144877,47000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118502,47000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960"/>
        </w:trPr>
        <w:tc>
          <w:tcPr>
            <w:tcW w:w="3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100722,68000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82422,68000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55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Подпрограмма «Развитие образования в сфере культуры Московской области»</w:t>
            </w: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е 01                "Обеспечение функций муниципальных учреждений </w:t>
            </w: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сферы культуры"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1792337,57200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культуре, учреждения ДМШ и ДШИ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Доля детей в возрасте от 5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 18 лет, охваченных дополнительным образованием сферы культуры </w:t>
            </w:r>
          </w:p>
        </w:tc>
      </w:tr>
      <w:tr w:rsidR="00270585" w:rsidRPr="00270585" w:rsidTr="00AA44B8">
        <w:trPr>
          <w:trHeight w:val="9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1517435,65600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274901,91600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                                              Расходы на обеспечение деятельности (оказание услуг) муниципальных учреждений </w:t>
            </w: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сферы культуры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1792337,57200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</w:tr>
      <w:tr w:rsidR="00270585" w:rsidRPr="00270585" w:rsidTr="00AA44B8">
        <w:trPr>
          <w:trHeight w:val="9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1517435,65600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69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274901,91600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3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1792337,57200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AA44B8">
        <w:trPr>
          <w:trHeight w:val="900"/>
        </w:trPr>
        <w:tc>
          <w:tcPr>
            <w:tcW w:w="3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1517435,65600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3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274901,91600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48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Подпрограмма «Развитие архивного дела в Московской области»</w:t>
            </w: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21558,36816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7320,13616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                                                                                                                                          Доля архивных фондов муниципального архива,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внесенных в общеотраслевую базу данных «Архивный фонд», от общего количества архивных фондов, хранящихся в муниципальном архиве                                                                                                                Доля архивных документов, переведенных в электронно-цифровую форму, от общего количества документов, находящихся на хранении в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муниципальном </w:t>
            </w: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архиве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                   </w:t>
            </w:r>
          </w:p>
        </w:tc>
      </w:tr>
      <w:tr w:rsidR="00270585" w:rsidRPr="00270585" w:rsidTr="00AA44B8">
        <w:trPr>
          <w:trHeight w:val="426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21558,36816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7320,13616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435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01.01                              Расходы на страхование имущества, находящегося в муниципальной собственности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архива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70585" w:rsidRPr="00270585" w:rsidTr="00AA44B8">
        <w:trPr>
          <w:trHeight w:val="93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435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                              Проведение реставрации и переплета метрических книг, находящихся на хранении в муниципальном архиве 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AA44B8">
        <w:trPr>
          <w:trHeight w:val="117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435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01.03                              Хранение, комплектование, учет и использование документов Архивного фонда Московской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 и других архивных документов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AA44B8">
        <w:trPr>
          <w:trHeight w:val="136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435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                             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AA44B8">
        <w:trPr>
          <w:trHeight w:val="117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               Расходы на обеспечение деятельности (оказание услуг) муниципальных архивов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21558,36816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7320,13616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AA44B8">
        <w:trPr>
          <w:trHeight w:val="9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21558,36816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7320,13616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02  "Временное хранение,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84048,76000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помещений, выделенных для хранения архивных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</w:t>
            </w:r>
            <w:proofErr w:type="gramEnd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 в общей сумме указанной субвенции</w:t>
            </w:r>
          </w:p>
        </w:tc>
      </w:tr>
      <w:tr w:rsidR="00270585" w:rsidRPr="00270585" w:rsidTr="00AA44B8">
        <w:trPr>
          <w:trHeight w:val="6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65082,00000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13026,00000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12949,00000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171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18966,76000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4686,94000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4763,94000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4757,94000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4757,94000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                         Осуществление переданных полномочий по временному хранению, комплектованию, учету и использованию архивных документов, относящихся к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собственности Московской области и временно хранящихся в муниципальных архивах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84048,76000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6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65082,00000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13026,00000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12949,00000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181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18966,76000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4686,94000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4763,94000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4757,94000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4757,94000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02.03                     Проведение капитального (текущего) ремонта и        технического переоснащения помещений, выделенных для хранения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архивных документов, относящихся к собственности Московской области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AA44B8">
        <w:trPr>
          <w:trHeight w:val="216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3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 по  подпрограмме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105607,12816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20517,13616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21272,49800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21272,49800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21272,49800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21272,49800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AA44B8">
        <w:trPr>
          <w:trHeight w:val="600"/>
        </w:trPr>
        <w:tc>
          <w:tcPr>
            <w:tcW w:w="3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65082,00000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13026,00000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12949,00000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1050"/>
        </w:trPr>
        <w:tc>
          <w:tcPr>
            <w:tcW w:w="3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40525,12816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7320,13616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8246,49800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8323,49800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8317,49800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8317,49800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52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 «Обеспечивающая подпрограмма»</w:t>
            </w: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 "Создание условий для реализации полномочий органов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самоуправления"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259996,71310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46679,40910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AA44B8">
        <w:trPr>
          <w:trHeight w:val="117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259996,71310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46679,40910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Обеспечение деятельности муниципальных органов - учреждения в сфере культуры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132491,82310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24176,23910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AA44B8">
        <w:trPr>
          <w:trHeight w:val="9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132491,82310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24176,23910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Мероприятия в сфере культуры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127504,89000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22503,17000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AA44B8">
        <w:trPr>
          <w:trHeight w:val="9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127504,89000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22503,17000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01.03                           Проведение культурно-массовых мероприятий в сфере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 и искусства Министерством культуры Московской области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AA44B8">
        <w:trPr>
          <w:trHeight w:val="12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3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 по  подпрограмме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259996,71310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46679,40910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AA44B8">
        <w:trPr>
          <w:trHeight w:val="1110"/>
        </w:trPr>
        <w:tc>
          <w:tcPr>
            <w:tcW w:w="3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259996,71310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46679,40910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55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 Подпрограмма «Развитие парков культуры и отдыха»</w:t>
            </w: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 "Соответствие нормативу обеспеченности парками культуры и отдыха"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792703,27873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91935,43825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мероприятий, проведенных в соответствии с муниципальным заданием учреждениями культуры - парками культуры и отдыха</w:t>
            </w:r>
          </w:p>
        </w:tc>
      </w:tr>
      <w:tr w:rsidR="00270585" w:rsidRPr="00270585" w:rsidTr="00AA44B8">
        <w:trPr>
          <w:trHeight w:val="94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723210,36549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81492,11349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69492,91324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10443,32476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Расходы на обеспечение деятельности  (оказание услуг) муниципальных учреждений -  парк культуры и отдыха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792703,27873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91935,43825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AA44B8">
        <w:trPr>
          <w:trHeight w:val="103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723210,36549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81492,11349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69492,91324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10443,32476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Создание условий для массового отдыха жителей городского округа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AA44B8">
        <w:trPr>
          <w:trHeight w:val="103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00"/>
        </w:trPr>
        <w:tc>
          <w:tcPr>
            <w:tcW w:w="3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792703,27873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91935,43825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AA44B8">
        <w:trPr>
          <w:trHeight w:val="1125"/>
        </w:trPr>
        <w:tc>
          <w:tcPr>
            <w:tcW w:w="3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Московской </w:t>
            </w: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723210,36549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81492,11349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375"/>
        </w:trPr>
        <w:tc>
          <w:tcPr>
            <w:tcW w:w="3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69492,91324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10443,32476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480"/>
        </w:trPr>
        <w:tc>
          <w:tcPr>
            <w:tcW w:w="3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программе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7941732,17164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1113011,87716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1666257,53612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1680512,53612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1841437,68612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1640512,53612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0585" w:rsidRPr="00270585" w:rsidTr="00AA44B8">
        <w:trPr>
          <w:trHeight w:val="675"/>
        </w:trPr>
        <w:tc>
          <w:tcPr>
            <w:tcW w:w="3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645"/>
        </w:trPr>
        <w:tc>
          <w:tcPr>
            <w:tcW w:w="3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209959,47000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14401,00000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37949,00000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131457,47000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1035"/>
        </w:trPr>
        <w:tc>
          <w:tcPr>
            <w:tcW w:w="3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7205769,79230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1046241,90030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1530655,30300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1525487,30300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1592903,98300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1510481,30300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AA44B8">
        <w:trPr>
          <w:trHeight w:val="480"/>
        </w:trPr>
        <w:tc>
          <w:tcPr>
            <w:tcW w:w="3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521877,90934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53572,97686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117076,23312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117076,23312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117076,23312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117076,23312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0585" w:rsidRPr="00270585" w:rsidTr="00270585">
        <w:trPr>
          <w:trHeight w:val="2082"/>
        </w:trPr>
        <w:tc>
          <w:tcPr>
            <w:tcW w:w="14786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85" w:rsidRPr="00270585" w:rsidRDefault="00270585" w:rsidP="00270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".</w:t>
            </w:r>
          </w:p>
          <w:p w:rsidR="00270585" w:rsidRPr="00270585" w:rsidRDefault="00270585" w:rsidP="00270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Комитета по  культуре                                                                                                                               И.Е. </w:t>
            </w:r>
            <w:proofErr w:type="spellStart"/>
            <w:r w:rsidRPr="002705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Ватрунина</w:t>
            </w:r>
            <w:proofErr w:type="spellEnd"/>
          </w:p>
        </w:tc>
      </w:tr>
      <w:bookmarkEnd w:id="1"/>
    </w:tbl>
    <w:p w:rsidR="00CE16D5" w:rsidRDefault="00CE16D5" w:rsidP="0027058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sectPr w:rsidR="00CE16D5" w:rsidSect="00270585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78" w:rsidRDefault="00695178" w:rsidP="00276D04">
      <w:pPr>
        <w:spacing w:after="0" w:line="240" w:lineRule="auto"/>
      </w:pPr>
      <w:r>
        <w:separator/>
      </w:r>
    </w:p>
  </w:endnote>
  <w:endnote w:type="continuationSeparator" w:id="0">
    <w:p w:rsidR="00695178" w:rsidRDefault="00695178" w:rsidP="0027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78" w:rsidRDefault="00695178" w:rsidP="00276D04">
      <w:pPr>
        <w:spacing w:after="0" w:line="240" w:lineRule="auto"/>
      </w:pPr>
      <w:r>
        <w:separator/>
      </w:r>
    </w:p>
  </w:footnote>
  <w:footnote w:type="continuationSeparator" w:id="0">
    <w:p w:rsidR="00695178" w:rsidRDefault="00695178" w:rsidP="0027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828280"/>
      <w:docPartObj>
        <w:docPartGallery w:val="Page Numbers (Top of Page)"/>
        <w:docPartUnique/>
      </w:docPartObj>
    </w:sdtPr>
    <w:sdtEndPr/>
    <w:sdtContent>
      <w:p w:rsidR="005C177B" w:rsidRDefault="005C177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4B8">
          <w:rPr>
            <w:noProof/>
          </w:rPr>
          <w:t>7</w:t>
        </w:r>
        <w:r>
          <w:fldChar w:fldCharType="end"/>
        </w:r>
      </w:p>
    </w:sdtContent>
  </w:sdt>
  <w:p w:rsidR="005C177B" w:rsidRDefault="005C177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043"/>
    <w:multiLevelType w:val="hybridMultilevel"/>
    <w:tmpl w:val="9B50B170"/>
    <w:lvl w:ilvl="0" w:tplc="6824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F21E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5FF3F4F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3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4">
    <w:nsid w:val="10400807"/>
    <w:multiLevelType w:val="hybridMultilevel"/>
    <w:tmpl w:val="405C9A3C"/>
    <w:lvl w:ilvl="0" w:tplc="51C68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E7219A"/>
    <w:multiLevelType w:val="hybridMultilevel"/>
    <w:tmpl w:val="AA6A427A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297619B"/>
    <w:multiLevelType w:val="hybridMultilevel"/>
    <w:tmpl w:val="1C08D77E"/>
    <w:lvl w:ilvl="0" w:tplc="238291E8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343B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8">
    <w:nsid w:val="16BC707C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9">
    <w:nsid w:val="17A83760"/>
    <w:multiLevelType w:val="hybridMultilevel"/>
    <w:tmpl w:val="CAE8AB4E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A1017BD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1">
    <w:nsid w:val="1CFF1AC7"/>
    <w:multiLevelType w:val="hybridMultilevel"/>
    <w:tmpl w:val="104239DE"/>
    <w:lvl w:ilvl="0" w:tplc="34F4C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A746CF0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3">
    <w:nsid w:val="359375D0"/>
    <w:multiLevelType w:val="multilevel"/>
    <w:tmpl w:val="C418642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>
    <w:nsid w:val="35A2527A"/>
    <w:multiLevelType w:val="hybridMultilevel"/>
    <w:tmpl w:val="329870E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E964BDE"/>
    <w:multiLevelType w:val="hybridMultilevel"/>
    <w:tmpl w:val="C6ECE88C"/>
    <w:lvl w:ilvl="0" w:tplc="34F4C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D882388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7">
    <w:nsid w:val="50330C18"/>
    <w:multiLevelType w:val="hybridMultilevel"/>
    <w:tmpl w:val="6E729E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32752"/>
    <w:multiLevelType w:val="hybridMultilevel"/>
    <w:tmpl w:val="109686A2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2BD26B2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20">
    <w:nsid w:val="6CA42ABB"/>
    <w:multiLevelType w:val="hybridMultilevel"/>
    <w:tmpl w:val="8A80C8FC"/>
    <w:lvl w:ilvl="0" w:tplc="34F4C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E74374F"/>
    <w:multiLevelType w:val="hybridMultilevel"/>
    <w:tmpl w:val="109686A2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682302A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3">
    <w:nsid w:val="79E81E17"/>
    <w:multiLevelType w:val="hybridMultilevel"/>
    <w:tmpl w:val="109686A2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A042E98"/>
    <w:multiLevelType w:val="hybridMultilevel"/>
    <w:tmpl w:val="5630D7D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B6F1DAE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6">
    <w:nsid w:val="7DC7012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19"/>
  </w:num>
  <w:num w:numId="9">
    <w:abstractNumId w:val="7"/>
  </w:num>
  <w:num w:numId="10">
    <w:abstractNumId w:val="2"/>
  </w:num>
  <w:num w:numId="11">
    <w:abstractNumId w:val="12"/>
  </w:num>
  <w:num w:numId="12">
    <w:abstractNumId w:val="25"/>
  </w:num>
  <w:num w:numId="13">
    <w:abstractNumId w:val="22"/>
  </w:num>
  <w:num w:numId="14">
    <w:abstractNumId w:val="16"/>
  </w:num>
  <w:num w:numId="15">
    <w:abstractNumId w:val="26"/>
  </w:num>
  <w:num w:numId="16">
    <w:abstractNumId w:val="10"/>
  </w:num>
  <w:num w:numId="17">
    <w:abstractNumId w:val="8"/>
  </w:num>
  <w:num w:numId="18">
    <w:abstractNumId w:val="15"/>
  </w:num>
  <w:num w:numId="19">
    <w:abstractNumId w:val="5"/>
  </w:num>
  <w:num w:numId="20">
    <w:abstractNumId w:val="14"/>
  </w:num>
  <w:num w:numId="21">
    <w:abstractNumId w:val="24"/>
  </w:num>
  <w:num w:numId="22">
    <w:abstractNumId w:val="9"/>
  </w:num>
  <w:num w:numId="23">
    <w:abstractNumId w:val="21"/>
  </w:num>
  <w:num w:numId="24">
    <w:abstractNumId w:val="23"/>
  </w:num>
  <w:num w:numId="25">
    <w:abstractNumId w:val="18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ED"/>
    <w:rsid w:val="00011832"/>
    <w:rsid w:val="00020738"/>
    <w:rsid w:val="0003214B"/>
    <w:rsid w:val="00033B6B"/>
    <w:rsid w:val="00042CEE"/>
    <w:rsid w:val="00053A64"/>
    <w:rsid w:val="00057505"/>
    <w:rsid w:val="0007278E"/>
    <w:rsid w:val="00080365"/>
    <w:rsid w:val="000A3104"/>
    <w:rsid w:val="000B6493"/>
    <w:rsid w:val="000C5064"/>
    <w:rsid w:val="000E3311"/>
    <w:rsid w:val="00101A96"/>
    <w:rsid w:val="0010299E"/>
    <w:rsid w:val="001221A9"/>
    <w:rsid w:val="0014476A"/>
    <w:rsid w:val="0015315F"/>
    <w:rsid w:val="00154B56"/>
    <w:rsid w:val="001845F4"/>
    <w:rsid w:val="00192CCC"/>
    <w:rsid w:val="001B0D42"/>
    <w:rsid w:val="001B5A68"/>
    <w:rsid w:val="001B74CB"/>
    <w:rsid w:val="001C0E3E"/>
    <w:rsid w:val="001C4826"/>
    <w:rsid w:val="001C483F"/>
    <w:rsid w:val="001C54A6"/>
    <w:rsid w:val="001C7A2D"/>
    <w:rsid w:val="001D5E92"/>
    <w:rsid w:val="001E7E81"/>
    <w:rsid w:val="001F1E7B"/>
    <w:rsid w:val="001F2363"/>
    <w:rsid w:val="001F3F26"/>
    <w:rsid w:val="00202531"/>
    <w:rsid w:val="00210E65"/>
    <w:rsid w:val="00212319"/>
    <w:rsid w:val="00233C42"/>
    <w:rsid w:val="00246498"/>
    <w:rsid w:val="0026550C"/>
    <w:rsid w:val="00265656"/>
    <w:rsid w:val="00270585"/>
    <w:rsid w:val="002712FF"/>
    <w:rsid w:val="00275430"/>
    <w:rsid w:val="00275E74"/>
    <w:rsid w:val="00276D04"/>
    <w:rsid w:val="00280D7C"/>
    <w:rsid w:val="00295A55"/>
    <w:rsid w:val="002A6F86"/>
    <w:rsid w:val="002A7853"/>
    <w:rsid w:val="002B2C17"/>
    <w:rsid w:val="002B6CBF"/>
    <w:rsid w:val="002C51EF"/>
    <w:rsid w:val="002D302E"/>
    <w:rsid w:val="002E01FA"/>
    <w:rsid w:val="002E4CBD"/>
    <w:rsid w:val="002E6069"/>
    <w:rsid w:val="002F305A"/>
    <w:rsid w:val="0030196B"/>
    <w:rsid w:val="00301CB1"/>
    <w:rsid w:val="00303E89"/>
    <w:rsid w:val="003131F5"/>
    <w:rsid w:val="003166A8"/>
    <w:rsid w:val="00334608"/>
    <w:rsid w:val="0035131E"/>
    <w:rsid w:val="00352942"/>
    <w:rsid w:val="00352ECE"/>
    <w:rsid w:val="003561DF"/>
    <w:rsid w:val="003662BF"/>
    <w:rsid w:val="00376649"/>
    <w:rsid w:val="003806BF"/>
    <w:rsid w:val="003840A7"/>
    <w:rsid w:val="00394E3D"/>
    <w:rsid w:val="003B4816"/>
    <w:rsid w:val="003B5F69"/>
    <w:rsid w:val="003B683D"/>
    <w:rsid w:val="003C25FD"/>
    <w:rsid w:val="003D0363"/>
    <w:rsid w:val="003D1649"/>
    <w:rsid w:val="003D22FB"/>
    <w:rsid w:val="003D40B9"/>
    <w:rsid w:val="003E29D3"/>
    <w:rsid w:val="003E3A80"/>
    <w:rsid w:val="003E4314"/>
    <w:rsid w:val="003E4927"/>
    <w:rsid w:val="003E6D5E"/>
    <w:rsid w:val="003E75B7"/>
    <w:rsid w:val="003F2AC2"/>
    <w:rsid w:val="003F3018"/>
    <w:rsid w:val="003F4001"/>
    <w:rsid w:val="004005D0"/>
    <w:rsid w:val="00403FC3"/>
    <w:rsid w:val="00404F34"/>
    <w:rsid w:val="004131CD"/>
    <w:rsid w:val="00420972"/>
    <w:rsid w:val="00422F99"/>
    <w:rsid w:val="00425DD7"/>
    <w:rsid w:val="00430344"/>
    <w:rsid w:val="00440064"/>
    <w:rsid w:val="00443F5E"/>
    <w:rsid w:val="00452869"/>
    <w:rsid w:val="00454B0A"/>
    <w:rsid w:val="00460C64"/>
    <w:rsid w:val="0046218A"/>
    <w:rsid w:val="00466FF6"/>
    <w:rsid w:val="00472645"/>
    <w:rsid w:val="00473838"/>
    <w:rsid w:val="0048336A"/>
    <w:rsid w:val="00496187"/>
    <w:rsid w:val="004971CD"/>
    <w:rsid w:val="004A383C"/>
    <w:rsid w:val="004A4C2C"/>
    <w:rsid w:val="004B3738"/>
    <w:rsid w:val="004B5C14"/>
    <w:rsid w:val="004C0248"/>
    <w:rsid w:val="004D2EB4"/>
    <w:rsid w:val="004E242F"/>
    <w:rsid w:val="004E45EB"/>
    <w:rsid w:val="004E5DED"/>
    <w:rsid w:val="004E720D"/>
    <w:rsid w:val="0051423E"/>
    <w:rsid w:val="00521792"/>
    <w:rsid w:val="00522FC7"/>
    <w:rsid w:val="005257D6"/>
    <w:rsid w:val="005258D6"/>
    <w:rsid w:val="00532C8A"/>
    <w:rsid w:val="00546931"/>
    <w:rsid w:val="00551C6D"/>
    <w:rsid w:val="00567F81"/>
    <w:rsid w:val="00572C25"/>
    <w:rsid w:val="005738CA"/>
    <w:rsid w:val="00574AAC"/>
    <w:rsid w:val="00580B65"/>
    <w:rsid w:val="005822A6"/>
    <w:rsid w:val="005959E3"/>
    <w:rsid w:val="00597710"/>
    <w:rsid w:val="005A48A9"/>
    <w:rsid w:val="005A4ACC"/>
    <w:rsid w:val="005B17EA"/>
    <w:rsid w:val="005B1A28"/>
    <w:rsid w:val="005B35FB"/>
    <w:rsid w:val="005B6644"/>
    <w:rsid w:val="005C177B"/>
    <w:rsid w:val="005C1E1E"/>
    <w:rsid w:val="005C6D2C"/>
    <w:rsid w:val="005D295D"/>
    <w:rsid w:val="005E0485"/>
    <w:rsid w:val="005E0C7A"/>
    <w:rsid w:val="0060055D"/>
    <w:rsid w:val="006006E9"/>
    <w:rsid w:val="0060092D"/>
    <w:rsid w:val="00604D03"/>
    <w:rsid w:val="006068CF"/>
    <w:rsid w:val="00607909"/>
    <w:rsid w:val="006121C5"/>
    <w:rsid w:val="00613F71"/>
    <w:rsid w:val="006160E8"/>
    <w:rsid w:val="00617BFC"/>
    <w:rsid w:val="00622B3F"/>
    <w:rsid w:val="0062756A"/>
    <w:rsid w:val="00651DA7"/>
    <w:rsid w:val="00653D86"/>
    <w:rsid w:val="006608F9"/>
    <w:rsid w:val="006722AC"/>
    <w:rsid w:val="0067581D"/>
    <w:rsid w:val="0067634A"/>
    <w:rsid w:val="00681EF3"/>
    <w:rsid w:val="00686FA0"/>
    <w:rsid w:val="00693328"/>
    <w:rsid w:val="00695178"/>
    <w:rsid w:val="00695BA7"/>
    <w:rsid w:val="00696BEA"/>
    <w:rsid w:val="006A53D4"/>
    <w:rsid w:val="006A5CF4"/>
    <w:rsid w:val="006B6F7E"/>
    <w:rsid w:val="006C0144"/>
    <w:rsid w:val="006D1143"/>
    <w:rsid w:val="006D5C6F"/>
    <w:rsid w:val="006F56EE"/>
    <w:rsid w:val="00705044"/>
    <w:rsid w:val="00707728"/>
    <w:rsid w:val="00712F5C"/>
    <w:rsid w:val="00717178"/>
    <w:rsid w:val="007301BA"/>
    <w:rsid w:val="007326D3"/>
    <w:rsid w:val="007367BC"/>
    <w:rsid w:val="00743B19"/>
    <w:rsid w:val="0074720F"/>
    <w:rsid w:val="0074729C"/>
    <w:rsid w:val="0075489D"/>
    <w:rsid w:val="00757C50"/>
    <w:rsid w:val="0077350D"/>
    <w:rsid w:val="00774E44"/>
    <w:rsid w:val="00792F0B"/>
    <w:rsid w:val="00793BE4"/>
    <w:rsid w:val="007A2FDF"/>
    <w:rsid w:val="007A5C35"/>
    <w:rsid w:val="007B0B37"/>
    <w:rsid w:val="007B4A00"/>
    <w:rsid w:val="007C317E"/>
    <w:rsid w:val="007C41F0"/>
    <w:rsid w:val="007C453F"/>
    <w:rsid w:val="007C6BC3"/>
    <w:rsid w:val="007D6DBD"/>
    <w:rsid w:val="007D76B2"/>
    <w:rsid w:val="007E1459"/>
    <w:rsid w:val="007E22C9"/>
    <w:rsid w:val="007E7B07"/>
    <w:rsid w:val="007F489D"/>
    <w:rsid w:val="008002DA"/>
    <w:rsid w:val="00801862"/>
    <w:rsid w:val="00805B77"/>
    <w:rsid w:val="00806B7C"/>
    <w:rsid w:val="00813EF1"/>
    <w:rsid w:val="00816453"/>
    <w:rsid w:val="00833223"/>
    <w:rsid w:val="00833AE6"/>
    <w:rsid w:val="00835974"/>
    <w:rsid w:val="0083738B"/>
    <w:rsid w:val="008442BD"/>
    <w:rsid w:val="0086346E"/>
    <w:rsid w:val="008647BC"/>
    <w:rsid w:val="00871470"/>
    <w:rsid w:val="00874E76"/>
    <w:rsid w:val="0087780F"/>
    <w:rsid w:val="008A1BF5"/>
    <w:rsid w:val="008B764D"/>
    <w:rsid w:val="008C0CA7"/>
    <w:rsid w:val="008C5202"/>
    <w:rsid w:val="008C5856"/>
    <w:rsid w:val="008D1B46"/>
    <w:rsid w:val="008D40B0"/>
    <w:rsid w:val="008D7E1D"/>
    <w:rsid w:val="00900302"/>
    <w:rsid w:val="0090613F"/>
    <w:rsid w:val="009218D3"/>
    <w:rsid w:val="0093066A"/>
    <w:rsid w:val="00930FB2"/>
    <w:rsid w:val="00947A49"/>
    <w:rsid w:val="00950608"/>
    <w:rsid w:val="009557FD"/>
    <w:rsid w:val="009633CE"/>
    <w:rsid w:val="00964C54"/>
    <w:rsid w:val="0096551A"/>
    <w:rsid w:val="009853BF"/>
    <w:rsid w:val="0099461C"/>
    <w:rsid w:val="009A67D7"/>
    <w:rsid w:val="009A7A8F"/>
    <w:rsid w:val="009C7BAB"/>
    <w:rsid w:val="009D27E9"/>
    <w:rsid w:val="009D30E9"/>
    <w:rsid w:val="009D797E"/>
    <w:rsid w:val="009E01EC"/>
    <w:rsid w:val="009E6B91"/>
    <w:rsid w:val="009E770F"/>
    <w:rsid w:val="009F1FD7"/>
    <w:rsid w:val="00A013E5"/>
    <w:rsid w:val="00A019E2"/>
    <w:rsid w:val="00A04E13"/>
    <w:rsid w:val="00A0720F"/>
    <w:rsid w:val="00A07A4E"/>
    <w:rsid w:val="00A11B95"/>
    <w:rsid w:val="00A20C0B"/>
    <w:rsid w:val="00A277FB"/>
    <w:rsid w:val="00A3125F"/>
    <w:rsid w:val="00A40EDE"/>
    <w:rsid w:val="00A451D0"/>
    <w:rsid w:val="00A62055"/>
    <w:rsid w:val="00A7188A"/>
    <w:rsid w:val="00A7601A"/>
    <w:rsid w:val="00A834D7"/>
    <w:rsid w:val="00A91698"/>
    <w:rsid w:val="00A95391"/>
    <w:rsid w:val="00A969BA"/>
    <w:rsid w:val="00AA1C71"/>
    <w:rsid w:val="00AA44B8"/>
    <w:rsid w:val="00AB1F9B"/>
    <w:rsid w:val="00AB206B"/>
    <w:rsid w:val="00AC4969"/>
    <w:rsid w:val="00AC583B"/>
    <w:rsid w:val="00AD5E4D"/>
    <w:rsid w:val="00AD6336"/>
    <w:rsid w:val="00AD7631"/>
    <w:rsid w:val="00AE2340"/>
    <w:rsid w:val="00AF166F"/>
    <w:rsid w:val="00AF4CA3"/>
    <w:rsid w:val="00B04A33"/>
    <w:rsid w:val="00B07303"/>
    <w:rsid w:val="00B27FD1"/>
    <w:rsid w:val="00B31DA9"/>
    <w:rsid w:val="00B32AB3"/>
    <w:rsid w:val="00B5568F"/>
    <w:rsid w:val="00B60EA6"/>
    <w:rsid w:val="00B63D23"/>
    <w:rsid w:val="00B65C7D"/>
    <w:rsid w:val="00B827D7"/>
    <w:rsid w:val="00B8638D"/>
    <w:rsid w:val="00B863B5"/>
    <w:rsid w:val="00B92763"/>
    <w:rsid w:val="00BA6A9C"/>
    <w:rsid w:val="00BC093A"/>
    <w:rsid w:val="00BC0AFE"/>
    <w:rsid w:val="00BC2A16"/>
    <w:rsid w:val="00BD1F19"/>
    <w:rsid w:val="00BE51C9"/>
    <w:rsid w:val="00BF131D"/>
    <w:rsid w:val="00BF4762"/>
    <w:rsid w:val="00C047F1"/>
    <w:rsid w:val="00C05B97"/>
    <w:rsid w:val="00C13FEC"/>
    <w:rsid w:val="00C141DA"/>
    <w:rsid w:val="00C153FC"/>
    <w:rsid w:val="00C2719B"/>
    <w:rsid w:val="00C451B3"/>
    <w:rsid w:val="00C507E9"/>
    <w:rsid w:val="00C55285"/>
    <w:rsid w:val="00C6760A"/>
    <w:rsid w:val="00C70A35"/>
    <w:rsid w:val="00C7399A"/>
    <w:rsid w:val="00C922BF"/>
    <w:rsid w:val="00C95D02"/>
    <w:rsid w:val="00C96482"/>
    <w:rsid w:val="00C96DB2"/>
    <w:rsid w:val="00CA4D71"/>
    <w:rsid w:val="00CA6B04"/>
    <w:rsid w:val="00CB4210"/>
    <w:rsid w:val="00CC0B26"/>
    <w:rsid w:val="00CD2A67"/>
    <w:rsid w:val="00CE0E40"/>
    <w:rsid w:val="00CE1351"/>
    <w:rsid w:val="00CE16D5"/>
    <w:rsid w:val="00CE7134"/>
    <w:rsid w:val="00CE7361"/>
    <w:rsid w:val="00CE7E47"/>
    <w:rsid w:val="00CF1219"/>
    <w:rsid w:val="00CF585C"/>
    <w:rsid w:val="00CF5AC1"/>
    <w:rsid w:val="00D01E7E"/>
    <w:rsid w:val="00D13C3A"/>
    <w:rsid w:val="00D13CBB"/>
    <w:rsid w:val="00D62FCF"/>
    <w:rsid w:val="00D6347F"/>
    <w:rsid w:val="00D703E1"/>
    <w:rsid w:val="00D72B4D"/>
    <w:rsid w:val="00D73EE8"/>
    <w:rsid w:val="00D76B42"/>
    <w:rsid w:val="00D871EA"/>
    <w:rsid w:val="00D95FE5"/>
    <w:rsid w:val="00DA1A01"/>
    <w:rsid w:val="00DA22DC"/>
    <w:rsid w:val="00DB0DA2"/>
    <w:rsid w:val="00DD1054"/>
    <w:rsid w:val="00DD6C7C"/>
    <w:rsid w:val="00DD7944"/>
    <w:rsid w:val="00DE0909"/>
    <w:rsid w:val="00DE6023"/>
    <w:rsid w:val="00DE7FD5"/>
    <w:rsid w:val="00E04891"/>
    <w:rsid w:val="00E10D18"/>
    <w:rsid w:val="00E13AD7"/>
    <w:rsid w:val="00E15BE3"/>
    <w:rsid w:val="00E30847"/>
    <w:rsid w:val="00E422B2"/>
    <w:rsid w:val="00E444D2"/>
    <w:rsid w:val="00E44B93"/>
    <w:rsid w:val="00E47714"/>
    <w:rsid w:val="00E55E23"/>
    <w:rsid w:val="00E62298"/>
    <w:rsid w:val="00E63335"/>
    <w:rsid w:val="00E715A6"/>
    <w:rsid w:val="00E7254B"/>
    <w:rsid w:val="00E7472E"/>
    <w:rsid w:val="00E81883"/>
    <w:rsid w:val="00E927C8"/>
    <w:rsid w:val="00E970CB"/>
    <w:rsid w:val="00EA03D8"/>
    <w:rsid w:val="00EE388F"/>
    <w:rsid w:val="00EF0BAC"/>
    <w:rsid w:val="00EF40AD"/>
    <w:rsid w:val="00EF6B59"/>
    <w:rsid w:val="00EF783C"/>
    <w:rsid w:val="00F00900"/>
    <w:rsid w:val="00F01C84"/>
    <w:rsid w:val="00F0423C"/>
    <w:rsid w:val="00F20453"/>
    <w:rsid w:val="00F30B75"/>
    <w:rsid w:val="00F318FA"/>
    <w:rsid w:val="00F31E24"/>
    <w:rsid w:val="00F34B8B"/>
    <w:rsid w:val="00F36260"/>
    <w:rsid w:val="00F41813"/>
    <w:rsid w:val="00F50D1B"/>
    <w:rsid w:val="00F72ED8"/>
    <w:rsid w:val="00F7385D"/>
    <w:rsid w:val="00F758E9"/>
    <w:rsid w:val="00F81408"/>
    <w:rsid w:val="00F87218"/>
    <w:rsid w:val="00F9310B"/>
    <w:rsid w:val="00F97A34"/>
    <w:rsid w:val="00FA206C"/>
    <w:rsid w:val="00FB4916"/>
    <w:rsid w:val="00FB5604"/>
    <w:rsid w:val="00FC260D"/>
    <w:rsid w:val="00FD4261"/>
    <w:rsid w:val="00FE47C2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44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04"/>
  </w:style>
  <w:style w:type="paragraph" w:styleId="ab">
    <w:name w:val="footer"/>
    <w:basedOn w:val="a"/>
    <w:link w:val="ac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04"/>
  </w:style>
  <w:style w:type="paragraph" w:styleId="ad">
    <w:name w:val="Normal (Web)"/>
    <w:basedOn w:val="a"/>
    <w:uiPriority w:val="99"/>
    <w:semiHidden/>
    <w:unhideWhenUsed/>
    <w:rsid w:val="0052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44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04"/>
  </w:style>
  <w:style w:type="paragraph" w:styleId="ab">
    <w:name w:val="footer"/>
    <w:basedOn w:val="a"/>
    <w:link w:val="ac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04"/>
  </w:style>
  <w:style w:type="paragraph" w:styleId="ad">
    <w:name w:val="Normal (Web)"/>
    <w:basedOn w:val="a"/>
    <w:uiPriority w:val="99"/>
    <w:semiHidden/>
    <w:unhideWhenUsed/>
    <w:rsid w:val="0052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58A2-AB69-4378-955D-F8317B93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7233</Words>
  <Characters>41230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48367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Зиминова Анна Юрьевна</cp:lastModifiedBy>
  <cp:revision>39</cp:revision>
  <cp:lastPrinted>2021-03-01T09:57:00Z</cp:lastPrinted>
  <dcterms:created xsi:type="dcterms:W3CDTF">2021-01-22T09:54:00Z</dcterms:created>
  <dcterms:modified xsi:type="dcterms:W3CDTF">2021-03-04T08:42:00Z</dcterms:modified>
</cp:coreProperties>
</file>