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0A10" w14:textId="77777777" w:rsidR="00584ADC" w:rsidRPr="00C66B00" w:rsidRDefault="00584ADC" w:rsidP="00584ADC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C66B00">
        <w:rPr>
          <w:rFonts w:ascii="Times New Roman" w:hAnsi="Times New Roman" w:cs="Times New Roman"/>
        </w:rPr>
        <w:t>2</w:t>
      </w:r>
    </w:p>
    <w:p w14:paraId="7003F222" w14:textId="77777777" w:rsidR="00584ADC" w:rsidRPr="00C66B00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14:paraId="626CF8E3" w14:textId="77777777" w:rsidR="00584ADC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14:paraId="09950418" w14:textId="77777777" w:rsidR="00584ADC" w:rsidRDefault="00584ADC" w:rsidP="00584ADC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14:paraId="34CAC836" w14:textId="77777777" w:rsidR="001E3671" w:rsidRDefault="00584ADC" w:rsidP="00162A4A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3C0C">
        <w:rPr>
          <w:rFonts w:ascii="Times New Roman" w:hAnsi="Times New Roman" w:cs="Times New Roman"/>
        </w:rPr>
        <w:t xml:space="preserve">                  </w:t>
      </w:r>
      <w:r w:rsidR="00162A4A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</w:p>
    <w:p w14:paraId="626FA1FF" w14:textId="77777777" w:rsidR="00584ADC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E367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территории  Одинцовского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335F61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14:paraId="6FA6A06E" w14:textId="77777777" w:rsidR="00584ADC" w:rsidRPr="00C66B00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14:paraId="66659245" w14:textId="77777777" w:rsidR="00584ADC" w:rsidRPr="00C66B00" w:rsidRDefault="00584ADC" w:rsidP="00584ADC">
      <w:pPr>
        <w:pStyle w:val="ConsPlusNormal"/>
        <w:jc w:val="both"/>
        <w:rPr>
          <w:rFonts w:ascii="Times New Roman" w:hAnsi="Times New Roman" w:cs="Times New Roman"/>
        </w:rPr>
      </w:pPr>
    </w:p>
    <w:p w14:paraId="61A95A13" w14:textId="77777777" w:rsidR="00584ADC" w:rsidRDefault="00584ADC" w:rsidP="00584ADC">
      <w:pPr>
        <w:pStyle w:val="ConsPlusNormal"/>
        <w:jc w:val="right"/>
        <w:rPr>
          <w:rFonts w:ascii="Times New Roman" w:hAnsi="Times New Roman" w:cs="Times New Roman"/>
        </w:rPr>
      </w:pPr>
    </w:p>
    <w:p w14:paraId="38F17227" w14:textId="77777777"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ЧАСТЬ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14:paraId="21B5278C" w14:textId="77777777"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3DBAF67C" w14:textId="77777777"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</w:t>
      </w:r>
    </w:p>
    <w:p w14:paraId="488EB79B" w14:textId="77777777"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</w:t>
      </w:r>
    </w:p>
    <w:p w14:paraId="262696DE" w14:textId="77777777"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14:paraId="31768928" w14:textId="77777777"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789A73" w14:textId="77777777"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14:paraId="4CC9FC3A" w14:textId="77777777"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color w:val="00B0F0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14:paraId="7BDE1DB9" w14:textId="77777777"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13274E8D" w14:textId="77777777"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1"/>
      <w:bookmarkEnd w:id="0"/>
    </w:p>
    <w:p w14:paraId="65FD32F0" w14:textId="77777777"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14:paraId="3D981879" w14:textId="77777777"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</w:p>
    <w:p w14:paraId="0EEFBA65" w14:textId="77777777"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3229B8"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8F3C0C">
        <w:rPr>
          <w:rFonts w:ascii="Times New Roman" w:hAnsi="Times New Roman" w:cs="Times New Roman"/>
          <w:sz w:val="26"/>
          <w:szCs w:val="26"/>
        </w:rPr>
        <w:br/>
      </w:r>
      <w:r w:rsidRPr="00573A25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335F6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14:paraId="1DCE5F67" w14:textId="77777777"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(вторая часть заявки)</w:t>
      </w:r>
    </w:p>
    <w:p w14:paraId="112EBA6D" w14:textId="77777777"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</w:t>
      </w:r>
    </w:p>
    <w:p w14:paraId="48B2B06E" w14:textId="77777777"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0A2734B8" w14:textId="77777777"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(наименование, фирменное наименование (при наличии), место нахождения,</w:t>
      </w:r>
    </w:p>
    <w:p w14:paraId="1D1E38A2" w14:textId="77777777"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почтовый адрес (для юридического лица), фамилия, имя, отчество</w:t>
      </w:r>
    </w:p>
    <w:p w14:paraId="2B6F64C3" w14:textId="77777777"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(далее - ФИО) (при наличии), паспортные данные, место жительства</w:t>
      </w:r>
    </w:p>
    <w:p w14:paraId="6B79525F" w14:textId="77777777"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14:paraId="2859F5EF" w14:textId="77777777" w:rsidR="00584ADC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контактного телефона ________________________________________________</w:t>
      </w:r>
    </w:p>
    <w:p w14:paraId="1E3C8933" w14:textId="77777777" w:rsidR="00F02937" w:rsidRPr="00E02AB8" w:rsidRDefault="00F02937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136825EC" w14:textId="77777777"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</w:t>
      </w:r>
    </w:p>
    <w:p w14:paraId="1D8391A6" w14:textId="77777777" w:rsidR="00F02937" w:rsidRPr="00E02AB8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B7748A6" w14:textId="77777777"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ФИО и должность лица, уполномоченного на подписание договора ______________</w:t>
      </w:r>
    </w:p>
    <w:p w14:paraId="0A2ADCC1" w14:textId="77777777" w:rsidR="00F02937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963806D" w14:textId="77777777" w:rsidR="00F02937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942A4CB" w14:textId="77777777"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подписание договора ___________</w:t>
      </w:r>
    </w:p>
    <w:p w14:paraId="3CB8FFB9" w14:textId="77777777"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20373F57" w14:textId="77777777" w:rsidR="00F02937" w:rsidRPr="00E02AB8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285AC00" w14:textId="77777777"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</w:t>
      </w:r>
      <w:r w:rsidRPr="00E02AB8">
        <w:rPr>
          <w:rFonts w:ascii="Times New Roman" w:hAnsi="Times New Roman" w:cs="Times New Roman"/>
          <w:sz w:val="26"/>
          <w:szCs w:val="26"/>
        </w:rPr>
        <w:t>________</w:t>
      </w:r>
    </w:p>
    <w:p w14:paraId="5D2422BD" w14:textId="77777777"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Информация о налоговой инспекции __________________________________________</w:t>
      </w:r>
    </w:p>
    <w:p w14:paraId="4E5582FB" w14:textId="77777777"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                                (для индивидуального предпринимателя)</w:t>
      </w:r>
    </w:p>
    <w:p w14:paraId="418EAB41" w14:textId="77777777"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В   случае   признания   победителем   либо   единственным   участником</w:t>
      </w:r>
      <w:r>
        <w:rPr>
          <w:rFonts w:ascii="Times New Roman" w:hAnsi="Times New Roman" w:cs="Times New Roman"/>
          <w:sz w:val="26"/>
          <w:szCs w:val="26"/>
        </w:rPr>
        <w:t xml:space="preserve"> открытого 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E0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договор  будет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подписан  в  сроки, установленные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извещении о проведении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14:paraId="194CAED0" w14:textId="77777777"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lastRenderedPageBreak/>
        <w:t xml:space="preserve">    Достоверность представленной информации подтверждаю.</w:t>
      </w:r>
    </w:p>
    <w:p w14:paraId="2DDB1F01" w14:textId="77777777"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Перечень прилагаемых документов _______________________________________</w:t>
      </w:r>
    </w:p>
    <w:p w14:paraId="4A41411B" w14:textId="77777777"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446B772F" w14:textId="77777777"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   ________________   __________   _________________</w:t>
      </w:r>
    </w:p>
    <w:p w14:paraId="69C81FC3" w14:textId="77777777"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4"/>
          <w:szCs w:val="24"/>
        </w:rPr>
        <w:t xml:space="preserve">  </w:t>
      </w:r>
      <w:r w:rsidRPr="00633B64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633B64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Pr="00633B6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(должность (при наличии)     (подпись)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14:paraId="3D7765F0" w14:textId="77777777"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8E89D2" w14:textId="77777777"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(дата, печать</w:t>
      </w:r>
    </w:p>
    <w:p w14:paraId="7F4A0AC3" w14:textId="77777777"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(при наличии печати)</w:t>
      </w:r>
    </w:p>
    <w:p w14:paraId="568BD3FF" w14:textId="77777777" w:rsidR="00584ADC" w:rsidRDefault="00584ADC" w:rsidP="00584ADC"/>
    <w:p w14:paraId="4D50D2E6" w14:textId="77777777" w:rsidR="0064711C" w:rsidRDefault="0064711C"/>
    <w:sectPr w:rsidR="0064711C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DC"/>
    <w:rsid w:val="00020398"/>
    <w:rsid w:val="00133A3E"/>
    <w:rsid w:val="00162A4A"/>
    <w:rsid w:val="001E3671"/>
    <w:rsid w:val="003229B8"/>
    <w:rsid w:val="00335F61"/>
    <w:rsid w:val="005757B4"/>
    <w:rsid w:val="00584ADC"/>
    <w:rsid w:val="0064711C"/>
    <w:rsid w:val="008E2AB5"/>
    <w:rsid w:val="008F3C0C"/>
    <w:rsid w:val="00BB2BE1"/>
    <w:rsid w:val="00D7124E"/>
    <w:rsid w:val="00F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11A6"/>
  <w15:chartTrackingRefBased/>
  <w15:docId w15:val="{C5E31A38-E629-4FE1-A950-1B4DB4C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Olga</cp:lastModifiedBy>
  <cp:revision>2</cp:revision>
  <cp:lastPrinted>2021-04-28T13:57:00Z</cp:lastPrinted>
  <dcterms:created xsi:type="dcterms:W3CDTF">2021-08-31T15:04:00Z</dcterms:created>
  <dcterms:modified xsi:type="dcterms:W3CDTF">2021-08-31T15:04:00Z</dcterms:modified>
</cp:coreProperties>
</file>