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FCC" w:rsidRPr="006A1FCC" w:rsidRDefault="006A1FCC" w:rsidP="006A1FC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A1FCC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6A1FCC" w:rsidRPr="006A1FCC" w:rsidRDefault="006A1FCC" w:rsidP="006A1FC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A1FCC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6A1FCC" w:rsidRPr="006A1FCC" w:rsidRDefault="006A1FCC" w:rsidP="006A1FC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A1FCC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6A1FCC" w:rsidRPr="006A1FCC" w:rsidRDefault="006A1FCC" w:rsidP="006A1FC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A1FCC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6A1FCC" w:rsidRPr="006A1FCC" w:rsidRDefault="006A1FCC" w:rsidP="006A1FC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A1FCC">
        <w:rPr>
          <w:rFonts w:ascii="Arial" w:eastAsia="Calibri" w:hAnsi="Arial" w:cs="Arial"/>
          <w:sz w:val="24"/>
          <w:szCs w:val="24"/>
          <w:lang w:eastAsia="ru-RU"/>
        </w:rPr>
        <w:t>30.09.2021 № 3569</w:t>
      </w:r>
    </w:p>
    <w:p w:rsidR="00F35166" w:rsidRPr="006A1FCC" w:rsidRDefault="00F35166" w:rsidP="00F351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5166" w:rsidRPr="006A1FCC" w:rsidRDefault="00F35166" w:rsidP="00F351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5166" w:rsidRPr="006A1FCC" w:rsidRDefault="00F35166" w:rsidP="00F351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5166" w:rsidRPr="006A1FCC" w:rsidRDefault="00F35166" w:rsidP="00F351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4721" w:rsidRPr="006A1FCC" w:rsidRDefault="007D3852" w:rsidP="007D38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A1FCC">
        <w:rPr>
          <w:rFonts w:ascii="Arial" w:hAnsi="Arial" w:cs="Arial"/>
          <w:sz w:val="24"/>
          <w:szCs w:val="24"/>
        </w:rPr>
        <w:t xml:space="preserve">О внесении изменений и дополнений в муниципальную программу </w:t>
      </w:r>
    </w:p>
    <w:p w:rsidR="00D14721" w:rsidRPr="006A1FCC" w:rsidRDefault="007D3852" w:rsidP="007D38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A1FCC">
        <w:rPr>
          <w:rFonts w:ascii="Arial" w:hAnsi="Arial" w:cs="Arial"/>
          <w:sz w:val="24"/>
          <w:szCs w:val="24"/>
        </w:rPr>
        <w:t xml:space="preserve">Одинцовского городского округа Московской области </w:t>
      </w:r>
    </w:p>
    <w:p w:rsidR="00D14721" w:rsidRPr="006A1FCC" w:rsidRDefault="007D3852" w:rsidP="007D38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A1FCC">
        <w:rPr>
          <w:rFonts w:ascii="Arial" w:hAnsi="Arial" w:cs="Arial"/>
          <w:sz w:val="24"/>
          <w:szCs w:val="24"/>
        </w:rPr>
        <w:t xml:space="preserve">«Формирование современной комфортной городской среды» </w:t>
      </w:r>
    </w:p>
    <w:p w:rsidR="007D3852" w:rsidRPr="006A1FCC" w:rsidRDefault="007D3852" w:rsidP="007D38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A1FCC">
        <w:rPr>
          <w:rFonts w:ascii="Arial" w:hAnsi="Arial" w:cs="Arial"/>
          <w:sz w:val="24"/>
          <w:szCs w:val="24"/>
        </w:rPr>
        <w:t>на 2020 – 2024 годы</w:t>
      </w:r>
    </w:p>
    <w:p w:rsidR="00F35166" w:rsidRPr="006A1FCC" w:rsidRDefault="00F35166" w:rsidP="00F351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5166" w:rsidRPr="006A1FCC" w:rsidRDefault="00F35166" w:rsidP="00F351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5662" w:rsidRPr="006A1FCC" w:rsidRDefault="00F94564" w:rsidP="00D14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  <w:proofErr w:type="gramStart"/>
      <w:r w:rsidRPr="006A1FCC">
        <w:rPr>
          <w:rFonts w:ascii="Arial" w:hAnsi="Arial" w:cs="Arial"/>
          <w:sz w:val="24"/>
          <w:szCs w:val="24"/>
        </w:rPr>
        <w:t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от 20.08.2019 №313</w:t>
      </w:r>
      <w:r w:rsidR="00897BC7" w:rsidRPr="006A1FCC">
        <w:rPr>
          <w:rFonts w:ascii="Arial" w:hAnsi="Arial" w:cs="Arial"/>
          <w:sz w:val="24"/>
          <w:szCs w:val="24"/>
        </w:rPr>
        <w:t xml:space="preserve">, </w:t>
      </w:r>
      <w:r w:rsidR="006F12A8" w:rsidRPr="006A1FCC">
        <w:rPr>
          <w:rFonts w:ascii="Arial" w:hAnsi="Arial" w:cs="Arial"/>
          <w:sz w:val="24"/>
          <w:szCs w:val="24"/>
        </w:rPr>
        <w:t>в целях приведения муниципальных программ Одинцовского городского округа Московской области в соответствие с актуализированными типовыми муниципальными программами, в связи с перераспределением и изменением объемов финансирования мероприятий за счет средств бюджетов Московской области и Одинцовского городского округа Московской</w:t>
      </w:r>
      <w:proofErr w:type="gramEnd"/>
      <w:r w:rsidR="006F12A8" w:rsidRPr="006A1FCC">
        <w:rPr>
          <w:rFonts w:ascii="Arial" w:hAnsi="Arial" w:cs="Arial"/>
          <w:sz w:val="24"/>
          <w:szCs w:val="24"/>
        </w:rPr>
        <w:t xml:space="preserve"> области</w:t>
      </w:r>
      <w:r w:rsidR="00D66B62" w:rsidRPr="006A1FCC">
        <w:rPr>
          <w:rFonts w:ascii="Arial" w:hAnsi="Arial" w:cs="Arial"/>
          <w:sz w:val="24"/>
          <w:szCs w:val="24"/>
        </w:rPr>
        <w:t xml:space="preserve"> на 2021</w:t>
      </w:r>
      <w:r w:rsidR="009C1850" w:rsidRPr="006A1FCC">
        <w:rPr>
          <w:rFonts w:ascii="Arial" w:hAnsi="Arial" w:cs="Arial"/>
          <w:sz w:val="24"/>
          <w:szCs w:val="24"/>
        </w:rPr>
        <w:t xml:space="preserve"> </w:t>
      </w:r>
      <w:r w:rsidR="006F12A8" w:rsidRPr="006A1FCC">
        <w:rPr>
          <w:rFonts w:ascii="Arial" w:hAnsi="Arial" w:cs="Arial"/>
          <w:sz w:val="24"/>
          <w:szCs w:val="24"/>
        </w:rPr>
        <w:t>-</w:t>
      </w:r>
      <w:r w:rsidR="00CD315F" w:rsidRPr="006A1FCC">
        <w:rPr>
          <w:rFonts w:ascii="Arial" w:hAnsi="Arial" w:cs="Arial"/>
          <w:sz w:val="24"/>
          <w:szCs w:val="24"/>
        </w:rPr>
        <w:t xml:space="preserve"> 202</w:t>
      </w:r>
      <w:r w:rsidR="006F12A8" w:rsidRPr="006A1FCC">
        <w:rPr>
          <w:rFonts w:ascii="Arial" w:hAnsi="Arial" w:cs="Arial"/>
          <w:sz w:val="24"/>
          <w:szCs w:val="24"/>
        </w:rPr>
        <w:t>3</w:t>
      </w:r>
      <w:r w:rsidR="00CD315F" w:rsidRPr="006A1FCC">
        <w:rPr>
          <w:rFonts w:ascii="Arial" w:hAnsi="Arial" w:cs="Arial"/>
          <w:sz w:val="24"/>
          <w:szCs w:val="24"/>
        </w:rPr>
        <w:t xml:space="preserve"> годы</w:t>
      </w:r>
      <w:r w:rsidR="006F12A8" w:rsidRPr="006A1FCC">
        <w:rPr>
          <w:rFonts w:ascii="Arial" w:hAnsi="Arial" w:cs="Arial"/>
          <w:sz w:val="24"/>
          <w:szCs w:val="24"/>
        </w:rPr>
        <w:t>,</w:t>
      </w:r>
      <w:r w:rsidR="00D66B62" w:rsidRPr="006A1FCC">
        <w:rPr>
          <w:rFonts w:ascii="Arial" w:hAnsi="Arial" w:cs="Arial"/>
          <w:sz w:val="24"/>
          <w:szCs w:val="24"/>
        </w:rPr>
        <w:t xml:space="preserve"> </w:t>
      </w:r>
      <w:r w:rsidR="006F12A8" w:rsidRPr="006A1FCC">
        <w:rPr>
          <w:rFonts w:ascii="Arial" w:hAnsi="Arial" w:cs="Arial"/>
          <w:sz w:val="24"/>
          <w:szCs w:val="24"/>
        </w:rPr>
        <w:t xml:space="preserve">изменением перечня показателей реализации </w:t>
      </w:r>
      <w:r w:rsidR="006F12A8" w:rsidRPr="006A1FCC">
        <w:rPr>
          <w:rFonts w:ascii="Arial" w:eastAsia="Calibri" w:hAnsi="Arial" w:cs="Arial"/>
          <w:sz w:val="24"/>
          <w:szCs w:val="24"/>
        </w:rPr>
        <w:t>муниципальной программы «</w:t>
      </w:r>
      <w:r w:rsidR="006F12A8" w:rsidRPr="006A1FCC">
        <w:rPr>
          <w:rFonts w:ascii="Arial" w:hAnsi="Arial" w:cs="Arial"/>
          <w:sz w:val="24"/>
          <w:szCs w:val="24"/>
        </w:rPr>
        <w:t>Формирование современной комфортной городской среды</w:t>
      </w:r>
      <w:r w:rsidR="006F12A8" w:rsidRPr="006A1FCC">
        <w:rPr>
          <w:rFonts w:ascii="Arial" w:eastAsia="SimSun" w:hAnsi="Arial" w:cs="Arial"/>
          <w:bCs/>
          <w:sz w:val="24"/>
          <w:szCs w:val="24"/>
          <w:lang w:eastAsia="zh-CN"/>
        </w:rPr>
        <w:t>» на 2020 - 2024 годы</w:t>
      </w:r>
      <w:r w:rsidR="00AB6156" w:rsidRPr="006A1FCC">
        <w:rPr>
          <w:rFonts w:ascii="Arial" w:eastAsia="SimSun" w:hAnsi="Arial" w:cs="Arial"/>
          <w:bCs/>
          <w:sz w:val="24"/>
          <w:szCs w:val="24"/>
          <w:lang w:eastAsia="zh-CN"/>
        </w:rPr>
        <w:t xml:space="preserve">, </w:t>
      </w:r>
    </w:p>
    <w:p w:rsidR="00D14721" w:rsidRPr="006A1FCC" w:rsidRDefault="00D14721" w:rsidP="00D14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aps/>
          <w:sz w:val="24"/>
          <w:szCs w:val="24"/>
        </w:rPr>
      </w:pPr>
    </w:p>
    <w:p w:rsidR="00D270A0" w:rsidRPr="006A1FCC" w:rsidRDefault="00F35166" w:rsidP="00CD3C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A1FCC">
        <w:rPr>
          <w:rFonts w:ascii="Arial" w:hAnsi="Arial" w:cs="Arial"/>
          <w:caps/>
          <w:sz w:val="24"/>
          <w:szCs w:val="24"/>
        </w:rPr>
        <w:t>ПОСТАНОВЛЯЮ</w:t>
      </w:r>
      <w:r w:rsidR="00D270A0" w:rsidRPr="006A1FCC">
        <w:rPr>
          <w:rFonts w:ascii="Arial" w:hAnsi="Arial" w:cs="Arial"/>
          <w:sz w:val="24"/>
          <w:szCs w:val="24"/>
        </w:rPr>
        <w:t>:</w:t>
      </w:r>
    </w:p>
    <w:p w:rsidR="00D270A0" w:rsidRPr="006A1FCC" w:rsidRDefault="00D270A0" w:rsidP="00CD3C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A40AC" w:rsidRPr="006A1FCC" w:rsidRDefault="00CD3CAE" w:rsidP="002A40A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A1FCC">
        <w:rPr>
          <w:rFonts w:ascii="Arial" w:eastAsia="SimSun" w:hAnsi="Arial" w:cs="Arial"/>
          <w:bCs/>
          <w:sz w:val="24"/>
          <w:szCs w:val="24"/>
        </w:rPr>
        <w:t xml:space="preserve">Внести в муниципальную программу Одинцовского </w:t>
      </w:r>
      <w:r w:rsidR="00F94564" w:rsidRPr="006A1FCC">
        <w:rPr>
          <w:rFonts w:ascii="Arial" w:eastAsia="SimSun" w:hAnsi="Arial" w:cs="Arial"/>
          <w:bCs/>
          <w:sz w:val="24"/>
          <w:szCs w:val="24"/>
        </w:rPr>
        <w:t>городского округа</w:t>
      </w:r>
      <w:r w:rsidRPr="006A1FCC">
        <w:rPr>
          <w:rFonts w:ascii="Arial" w:eastAsia="SimSun" w:hAnsi="Arial" w:cs="Arial"/>
          <w:bCs/>
          <w:sz w:val="24"/>
          <w:szCs w:val="24"/>
        </w:rPr>
        <w:t xml:space="preserve"> Московской области</w:t>
      </w:r>
      <w:r w:rsidRPr="006A1FCC">
        <w:rPr>
          <w:rFonts w:ascii="Arial" w:hAnsi="Arial" w:cs="Arial"/>
          <w:sz w:val="24"/>
          <w:szCs w:val="24"/>
        </w:rPr>
        <w:t xml:space="preserve"> «</w:t>
      </w:r>
      <w:r w:rsidR="00F94564" w:rsidRPr="006A1FCC">
        <w:rPr>
          <w:rFonts w:ascii="Arial" w:hAnsi="Arial" w:cs="Arial"/>
          <w:sz w:val="24"/>
          <w:szCs w:val="24"/>
        </w:rPr>
        <w:t>Формирование современной комфортной городской среды</w:t>
      </w:r>
      <w:r w:rsidRPr="006A1FCC">
        <w:rPr>
          <w:rFonts w:ascii="Arial" w:hAnsi="Arial" w:cs="Arial"/>
          <w:sz w:val="24"/>
          <w:szCs w:val="24"/>
        </w:rPr>
        <w:t>» на 20</w:t>
      </w:r>
      <w:r w:rsidR="00F94564" w:rsidRPr="006A1FCC">
        <w:rPr>
          <w:rFonts w:ascii="Arial" w:hAnsi="Arial" w:cs="Arial"/>
          <w:sz w:val="24"/>
          <w:szCs w:val="24"/>
        </w:rPr>
        <w:t>20</w:t>
      </w:r>
      <w:r w:rsidRPr="006A1FCC">
        <w:rPr>
          <w:rFonts w:ascii="Arial" w:hAnsi="Arial" w:cs="Arial"/>
          <w:sz w:val="24"/>
          <w:szCs w:val="24"/>
        </w:rPr>
        <w:t xml:space="preserve"> - 2024 годы, утвержденную постановлением Администрации Одинцовского </w:t>
      </w:r>
      <w:r w:rsidR="00F94564" w:rsidRPr="006A1FCC">
        <w:rPr>
          <w:rFonts w:ascii="Arial" w:hAnsi="Arial" w:cs="Arial"/>
          <w:sz w:val="24"/>
          <w:szCs w:val="24"/>
        </w:rPr>
        <w:t>городского округа</w:t>
      </w:r>
      <w:r w:rsidRPr="006A1FCC">
        <w:rPr>
          <w:rFonts w:ascii="Arial" w:hAnsi="Arial" w:cs="Arial"/>
          <w:sz w:val="24"/>
          <w:szCs w:val="24"/>
        </w:rPr>
        <w:t xml:space="preserve"> от </w:t>
      </w:r>
      <w:r w:rsidR="00F94564" w:rsidRPr="006A1FCC">
        <w:rPr>
          <w:rFonts w:ascii="Arial" w:hAnsi="Arial" w:cs="Arial"/>
          <w:sz w:val="24"/>
          <w:szCs w:val="24"/>
        </w:rPr>
        <w:t>31.10.2019 № 1283</w:t>
      </w:r>
      <w:r w:rsidRPr="006A1FCC">
        <w:rPr>
          <w:rFonts w:ascii="Arial" w:hAnsi="Arial" w:cs="Arial"/>
          <w:sz w:val="24"/>
          <w:szCs w:val="24"/>
        </w:rPr>
        <w:t xml:space="preserve"> </w:t>
      </w:r>
      <w:r w:rsidR="00770E0D" w:rsidRPr="006A1FCC">
        <w:rPr>
          <w:rFonts w:ascii="Arial" w:hAnsi="Arial" w:cs="Arial"/>
          <w:sz w:val="24"/>
          <w:szCs w:val="24"/>
        </w:rPr>
        <w:t xml:space="preserve">(в редакции </w:t>
      </w:r>
      <w:r w:rsidR="00BB1064" w:rsidRPr="006A1FCC">
        <w:rPr>
          <w:rFonts w:ascii="Arial" w:hAnsi="Arial" w:cs="Arial"/>
          <w:sz w:val="24"/>
          <w:szCs w:val="24"/>
        </w:rPr>
        <w:t xml:space="preserve">от </w:t>
      </w:r>
      <w:r w:rsidR="00AD1A99" w:rsidRPr="006A1FCC">
        <w:rPr>
          <w:rFonts w:ascii="Arial" w:hAnsi="Arial" w:cs="Arial"/>
          <w:sz w:val="24"/>
          <w:szCs w:val="24"/>
        </w:rPr>
        <w:t>25</w:t>
      </w:r>
      <w:r w:rsidR="00BB1064" w:rsidRPr="006A1FCC">
        <w:rPr>
          <w:rFonts w:ascii="Arial" w:hAnsi="Arial" w:cs="Arial"/>
          <w:sz w:val="24"/>
          <w:szCs w:val="24"/>
        </w:rPr>
        <w:t>.0</w:t>
      </w:r>
      <w:r w:rsidR="00AD1A99" w:rsidRPr="006A1FCC">
        <w:rPr>
          <w:rFonts w:ascii="Arial" w:hAnsi="Arial" w:cs="Arial"/>
          <w:sz w:val="24"/>
          <w:szCs w:val="24"/>
        </w:rPr>
        <w:t>8</w:t>
      </w:r>
      <w:r w:rsidR="00BB1064" w:rsidRPr="006A1FCC">
        <w:rPr>
          <w:rFonts w:ascii="Arial" w:hAnsi="Arial" w:cs="Arial"/>
          <w:sz w:val="24"/>
          <w:szCs w:val="24"/>
        </w:rPr>
        <w:t xml:space="preserve">.2021 № </w:t>
      </w:r>
      <w:r w:rsidR="00AD1A99" w:rsidRPr="006A1FCC">
        <w:rPr>
          <w:rFonts w:ascii="Arial" w:hAnsi="Arial" w:cs="Arial"/>
          <w:sz w:val="24"/>
          <w:szCs w:val="24"/>
        </w:rPr>
        <w:t>3056</w:t>
      </w:r>
      <w:r w:rsidR="00770E0D" w:rsidRPr="006A1FCC">
        <w:rPr>
          <w:rFonts w:ascii="Arial" w:hAnsi="Arial" w:cs="Arial"/>
          <w:sz w:val="24"/>
          <w:szCs w:val="24"/>
        </w:rPr>
        <w:t xml:space="preserve">) </w:t>
      </w:r>
      <w:r w:rsidRPr="006A1FCC">
        <w:rPr>
          <w:rFonts w:ascii="Arial" w:hAnsi="Arial" w:cs="Arial"/>
          <w:sz w:val="24"/>
          <w:szCs w:val="24"/>
        </w:rPr>
        <w:t>(далее – Муниципальная программа)</w:t>
      </w:r>
      <w:r w:rsidRPr="006A1FCC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2A40AC" w:rsidRPr="006A1FCC">
        <w:rPr>
          <w:rFonts w:ascii="Arial" w:hAnsi="Arial" w:cs="Arial"/>
          <w:sz w:val="24"/>
          <w:szCs w:val="24"/>
          <w:lang w:eastAsia="ru-RU"/>
        </w:rPr>
        <w:t>следующие изменения и дополнения:</w:t>
      </w:r>
    </w:p>
    <w:p w:rsidR="002A40AC" w:rsidRPr="006A1FCC" w:rsidRDefault="00D14721" w:rsidP="00D14721">
      <w:pPr>
        <w:pStyle w:val="a3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6A1FCC">
        <w:rPr>
          <w:rFonts w:ascii="Arial" w:hAnsi="Arial" w:cs="Arial"/>
          <w:sz w:val="24"/>
          <w:szCs w:val="24"/>
          <w:lang w:eastAsia="ru-RU"/>
        </w:rPr>
        <w:t>в</w:t>
      </w:r>
      <w:r w:rsidR="002A40AC" w:rsidRPr="006A1FCC">
        <w:rPr>
          <w:rFonts w:ascii="Arial" w:hAnsi="Arial" w:cs="Arial"/>
          <w:sz w:val="24"/>
          <w:szCs w:val="24"/>
          <w:lang w:eastAsia="ru-RU"/>
        </w:rPr>
        <w:t xml:space="preserve"> паспорте Муниципальной программы</w:t>
      </w:r>
      <w:r w:rsidR="002A40AC" w:rsidRPr="006A1FCC">
        <w:rPr>
          <w:rFonts w:ascii="Arial" w:hAnsi="Arial" w:cs="Arial"/>
          <w:sz w:val="24"/>
          <w:szCs w:val="24"/>
        </w:rPr>
        <w:t xml:space="preserve"> раздел «Источники финансирования муниципальной программы, в том числе по годам</w:t>
      </w:r>
      <w:proofErr w:type="gramStart"/>
      <w:r w:rsidR="002A40AC" w:rsidRPr="006A1FCC">
        <w:rPr>
          <w:rFonts w:ascii="Arial" w:hAnsi="Arial" w:cs="Arial"/>
          <w:sz w:val="24"/>
          <w:szCs w:val="24"/>
        </w:rPr>
        <w:t>:»</w:t>
      </w:r>
      <w:proofErr w:type="gramEnd"/>
      <w:r w:rsidR="002A40AC" w:rsidRPr="006A1FCC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2A40AC" w:rsidRPr="006A1FCC" w:rsidRDefault="002A40AC" w:rsidP="002A4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FCC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4"/>
        <w:gridCol w:w="1582"/>
        <w:gridCol w:w="1463"/>
        <w:gridCol w:w="1463"/>
        <w:gridCol w:w="1463"/>
        <w:gridCol w:w="1463"/>
        <w:gridCol w:w="1488"/>
      </w:tblGrid>
      <w:tr w:rsidR="00961C98" w:rsidRPr="006A1FCC" w:rsidTr="006A1FCC">
        <w:trPr>
          <w:trHeight w:val="930"/>
        </w:trPr>
        <w:tc>
          <w:tcPr>
            <w:tcW w:w="1266" w:type="dxa"/>
            <w:vMerge w:val="restart"/>
            <w:shd w:val="clear" w:color="auto" w:fill="auto"/>
            <w:vAlign w:val="center"/>
            <w:hideMark/>
          </w:tcPr>
          <w:p w:rsidR="00961C98" w:rsidRPr="006A1FCC" w:rsidRDefault="00961C98" w:rsidP="00AC60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8789" w:type="dxa"/>
            <w:gridSpan w:val="6"/>
            <w:shd w:val="clear" w:color="auto" w:fill="auto"/>
            <w:vAlign w:val="center"/>
          </w:tcPr>
          <w:p w:rsidR="00961C98" w:rsidRPr="006A1FCC" w:rsidRDefault="00961C98" w:rsidP="005A6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AB7739" w:rsidRPr="006A1FCC" w:rsidTr="006A1FCC">
        <w:trPr>
          <w:trHeight w:val="300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AB7739" w:rsidRPr="006A1FCC" w:rsidRDefault="00AB7739" w:rsidP="00AB7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B7739" w:rsidRPr="006A1FCC" w:rsidRDefault="00AB7739" w:rsidP="00AB77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AB7739" w:rsidRPr="006A1FCC" w:rsidRDefault="00AB7739" w:rsidP="00AB77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AB7739" w:rsidRPr="006A1FCC" w:rsidRDefault="00AB7739" w:rsidP="00AB77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AB7739" w:rsidRPr="006A1FCC" w:rsidRDefault="00AB7739" w:rsidP="00AB77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AB7739" w:rsidRPr="006A1FCC" w:rsidRDefault="00AB7739" w:rsidP="00AB77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AB7739" w:rsidRPr="006A1FCC" w:rsidRDefault="00AB7739" w:rsidP="00AB77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</w:tr>
      <w:tr w:rsidR="00AB7739" w:rsidRPr="006A1FCC" w:rsidTr="006A1FCC">
        <w:trPr>
          <w:trHeight w:val="315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AB7739" w:rsidRPr="006A1FCC" w:rsidRDefault="00AB7739" w:rsidP="00AB7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739" w:rsidRPr="006A1FCC" w:rsidRDefault="00AB7739" w:rsidP="00AB7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B7739" w:rsidRPr="006A1FCC" w:rsidRDefault="00AB7739" w:rsidP="00AB7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B7739" w:rsidRPr="006A1FCC" w:rsidRDefault="00AB7739" w:rsidP="00AB7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B7739" w:rsidRPr="006A1FCC" w:rsidRDefault="00AB7739" w:rsidP="00AB7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B7739" w:rsidRPr="006A1FCC" w:rsidRDefault="00AB7739" w:rsidP="00AB7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B7739" w:rsidRPr="006A1FCC" w:rsidRDefault="00AB7739" w:rsidP="00AB7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553AA2" w:rsidRPr="006A1FCC" w:rsidTr="006A1FCC">
        <w:trPr>
          <w:trHeight w:val="315"/>
        </w:trPr>
        <w:tc>
          <w:tcPr>
            <w:tcW w:w="1266" w:type="dxa"/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РФ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A2" w:rsidRPr="006A1FCC" w:rsidRDefault="00553AA2" w:rsidP="00553A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752 650,46000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310 231,34000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165 350,94000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185 250,00000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91 818,18000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553AA2" w:rsidRPr="006A1FCC" w:rsidTr="006A1FCC">
        <w:trPr>
          <w:trHeight w:val="525"/>
        </w:trPr>
        <w:tc>
          <w:tcPr>
            <w:tcW w:w="1266" w:type="dxa"/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A2" w:rsidRPr="006A1FCC" w:rsidRDefault="00553AA2" w:rsidP="00553A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2 584 338,38000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264 239,62000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1 174 405,20000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1 050 030,00000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95 663,56000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553AA2" w:rsidRPr="006A1FCC" w:rsidTr="006A1FCC">
        <w:trPr>
          <w:trHeight w:val="780"/>
        </w:trPr>
        <w:tc>
          <w:tcPr>
            <w:tcW w:w="1266" w:type="dxa"/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A2" w:rsidRPr="006A1FCC" w:rsidRDefault="00553AA2" w:rsidP="00553A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12 253 932,54065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2 200 906,63562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3 588 071,08552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2 368 989,76300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2 184 144,26300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1 911 820,79351</w:t>
            </w:r>
          </w:p>
        </w:tc>
      </w:tr>
      <w:tr w:rsidR="00553AA2" w:rsidRPr="006A1FCC" w:rsidTr="006A1FCC">
        <w:trPr>
          <w:trHeight w:val="315"/>
        </w:trPr>
        <w:tc>
          <w:tcPr>
            <w:tcW w:w="1266" w:type="dxa"/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A2" w:rsidRPr="006A1FCC" w:rsidRDefault="00553AA2" w:rsidP="00553A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52 668,08000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52 668,08000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553AA2" w:rsidRPr="006A1FCC" w:rsidTr="006A1FCC">
        <w:trPr>
          <w:trHeight w:val="315"/>
        </w:trPr>
        <w:tc>
          <w:tcPr>
            <w:tcW w:w="1266" w:type="dxa"/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A2" w:rsidRPr="006A1FCC" w:rsidRDefault="00553AA2" w:rsidP="00553A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15 643 589,46065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2 775 377,59562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4 980 495,30552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3 604 269,76300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2 371 626,00300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1 911 820,79351</w:t>
            </w:r>
          </w:p>
        </w:tc>
      </w:tr>
    </w:tbl>
    <w:p w:rsidR="002A40AC" w:rsidRPr="006A1FCC" w:rsidRDefault="00D14721" w:rsidP="002A40A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A1FCC">
        <w:rPr>
          <w:rFonts w:ascii="Arial" w:hAnsi="Arial" w:cs="Arial"/>
          <w:sz w:val="24"/>
          <w:szCs w:val="24"/>
        </w:rPr>
        <w:t>»;</w:t>
      </w:r>
    </w:p>
    <w:p w:rsidR="009B600A" w:rsidRPr="006A1FCC" w:rsidRDefault="009B600A" w:rsidP="0092309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A1FCC">
        <w:rPr>
          <w:rFonts w:ascii="Arial" w:hAnsi="Arial" w:cs="Arial"/>
          <w:sz w:val="24"/>
          <w:szCs w:val="24"/>
        </w:rPr>
        <w:t xml:space="preserve">абзац тридцать </w:t>
      </w:r>
      <w:r w:rsidR="00AB67AB" w:rsidRPr="006A1FCC">
        <w:rPr>
          <w:rFonts w:ascii="Arial" w:hAnsi="Arial" w:cs="Arial"/>
          <w:sz w:val="24"/>
          <w:szCs w:val="24"/>
        </w:rPr>
        <w:t>три</w:t>
      </w:r>
      <w:r w:rsidRPr="006A1FCC">
        <w:rPr>
          <w:rFonts w:ascii="Arial" w:hAnsi="Arial" w:cs="Arial"/>
          <w:sz w:val="24"/>
          <w:szCs w:val="24"/>
        </w:rPr>
        <w:t xml:space="preserve"> раздел</w:t>
      </w:r>
      <w:r w:rsidR="00465FB8" w:rsidRPr="006A1FCC">
        <w:rPr>
          <w:rFonts w:ascii="Arial" w:hAnsi="Arial" w:cs="Arial"/>
          <w:sz w:val="24"/>
          <w:szCs w:val="24"/>
        </w:rPr>
        <w:t>а</w:t>
      </w:r>
      <w:r w:rsidRPr="006A1FCC">
        <w:rPr>
          <w:rFonts w:ascii="Arial" w:hAnsi="Arial" w:cs="Arial"/>
          <w:sz w:val="24"/>
          <w:szCs w:val="24"/>
        </w:rPr>
        <w:t xml:space="preserve"> 5 «Обобщенная характеристика основных мероприятий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области)» </w:t>
      </w:r>
      <w:r w:rsidR="00465FB8" w:rsidRPr="006A1FCC">
        <w:rPr>
          <w:rFonts w:ascii="Arial" w:hAnsi="Arial" w:cs="Arial"/>
          <w:sz w:val="24"/>
          <w:szCs w:val="24"/>
        </w:rPr>
        <w:t xml:space="preserve">изложить в </w:t>
      </w:r>
      <w:r w:rsidR="006D5C10" w:rsidRPr="006A1FCC">
        <w:rPr>
          <w:rFonts w:ascii="Arial" w:hAnsi="Arial" w:cs="Arial"/>
          <w:sz w:val="24"/>
          <w:szCs w:val="24"/>
        </w:rPr>
        <w:t>следующей</w:t>
      </w:r>
      <w:r w:rsidR="00465FB8" w:rsidRPr="006A1FCC">
        <w:rPr>
          <w:rFonts w:ascii="Arial" w:hAnsi="Arial" w:cs="Arial"/>
          <w:sz w:val="24"/>
          <w:szCs w:val="24"/>
        </w:rPr>
        <w:t xml:space="preserve"> редакции</w:t>
      </w:r>
      <w:r w:rsidRPr="006A1FCC">
        <w:rPr>
          <w:rFonts w:ascii="Arial" w:hAnsi="Arial" w:cs="Arial"/>
          <w:sz w:val="24"/>
          <w:szCs w:val="24"/>
        </w:rPr>
        <w:t xml:space="preserve">: </w:t>
      </w:r>
    </w:p>
    <w:p w:rsidR="00E35584" w:rsidRPr="006A1FCC" w:rsidRDefault="009B600A" w:rsidP="00465FB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A1FCC">
        <w:rPr>
          <w:rFonts w:ascii="Arial" w:hAnsi="Arial" w:cs="Arial"/>
          <w:sz w:val="24"/>
          <w:szCs w:val="24"/>
        </w:rPr>
        <w:t>«</w:t>
      </w:r>
      <w:r w:rsidR="00E35584" w:rsidRPr="006A1FCC">
        <w:rPr>
          <w:rFonts w:ascii="Arial" w:hAnsi="Arial" w:cs="Arial"/>
          <w:sz w:val="24"/>
          <w:szCs w:val="24"/>
        </w:rPr>
        <w:t xml:space="preserve">- создание и ремонт пешеходных коммуникаций; </w:t>
      </w:r>
    </w:p>
    <w:p w:rsidR="009B600A" w:rsidRPr="006A1FCC" w:rsidRDefault="009B600A" w:rsidP="00465FB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A1FCC">
        <w:rPr>
          <w:rFonts w:ascii="Arial" w:hAnsi="Arial" w:cs="Arial"/>
          <w:sz w:val="24"/>
          <w:szCs w:val="24"/>
        </w:rPr>
        <w:t>- размещение общественных туалетов нестационарного типа на территориях общего пользования</w:t>
      </w:r>
      <w:proofErr w:type="gramStart"/>
      <w:r w:rsidRPr="006A1FCC">
        <w:rPr>
          <w:rFonts w:ascii="Arial" w:hAnsi="Arial" w:cs="Arial"/>
          <w:sz w:val="24"/>
          <w:szCs w:val="24"/>
        </w:rPr>
        <w:t>.»;</w:t>
      </w:r>
      <w:proofErr w:type="gramEnd"/>
    </w:p>
    <w:p w:rsidR="00923096" w:rsidRPr="006A1FCC" w:rsidRDefault="00923096" w:rsidP="0092309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A1FCC">
        <w:rPr>
          <w:rFonts w:ascii="Arial" w:hAnsi="Arial" w:cs="Arial"/>
          <w:sz w:val="24"/>
          <w:szCs w:val="24"/>
        </w:rPr>
        <w:t>в разделе 6 «Методика расчета значений планируемых результатов реализации муниципальной программы» строку 1.10. таблицы изложить в следующей редакции:</w:t>
      </w:r>
    </w:p>
    <w:p w:rsidR="00923096" w:rsidRPr="006A1FCC" w:rsidRDefault="00923096" w:rsidP="00923096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A1FCC">
        <w:rPr>
          <w:rFonts w:ascii="Arial" w:hAnsi="Arial" w:cs="Arial"/>
          <w:sz w:val="24"/>
          <w:szCs w:val="24"/>
        </w:rPr>
        <w:t>«</w:t>
      </w:r>
    </w:p>
    <w:tbl>
      <w:tblPr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1984"/>
        <w:gridCol w:w="992"/>
        <w:gridCol w:w="2552"/>
        <w:gridCol w:w="2268"/>
        <w:gridCol w:w="1843"/>
      </w:tblGrid>
      <w:tr w:rsidR="00923096" w:rsidRPr="006A1FCC" w:rsidTr="006A1FCC">
        <w:trPr>
          <w:trHeight w:val="1609"/>
        </w:trPr>
        <w:tc>
          <w:tcPr>
            <w:tcW w:w="568" w:type="dxa"/>
            <w:shd w:val="clear" w:color="auto" w:fill="auto"/>
          </w:tcPr>
          <w:p w:rsidR="00923096" w:rsidRPr="006A1FCC" w:rsidRDefault="00923096" w:rsidP="0092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1984" w:type="dxa"/>
            <w:shd w:val="clear" w:color="auto" w:fill="auto"/>
          </w:tcPr>
          <w:p w:rsidR="00923096" w:rsidRPr="006A1FCC" w:rsidRDefault="00923096" w:rsidP="009230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A1FCC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proofErr w:type="gramStart"/>
            <w:r w:rsidRPr="006A1FCC">
              <w:rPr>
                <w:rFonts w:ascii="Arial" w:hAnsi="Arial" w:cs="Arial"/>
                <w:sz w:val="24"/>
                <w:szCs w:val="24"/>
              </w:rPr>
              <w:t>объектов</w:t>
            </w:r>
            <w:proofErr w:type="gramEnd"/>
            <w:r w:rsidRPr="006A1FCC">
              <w:rPr>
                <w:rFonts w:ascii="Arial" w:hAnsi="Arial" w:cs="Arial"/>
                <w:sz w:val="24"/>
                <w:szCs w:val="24"/>
              </w:rPr>
              <w:t xml:space="preserve"> в отношении которых реализованы мероприятия по устройству архитектурно-художественного освещения</w:t>
            </w:r>
          </w:p>
        </w:tc>
        <w:tc>
          <w:tcPr>
            <w:tcW w:w="992" w:type="dxa"/>
            <w:shd w:val="clear" w:color="auto" w:fill="auto"/>
          </w:tcPr>
          <w:p w:rsidR="00923096" w:rsidRPr="006A1FCC" w:rsidRDefault="00923096" w:rsidP="0092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552" w:type="dxa"/>
            <w:shd w:val="clear" w:color="auto" w:fill="auto"/>
          </w:tcPr>
          <w:p w:rsidR="00923096" w:rsidRPr="006A1FCC" w:rsidRDefault="00923096" w:rsidP="0092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Количество зданий, строений, сооружений, памятников, на которых реализованы мероприятия по устройству архитектурно-художественной подсветки.  Значение показателя определяется в соответствии с результатами выполненных строительно-монтажных работ на указанных объектах</w:t>
            </w:r>
          </w:p>
        </w:tc>
        <w:tc>
          <w:tcPr>
            <w:tcW w:w="2268" w:type="dxa"/>
            <w:shd w:val="clear" w:color="auto" w:fill="auto"/>
          </w:tcPr>
          <w:p w:rsidR="00923096" w:rsidRPr="006A1FCC" w:rsidRDefault="00923096" w:rsidP="0092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 Московской области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923096" w:rsidRPr="006A1FCC" w:rsidRDefault="00923096" w:rsidP="0092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Ежеквартальная</w:t>
            </w:r>
          </w:p>
        </w:tc>
      </w:tr>
    </w:tbl>
    <w:p w:rsidR="00923096" w:rsidRPr="006A1FCC" w:rsidRDefault="00923096" w:rsidP="009230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A1FCC">
        <w:rPr>
          <w:rFonts w:ascii="Arial" w:hAnsi="Arial" w:cs="Arial"/>
          <w:sz w:val="24"/>
          <w:szCs w:val="24"/>
        </w:rPr>
        <w:lastRenderedPageBreak/>
        <w:t>»;</w:t>
      </w:r>
    </w:p>
    <w:p w:rsidR="002A40AC" w:rsidRPr="006A1FCC" w:rsidRDefault="00D14721" w:rsidP="00111723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6A1FCC">
        <w:rPr>
          <w:rFonts w:ascii="Arial" w:hAnsi="Arial" w:cs="Arial"/>
          <w:sz w:val="24"/>
          <w:szCs w:val="24"/>
          <w:lang w:eastAsia="ru-RU"/>
        </w:rPr>
        <w:t>п</w:t>
      </w:r>
      <w:r w:rsidR="003D2482" w:rsidRPr="006A1FCC">
        <w:rPr>
          <w:rFonts w:ascii="Arial" w:hAnsi="Arial" w:cs="Arial"/>
          <w:sz w:val="24"/>
          <w:szCs w:val="24"/>
          <w:lang w:eastAsia="ru-RU"/>
        </w:rPr>
        <w:t>одраздел 9.1</w:t>
      </w:r>
      <w:r w:rsidR="002A40AC" w:rsidRPr="006A1FCC">
        <w:rPr>
          <w:rFonts w:ascii="Arial" w:hAnsi="Arial" w:cs="Arial"/>
          <w:sz w:val="24"/>
          <w:szCs w:val="24"/>
          <w:lang w:eastAsia="ru-RU"/>
        </w:rPr>
        <w:t xml:space="preserve"> «</w:t>
      </w:r>
      <w:r w:rsidR="002A40AC" w:rsidRPr="006A1FCC">
        <w:rPr>
          <w:rFonts w:ascii="Arial" w:hAnsi="Arial" w:cs="Arial"/>
          <w:sz w:val="24"/>
          <w:szCs w:val="24"/>
        </w:rPr>
        <w:t xml:space="preserve">Паспорт подпрограммы «Комфортная городская среда» </w:t>
      </w:r>
      <w:r w:rsidR="002A40AC" w:rsidRPr="006A1FCC">
        <w:rPr>
          <w:rFonts w:ascii="Arial" w:hAnsi="Arial" w:cs="Arial"/>
          <w:sz w:val="24"/>
          <w:szCs w:val="24"/>
          <w:lang w:eastAsia="ru-RU"/>
        </w:rPr>
        <w:t xml:space="preserve">раздела 9 </w:t>
      </w:r>
      <w:r w:rsidR="002A40AC" w:rsidRPr="006A1FCC">
        <w:rPr>
          <w:rFonts w:ascii="Arial" w:hAnsi="Arial" w:cs="Arial"/>
          <w:sz w:val="24"/>
          <w:szCs w:val="24"/>
        </w:rPr>
        <w:t xml:space="preserve">«Подпрограмма «Комфортная городская среда» </w:t>
      </w:r>
      <w:r w:rsidR="002A40AC" w:rsidRPr="006A1FCC">
        <w:rPr>
          <w:rFonts w:ascii="Arial" w:hAnsi="Arial" w:cs="Arial"/>
          <w:sz w:val="24"/>
          <w:szCs w:val="24"/>
          <w:lang w:eastAsia="ru-RU"/>
        </w:rPr>
        <w:t>Муниципальной программы изложить в следующей редакции:</w:t>
      </w:r>
    </w:p>
    <w:p w:rsidR="002A40AC" w:rsidRPr="006A1FCC" w:rsidRDefault="002A40AC" w:rsidP="003D0C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A1FCC">
        <w:rPr>
          <w:rFonts w:ascii="Arial" w:hAnsi="Arial" w:cs="Arial"/>
          <w:sz w:val="24"/>
          <w:szCs w:val="24"/>
        </w:rPr>
        <w:t>«</w:t>
      </w:r>
      <w:r w:rsidR="00AB67AB" w:rsidRPr="006A1FCC">
        <w:rPr>
          <w:rFonts w:ascii="Arial" w:hAnsi="Arial" w:cs="Arial"/>
          <w:sz w:val="24"/>
          <w:szCs w:val="24"/>
        </w:rPr>
        <w:t>9.1. Паспорт подпрограммы «Комфортная городская среда»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7"/>
        <w:gridCol w:w="1022"/>
        <w:gridCol w:w="1166"/>
        <w:gridCol w:w="1167"/>
        <w:gridCol w:w="1167"/>
        <w:gridCol w:w="1167"/>
        <w:gridCol w:w="1099"/>
        <w:gridCol w:w="875"/>
        <w:gridCol w:w="1236"/>
      </w:tblGrid>
      <w:tr w:rsidR="002A40AC" w:rsidRPr="006A1FCC" w:rsidTr="006A1FCC">
        <w:trPr>
          <w:trHeight w:val="291"/>
        </w:trPr>
        <w:tc>
          <w:tcPr>
            <w:tcW w:w="1271" w:type="dxa"/>
            <w:shd w:val="clear" w:color="auto" w:fill="auto"/>
            <w:vAlign w:val="center"/>
            <w:hideMark/>
          </w:tcPr>
          <w:p w:rsidR="002A40AC" w:rsidRPr="006A1FCC" w:rsidRDefault="002A40AC" w:rsidP="00AC60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Муниципальный заказчик подпрограммы </w:t>
            </w:r>
          </w:p>
        </w:tc>
        <w:tc>
          <w:tcPr>
            <w:tcW w:w="8647" w:type="dxa"/>
            <w:gridSpan w:val="8"/>
            <w:shd w:val="clear" w:color="auto" w:fill="auto"/>
            <w:vAlign w:val="center"/>
            <w:hideMark/>
          </w:tcPr>
          <w:p w:rsidR="002A40AC" w:rsidRPr="006A1FCC" w:rsidRDefault="002A40AC" w:rsidP="00AC60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2A40AC" w:rsidRPr="006A1FCC" w:rsidTr="006A1FCC">
        <w:trPr>
          <w:trHeight w:val="118"/>
        </w:trPr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2A40AC" w:rsidRPr="006A1FCC" w:rsidRDefault="002A40AC" w:rsidP="00AC60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2A40AC" w:rsidRPr="006A1FCC" w:rsidRDefault="002A40AC" w:rsidP="00AC60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:rsidR="002A40AC" w:rsidRPr="006A1FCC" w:rsidRDefault="002A40AC" w:rsidP="00AC60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521" w:type="dxa"/>
            <w:gridSpan w:val="6"/>
            <w:shd w:val="clear" w:color="auto" w:fill="auto"/>
            <w:vAlign w:val="center"/>
            <w:hideMark/>
          </w:tcPr>
          <w:p w:rsidR="002A40AC" w:rsidRPr="006A1FCC" w:rsidRDefault="002A40AC" w:rsidP="00AC6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2A40AC" w:rsidRPr="006A1FCC" w:rsidTr="006A1FCC">
        <w:trPr>
          <w:trHeight w:val="70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2A40AC" w:rsidRPr="006A1FCC" w:rsidRDefault="002A40AC" w:rsidP="00AC60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2A40AC" w:rsidRPr="006A1FCC" w:rsidRDefault="002A40AC" w:rsidP="00AC60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  <w:hideMark/>
          </w:tcPr>
          <w:p w:rsidR="002A40AC" w:rsidRPr="006A1FCC" w:rsidRDefault="002A40AC" w:rsidP="00AC60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A40AC" w:rsidRPr="006A1FCC" w:rsidRDefault="002A40AC" w:rsidP="00AC6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A40AC" w:rsidRPr="006A1FCC" w:rsidRDefault="002A40AC" w:rsidP="00AC6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A40AC" w:rsidRPr="006A1FCC" w:rsidRDefault="002A40AC" w:rsidP="00AC6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A40AC" w:rsidRPr="006A1FCC" w:rsidRDefault="002A40AC" w:rsidP="00AC6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A40AC" w:rsidRPr="006A1FCC" w:rsidRDefault="002A40AC" w:rsidP="00AC6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A40AC" w:rsidRPr="006A1FCC" w:rsidRDefault="002A40AC" w:rsidP="00AC6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E6493D" w:rsidRPr="006A1FCC" w:rsidTr="006A1FCC">
        <w:trPr>
          <w:trHeight w:val="7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652 523,70721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2 440 361,98946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1 668 479,32200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416 503,33200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5 177 868,35067</w:t>
            </w:r>
          </w:p>
        </w:tc>
      </w:tr>
      <w:tr w:rsidR="00E6493D" w:rsidRPr="006A1FCC" w:rsidTr="006A1FCC">
        <w:trPr>
          <w:trHeight w:val="8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310 231,34000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165 350,94000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185 250,00000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91 818,18000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752 650,46000</w:t>
            </w:r>
          </w:p>
        </w:tc>
      </w:tr>
      <w:tr w:rsidR="00E6493D" w:rsidRPr="006A1FCC" w:rsidTr="006A1FCC">
        <w:trPr>
          <w:trHeight w:val="386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262 608,57000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1 144 622,66000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1 050 030,00000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95 663,56000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2 552 924,79000</w:t>
            </w:r>
          </w:p>
        </w:tc>
      </w:tr>
      <w:tr w:rsidR="00E6493D" w:rsidRPr="006A1FCC" w:rsidTr="006A1FCC">
        <w:trPr>
          <w:trHeight w:val="198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  <w:p w:rsidR="00E6493D" w:rsidRPr="006A1FCC" w:rsidRDefault="00E6493D" w:rsidP="00E649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79 683,79721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1 130 388,38946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433 199,32200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229 021,59200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1 872 293,10067</w:t>
            </w:r>
          </w:p>
        </w:tc>
      </w:tr>
      <w:tr w:rsidR="00E6493D" w:rsidRPr="006A1FCC" w:rsidTr="006A1FCC">
        <w:trPr>
          <w:trHeight w:val="7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E6493D" w:rsidRPr="006A1FCC" w:rsidTr="006A1FCC">
        <w:trPr>
          <w:trHeight w:val="173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Одинцовского городского округа Московской области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123 650,21686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2 037 443,55946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860 587,74200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146 001,54200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3 167 683,06032</w:t>
            </w:r>
          </w:p>
        </w:tc>
      </w:tr>
      <w:tr w:rsidR="00E6493D" w:rsidRPr="006A1FCC" w:rsidTr="006A1FCC">
        <w:trPr>
          <w:trHeight w:val="7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127 850,94000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127 850,94000</w:t>
            </w:r>
          </w:p>
        </w:tc>
      </w:tr>
      <w:tr w:rsidR="00E6493D" w:rsidRPr="006A1FCC" w:rsidTr="006A1FCC">
        <w:trPr>
          <w:trHeight w:val="7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70 410,10000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853 834,72000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467 783,00000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1 392 027,82000</w:t>
            </w:r>
          </w:p>
        </w:tc>
      </w:tr>
      <w:tr w:rsidR="00E6493D" w:rsidRPr="006A1FCC" w:rsidTr="006A1FCC">
        <w:trPr>
          <w:trHeight w:val="7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53 240,11686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1 055 757,89946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392 804,74200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146 001,54200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1 647 804,30032</w:t>
            </w:r>
          </w:p>
        </w:tc>
      </w:tr>
      <w:tr w:rsidR="00E6493D" w:rsidRPr="006A1FCC" w:rsidTr="006A1FCC">
        <w:trPr>
          <w:trHeight w:val="7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E6493D" w:rsidRPr="006A1FCC" w:rsidTr="006A1FCC">
        <w:trPr>
          <w:trHeight w:val="7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528 873,49035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402 918,43000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807 891,58000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270 501,79000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2 010 185,29035</w:t>
            </w:r>
          </w:p>
        </w:tc>
      </w:tr>
      <w:tr w:rsidR="00E6493D" w:rsidRPr="006A1FCC" w:rsidTr="006A1FCC">
        <w:trPr>
          <w:trHeight w:val="7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310 231,34000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37 500,00000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185 250,00000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91 818,18000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624 799,52000</w:t>
            </w:r>
          </w:p>
        </w:tc>
      </w:tr>
      <w:tr w:rsidR="00E6493D" w:rsidRPr="006A1FCC" w:rsidTr="006A1FCC">
        <w:trPr>
          <w:trHeight w:val="7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192 198,47000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290 787,94000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582 247,00000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95 663,56000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1 160 896,97000</w:t>
            </w:r>
          </w:p>
        </w:tc>
      </w:tr>
      <w:tr w:rsidR="00E6493D" w:rsidRPr="006A1FCC" w:rsidTr="006A1FCC">
        <w:trPr>
          <w:trHeight w:val="7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26 443,68035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74 630,49000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40 394,58000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83 020,05000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224 488,80035</w:t>
            </w:r>
          </w:p>
        </w:tc>
      </w:tr>
      <w:tr w:rsidR="00E6493D" w:rsidRPr="006A1FCC" w:rsidTr="006A1FCC">
        <w:trPr>
          <w:trHeight w:val="60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3D" w:rsidRPr="006A1FCC" w:rsidRDefault="00E6493D" w:rsidP="00E6493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</w:tr>
    </w:tbl>
    <w:p w:rsidR="002A40AC" w:rsidRPr="006A1FCC" w:rsidRDefault="00111723" w:rsidP="002A40AC">
      <w:pPr>
        <w:pStyle w:val="a3"/>
        <w:pBdr>
          <w:top w:val="none" w:sz="0" w:space="8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709"/>
        <w:jc w:val="right"/>
        <w:rPr>
          <w:rFonts w:ascii="Arial" w:hAnsi="Arial" w:cs="Arial"/>
          <w:sz w:val="24"/>
          <w:szCs w:val="24"/>
        </w:rPr>
      </w:pPr>
      <w:r w:rsidRPr="006A1FCC">
        <w:rPr>
          <w:rFonts w:ascii="Arial" w:hAnsi="Arial" w:cs="Arial"/>
          <w:sz w:val="24"/>
          <w:szCs w:val="24"/>
        </w:rPr>
        <w:t>»;</w:t>
      </w:r>
    </w:p>
    <w:p w:rsidR="002A40AC" w:rsidRPr="006A1FCC" w:rsidRDefault="00111723" w:rsidP="00111723">
      <w:pPr>
        <w:pStyle w:val="a3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6A1FCC">
        <w:rPr>
          <w:rFonts w:ascii="Arial" w:hAnsi="Arial" w:cs="Arial"/>
          <w:sz w:val="24"/>
          <w:szCs w:val="24"/>
          <w:lang w:eastAsia="ru-RU"/>
        </w:rPr>
        <w:t>п</w:t>
      </w:r>
      <w:r w:rsidR="002A40AC" w:rsidRPr="006A1FCC">
        <w:rPr>
          <w:rFonts w:ascii="Arial" w:hAnsi="Arial" w:cs="Arial"/>
          <w:sz w:val="24"/>
          <w:szCs w:val="24"/>
          <w:lang w:eastAsia="ru-RU"/>
        </w:rPr>
        <w:t>одраздел 10.1 «</w:t>
      </w:r>
      <w:r w:rsidR="002A40AC" w:rsidRPr="006A1FCC">
        <w:rPr>
          <w:rFonts w:ascii="Arial" w:hAnsi="Arial" w:cs="Arial"/>
          <w:sz w:val="24"/>
          <w:szCs w:val="24"/>
        </w:rPr>
        <w:t>Паспорт Подпрогр</w:t>
      </w:r>
      <w:r w:rsidR="00D217F3" w:rsidRPr="006A1FCC">
        <w:rPr>
          <w:rFonts w:ascii="Arial" w:hAnsi="Arial" w:cs="Arial"/>
          <w:sz w:val="24"/>
          <w:szCs w:val="24"/>
        </w:rPr>
        <w:t>аммы «Благоустройство территорий</w:t>
      </w:r>
      <w:r w:rsidR="002A40AC" w:rsidRPr="006A1FCC">
        <w:rPr>
          <w:rFonts w:ascii="Arial" w:hAnsi="Arial" w:cs="Arial"/>
          <w:sz w:val="24"/>
          <w:szCs w:val="24"/>
        </w:rPr>
        <w:t xml:space="preserve">» </w:t>
      </w:r>
      <w:r w:rsidR="002A40AC" w:rsidRPr="006A1FCC">
        <w:rPr>
          <w:rFonts w:ascii="Arial" w:hAnsi="Arial" w:cs="Arial"/>
          <w:sz w:val="24"/>
          <w:szCs w:val="24"/>
          <w:lang w:eastAsia="ru-RU"/>
        </w:rPr>
        <w:t xml:space="preserve">раздела 10 </w:t>
      </w:r>
      <w:r w:rsidR="002A40AC" w:rsidRPr="006A1FCC">
        <w:rPr>
          <w:rFonts w:ascii="Arial" w:hAnsi="Arial" w:cs="Arial"/>
          <w:sz w:val="24"/>
          <w:szCs w:val="24"/>
        </w:rPr>
        <w:t>«Подпрогр</w:t>
      </w:r>
      <w:r w:rsidR="00D217F3" w:rsidRPr="006A1FCC">
        <w:rPr>
          <w:rFonts w:ascii="Arial" w:hAnsi="Arial" w:cs="Arial"/>
          <w:sz w:val="24"/>
          <w:szCs w:val="24"/>
        </w:rPr>
        <w:t>амма «Благоустройство территорий</w:t>
      </w:r>
      <w:r w:rsidR="002A40AC" w:rsidRPr="006A1FCC">
        <w:rPr>
          <w:rFonts w:ascii="Arial" w:hAnsi="Arial" w:cs="Arial"/>
          <w:sz w:val="24"/>
          <w:szCs w:val="24"/>
        </w:rPr>
        <w:t xml:space="preserve">» </w:t>
      </w:r>
      <w:r w:rsidR="002A40AC" w:rsidRPr="006A1FCC">
        <w:rPr>
          <w:rFonts w:ascii="Arial" w:hAnsi="Arial" w:cs="Arial"/>
          <w:sz w:val="24"/>
          <w:szCs w:val="24"/>
          <w:lang w:eastAsia="ru-RU"/>
        </w:rPr>
        <w:t>Муниципальной программы изложить в следующей редакции:</w:t>
      </w:r>
    </w:p>
    <w:p w:rsidR="002A40AC" w:rsidRPr="006A1FCC" w:rsidRDefault="002A40AC" w:rsidP="003D0C5F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709"/>
        <w:jc w:val="center"/>
        <w:rPr>
          <w:rFonts w:ascii="Arial" w:hAnsi="Arial" w:cs="Arial"/>
          <w:sz w:val="24"/>
          <w:szCs w:val="24"/>
        </w:rPr>
      </w:pPr>
      <w:r w:rsidRPr="006A1FCC">
        <w:rPr>
          <w:rFonts w:ascii="Arial" w:hAnsi="Arial" w:cs="Arial"/>
          <w:sz w:val="24"/>
          <w:szCs w:val="24"/>
        </w:rPr>
        <w:t>«</w:t>
      </w:r>
      <w:r w:rsidR="003D0C5F" w:rsidRPr="006A1FCC">
        <w:rPr>
          <w:rFonts w:ascii="Arial" w:hAnsi="Arial" w:cs="Arial"/>
          <w:sz w:val="24"/>
          <w:szCs w:val="24"/>
        </w:rPr>
        <w:t>10.1. Паспорт подпрограммы «Благоустройство территорий»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863"/>
        <w:gridCol w:w="1007"/>
        <w:gridCol w:w="1198"/>
        <w:gridCol w:w="1198"/>
        <w:gridCol w:w="1199"/>
        <w:gridCol w:w="1198"/>
        <w:gridCol w:w="1198"/>
        <w:gridCol w:w="1199"/>
      </w:tblGrid>
      <w:tr w:rsidR="002A40AC" w:rsidRPr="006A1FCC" w:rsidTr="006A1FCC">
        <w:trPr>
          <w:trHeight w:val="292"/>
        </w:trPr>
        <w:tc>
          <w:tcPr>
            <w:tcW w:w="1129" w:type="dxa"/>
            <w:shd w:val="clear" w:color="auto" w:fill="auto"/>
            <w:vAlign w:val="center"/>
            <w:hideMark/>
          </w:tcPr>
          <w:p w:rsidR="002A40AC" w:rsidRPr="006A1FCC" w:rsidRDefault="002A40AC" w:rsidP="00AC60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Муниципальный заказчик подпрограммы </w:t>
            </w:r>
          </w:p>
        </w:tc>
        <w:tc>
          <w:tcPr>
            <w:tcW w:w="8931" w:type="dxa"/>
            <w:gridSpan w:val="8"/>
            <w:shd w:val="clear" w:color="auto" w:fill="auto"/>
            <w:vAlign w:val="center"/>
            <w:hideMark/>
          </w:tcPr>
          <w:p w:rsidR="002A40AC" w:rsidRPr="006A1FCC" w:rsidRDefault="002A40AC" w:rsidP="00AC60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2A40AC" w:rsidRPr="006A1FCC" w:rsidTr="006A1FCC">
        <w:trPr>
          <w:trHeight w:val="387"/>
        </w:trPr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2A40AC" w:rsidRPr="006A1FCC" w:rsidRDefault="002A40AC" w:rsidP="00AC60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2A40AC" w:rsidRPr="006A1FCC" w:rsidRDefault="002A40AC" w:rsidP="00AC60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2A40AC" w:rsidRPr="006A1FCC" w:rsidRDefault="002A40AC" w:rsidP="00AC60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088" w:type="dxa"/>
            <w:gridSpan w:val="6"/>
            <w:shd w:val="clear" w:color="auto" w:fill="auto"/>
            <w:vAlign w:val="center"/>
            <w:hideMark/>
          </w:tcPr>
          <w:p w:rsidR="002A40AC" w:rsidRPr="006A1FCC" w:rsidRDefault="002A40AC" w:rsidP="00AC6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2A40AC" w:rsidRPr="006A1FCC" w:rsidTr="006A1FCC">
        <w:trPr>
          <w:trHeight w:val="89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2A40AC" w:rsidRPr="006A1FCC" w:rsidRDefault="002A40AC" w:rsidP="00AC60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2A40AC" w:rsidRPr="006A1FCC" w:rsidRDefault="002A40AC" w:rsidP="00AC60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2A40AC" w:rsidRPr="006A1FCC" w:rsidRDefault="002A40AC" w:rsidP="00AC60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A40AC" w:rsidRPr="006A1FCC" w:rsidRDefault="002A40AC" w:rsidP="00AC6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A40AC" w:rsidRPr="006A1FCC" w:rsidRDefault="002A40AC" w:rsidP="00AC6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2A40AC" w:rsidRPr="006A1FCC" w:rsidRDefault="002A40AC" w:rsidP="00AC6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A40AC" w:rsidRPr="006A1FCC" w:rsidRDefault="002A40AC" w:rsidP="00AC6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A40AC" w:rsidRPr="006A1FCC" w:rsidRDefault="002A40AC" w:rsidP="00AC6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2A40AC" w:rsidRPr="006A1FCC" w:rsidRDefault="002A40AC" w:rsidP="00AC6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553AA2" w:rsidRPr="006A1FCC" w:rsidTr="006A1FCC">
        <w:trPr>
          <w:trHeight w:val="300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2 118 600,20841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2 439 813,16606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1 935 790,44100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1 955 122,67100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1 911 820,79351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10 361 147,27998</w:t>
            </w:r>
          </w:p>
        </w:tc>
      </w:tr>
      <w:tr w:rsidR="00553AA2" w:rsidRPr="006A1FCC" w:rsidTr="006A1FCC">
        <w:trPr>
          <w:trHeight w:val="510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553AA2" w:rsidRPr="006A1FCC" w:rsidTr="006A1FCC">
        <w:trPr>
          <w:trHeight w:val="76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2 118 600,20841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2 439 813,16606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1 935 790,44100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1 955 122,67100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1 911 820,79351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10 361 147,27998</w:t>
            </w:r>
          </w:p>
        </w:tc>
      </w:tr>
      <w:tr w:rsidR="00553AA2" w:rsidRPr="006A1FCC" w:rsidTr="006A1FCC">
        <w:trPr>
          <w:trHeight w:val="300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цовского городского округа Московской области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1 876 529,02790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2 172 424,95206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1 815 571,82600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1 816 705,22600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1 669 749,61300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9 350 980,64496</w:t>
            </w:r>
          </w:p>
        </w:tc>
      </w:tr>
      <w:tr w:rsidR="00553AA2" w:rsidRPr="006A1FCC" w:rsidTr="006A1FCC">
        <w:trPr>
          <w:trHeight w:val="510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тва бюджета Московской области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553AA2" w:rsidRPr="006A1FCC" w:rsidTr="006A1FCC">
        <w:trPr>
          <w:trHeight w:val="76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1 876 529,02790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2 172 424,95206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1 815 571,82600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1 816 705,22600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1 669 749,61300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9 350 980,64496</w:t>
            </w:r>
          </w:p>
        </w:tc>
      </w:tr>
      <w:tr w:rsidR="00553AA2" w:rsidRPr="006A1FCC" w:rsidTr="006A1FCC">
        <w:trPr>
          <w:trHeight w:val="300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242 071,18051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267 388,21400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120 218,61500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138 417,44500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242 071,18051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1 010 166,63502</w:t>
            </w:r>
          </w:p>
        </w:tc>
      </w:tr>
      <w:tr w:rsidR="00553AA2" w:rsidRPr="006A1FCC" w:rsidTr="006A1FCC">
        <w:trPr>
          <w:trHeight w:val="510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553AA2" w:rsidRPr="006A1FCC" w:rsidTr="006A1FCC">
        <w:trPr>
          <w:trHeight w:val="76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242 071,18051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267 388,21400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120 218,61500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138 417,44500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242 071,18051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53AA2" w:rsidRPr="006A1FCC" w:rsidRDefault="00553AA2" w:rsidP="00553A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FCC">
              <w:rPr>
                <w:rFonts w:ascii="Arial" w:hAnsi="Arial" w:cs="Arial"/>
                <w:color w:val="000000"/>
                <w:sz w:val="24"/>
                <w:szCs w:val="24"/>
              </w:rPr>
              <w:t>1 010 166,63502</w:t>
            </w:r>
          </w:p>
        </w:tc>
      </w:tr>
    </w:tbl>
    <w:p w:rsidR="002A40AC" w:rsidRPr="006A1FCC" w:rsidRDefault="00111723" w:rsidP="00353F06">
      <w:pPr>
        <w:pStyle w:val="a3"/>
        <w:pBdr>
          <w:top w:val="none" w:sz="0" w:space="0" w:color="000000"/>
          <w:left w:val="none" w:sz="0" w:space="0" w:color="000000"/>
          <w:bottom w:val="none" w:sz="0" w:space="2" w:color="000000"/>
          <w:right w:val="none" w:sz="0" w:space="0" w:color="000000"/>
          <w:between w:val="none" w:sz="0" w:space="0" w:color="000000"/>
        </w:pBdr>
        <w:spacing w:after="0" w:line="240" w:lineRule="auto"/>
        <w:ind w:left="709"/>
        <w:jc w:val="right"/>
        <w:rPr>
          <w:rFonts w:ascii="Arial" w:hAnsi="Arial" w:cs="Arial"/>
          <w:sz w:val="24"/>
          <w:szCs w:val="24"/>
        </w:rPr>
      </w:pPr>
      <w:r w:rsidRPr="006A1FCC">
        <w:rPr>
          <w:rFonts w:ascii="Arial" w:hAnsi="Arial" w:cs="Arial"/>
          <w:sz w:val="24"/>
          <w:szCs w:val="24"/>
        </w:rPr>
        <w:t>»;</w:t>
      </w:r>
    </w:p>
    <w:p w:rsidR="00CA7C42" w:rsidRPr="006A1FCC" w:rsidRDefault="00CA7C42" w:rsidP="00457E48">
      <w:pPr>
        <w:pStyle w:val="a3"/>
        <w:widowControl w:val="0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A1FCC">
        <w:rPr>
          <w:rFonts w:ascii="Arial" w:hAnsi="Arial" w:cs="Arial"/>
          <w:sz w:val="24"/>
          <w:szCs w:val="24"/>
        </w:rPr>
        <w:t>в приложении 5 к Муниципальной программе «Показатели реализации муниципальной программы «Формирование современной комфортной городской среды» строку 1.10. изложить в следующей редакции:</w:t>
      </w:r>
    </w:p>
    <w:p w:rsidR="00CA7C42" w:rsidRPr="006A1FCC" w:rsidRDefault="00CA7C42" w:rsidP="00CA7C42">
      <w:pPr>
        <w:pStyle w:val="a3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A1FCC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751"/>
        <w:gridCol w:w="2135"/>
        <w:gridCol w:w="1569"/>
        <w:gridCol w:w="1162"/>
        <w:gridCol w:w="480"/>
        <w:gridCol w:w="508"/>
        <w:gridCol w:w="508"/>
        <w:gridCol w:w="508"/>
        <w:gridCol w:w="508"/>
        <w:gridCol w:w="508"/>
        <w:gridCol w:w="1569"/>
      </w:tblGrid>
      <w:tr w:rsidR="00CA7C42" w:rsidRPr="006A1FCC" w:rsidTr="006A1FCC">
        <w:trPr>
          <w:trHeight w:val="16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42" w:rsidRPr="006A1FCC" w:rsidRDefault="00CA7C42" w:rsidP="00CA7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42" w:rsidRPr="006A1FCC" w:rsidRDefault="00CA7C42" w:rsidP="00CA7C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объектов</w:t>
            </w:r>
            <w:proofErr w:type="gramEnd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отношении которых реализованы мероприятия по устройству архитектурно-художественного 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освещения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42" w:rsidRPr="006A1FCC" w:rsidRDefault="00CA7C42" w:rsidP="007C2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Отраслевой показатель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42" w:rsidRPr="006A1FCC" w:rsidRDefault="00CA7C42" w:rsidP="00CA7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42" w:rsidRPr="006A1FCC" w:rsidRDefault="00CA7C42" w:rsidP="00CA7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42" w:rsidRPr="006A1FCC" w:rsidRDefault="00CA7C42" w:rsidP="00CA7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42" w:rsidRPr="006A1FCC" w:rsidRDefault="00CA7C42" w:rsidP="00CA7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42" w:rsidRPr="006A1FCC" w:rsidRDefault="00CA7C42" w:rsidP="00CA7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42" w:rsidRPr="006A1FCC" w:rsidRDefault="00CA7C42" w:rsidP="00CA7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42" w:rsidRPr="006A1FCC" w:rsidRDefault="00CA7C42" w:rsidP="00CA7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42" w:rsidRPr="006A1FCC" w:rsidRDefault="00CA7C42" w:rsidP="00CA7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F2, 01</w:t>
            </w:r>
          </w:p>
        </w:tc>
      </w:tr>
    </w:tbl>
    <w:p w:rsidR="000C681F" w:rsidRPr="006A1FCC" w:rsidRDefault="00CA7C42" w:rsidP="00CA7C42">
      <w:pPr>
        <w:pStyle w:val="a3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Arial" w:hAnsi="Arial" w:cs="Arial"/>
          <w:sz w:val="24"/>
          <w:szCs w:val="24"/>
        </w:rPr>
      </w:pPr>
      <w:r w:rsidRPr="006A1FCC">
        <w:rPr>
          <w:rFonts w:ascii="Arial" w:hAnsi="Arial" w:cs="Arial"/>
          <w:sz w:val="24"/>
          <w:szCs w:val="24"/>
        </w:rPr>
        <w:lastRenderedPageBreak/>
        <w:t>»</w:t>
      </w:r>
      <w:r w:rsidR="000C681F" w:rsidRPr="006A1FCC">
        <w:rPr>
          <w:rFonts w:ascii="Arial" w:hAnsi="Arial" w:cs="Arial"/>
          <w:sz w:val="24"/>
          <w:szCs w:val="24"/>
        </w:rPr>
        <w:t>;</w:t>
      </w:r>
    </w:p>
    <w:p w:rsidR="000C681F" w:rsidRPr="006A1FCC" w:rsidRDefault="000C681F" w:rsidP="000C681F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A1FCC">
        <w:rPr>
          <w:rFonts w:ascii="Arial" w:hAnsi="Arial" w:cs="Arial"/>
          <w:sz w:val="24"/>
          <w:szCs w:val="24"/>
        </w:rPr>
        <w:t xml:space="preserve">приложение 4 к Муниципальной программе изложить в редакции согласно приложению </w:t>
      </w:r>
      <w:r w:rsidR="00066C79" w:rsidRPr="006A1FCC">
        <w:rPr>
          <w:rFonts w:ascii="Arial" w:hAnsi="Arial" w:cs="Arial"/>
          <w:sz w:val="24"/>
          <w:szCs w:val="24"/>
        </w:rPr>
        <w:t>1</w:t>
      </w:r>
      <w:r w:rsidRPr="006A1FCC">
        <w:rPr>
          <w:rFonts w:ascii="Arial" w:hAnsi="Arial" w:cs="Arial"/>
          <w:sz w:val="24"/>
          <w:szCs w:val="24"/>
        </w:rPr>
        <w:t xml:space="preserve"> к настоящему постановлению;</w:t>
      </w:r>
    </w:p>
    <w:p w:rsidR="000C681F" w:rsidRPr="006A1FCC" w:rsidRDefault="000C681F" w:rsidP="000C681F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A1FCC">
        <w:rPr>
          <w:rFonts w:ascii="Arial" w:hAnsi="Arial" w:cs="Arial"/>
          <w:sz w:val="24"/>
          <w:szCs w:val="24"/>
        </w:rPr>
        <w:t xml:space="preserve">приложение 6 к Муниципальной программе изложить в редакции согласно приложению </w:t>
      </w:r>
      <w:r w:rsidR="00066C79" w:rsidRPr="006A1FCC">
        <w:rPr>
          <w:rFonts w:ascii="Arial" w:hAnsi="Arial" w:cs="Arial"/>
          <w:sz w:val="24"/>
          <w:szCs w:val="24"/>
        </w:rPr>
        <w:t>2</w:t>
      </w:r>
      <w:r w:rsidRPr="006A1FCC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770E0D" w:rsidRPr="006A1FCC" w:rsidRDefault="00770E0D" w:rsidP="000C681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A1FCC">
        <w:rPr>
          <w:rFonts w:ascii="Arial" w:hAnsi="Arial" w:cs="Arial"/>
          <w:sz w:val="24"/>
          <w:szCs w:val="24"/>
        </w:rPr>
        <w:t>Опубликовать настоящее постановление на официальном сайте Одинцовского городского округа Московской области.</w:t>
      </w:r>
    </w:p>
    <w:p w:rsidR="00770E0D" w:rsidRPr="006A1FCC" w:rsidRDefault="00770E0D" w:rsidP="000C681F">
      <w:pPr>
        <w:pStyle w:val="ConsPlusNormal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6A1FCC"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подписания.</w:t>
      </w:r>
    </w:p>
    <w:p w:rsidR="00717C98" w:rsidRPr="006A1FCC" w:rsidRDefault="00717C98" w:rsidP="002A40A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0C681F" w:rsidRPr="006A1FCC" w:rsidRDefault="000C681F" w:rsidP="002A40A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0C681F" w:rsidRPr="006A1FCC" w:rsidRDefault="000C681F" w:rsidP="002A40A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17C98" w:rsidRPr="006A1FCC" w:rsidRDefault="00717C98" w:rsidP="00717C9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1FCC">
        <w:rPr>
          <w:rFonts w:ascii="Arial" w:hAnsi="Arial" w:cs="Arial"/>
          <w:sz w:val="24"/>
          <w:szCs w:val="24"/>
        </w:rPr>
        <w:t xml:space="preserve">Глава Одинцовского городского округа      </w:t>
      </w:r>
      <w:r w:rsidR="00A96F58" w:rsidRPr="006A1FCC">
        <w:rPr>
          <w:rFonts w:ascii="Arial" w:hAnsi="Arial" w:cs="Arial"/>
          <w:sz w:val="24"/>
          <w:szCs w:val="24"/>
        </w:rPr>
        <w:tab/>
      </w:r>
      <w:r w:rsidR="00A96F58" w:rsidRPr="006A1FCC">
        <w:rPr>
          <w:rFonts w:ascii="Arial" w:hAnsi="Arial" w:cs="Arial"/>
          <w:sz w:val="24"/>
          <w:szCs w:val="24"/>
        </w:rPr>
        <w:tab/>
      </w:r>
      <w:r w:rsidRPr="006A1FCC">
        <w:rPr>
          <w:rFonts w:ascii="Arial" w:hAnsi="Arial" w:cs="Arial"/>
          <w:sz w:val="24"/>
          <w:szCs w:val="24"/>
        </w:rPr>
        <w:t xml:space="preserve">                                А.Р. Иванов</w:t>
      </w:r>
    </w:p>
    <w:p w:rsidR="005F2154" w:rsidRPr="006A1FCC" w:rsidRDefault="005F2154" w:rsidP="00717C9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3236C" w:rsidRPr="006A1FCC" w:rsidRDefault="00A3236C" w:rsidP="00A3236C">
      <w:pPr>
        <w:spacing w:after="0" w:line="240" w:lineRule="auto"/>
        <w:rPr>
          <w:rFonts w:ascii="Arial" w:eastAsia="SimSun" w:hAnsi="Arial" w:cs="Arial"/>
          <w:bCs/>
          <w:sz w:val="24"/>
          <w:szCs w:val="24"/>
          <w:lang w:eastAsia="zh-CN"/>
        </w:rPr>
      </w:pPr>
    </w:p>
    <w:p w:rsidR="00717C98" w:rsidRPr="006A1FCC" w:rsidRDefault="00717C98" w:rsidP="00717C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77B85" w:rsidRPr="006A1FCC" w:rsidRDefault="00877B85" w:rsidP="00717C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77B85" w:rsidRPr="006A1FCC" w:rsidRDefault="00877B85" w:rsidP="00717C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06E3E" w:rsidRPr="006A1FCC" w:rsidRDefault="00306E3E" w:rsidP="00717C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A1FCC" w:rsidRDefault="006A1FCC" w:rsidP="00717C98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6A1FCC" w:rsidSect="006A1FCC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1175"/>
        <w:gridCol w:w="1424"/>
        <w:gridCol w:w="1175"/>
        <w:gridCol w:w="1175"/>
        <w:gridCol w:w="1176"/>
        <w:gridCol w:w="1176"/>
        <w:gridCol w:w="1176"/>
        <w:gridCol w:w="1176"/>
        <w:gridCol w:w="1176"/>
        <w:gridCol w:w="1176"/>
        <w:gridCol w:w="1176"/>
        <w:gridCol w:w="1605"/>
      </w:tblGrid>
      <w:tr w:rsidR="006A1FCC" w:rsidRPr="006A1FCC" w:rsidTr="00AB19A1">
        <w:trPr>
          <w:trHeight w:val="30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84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постановлению  Администрации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 городского округа Московской области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 30.09.2021  № 3569</w:t>
            </w:r>
          </w:p>
        </w:tc>
      </w:tr>
      <w:tr w:rsidR="006A1FCC" w:rsidRPr="006A1FCC" w:rsidTr="00AB19A1">
        <w:trPr>
          <w:trHeight w:val="129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"Приложение 4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муниципальной программе</w:t>
            </w:r>
          </w:p>
        </w:tc>
      </w:tr>
      <w:tr w:rsidR="006A1FCC" w:rsidRPr="006A1FCC" w:rsidTr="00AB19A1">
        <w:trPr>
          <w:trHeight w:val="30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B19A1" w:rsidRDefault="00AB19A1"/>
    <w:tbl>
      <w:tblPr>
        <w:tblW w:w="14786" w:type="dxa"/>
        <w:tblLook w:val="04A0" w:firstRow="1" w:lastRow="0" w:firstColumn="1" w:lastColumn="0" w:noHBand="0" w:noVBand="1"/>
      </w:tblPr>
      <w:tblGrid>
        <w:gridCol w:w="846"/>
        <w:gridCol w:w="1909"/>
        <w:gridCol w:w="1180"/>
        <w:gridCol w:w="1471"/>
        <w:gridCol w:w="962"/>
        <w:gridCol w:w="962"/>
        <w:gridCol w:w="962"/>
        <w:gridCol w:w="962"/>
        <w:gridCol w:w="962"/>
        <w:gridCol w:w="962"/>
        <w:gridCol w:w="1448"/>
        <w:gridCol w:w="2160"/>
      </w:tblGrid>
      <w:tr w:rsidR="006A1FCC" w:rsidRPr="006A1FCC" w:rsidTr="00AB19A1">
        <w:trPr>
          <w:trHeight w:val="765"/>
        </w:trPr>
        <w:tc>
          <w:tcPr>
            <w:tcW w:w="14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мероприятий муниципальной программы Одинцовского городского округа Московской области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«Формирование современной комфортной городской среды»</w:t>
            </w:r>
          </w:p>
        </w:tc>
      </w:tr>
      <w:tr w:rsidR="006A1FCC" w:rsidRPr="006A1FCC" w:rsidTr="00AB19A1">
        <w:trPr>
          <w:trHeight w:val="30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705"/>
        </w:trPr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Подпрограммы 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 выполнения мероприятия Подпрограммы</w:t>
            </w:r>
          </w:p>
        </w:tc>
      </w:tr>
      <w:tr w:rsidR="006A1FCC" w:rsidRPr="006A1FCC" w:rsidTr="00AB19A1">
        <w:trPr>
          <w:trHeight w:val="840"/>
        </w:trPr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6A1FCC" w:rsidRPr="006A1FCC" w:rsidTr="00AB19A1">
        <w:trPr>
          <w:trHeight w:val="375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"Комфортная городская среда"</w:t>
            </w:r>
          </w:p>
        </w:tc>
      </w:tr>
      <w:tr w:rsidR="006A1FCC" w:rsidRPr="006A1FCC" w:rsidTr="00AB19A1">
        <w:trPr>
          <w:trHeight w:val="25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01 «Благоустройство общественных территорий 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муниципальных образований Московской области»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1 206 716,09032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10 994,04686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902 585,55946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147 134,94200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146 001,54200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ого городского округа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6A1FCC" w:rsidRPr="006A1FCC" w:rsidTr="00AB19A1">
        <w:trPr>
          <w:trHeight w:val="870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2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340 244,68000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318 369,68000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21 875,00000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380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866 471,41032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10 994,04686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584 215,87946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125 259,94200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146 001,54200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660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25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01.04.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Комплексное благоустройство территорий муниципальных образований Московской области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3 198,00000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3 198,00000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разработанных концепций благоустройства общественных территорий;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 Количество разработанных проектов благоустройства общественных территорий</w:t>
            </w:r>
          </w:p>
        </w:tc>
      </w:tr>
      <w:tr w:rsidR="006A1FCC" w:rsidRPr="006A1FCC" w:rsidTr="00AB19A1">
        <w:trPr>
          <w:trHeight w:val="85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06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1 987,10000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1 987,10000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410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1 210,90000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1 210,90000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58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30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01.05.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Реализация мероприятий по организации функциональных зон в парках культуры и отдыха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Комитет 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культуре Администрации Одинцовского городского округа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Увеличение 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числа посетителей парков культуры и отдыха</w:t>
            </w:r>
          </w:p>
        </w:tc>
      </w:tr>
      <w:tr w:rsidR="006A1FCC" w:rsidRPr="006A1FCC" w:rsidTr="00AB19A1">
        <w:trPr>
          <w:trHeight w:val="97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15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42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64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25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01.06.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Устройство контейнерных площадок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7 809,30437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7 809,30437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жилищно-коммунального хозяйства Администрации Одинцовского городского округа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объектов благоустройства, в отношении которых проведены мероприятия по благоустройству, вне реализации национальных и федеральных проектов</w:t>
            </w:r>
          </w:p>
        </w:tc>
      </w:tr>
      <w:tr w:rsidR="006A1FCC" w:rsidRPr="006A1FCC" w:rsidTr="00AB19A1">
        <w:trPr>
          <w:trHeight w:val="930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09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410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округа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7 809,30437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7 809,30437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70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25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01.07.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Обустройство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39 605,39318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178,81324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39 426,57994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округа;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МКУ "ЖКХ "Барвихинское"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территорий, реализованных без привлечения средств федерального бюджета и бюджета Московской области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6A1FCC" w:rsidRPr="006A1FCC" w:rsidTr="00AB19A1">
        <w:trPr>
          <w:trHeight w:val="930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09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259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39 605,39318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178,81324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39 426,57994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70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3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01.08.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Приобретение коммунальной техники за счет средств  местного бюджета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2 415,00000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2 415,00000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округа; муниципальные учреждения сферы благоустройства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приобретенной техники для нужд благоустройства территорий</w:t>
            </w:r>
          </w:p>
        </w:tc>
      </w:tr>
      <w:tr w:rsidR="006A1FCC" w:rsidRPr="006A1FCC" w:rsidTr="00AB19A1">
        <w:trPr>
          <w:trHeight w:val="3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01.09.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Создание новых и (или) благоустройство существующих парков культуры и отдыха за счет средств местного бюджета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Соответствие нормативу обеспеченности парками культуры и отдыха;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 Увеличение числа посетителей парков культуры и отдыха</w:t>
            </w:r>
          </w:p>
        </w:tc>
      </w:tr>
      <w:tr w:rsidR="006A1FCC" w:rsidRPr="006A1FCC" w:rsidTr="00AB19A1">
        <w:trPr>
          <w:trHeight w:val="28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01.10.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41 365,36671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21 876,03071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9 744,66800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9 744,66800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установленных детских игровых площадок</w:t>
            </w:r>
          </w:p>
        </w:tc>
      </w:tr>
      <w:tr w:rsidR="006A1FCC" w:rsidRPr="006A1FCC" w:rsidTr="00AB19A1">
        <w:trPr>
          <w:trHeight w:val="286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01.11.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Устройство и капитальный ремонт архитектурно-художественного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архитектурно-художественного </w:t>
            </w:r>
            <w:proofErr w:type="gram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освещения</w:t>
            </w:r>
            <w:proofErr w:type="gramEnd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которых реализованы мероприятия по устройству и капитальному ремонту</w:t>
            </w:r>
          </w:p>
        </w:tc>
      </w:tr>
      <w:tr w:rsidR="006A1FCC" w:rsidRPr="006A1FCC" w:rsidTr="00AB19A1">
        <w:trPr>
          <w:trHeight w:val="364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1.9.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01.12.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Устройство и капитальный ремонт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3 906,02138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3 906,02138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систем наружного </w:t>
            </w:r>
            <w:proofErr w:type="gram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освещения</w:t>
            </w:r>
            <w:proofErr w:type="gramEnd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которых реализованы мероприятия по устройству и капитальному ремонту</w:t>
            </w:r>
          </w:p>
        </w:tc>
      </w:tr>
      <w:tr w:rsidR="006A1FCC" w:rsidRPr="006A1FCC" w:rsidTr="00AB19A1">
        <w:trPr>
          <w:trHeight w:val="259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01.13.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Обустройство и установку детских игровых площадок на территории  парков культуры и отдыха Московской области за счет средств местного бюджета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установленных детских игровых площадок</w:t>
            </w:r>
          </w:p>
        </w:tc>
      </w:tr>
      <w:tr w:rsidR="006A1FCC" w:rsidRPr="006A1FCC" w:rsidTr="00AB19A1">
        <w:trPr>
          <w:trHeight w:val="20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1.11.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01.14.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Ремонт дворовых территорий за счет средств местного бюджета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3 641,70365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3 641,70365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благоустроенных дворовых территорий </w:t>
            </w:r>
          </w:p>
        </w:tc>
      </w:tr>
      <w:tr w:rsidR="006A1FCC" w:rsidRPr="006A1FCC" w:rsidTr="00AB19A1">
        <w:trPr>
          <w:trHeight w:val="84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01.15.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Благоустройство общественных территорий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59 305,85744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4 758,52997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53 793,92747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753,40000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территорий, реализованных без привлечения средств федерального бюджета и бюджета Московской области.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Количество разработанных проектов благоустройства общественных территорий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(Приложение 6 к муниципальной программе)</w:t>
            </w:r>
          </w:p>
        </w:tc>
      </w:tr>
      <w:tr w:rsidR="006A1FCC" w:rsidRPr="006A1FCC" w:rsidTr="00AB19A1">
        <w:trPr>
          <w:trHeight w:val="930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09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410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59 305,85744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4 758,52997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53 793,92747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753,40000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560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25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01.16.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Комплексное благоустройство дворовых территорий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372 879,20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140 365,45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96 256,87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136 256,87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благоустройства Администрации Одинцовского городского округа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благоустроенных 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дворовых территорий </w:t>
            </w:r>
          </w:p>
        </w:tc>
      </w:tr>
      <w:tr w:rsidR="006A1FCC" w:rsidRPr="006A1FCC" w:rsidTr="00AB19A1">
        <w:trPr>
          <w:trHeight w:val="930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09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410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372 879,20321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140 365,45521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96 256,87400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136 256,87400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70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25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01.17.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Выполнение мероприятий по организации наружного освещения территорий городских округов Московской области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28 276,08316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28 276,08316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объектов электросетевого хозяйства и систем наружного освещения, на которых реализованы мероприятия по устройству и капитальному ремонту</w:t>
            </w:r>
          </w:p>
        </w:tc>
      </w:tr>
      <w:tr w:rsidR="006A1FCC" w:rsidRPr="006A1FCC" w:rsidTr="00AB19A1">
        <w:trPr>
          <w:trHeight w:val="930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09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410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округа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28 276,08316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28 276,08316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70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25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01.20.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Реализация мероприятий по благоустройству территорий, прилегающих к железнодорожным станциям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объектов благоустройства, в отношении которых проведены мероприятия по благоустройству, вне реализации национальных и федеральных проектов</w:t>
            </w:r>
          </w:p>
        </w:tc>
      </w:tr>
      <w:tr w:rsidR="006A1FCC" w:rsidRPr="006A1FCC" w:rsidTr="00AB19A1">
        <w:trPr>
          <w:trHeight w:val="930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9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930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70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25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01.21.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Ямочный ремонт асфальтового покрытия дворовых 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территорий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105 202,13000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105 202,13000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ого городского округа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Площадь устраненных дефектов асфальтового покрытия дворовых территорий, в 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</w:tr>
      <w:tr w:rsidR="006A1FCC" w:rsidRPr="006A1FCC" w:rsidTr="00AB19A1">
        <w:trPr>
          <w:trHeight w:val="112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09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65 751,32000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65 751,32000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410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39 450,81000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39 450,81000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70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25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01.22.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Улучшение архитектурно-художественного облика территорий муниципальных образований Московской области, не входящих в состав городов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408 281,83939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367 901,83939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40 380,00000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территорий муниципальных образований, не входящих в состав городов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6A1FCC" w:rsidRPr="006A1FCC" w:rsidTr="00AB19A1">
        <w:trPr>
          <w:trHeight w:val="112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09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196 875,00000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175 000,00000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21 875,00000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410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211 406,83939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192 901,83939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18 505,00000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70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25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01.23.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Реализация мероприятий по благоустройству территорий общего пользования, связанных с функционированием Московских центральных диаметров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2021-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902,96484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902,96484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благоустройства Администрации Одинцовского городского округа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территорий общего пользования, связанных с функционированием МЦД</w:t>
            </w:r>
          </w:p>
        </w:tc>
      </w:tr>
      <w:tr w:rsidR="006A1FCC" w:rsidRPr="006A1FCC" w:rsidTr="00AB19A1">
        <w:trPr>
          <w:trHeight w:val="112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09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3 613,10000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3 613,10000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410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2 289,86484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2 289,86484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70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25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01.24.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Улучшение архитектурно-художественного облика улиц городов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83 698,15299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83 698,15299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Соответствие внешнего вида ограждений региональным требованиям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(Приложение 6 к муниципальной программе)</w:t>
            </w:r>
          </w:p>
        </w:tc>
      </w:tr>
      <w:tr w:rsidR="006A1FCC" w:rsidRPr="006A1FCC" w:rsidTr="00AB19A1">
        <w:trPr>
          <w:trHeight w:val="79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06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33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33 698,15299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33 698,15299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6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25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1.20.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01.25.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Создание и ремонт пешеходных коммуникаций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25 629,07000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25 629,07000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с привлечением субсидии пешеходных коммуникаций с твердым (асфальтовым) покрытием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6A1FCC" w:rsidRPr="006A1FCC" w:rsidTr="00AB19A1">
        <w:trPr>
          <w:trHeight w:val="79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09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16 018,16000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16 018,16000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410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9 610,91000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9 610,91000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600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25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1.21.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01.27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Размещение общественных туалетов нестационарного типа на 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территориях общего пользования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2021-2024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15 600,00000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15 600,00000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культуре Администрации Одинцовского 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Соответствие нормативу обеспеченности парками культуры и отдыха;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 Увеличение 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числа посетителей парков культуры и отдыха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6A1FCC" w:rsidRPr="006A1FCC" w:rsidTr="00AB19A1">
        <w:trPr>
          <w:trHeight w:val="85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09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410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52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25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F2 «Формирование комфортной городской среды»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3 971 152,26035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641 529,66035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1 537 776,43000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1 521 344,38000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270 501,79000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округа; Комитет по культуре Администрации Одинцовского городского округа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A1FCC" w:rsidRPr="006A1FCC" w:rsidTr="00AB19A1">
        <w:trPr>
          <w:trHeight w:val="900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752 650,46000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310 231,34000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165 350,94000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185 250,00000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91 818,18000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050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2 212 680,11000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262 608,57000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826 252,98000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1 028 155,00000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95 663,56000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560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1 005 821,69035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68 689,75035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546 172,51000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307 939,38000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83 020,05000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67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25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F2.03.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1 100 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847,97035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435 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412,41035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203 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415,35000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260 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 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020,21000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Комитет 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культуре Администрации Одинцовского городского округа;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Управление благоустройства Администрации Одинцовского городского округа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благоустроенных общественных территорий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6A1FCC" w:rsidRPr="006A1FCC" w:rsidTr="00AB19A1">
        <w:trPr>
          <w:trHeight w:val="94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682 650,46000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310 231,34000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95 350,94000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185 250,00000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91 818,18000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12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227 550,16000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103 410,45000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31 783,65000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61 750,00000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30 606,06000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42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190 647,35035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21 770,62035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76 280,76000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13 000,00000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79 595,97000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73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25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F2.06.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Благоустройство общественных территорий в малых городах и исторических поселениях – победителях Всероссийского конкурса лучших проектов 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создания комфортной городской среды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2021-2022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490 471,39000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490 471,39000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Реализованы проекты </w:t>
            </w:r>
            <w:proofErr w:type="gram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победителей Всероссийского конкурса лучших проектов создания комфортной городской среды</w:t>
            </w:r>
            <w:proofErr w:type="gramEnd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малых городах и исторических поселениях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6A1FCC" w:rsidRPr="006A1FCC" w:rsidTr="00AB19A1">
        <w:trPr>
          <w:trHeight w:val="780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990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215 937,50000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215 937,50000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30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274 533,89000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274 533,89000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080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57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F2.07.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1 991 062,31000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93 461,08000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567 775,27000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1 261 344,38000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68 481,58000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округа;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Управление благоустройства Администрации Одинцовского городского округа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территорий;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Количество разработанных проектов благоустройства общественных территорий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6A1FCC" w:rsidRPr="006A1FCC" w:rsidTr="00AB19A1">
        <w:trPr>
          <w:trHeight w:val="870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09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1 562 051,26000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88 788,02000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441 800,74000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966 405,00000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65 057,50000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36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429 011,05000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4 673,06000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125 974,53000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294 939,38000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3 424,08000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690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69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F2.08.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Ремонт 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дворовых территорий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216 409,92000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112 656,17000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103 753,75000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ойства Администрации Одинцовского городского округа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благоустроенных дворовых 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территорий 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6A1FCC" w:rsidRPr="006A1FCC" w:rsidTr="00AB19A1">
        <w:trPr>
          <w:trHeight w:val="990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33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135 256,19000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70 410,10000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64 846,09000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680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81 153,73000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42 246,07000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38 907,66000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88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25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F2.10.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Устройство и капитальный ремонт систем наружного освещения в рамках реализации проекта "Светлый город"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22 452,64000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22 452,64000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систем наружного </w:t>
            </w:r>
            <w:proofErr w:type="gram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освещения</w:t>
            </w:r>
            <w:proofErr w:type="gramEnd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которых реализованы мероприятия по устройству и капитальному ремонту (Приложение 6 к муниципальной программе)</w:t>
            </w:r>
          </w:p>
        </w:tc>
      </w:tr>
      <w:tr w:rsidR="006A1FCC" w:rsidRPr="006A1FCC" w:rsidTr="00AB19A1">
        <w:trPr>
          <w:trHeight w:val="1020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020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14 032,90000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14 032,90000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45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округа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8 419,74000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8 419,74000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67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25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F2.15.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40 101,02000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40 101,02000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установленных детских игровых площадок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6A1FCC" w:rsidRPr="006A1FCC" w:rsidTr="00AB19A1">
        <w:trPr>
          <w:trHeight w:val="840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09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39 700,00000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39 700,00000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39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401,02000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401,02000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630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25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F2.19.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Создание комфортной городской среды в малых городах и 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исторических поселениях - победителях Всероссийского конкурса лучших проектов создания комфортной городской среды 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Администрации 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Одинцовского городского округа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Реализованы проекты </w:t>
            </w:r>
            <w:proofErr w:type="gram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победителей Всероссийского конкурса лучших проектов 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создания комфортной городской среды</w:t>
            </w:r>
            <w:proofErr w:type="gramEnd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малых городах и исторических поселениях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(Приложение 6 к муниципальной программе)</w:t>
            </w:r>
          </w:p>
        </w:tc>
      </w:tr>
      <w:tr w:rsidR="006A1FCC" w:rsidRPr="006A1FCC" w:rsidTr="00AB19A1">
        <w:trPr>
          <w:trHeight w:val="780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бюджета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70 000,00000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990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30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080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60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F2.22.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Реализация программ формирования современной городской среды в части достижения основного результата по благоустройству общественных территорий (создание новых и (или) 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благоустройство существующих парков культуры и отдыха)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2021-2024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30 807,01000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30 807,01000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территорий;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Количество созданных и благоустроенных парков культуры и отдыха на территории муниципального образования;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Увеличение числа посетителей парков культуры и отдыха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(Приложение 6 к муниципальной программе)</w:t>
            </w:r>
          </w:p>
        </w:tc>
      </w:tr>
      <w:tr w:rsidR="006A1FCC" w:rsidRPr="006A1FCC" w:rsidTr="00AB19A1">
        <w:trPr>
          <w:trHeight w:val="124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110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9 242,10000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9 242,10000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290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21 564,91000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21 564,91000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9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30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2.10.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F2.28.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Благоустройство зон для досуга и отдыха населения в парках культуры и отдыха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9 000,00000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9 000,00000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парков культуры и отдыха на территории Московской области, в которых благоустроены зоны для досуга и отдыха населения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(Приложение 6 к муниципальной программе)</w:t>
            </w:r>
          </w:p>
        </w:tc>
      </w:tr>
      <w:tr w:rsidR="006A1FCC" w:rsidRPr="006A1FCC" w:rsidTr="00AB19A1">
        <w:trPr>
          <w:trHeight w:val="9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260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30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660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480"/>
        </w:trPr>
        <w:tc>
          <w:tcPr>
            <w:tcW w:w="37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 "Комфортная городская среда"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5 177 868,35067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652 523,70721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2 440 361,98946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1 668 479,32200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416 503,33200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A1FCC" w:rsidRPr="006A1FCC" w:rsidTr="00AB19A1">
        <w:trPr>
          <w:trHeight w:val="960"/>
        </w:trPr>
        <w:tc>
          <w:tcPr>
            <w:tcW w:w="37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752 650,46000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310 231,34000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165 350,94000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185 250,00000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91 818,18000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A1FCC" w:rsidRPr="006A1FCC" w:rsidTr="00AB19A1">
        <w:trPr>
          <w:trHeight w:val="1185"/>
        </w:trPr>
        <w:tc>
          <w:tcPr>
            <w:tcW w:w="37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2 552 924,79000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262 608,57000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1 144 622,66000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1 050 030,00000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95 663,56000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A1FCC" w:rsidRPr="006A1FCC" w:rsidTr="00AB19A1">
        <w:trPr>
          <w:trHeight w:val="1410"/>
        </w:trPr>
        <w:tc>
          <w:tcPr>
            <w:tcW w:w="37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1 872 293,10067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79 683,79721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1 130 388,38946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433 199,32200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229 021,59200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A1FCC" w:rsidRPr="006A1FCC" w:rsidTr="00AB19A1">
        <w:trPr>
          <w:trHeight w:val="510"/>
        </w:trPr>
        <w:tc>
          <w:tcPr>
            <w:tcW w:w="37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A1FCC" w:rsidRPr="006A1FCC" w:rsidTr="00AB19A1">
        <w:trPr>
          <w:trHeight w:val="555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"Благоустройство территорий"</w:t>
            </w:r>
          </w:p>
        </w:tc>
      </w:tr>
      <w:tr w:rsidR="006A1FCC" w:rsidRPr="006A1FCC" w:rsidTr="00AB19A1">
        <w:trPr>
          <w:trHeight w:val="39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01 Обеспечение комфортной среды проживания на территории муниципального 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10 361 147,27998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2 118 600,20841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2 439 813,16606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1 935 790,44100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1 955 122,67100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1 911 820,79351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Администрации Одинцовского городского округа; 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Комитет по культуре Администрации Одинцовского городского округа;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6A1FCC" w:rsidRPr="006A1FCC" w:rsidTr="00AB19A1">
        <w:trPr>
          <w:trHeight w:val="2070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2550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10 361 147,27998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2 118 600,20841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2 439 813,16606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1 935 790,44100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1 955 122,67100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1 911 820,79351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37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01.01.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Содержание, ремонт объектов благоустройства, в </w:t>
            </w:r>
            <w:proofErr w:type="spell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озеленение территорий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1 152 577,70120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257 003,08151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313 922,78211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165 067,73600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166 201,13600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250 382,96558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не отработанных обращений жителей по вопросам связанным с содержанием территории Одинцовского городского округа</w:t>
            </w:r>
          </w:p>
        </w:tc>
      </w:tr>
      <w:tr w:rsidR="006A1FCC" w:rsidRPr="006A1FCC" w:rsidTr="00AB19A1">
        <w:trPr>
          <w:trHeight w:val="1260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45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1 152 577,70120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257 003,08151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313 922,78211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165 067,73600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166 201,13600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250 382,96558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433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01.02.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Содержание, ремонт и восстановление уличного освещения     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1 445 731,92151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303 741,80387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312 370,67755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279 868,52400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279 868,52400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269 882,39209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освещённых улиц, проездов, набережных в границах Одинцовского городского округа Московской области с уровнем освещённости, соответствующим нормативным значениям</w:t>
            </w:r>
          </w:p>
        </w:tc>
      </w:tr>
      <w:tr w:rsidR="006A1FCC" w:rsidRPr="006A1FCC" w:rsidTr="00AB19A1">
        <w:trPr>
          <w:trHeight w:val="234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01.03.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33 368,34994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1 781,57784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17 372,68080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14 214,09130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площади асфальтового покрытия дворовых территорий, </w:t>
            </w:r>
            <w:proofErr w:type="spellStart"/>
            <w:proofErr w:type="gram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нахо-дящегося</w:t>
            </w:r>
            <w:proofErr w:type="spellEnd"/>
            <w:proofErr w:type="gramEnd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нормативном состоянии</w:t>
            </w:r>
          </w:p>
        </w:tc>
      </w:tr>
      <w:tr w:rsidR="006A1FCC" w:rsidRPr="006A1FCC" w:rsidTr="00AB19A1">
        <w:trPr>
          <w:trHeight w:val="3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01.04.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7 646 082,38059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1 513 216,63475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1 762 609,17730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1 487 358,19700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1 505 557,02700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1 377 341,34454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округа; Комитет по культуре Администрации Одинцовского городского округа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6A1FCC" w:rsidRPr="006A1FCC" w:rsidTr="00AB19A1">
        <w:trPr>
          <w:trHeight w:val="304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01.05. 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Организация оплачиваемых общественных работ, субботников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не отработанных обращений жителей по вопросам связанным с содержанием территории Одинцовского городского округа</w:t>
            </w:r>
          </w:p>
        </w:tc>
      </w:tr>
      <w:tr w:rsidR="006A1FCC" w:rsidRPr="006A1FCC" w:rsidTr="00AB19A1">
        <w:trPr>
          <w:trHeight w:val="294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01.06.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Вывоз навалов мусора и снега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24 487,49700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7 495,52900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3 495,98400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3 495,98400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не отработанных обращений жителей по вопросам связанным с содержанием территории Одинцовского городского округа</w:t>
            </w:r>
          </w:p>
        </w:tc>
      </w:tr>
      <w:tr w:rsidR="006A1FCC" w:rsidRPr="006A1FCC" w:rsidTr="00AB19A1">
        <w:trPr>
          <w:trHeight w:val="294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01.57.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Организация подъездных внутриквартальных путей к земельным участкам, выданным многодетным семьям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58 899,42974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32 857,11044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26 042,31930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не отработанных обращений жителей по вопросам связанным с содержанием территории Одинцовского городского округа</w:t>
            </w:r>
          </w:p>
        </w:tc>
      </w:tr>
      <w:tr w:rsidR="006A1FCC" w:rsidRPr="006A1FCC" w:rsidTr="00AB19A1">
        <w:trPr>
          <w:trHeight w:val="420"/>
        </w:trPr>
        <w:tc>
          <w:tcPr>
            <w:tcW w:w="37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 "Благоустройство территорий"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10 361 147,27998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2 118 600,20841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2 439 813,16606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1 935 790,44100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1 955 122,67100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1 911 820,79351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A1FCC" w:rsidRPr="006A1FCC" w:rsidTr="00AB19A1">
        <w:trPr>
          <w:trHeight w:val="1020"/>
        </w:trPr>
        <w:tc>
          <w:tcPr>
            <w:tcW w:w="37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350"/>
        </w:trPr>
        <w:tc>
          <w:tcPr>
            <w:tcW w:w="37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10 361 147,27998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2 118 600,20841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2 439 813,16606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1 935 790,44100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1 955 122,67100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1 911 820,79351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510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</w:tr>
      <w:tr w:rsidR="006A1FCC" w:rsidRPr="006A1FCC" w:rsidTr="00AB19A1">
        <w:trPr>
          <w:trHeight w:val="30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 Приведение в надлежащее состояние подъездов в многоквартирных домах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100 320,15000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100 320,15000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жилищно-коммунального хозяйства Администрации Одинцовского городского округа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A1FCC" w:rsidRPr="006A1FCC" w:rsidTr="00AB19A1">
        <w:trPr>
          <w:trHeight w:val="9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12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29 782,54000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29 782,54000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33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17 869,53000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17 869,53000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67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52 668,08000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52 668,08000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30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01.01.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Ремонт подъездов в многоквартирных домах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100 320,15000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100 320,15000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жилищно-коммунального хозяйства Администрации Одинцовского городского 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Количество отремонтированных подъездов МКД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6A1FCC" w:rsidRPr="006A1FCC" w:rsidTr="00AB19A1">
        <w:trPr>
          <w:trHeight w:val="97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230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29 782,54000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29 782,54000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39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17 869,53000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17 869,53000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630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52 668,08000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52 668,08000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265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01.02.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Установка камер видеонаблюдения в подъездах многоквартирных домов за счет средств местного бюджета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жилищно-коммунального хозяйства Администрации Одинцовского городского округа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установленных камер видеонаблюдения в подъездах МКД</w:t>
            </w:r>
          </w:p>
        </w:tc>
      </w:tr>
      <w:tr w:rsidR="006A1FCC" w:rsidRPr="006A1FCC" w:rsidTr="00AB19A1">
        <w:trPr>
          <w:trHeight w:val="30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02 Создание благоприятных условий для проживания граждан в многоквартирных домах, расположенных на 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территории Московской области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4 253,68000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4 253,68000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жилищно-коммунального хозяйства Администрации Одинцовского городского 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6A1FCC" w:rsidRPr="006A1FCC" w:rsidTr="00AB19A1">
        <w:trPr>
          <w:trHeight w:val="930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200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1 631,05000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1 631,05000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24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2 622,63000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2 622,63000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600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25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02.01.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Проведение капитального ремонта многоквартирных домов на территории Московской области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1 644,00000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1 644,00000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жилищно-коммунального хозяйства Администрации Одинцовского городского округа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  <w:proofErr w:type="gramEnd"/>
          </w:p>
        </w:tc>
      </w:tr>
      <w:tr w:rsidR="006A1FCC" w:rsidRPr="006A1FCC" w:rsidTr="00AB19A1">
        <w:trPr>
          <w:trHeight w:val="85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200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36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1 644,00000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1 644,00000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720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40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02.03.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Соблюдение требований законодательс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2 609,68000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2 609,68000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жилищно-коммунального 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хозяйства Администрации Одинцовского городского округа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Выполнение в 2020 году работ по дезинфекционной обработке 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планового количества площадей общего пользования в МКД  </w:t>
            </w:r>
            <w:proofErr w:type="gram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соответствующих</w:t>
            </w:r>
            <w:proofErr w:type="gramEnd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муниципальных образований Московской области</w:t>
            </w:r>
          </w:p>
        </w:tc>
      </w:tr>
      <w:tr w:rsidR="006A1FCC" w:rsidRPr="006A1FCC" w:rsidTr="00AB19A1">
        <w:trPr>
          <w:trHeight w:val="720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ного бюджета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00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1 631,05000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1 631,05000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33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978,63000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978,63000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810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480"/>
        </w:trPr>
        <w:tc>
          <w:tcPr>
            <w:tcW w:w="37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 "Создание условий для обеспечения комфортного проживания жителей многоквартирных домов"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104 573,83000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4 253,68000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100 320,15000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A1FCC" w:rsidRPr="006A1FCC" w:rsidTr="00AB19A1">
        <w:trPr>
          <w:trHeight w:val="825"/>
        </w:trPr>
        <w:tc>
          <w:tcPr>
            <w:tcW w:w="37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A1FCC" w:rsidRPr="006A1FCC" w:rsidTr="00AB19A1">
        <w:trPr>
          <w:trHeight w:val="1125"/>
        </w:trPr>
        <w:tc>
          <w:tcPr>
            <w:tcW w:w="37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31 413,59000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1 631,05000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29 782,54000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A1FCC" w:rsidRPr="006A1FCC" w:rsidTr="00AB19A1">
        <w:trPr>
          <w:trHeight w:val="1395"/>
        </w:trPr>
        <w:tc>
          <w:tcPr>
            <w:tcW w:w="37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20 492,16000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2 622,63000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17 869,53000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A1FCC" w:rsidRPr="006A1FCC" w:rsidTr="00AB19A1">
        <w:trPr>
          <w:trHeight w:val="660"/>
        </w:trPr>
        <w:tc>
          <w:tcPr>
            <w:tcW w:w="37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52 668,08000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52 668,08000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A1FCC" w:rsidRPr="006A1FCC" w:rsidTr="00AB19A1">
        <w:trPr>
          <w:trHeight w:val="390"/>
        </w:trPr>
        <w:tc>
          <w:tcPr>
            <w:tcW w:w="37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15 643 589,46065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2 775 377,59562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4 980 495,30552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3 604 269,76300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2 371 626,00300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1 911 820,79351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A1FCC" w:rsidRPr="006A1FCC" w:rsidTr="00AB19A1">
        <w:trPr>
          <w:trHeight w:val="990"/>
        </w:trPr>
        <w:tc>
          <w:tcPr>
            <w:tcW w:w="37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752 650,46000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310 231,34000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165 350,94000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185 250,00000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91 818,18000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A1FCC" w:rsidRPr="006A1FCC" w:rsidTr="00AB19A1">
        <w:trPr>
          <w:trHeight w:val="1320"/>
        </w:trPr>
        <w:tc>
          <w:tcPr>
            <w:tcW w:w="37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2 584 338,38000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264 239,62000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1 174 405,20000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1 050 030,00000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95 663,56000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A1FCC" w:rsidRPr="006A1FCC" w:rsidTr="00AB19A1">
        <w:trPr>
          <w:trHeight w:val="1515"/>
        </w:trPr>
        <w:tc>
          <w:tcPr>
            <w:tcW w:w="37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12 253 932,54065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2 200 906,63562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3 588 071,08552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2 368 989,76300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2 184 144,26300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1 911 820,79351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A1FCC" w:rsidRPr="006A1FCC" w:rsidTr="00AB19A1">
        <w:trPr>
          <w:trHeight w:val="540"/>
        </w:trPr>
        <w:tc>
          <w:tcPr>
            <w:tcW w:w="37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52 668,08000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52 668,08000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306E3E" w:rsidRDefault="00306E3E" w:rsidP="00717C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A1FCC" w:rsidRPr="006A1FCC" w:rsidRDefault="006A1FCC" w:rsidP="006A1FC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A1FCC">
        <w:rPr>
          <w:rFonts w:ascii="Arial" w:eastAsia="Times New Roman" w:hAnsi="Arial" w:cs="Arial"/>
          <w:sz w:val="24"/>
          <w:szCs w:val="24"/>
        </w:rPr>
        <w:tab/>
      </w:r>
      <w:r w:rsidRPr="006A1FCC">
        <w:rPr>
          <w:rFonts w:ascii="Arial" w:eastAsia="Times New Roman" w:hAnsi="Arial" w:cs="Arial"/>
          <w:sz w:val="24"/>
          <w:szCs w:val="24"/>
        </w:rPr>
        <w:tab/>
      </w:r>
      <w:r w:rsidRPr="006A1FCC">
        <w:rPr>
          <w:rFonts w:ascii="Arial" w:eastAsia="Times New Roman" w:hAnsi="Arial" w:cs="Arial"/>
          <w:sz w:val="24"/>
          <w:szCs w:val="24"/>
        </w:rPr>
        <w:tab/>
      </w:r>
      <w:r w:rsidRPr="006A1FCC">
        <w:rPr>
          <w:rFonts w:ascii="Arial" w:eastAsia="Times New Roman" w:hAnsi="Arial" w:cs="Arial"/>
          <w:sz w:val="24"/>
          <w:szCs w:val="24"/>
        </w:rPr>
        <w:tab/>
      </w:r>
      <w:r w:rsidRPr="006A1FCC">
        <w:rPr>
          <w:rFonts w:ascii="Arial" w:eastAsia="Times New Roman" w:hAnsi="Arial" w:cs="Arial"/>
          <w:sz w:val="24"/>
          <w:szCs w:val="24"/>
        </w:rPr>
        <w:tab/>
      </w:r>
      <w:r w:rsidRPr="006A1FCC">
        <w:rPr>
          <w:rFonts w:ascii="Arial" w:eastAsia="Times New Roman" w:hAnsi="Arial" w:cs="Arial"/>
          <w:sz w:val="24"/>
          <w:szCs w:val="24"/>
        </w:rPr>
        <w:tab/>
      </w:r>
      <w:r w:rsidRPr="006A1FCC">
        <w:rPr>
          <w:rFonts w:ascii="Arial" w:eastAsia="Times New Roman" w:hAnsi="Arial" w:cs="Arial"/>
          <w:sz w:val="24"/>
          <w:szCs w:val="24"/>
        </w:rPr>
        <w:tab/>
      </w:r>
      <w:r w:rsidRPr="006A1FCC">
        <w:rPr>
          <w:rFonts w:ascii="Arial" w:eastAsia="Times New Roman" w:hAnsi="Arial" w:cs="Arial"/>
          <w:sz w:val="24"/>
          <w:szCs w:val="24"/>
        </w:rPr>
        <w:tab/>
      </w:r>
      <w:r w:rsidRPr="006A1FCC">
        <w:rPr>
          <w:rFonts w:ascii="Arial" w:eastAsia="Times New Roman" w:hAnsi="Arial" w:cs="Arial"/>
          <w:sz w:val="24"/>
          <w:szCs w:val="24"/>
        </w:rPr>
        <w:tab/>
      </w:r>
      <w:r w:rsidRPr="006A1FCC">
        <w:rPr>
          <w:rFonts w:ascii="Arial" w:eastAsia="Times New Roman" w:hAnsi="Arial" w:cs="Arial"/>
          <w:sz w:val="24"/>
          <w:szCs w:val="24"/>
        </w:rPr>
        <w:tab/>
      </w:r>
      <w:r w:rsidRPr="006A1FCC">
        <w:rPr>
          <w:rFonts w:ascii="Arial" w:eastAsia="Times New Roman" w:hAnsi="Arial" w:cs="Arial"/>
          <w:sz w:val="24"/>
          <w:szCs w:val="24"/>
        </w:rPr>
        <w:tab/>
        <w:t>".</w:t>
      </w:r>
    </w:p>
    <w:p w:rsidR="006A1FCC" w:rsidRPr="006A1FCC" w:rsidRDefault="006A1FCC" w:rsidP="006A1F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A1FCC">
        <w:rPr>
          <w:rFonts w:ascii="Arial" w:eastAsia="Times New Roman" w:hAnsi="Arial" w:cs="Arial"/>
          <w:sz w:val="24"/>
          <w:szCs w:val="24"/>
        </w:rPr>
        <w:tab/>
      </w:r>
      <w:r w:rsidRPr="006A1FCC">
        <w:rPr>
          <w:rFonts w:ascii="Arial" w:eastAsia="Times New Roman" w:hAnsi="Arial" w:cs="Arial"/>
          <w:sz w:val="24"/>
          <w:szCs w:val="24"/>
        </w:rPr>
        <w:tab/>
      </w:r>
      <w:r w:rsidRPr="006A1FCC">
        <w:rPr>
          <w:rFonts w:ascii="Arial" w:eastAsia="Times New Roman" w:hAnsi="Arial" w:cs="Arial"/>
          <w:sz w:val="24"/>
          <w:szCs w:val="24"/>
        </w:rPr>
        <w:tab/>
      </w:r>
      <w:r w:rsidRPr="006A1FCC">
        <w:rPr>
          <w:rFonts w:ascii="Arial" w:eastAsia="Times New Roman" w:hAnsi="Arial" w:cs="Arial"/>
          <w:sz w:val="24"/>
          <w:szCs w:val="24"/>
        </w:rPr>
        <w:tab/>
      </w:r>
      <w:r w:rsidRPr="006A1FCC">
        <w:rPr>
          <w:rFonts w:ascii="Arial" w:eastAsia="Times New Roman" w:hAnsi="Arial" w:cs="Arial"/>
          <w:sz w:val="24"/>
          <w:szCs w:val="24"/>
        </w:rPr>
        <w:tab/>
      </w:r>
      <w:r w:rsidRPr="006A1FCC">
        <w:rPr>
          <w:rFonts w:ascii="Arial" w:eastAsia="Times New Roman" w:hAnsi="Arial" w:cs="Arial"/>
          <w:sz w:val="24"/>
          <w:szCs w:val="24"/>
        </w:rPr>
        <w:tab/>
      </w:r>
      <w:r w:rsidRPr="006A1FCC">
        <w:rPr>
          <w:rFonts w:ascii="Arial" w:eastAsia="Times New Roman" w:hAnsi="Arial" w:cs="Arial"/>
          <w:sz w:val="24"/>
          <w:szCs w:val="24"/>
        </w:rPr>
        <w:tab/>
      </w:r>
      <w:r w:rsidRPr="006A1FCC">
        <w:rPr>
          <w:rFonts w:ascii="Arial" w:eastAsia="Times New Roman" w:hAnsi="Arial" w:cs="Arial"/>
          <w:sz w:val="24"/>
          <w:szCs w:val="24"/>
        </w:rPr>
        <w:tab/>
      </w:r>
      <w:r w:rsidRPr="006A1FCC">
        <w:rPr>
          <w:rFonts w:ascii="Arial" w:eastAsia="Times New Roman" w:hAnsi="Arial" w:cs="Arial"/>
          <w:sz w:val="24"/>
          <w:szCs w:val="24"/>
        </w:rPr>
        <w:tab/>
      </w:r>
      <w:r w:rsidRPr="006A1FCC">
        <w:rPr>
          <w:rFonts w:ascii="Arial" w:eastAsia="Times New Roman" w:hAnsi="Arial" w:cs="Arial"/>
          <w:sz w:val="24"/>
          <w:szCs w:val="24"/>
        </w:rPr>
        <w:tab/>
      </w:r>
      <w:r w:rsidRPr="006A1FCC">
        <w:rPr>
          <w:rFonts w:ascii="Arial" w:eastAsia="Times New Roman" w:hAnsi="Arial" w:cs="Arial"/>
          <w:sz w:val="24"/>
          <w:szCs w:val="24"/>
        </w:rPr>
        <w:tab/>
      </w:r>
    </w:p>
    <w:p w:rsidR="006A1FCC" w:rsidRPr="006A1FCC" w:rsidRDefault="006A1FCC" w:rsidP="006A1F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A1FCC">
        <w:rPr>
          <w:rFonts w:ascii="Arial" w:eastAsia="Times New Roman" w:hAnsi="Arial" w:cs="Arial"/>
          <w:sz w:val="24"/>
          <w:szCs w:val="24"/>
        </w:rPr>
        <w:tab/>
      </w:r>
      <w:r w:rsidRPr="006A1FCC">
        <w:rPr>
          <w:rFonts w:ascii="Arial" w:eastAsia="Times New Roman" w:hAnsi="Arial" w:cs="Arial"/>
          <w:sz w:val="24"/>
          <w:szCs w:val="24"/>
        </w:rPr>
        <w:tab/>
      </w:r>
      <w:r w:rsidRPr="006A1FCC">
        <w:rPr>
          <w:rFonts w:ascii="Arial" w:eastAsia="Times New Roman" w:hAnsi="Arial" w:cs="Arial"/>
          <w:sz w:val="24"/>
          <w:szCs w:val="24"/>
        </w:rPr>
        <w:tab/>
      </w:r>
      <w:r w:rsidRPr="006A1FCC">
        <w:rPr>
          <w:rFonts w:ascii="Arial" w:eastAsia="Times New Roman" w:hAnsi="Arial" w:cs="Arial"/>
          <w:sz w:val="24"/>
          <w:szCs w:val="24"/>
        </w:rPr>
        <w:tab/>
      </w:r>
      <w:r w:rsidRPr="006A1FCC">
        <w:rPr>
          <w:rFonts w:ascii="Arial" w:eastAsia="Times New Roman" w:hAnsi="Arial" w:cs="Arial"/>
          <w:sz w:val="24"/>
          <w:szCs w:val="24"/>
        </w:rPr>
        <w:tab/>
      </w:r>
      <w:r w:rsidRPr="006A1FCC">
        <w:rPr>
          <w:rFonts w:ascii="Arial" w:eastAsia="Times New Roman" w:hAnsi="Arial" w:cs="Arial"/>
          <w:sz w:val="24"/>
          <w:szCs w:val="24"/>
        </w:rPr>
        <w:tab/>
      </w:r>
      <w:r w:rsidRPr="006A1FCC">
        <w:rPr>
          <w:rFonts w:ascii="Arial" w:eastAsia="Times New Roman" w:hAnsi="Arial" w:cs="Arial"/>
          <w:sz w:val="24"/>
          <w:szCs w:val="24"/>
        </w:rPr>
        <w:tab/>
      </w:r>
      <w:r w:rsidRPr="006A1FCC">
        <w:rPr>
          <w:rFonts w:ascii="Arial" w:eastAsia="Times New Roman" w:hAnsi="Arial" w:cs="Arial"/>
          <w:sz w:val="24"/>
          <w:szCs w:val="24"/>
        </w:rPr>
        <w:tab/>
      </w:r>
      <w:r w:rsidRPr="006A1FCC">
        <w:rPr>
          <w:rFonts w:ascii="Arial" w:eastAsia="Times New Roman" w:hAnsi="Arial" w:cs="Arial"/>
          <w:sz w:val="24"/>
          <w:szCs w:val="24"/>
        </w:rPr>
        <w:tab/>
      </w:r>
      <w:r w:rsidRPr="006A1FCC">
        <w:rPr>
          <w:rFonts w:ascii="Arial" w:eastAsia="Times New Roman" w:hAnsi="Arial" w:cs="Arial"/>
          <w:sz w:val="24"/>
          <w:szCs w:val="24"/>
        </w:rPr>
        <w:tab/>
      </w:r>
      <w:r w:rsidRPr="006A1FCC">
        <w:rPr>
          <w:rFonts w:ascii="Arial" w:eastAsia="Times New Roman" w:hAnsi="Arial" w:cs="Arial"/>
          <w:sz w:val="24"/>
          <w:szCs w:val="24"/>
        </w:rPr>
        <w:tab/>
      </w:r>
    </w:p>
    <w:p w:rsidR="006A1FCC" w:rsidRPr="006A1FCC" w:rsidRDefault="006A1FCC" w:rsidP="006A1F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A1FCC">
        <w:rPr>
          <w:rFonts w:ascii="Arial" w:eastAsia="Times New Roman" w:hAnsi="Arial" w:cs="Arial"/>
          <w:sz w:val="24"/>
          <w:szCs w:val="24"/>
        </w:rPr>
        <w:t>Начальник Управления благоустройства</w:t>
      </w:r>
      <w:r w:rsidRPr="006A1FCC">
        <w:rPr>
          <w:rFonts w:ascii="Arial" w:eastAsia="Times New Roman" w:hAnsi="Arial" w:cs="Arial"/>
          <w:sz w:val="24"/>
          <w:szCs w:val="24"/>
        </w:rPr>
        <w:tab/>
      </w:r>
      <w:r w:rsidRPr="006A1FCC">
        <w:rPr>
          <w:rFonts w:ascii="Arial" w:eastAsia="Times New Roman" w:hAnsi="Arial" w:cs="Arial"/>
          <w:sz w:val="24"/>
          <w:szCs w:val="24"/>
        </w:rPr>
        <w:tab/>
      </w:r>
      <w:r w:rsidRPr="006A1FCC">
        <w:rPr>
          <w:rFonts w:ascii="Arial" w:eastAsia="Times New Roman" w:hAnsi="Arial" w:cs="Arial"/>
          <w:sz w:val="24"/>
          <w:szCs w:val="24"/>
        </w:rPr>
        <w:tab/>
      </w:r>
      <w:r w:rsidRPr="006A1FCC">
        <w:rPr>
          <w:rFonts w:ascii="Arial" w:eastAsia="Times New Roman" w:hAnsi="Arial" w:cs="Arial"/>
          <w:sz w:val="24"/>
          <w:szCs w:val="24"/>
        </w:rPr>
        <w:tab/>
      </w:r>
      <w:r w:rsidRPr="006A1FCC">
        <w:rPr>
          <w:rFonts w:ascii="Arial" w:eastAsia="Times New Roman" w:hAnsi="Arial" w:cs="Arial"/>
          <w:sz w:val="24"/>
          <w:szCs w:val="24"/>
        </w:rPr>
        <w:tab/>
      </w:r>
      <w:r w:rsidRPr="006A1FCC">
        <w:rPr>
          <w:rFonts w:ascii="Arial" w:eastAsia="Times New Roman" w:hAnsi="Arial" w:cs="Arial"/>
          <w:sz w:val="24"/>
          <w:szCs w:val="24"/>
        </w:rPr>
        <w:tab/>
      </w:r>
      <w:r w:rsidRPr="006A1FCC">
        <w:rPr>
          <w:rFonts w:ascii="Arial" w:eastAsia="Times New Roman" w:hAnsi="Arial" w:cs="Arial"/>
          <w:sz w:val="24"/>
          <w:szCs w:val="24"/>
        </w:rPr>
        <w:tab/>
      </w:r>
      <w:r w:rsidRPr="006A1FCC">
        <w:rPr>
          <w:rFonts w:ascii="Arial" w:eastAsia="Times New Roman" w:hAnsi="Arial" w:cs="Arial"/>
          <w:sz w:val="24"/>
          <w:szCs w:val="24"/>
        </w:rPr>
        <w:tab/>
      </w:r>
      <w:r w:rsidRPr="006A1FCC">
        <w:rPr>
          <w:rFonts w:ascii="Arial" w:eastAsia="Times New Roman" w:hAnsi="Arial" w:cs="Arial"/>
          <w:sz w:val="24"/>
          <w:szCs w:val="24"/>
        </w:rPr>
        <w:tab/>
      </w:r>
      <w:r w:rsidRPr="006A1FCC">
        <w:rPr>
          <w:rFonts w:ascii="Arial" w:eastAsia="Times New Roman" w:hAnsi="Arial" w:cs="Arial"/>
          <w:sz w:val="24"/>
          <w:szCs w:val="24"/>
        </w:rPr>
        <w:tab/>
      </w:r>
      <w:r w:rsidRPr="006A1FCC">
        <w:rPr>
          <w:rFonts w:ascii="Arial" w:eastAsia="Times New Roman" w:hAnsi="Arial" w:cs="Arial"/>
          <w:sz w:val="24"/>
          <w:szCs w:val="24"/>
        </w:rPr>
        <w:tab/>
        <w:t>А.А. Журавлев</w:t>
      </w:r>
    </w:p>
    <w:p w:rsidR="006A1FCC" w:rsidRPr="006A1FCC" w:rsidRDefault="006A1FCC" w:rsidP="006A1F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A1FCC">
        <w:rPr>
          <w:rFonts w:ascii="Arial" w:eastAsia="Times New Roman" w:hAnsi="Arial" w:cs="Arial"/>
          <w:sz w:val="24"/>
          <w:szCs w:val="24"/>
        </w:rPr>
        <w:tab/>
      </w:r>
      <w:r w:rsidRPr="006A1FCC">
        <w:rPr>
          <w:rFonts w:ascii="Arial" w:eastAsia="Times New Roman" w:hAnsi="Arial" w:cs="Arial"/>
          <w:sz w:val="24"/>
          <w:szCs w:val="24"/>
        </w:rPr>
        <w:tab/>
      </w:r>
      <w:r w:rsidRPr="006A1FCC">
        <w:rPr>
          <w:rFonts w:ascii="Arial" w:eastAsia="Times New Roman" w:hAnsi="Arial" w:cs="Arial"/>
          <w:sz w:val="24"/>
          <w:szCs w:val="24"/>
        </w:rPr>
        <w:tab/>
      </w:r>
      <w:r w:rsidRPr="006A1FCC">
        <w:rPr>
          <w:rFonts w:ascii="Arial" w:eastAsia="Times New Roman" w:hAnsi="Arial" w:cs="Arial"/>
          <w:sz w:val="24"/>
          <w:szCs w:val="24"/>
        </w:rPr>
        <w:tab/>
      </w:r>
      <w:r w:rsidRPr="006A1FCC">
        <w:rPr>
          <w:rFonts w:ascii="Arial" w:eastAsia="Times New Roman" w:hAnsi="Arial" w:cs="Arial"/>
          <w:sz w:val="24"/>
          <w:szCs w:val="24"/>
        </w:rPr>
        <w:tab/>
      </w:r>
      <w:r w:rsidRPr="006A1FCC">
        <w:rPr>
          <w:rFonts w:ascii="Arial" w:eastAsia="Times New Roman" w:hAnsi="Arial" w:cs="Arial"/>
          <w:sz w:val="24"/>
          <w:szCs w:val="24"/>
        </w:rPr>
        <w:tab/>
      </w:r>
      <w:r w:rsidRPr="006A1FCC">
        <w:rPr>
          <w:rFonts w:ascii="Arial" w:eastAsia="Times New Roman" w:hAnsi="Arial" w:cs="Arial"/>
          <w:sz w:val="24"/>
          <w:szCs w:val="24"/>
        </w:rPr>
        <w:tab/>
      </w:r>
      <w:r w:rsidRPr="006A1FCC">
        <w:rPr>
          <w:rFonts w:ascii="Arial" w:eastAsia="Times New Roman" w:hAnsi="Arial" w:cs="Arial"/>
          <w:sz w:val="24"/>
          <w:szCs w:val="24"/>
        </w:rPr>
        <w:tab/>
      </w:r>
      <w:r w:rsidRPr="006A1FCC">
        <w:rPr>
          <w:rFonts w:ascii="Arial" w:eastAsia="Times New Roman" w:hAnsi="Arial" w:cs="Arial"/>
          <w:sz w:val="24"/>
          <w:szCs w:val="24"/>
        </w:rPr>
        <w:tab/>
      </w:r>
      <w:r w:rsidRPr="006A1FCC">
        <w:rPr>
          <w:rFonts w:ascii="Arial" w:eastAsia="Times New Roman" w:hAnsi="Arial" w:cs="Arial"/>
          <w:sz w:val="24"/>
          <w:szCs w:val="24"/>
        </w:rPr>
        <w:tab/>
      </w:r>
      <w:r w:rsidRPr="006A1FCC">
        <w:rPr>
          <w:rFonts w:ascii="Arial" w:eastAsia="Times New Roman" w:hAnsi="Arial" w:cs="Arial"/>
          <w:sz w:val="24"/>
          <w:szCs w:val="24"/>
        </w:rPr>
        <w:tab/>
      </w:r>
    </w:p>
    <w:p w:rsidR="006A1FCC" w:rsidRDefault="006A1FCC" w:rsidP="006A1F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A1FCC">
        <w:rPr>
          <w:rFonts w:ascii="Arial" w:eastAsia="Times New Roman" w:hAnsi="Arial" w:cs="Arial"/>
          <w:sz w:val="24"/>
          <w:szCs w:val="24"/>
        </w:rPr>
        <w:t>Начальник Управления бухгалтерского учета и отчетности, Главный бухгалтер</w:t>
      </w:r>
      <w:r w:rsidRPr="006A1FCC">
        <w:rPr>
          <w:rFonts w:ascii="Arial" w:eastAsia="Times New Roman" w:hAnsi="Arial" w:cs="Arial"/>
          <w:sz w:val="24"/>
          <w:szCs w:val="24"/>
        </w:rPr>
        <w:tab/>
      </w:r>
      <w:r w:rsidRPr="006A1FCC">
        <w:rPr>
          <w:rFonts w:ascii="Arial" w:eastAsia="Times New Roman" w:hAnsi="Arial" w:cs="Arial"/>
          <w:sz w:val="24"/>
          <w:szCs w:val="24"/>
        </w:rPr>
        <w:tab/>
      </w:r>
      <w:r w:rsidRPr="006A1FCC">
        <w:rPr>
          <w:rFonts w:ascii="Arial" w:eastAsia="Times New Roman" w:hAnsi="Arial" w:cs="Arial"/>
          <w:sz w:val="24"/>
          <w:szCs w:val="24"/>
        </w:rPr>
        <w:tab/>
      </w:r>
      <w:r w:rsidRPr="006A1FCC">
        <w:rPr>
          <w:rFonts w:ascii="Arial" w:eastAsia="Times New Roman" w:hAnsi="Arial" w:cs="Arial"/>
          <w:sz w:val="24"/>
          <w:szCs w:val="24"/>
        </w:rPr>
        <w:tab/>
        <w:t>Н.А. Стародубова</w:t>
      </w:r>
    </w:p>
    <w:p w:rsidR="006A1FCC" w:rsidRDefault="006A1FCC" w:rsidP="006A1F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A1FCC" w:rsidRDefault="006A1FCC" w:rsidP="006A1F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A1FCC" w:rsidRDefault="006A1FCC" w:rsidP="006A1F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A1FCC" w:rsidRDefault="006A1FCC" w:rsidP="006A1F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629"/>
        <w:gridCol w:w="1982"/>
        <w:gridCol w:w="932"/>
        <w:gridCol w:w="1249"/>
        <w:gridCol w:w="1354"/>
        <w:gridCol w:w="1159"/>
        <w:gridCol w:w="1203"/>
        <w:gridCol w:w="1289"/>
        <w:gridCol w:w="1170"/>
        <w:gridCol w:w="830"/>
        <w:gridCol w:w="1230"/>
        <w:gridCol w:w="1759"/>
      </w:tblGrid>
      <w:tr w:rsidR="006A1FCC" w:rsidRPr="006A1FCC" w:rsidTr="00AB19A1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87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2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постановлению  Администрации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 городского округа Московской области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 30.09.2021  № 3569</w:t>
            </w:r>
          </w:p>
        </w:tc>
      </w:tr>
      <w:tr w:rsidR="006A1FCC" w:rsidRPr="006A1FCC" w:rsidTr="00AB19A1">
        <w:trPr>
          <w:trHeight w:val="88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"Приложение 6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муниципальной программе</w:t>
            </w:r>
          </w:p>
        </w:tc>
      </w:tr>
      <w:tr w:rsidR="006A1FCC" w:rsidRPr="006A1FCC" w:rsidTr="00AB19A1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B19A1" w:rsidRDefault="00AB19A1"/>
    <w:tbl>
      <w:tblPr>
        <w:tblW w:w="14786" w:type="dxa"/>
        <w:tblLook w:val="04A0" w:firstRow="1" w:lastRow="0" w:firstColumn="1" w:lastColumn="0" w:noHBand="0" w:noVBand="1"/>
      </w:tblPr>
      <w:tblGrid>
        <w:gridCol w:w="14786"/>
      </w:tblGrid>
      <w:tr w:rsidR="006A1FCC" w:rsidRPr="006A1FCC" w:rsidTr="00AB19A1">
        <w:trPr>
          <w:trHeight w:val="1170"/>
        </w:trPr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Адресный перечень объектов, предусмотренных в рамках реализации  мероприятий муниципальной программы Одинцовского городского округа Московской области «Формирование современной комфортной городской среды»</w:t>
            </w:r>
          </w:p>
        </w:tc>
      </w:tr>
    </w:tbl>
    <w:p w:rsidR="00AB19A1" w:rsidRDefault="00AB19A1"/>
    <w:tbl>
      <w:tblPr>
        <w:tblW w:w="14786" w:type="dxa"/>
        <w:tblLook w:val="04A0" w:firstRow="1" w:lastRow="0" w:firstColumn="1" w:lastColumn="0" w:noHBand="0" w:noVBand="1"/>
      </w:tblPr>
      <w:tblGrid>
        <w:gridCol w:w="655"/>
        <w:gridCol w:w="1954"/>
        <w:gridCol w:w="1087"/>
        <w:gridCol w:w="1474"/>
        <w:gridCol w:w="964"/>
        <w:gridCol w:w="1250"/>
        <w:gridCol w:w="964"/>
        <w:gridCol w:w="964"/>
        <w:gridCol w:w="964"/>
        <w:gridCol w:w="964"/>
        <w:gridCol w:w="1451"/>
        <w:gridCol w:w="2095"/>
      </w:tblGrid>
      <w:tr w:rsidR="006A1FCC" w:rsidRPr="006A1FCC" w:rsidTr="00AB19A1">
        <w:trPr>
          <w:trHeight w:val="300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GoBack"/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690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объекта/адрес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Результаты выполнения мероприятия </w:t>
            </w:r>
            <w:proofErr w:type="spellStart"/>
            <w:proofErr w:type="gram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</w:t>
            </w:r>
            <w:proofErr w:type="spellEnd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-мы</w:t>
            </w:r>
            <w:proofErr w:type="gramEnd"/>
          </w:p>
        </w:tc>
      </w:tr>
      <w:tr w:rsidR="006A1FCC" w:rsidRPr="006A1FCC" w:rsidTr="00AB19A1">
        <w:trPr>
          <w:trHeight w:val="51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6A1FCC" w:rsidRPr="006A1FCC" w:rsidTr="00AB19A1">
        <w:trPr>
          <w:trHeight w:val="555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"Комфортная городская среда"</w:t>
            </w:r>
          </w:p>
        </w:tc>
      </w:tr>
      <w:tr w:rsidR="006A1FCC" w:rsidRPr="006A1FCC" w:rsidTr="00AB19A1">
        <w:trPr>
          <w:trHeight w:val="75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01.07. "Обустройство мест массового отдыха населения, включая обеспечение свободного доступа граждан к водным объектам общего пользования и их береговым полосам"</w:t>
            </w:r>
          </w:p>
        </w:tc>
      </w:tr>
      <w:tr w:rsidR="006A1FCC" w:rsidRPr="006A1FCC" w:rsidTr="00AB19A1">
        <w:trPr>
          <w:trHeight w:val="255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Береговая территория деревни Жуковка, расположенная вдоль </w:t>
            </w:r>
            <w:proofErr w:type="gram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Москва-реки</w:t>
            </w:r>
            <w:proofErr w:type="gramEnd"/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39 605,39318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178,81324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39 426,57994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"ЖКХ "Барвихинское"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территорий, реализованных без привлечения средств федерального бюджета и бюджета Московской области</w:t>
            </w:r>
          </w:p>
        </w:tc>
      </w:tr>
      <w:tr w:rsidR="006A1FCC" w:rsidRPr="006A1FCC" w:rsidTr="00AB19A1">
        <w:trPr>
          <w:trHeight w:val="85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09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27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39 605,39318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178,81324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39 426,57994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70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255"/>
        </w:trPr>
        <w:tc>
          <w:tcPr>
            <w:tcW w:w="3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39 605,39318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178,81324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39 426,57994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A1FCC" w:rsidRPr="006A1FCC" w:rsidTr="00AB19A1">
        <w:trPr>
          <w:trHeight w:val="930"/>
        </w:trPr>
        <w:tc>
          <w:tcPr>
            <w:tcW w:w="3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095"/>
        </w:trPr>
        <w:tc>
          <w:tcPr>
            <w:tcW w:w="3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365"/>
        </w:trPr>
        <w:tc>
          <w:tcPr>
            <w:tcW w:w="3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39 605,39318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178,81324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39 426,57994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705"/>
        </w:trPr>
        <w:tc>
          <w:tcPr>
            <w:tcW w:w="3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43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01.15. "Благоустройство общественных территорий"</w:t>
            </w:r>
          </w:p>
        </w:tc>
      </w:tr>
      <w:tr w:rsidR="006A1FCC" w:rsidRPr="006A1FCC" w:rsidTr="00AB19A1">
        <w:trPr>
          <w:trHeight w:val="2490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Общественная территория в мкр.2 (</w:t>
            </w:r>
            <w:proofErr w:type="spell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Рантект</w:t>
            </w:r>
            <w:proofErr w:type="spellEnd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между 9 и 10 гимназией, ул. Северная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21 890,11265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 на финансовое обеспечение деятельности МБУ "Одинцовское городское хозяйство"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21 890,11265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территорий, реализованных без привлечения средств федерального бюджета и бюджета Московской области</w:t>
            </w:r>
          </w:p>
        </w:tc>
      </w:tr>
      <w:tr w:rsidR="006A1FCC" w:rsidRPr="006A1FCC" w:rsidTr="00AB19A1">
        <w:trPr>
          <w:trHeight w:val="93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09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232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21 890,11265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 на финансовое обеспечение деятельности МБУ "Одинцовское городское хозяйство"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21 890,11265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70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710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Пешеходно</w:t>
            </w:r>
            <w:proofErr w:type="spellEnd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-рекреационная зона "Набережная" (Звенигород)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4 997,13212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 на финансовое обеспечение деятель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ности МБУ "ЗРЭС"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4 997,13212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благоустроенных общественных территорий, реализованных без привлечения средств федерального бюджета и 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 Московской области</w:t>
            </w:r>
          </w:p>
        </w:tc>
      </w:tr>
      <w:tr w:rsidR="006A1FCC" w:rsidRPr="006A1FCC" w:rsidTr="00AB19A1">
        <w:trPr>
          <w:trHeight w:val="93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09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81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4 997,13212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 на финансовое обеспечение деятельности МБУ "ЗРЭС"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4 997,13212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70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255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ПИР по благоустройст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ву центральной исторической части Звенигорода по ул. Московской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благоустройства Администрации Одинцовского городского округа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разработанных 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концепций благоустройства общественных территорий;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Количество разработанных проектов благоустройства общественных территорий</w:t>
            </w:r>
          </w:p>
        </w:tc>
      </w:tr>
      <w:tr w:rsidR="006A1FCC" w:rsidRPr="006A1FCC" w:rsidTr="00AB19A1">
        <w:trPr>
          <w:trHeight w:val="85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09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26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70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255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общественной территории прилегающей к МЦД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4 158,52997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4 158,52997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территорий, реализованных без привлечения средств федерального бюджета и бюджета Московской области</w:t>
            </w:r>
          </w:p>
        </w:tc>
      </w:tr>
      <w:tr w:rsidR="006A1FCC" w:rsidRPr="006A1FCC" w:rsidTr="00AB19A1">
        <w:trPr>
          <w:trHeight w:val="85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09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36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4 158,52997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4 158,52997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70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255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ПИР по благоустройству исторического центра г. Звенигород (ул. Почтовая, ул. Чехова) и парка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16 459,90000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16 459,90000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разработанных концепций благоустройства общественных территорий;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Количество разработанных проектов благоустройства общественных территорий</w:t>
            </w:r>
          </w:p>
        </w:tc>
      </w:tr>
      <w:tr w:rsidR="006A1FCC" w:rsidRPr="006A1FCC" w:rsidTr="00AB19A1">
        <w:trPr>
          <w:trHeight w:val="85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09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36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16 459,90000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16 459,90000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70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255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общественной территорий центральной исторической части Звенигорода по ул. </w:t>
            </w:r>
            <w:proofErr w:type="gram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счет средств 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местного бюджета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2 346,83070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1 593,43070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753,40000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благоустроенных общественных территорий, реализованных без привлечения средств федерального бюджета и бюджета 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</w:tr>
      <w:tr w:rsidR="006A1FCC" w:rsidRPr="006A1FCC" w:rsidTr="00AB19A1">
        <w:trPr>
          <w:trHeight w:val="85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09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36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2 346,83070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1 593,43070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753,40000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70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255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ПИР по благоустройству общественной территории "Саввинская Слобода"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7 393,92298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7 393,92298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разработанных проектов благоустройства общественных территорий</w:t>
            </w:r>
          </w:p>
        </w:tc>
      </w:tr>
      <w:tr w:rsidR="006A1FCC" w:rsidRPr="006A1FCC" w:rsidTr="00AB19A1">
        <w:trPr>
          <w:trHeight w:val="85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09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36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7 393,92298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7 393,92298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70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255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общественной территории: г. Одинцово, 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территория возле Комсомольского пруда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ации Одинцовского городского округа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благоустроенных общественных территорий, реализованных 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без привлечения средств федерального бюджета и бюджета Московской области</w:t>
            </w:r>
          </w:p>
        </w:tc>
      </w:tr>
      <w:tr w:rsidR="006A1FCC" w:rsidRPr="006A1FCC" w:rsidTr="00AB19A1">
        <w:trPr>
          <w:trHeight w:val="85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бюджета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09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36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70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255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сохранности выявленного объекта археологического наследия при проведении работ по благоустройству общественных территорий в г. Звенигород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354,48624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354,48624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территорий, реализованных без привлечения средств федерального бюджета и бюджета Московской области</w:t>
            </w:r>
          </w:p>
        </w:tc>
      </w:tr>
      <w:tr w:rsidR="006A1FCC" w:rsidRPr="006A1FCC" w:rsidTr="00AB19A1">
        <w:trPr>
          <w:trHeight w:val="85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09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36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354,48624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354,48624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70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255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2.10.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комплекса улиц исторического центра Звенигорода (ул. Почтовая, ул. Чехова) и парка за счет средств местного бюджета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1 104,94278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1 104,94278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территорий, реализованных без привлечения средств федерального бюджета и бюджета Московской области</w:t>
            </w:r>
          </w:p>
        </w:tc>
      </w:tr>
      <w:tr w:rsidR="006A1FCC" w:rsidRPr="006A1FCC" w:rsidTr="00AB19A1">
        <w:trPr>
          <w:trHeight w:val="85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09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36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1 104,94278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1 104,94278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70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255"/>
        </w:trPr>
        <w:tc>
          <w:tcPr>
            <w:tcW w:w="3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59 305,85744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4 758,52997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53 793,92747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753,40000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A1FCC" w:rsidRPr="006A1FCC" w:rsidTr="00AB19A1">
        <w:trPr>
          <w:trHeight w:val="930"/>
        </w:trPr>
        <w:tc>
          <w:tcPr>
            <w:tcW w:w="3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095"/>
        </w:trPr>
        <w:tc>
          <w:tcPr>
            <w:tcW w:w="3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335"/>
        </w:trPr>
        <w:tc>
          <w:tcPr>
            <w:tcW w:w="3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59 305,85744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4 758,52997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53 793,92747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753,40000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705"/>
        </w:trPr>
        <w:tc>
          <w:tcPr>
            <w:tcW w:w="3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75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1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01.22. "Улучшение архитектурно-художественного облика территорий муниципальных образований Московской области, не входящих в состав городов"</w:t>
            </w:r>
          </w:p>
        </w:tc>
      </w:tr>
      <w:tr w:rsidR="006A1FCC" w:rsidRPr="006A1FCC" w:rsidTr="00AB19A1">
        <w:trPr>
          <w:trHeight w:val="255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прилегающих территорий на Рублево-Успенском шоссе Московской области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Адрес: Московская область, Рублево-Успенское шоссе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315 000,00000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280 000,00000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35 000,00000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территорий муниципальных образований, не входящих в состав городов</w:t>
            </w:r>
          </w:p>
        </w:tc>
      </w:tr>
      <w:tr w:rsidR="006A1FCC" w:rsidRPr="006A1FCC" w:rsidTr="00AB19A1">
        <w:trPr>
          <w:trHeight w:val="85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09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196 875,00000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175 000,00000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21 875,00000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27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118 125,00000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105 000,00000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13 125,00000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70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255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прилегающих 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территорий на Рублево-Успенском шоссе Московской области за счет </w:t>
            </w:r>
            <w:proofErr w:type="spell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</w:t>
            </w:r>
            <w:proofErr w:type="spellEnd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местного бюджета 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Адрес: Московская область, Рублево-Успенское шоссе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2021-2022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93 281,83939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87 901,83939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5 380,00000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ойства Администрации Одинцовского городского округа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благоустроенных территорий 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муниципальных образований, не входящих в состав городов</w:t>
            </w:r>
          </w:p>
        </w:tc>
      </w:tr>
      <w:tr w:rsidR="006A1FCC" w:rsidRPr="006A1FCC" w:rsidTr="00AB19A1">
        <w:trPr>
          <w:trHeight w:val="85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09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27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93 281,83939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87 901,83939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5 380,00000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70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255"/>
        </w:trPr>
        <w:tc>
          <w:tcPr>
            <w:tcW w:w="3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408 281,83939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367 901,83939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40 380,00000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A1FCC" w:rsidRPr="006A1FCC" w:rsidTr="00AB19A1">
        <w:trPr>
          <w:trHeight w:val="930"/>
        </w:trPr>
        <w:tc>
          <w:tcPr>
            <w:tcW w:w="3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095"/>
        </w:trPr>
        <w:tc>
          <w:tcPr>
            <w:tcW w:w="3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196 875,00000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175 000,00000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21 875,00000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365"/>
        </w:trPr>
        <w:tc>
          <w:tcPr>
            <w:tcW w:w="3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211 406,83939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192 901,83939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18 505,00000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705"/>
        </w:trPr>
        <w:tc>
          <w:tcPr>
            <w:tcW w:w="3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51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1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01.24. "Улучшение архитектурно-художественного облика улиц городов"</w:t>
            </w:r>
          </w:p>
        </w:tc>
      </w:tr>
      <w:tr w:rsidR="006A1FCC" w:rsidRPr="006A1FCC" w:rsidTr="00AB19A1">
        <w:trPr>
          <w:trHeight w:val="345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.З</w:t>
            </w:r>
            <w:proofErr w:type="gramEnd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венигород</w:t>
            </w:r>
            <w:proofErr w:type="spellEnd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ул. Фрунзе, ул. Пролетарская, ул. Ленина,  ул. </w:t>
            </w:r>
            <w:proofErr w:type="spell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Игнатьевская</w:t>
            </w:r>
            <w:proofErr w:type="spellEnd"/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Соответствие внешнего вида ограждений региональным требованиям</w:t>
            </w:r>
          </w:p>
        </w:tc>
      </w:tr>
      <w:tr w:rsidR="006A1FCC" w:rsidRPr="006A1FCC" w:rsidTr="00AB19A1">
        <w:trPr>
          <w:trHeight w:val="78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81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91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54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345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.З</w:t>
            </w:r>
            <w:proofErr w:type="gramEnd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венигород</w:t>
            </w:r>
            <w:proofErr w:type="spellEnd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ул. Фрунзе, ул. Пролетарская, ул. Ленина,  ул. </w:t>
            </w:r>
            <w:proofErr w:type="spell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Игнатьевская</w:t>
            </w:r>
            <w:proofErr w:type="spellEnd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Соответствие внешнего вида ограждений региональным требованиям</w:t>
            </w:r>
          </w:p>
        </w:tc>
      </w:tr>
      <w:tr w:rsidR="006A1FCC" w:rsidRPr="006A1FCC" w:rsidTr="00AB19A1">
        <w:trPr>
          <w:trHeight w:val="78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81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91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54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375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городской округ, г. Кубинка, Наро-Фоминское шоссе за счет средств местного бюджета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3 098,15299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3 098,15299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Соответствие внешнего вида ограждений региональным требованиям</w:t>
            </w:r>
          </w:p>
        </w:tc>
      </w:tr>
      <w:tr w:rsidR="006A1FCC" w:rsidRPr="006A1FCC" w:rsidTr="00AB19A1">
        <w:trPr>
          <w:trHeight w:val="85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90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96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3 098,15299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3 098,15299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70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255"/>
        </w:trPr>
        <w:tc>
          <w:tcPr>
            <w:tcW w:w="3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83 698,15299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83 698,15299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A1FCC" w:rsidRPr="006A1FCC" w:rsidTr="00AB19A1">
        <w:trPr>
          <w:trHeight w:val="930"/>
        </w:trPr>
        <w:tc>
          <w:tcPr>
            <w:tcW w:w="3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095"/>
        </w:trPr>
        <w:tc>
          <w:tcPr>
            <w:tcW w:w="3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365"/>
        </w:trPr>
        <w:tc>
          <w:tcPr>
            <w:tcW w:w="3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33 698,15299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33 698,15299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705"/>
        </w:trPr>
        <w:tc>
          <w:tcPr>
            <w:tcW w:w="3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43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1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01.25. "Создание и ремонт пешеходных коммуникаций"</w:t>
            </w:r>
          </w:p>
        </w:tc>
      </w:tr>
      <w:tr w:rsidR="006A1FCC" w:rsidRPr="006A1FCC" w:rsidTr="00AB19A1">
        <w:trPr>
          <w:trHeight w:val="1035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Пешеходная дорожка от ул. Маршала Жукова, </w:t>
            </w:r>
            <w:proofErr w:type="spell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34, 34А до КСЦ «Мечта»;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2. Пешеходная дорожка от ул. Ново-Спортивная, д.4,6 до ДС № 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11;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3. Пешеходная дорожка от м-н </w:t>
            </w:r>
            <w:proofErr w:type="gram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Восточный</w:t>
            </w:r>
            <w:proofErr w:type="gramEnd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 10,15 до ДС № 1;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4. Пешеходная дорожка к ДС № 40 и № 65;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5. Пешеходная дорожка от ул. Садовая, </w:t>
            </w:r>
            <w:proofErr w:type="spell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6,8</w:t>
            </w:r>
            <w:proofErr w:type="gram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proofErr w:type="gramEnd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 ДС № 18;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6. Пешеходная дорожка от г. Звенигород, </w:t>
            </w:r>
            <w:proofErr w:type="spell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</w:t>
            </w:r>
            <w:proofErr w:type="spellEnd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-н Введенское, д.1Б до ЖД станции Звенигород;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7. Пешеходная дорожка от </w:t>
            </w:r>
            <w:proofErr w:type="gram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Можайское</w:t>
            </w:r>
            <w:proofErr w:type="gramEnd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ш., д.136 к автобусной остановке;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8. Пешеходная дорожка г. Звенигород, от м-н Пронина</w:t>
            </w:r>
            <w:proofErr w:type="gram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,д</w:t>
            </w:r>
            <w:proofErr w:type="gramEnd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.10 до ДС № 6;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9. Пешеходная 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дорожка от </w:t>
            </w:r>
            <w:proofErr w:type="gram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Можайское</w:t>
            </w:r>
            <w:proofErr w:type="gramEnd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ш., </w:t>
            </w:r>
            <w:proofErr w:type="spell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117 до Школы №4 и ДС № 71;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10. Пешеходная дорожка от ул. Ново-Спортивная, </w:t>
            </w:r>
            <w:proofErr w:type="spell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16к.1, 16к.2, 18к.1, д.18к.2, 20к.1, 20к.2 до Школы №6 и ДС № 80;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11. Пешеходная дорожка от м-н 3 р-он </w:t>
            </w:r>
            <w:proofErr w:type="gram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Восточный</w:t>
            </w:r>
            <w:proofErr w:type="gramEnd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д.26 до СК «Звезда»;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12. Пешеходная дорожка от </w:t>
            </w:r>
            <w:proofErr w:type="gram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Можайское</w:t>
            </w:r>
            <w:proofErr w:type="gramEnd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ш., д. 37 до ДС № 35 и ИФНС;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13. Пешеходная дорожка от б-р Маршала Крылова, д.7 до Школы № 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14;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14. Пешеходная дорожка от Автобусной остановки до Почты и ДС;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15. Пешеходная дорожка от ул. Кутузовская, д.74А до Церкви;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16. Пешеходная дорожка от автобусной остановки к ДС № 40;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17. Пешеходная дорожка от  д. </w:t>
            </w:r>
            <w:proofErr w:type="spell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Кобяково</w:t>
            </w:r>
            <w:proofErr w:type="spellEnd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Лесная, д. 26 до Школы «Светоч».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25 629,07000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25 629,07000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с привлечением субсидии пешеходных коммуникаций с твердым (асфальтовым) покрытием</w:t>
            </w:r>
          </w:p>
        </w:tc>
      </w:tr>
      <w:tr w:rsidR="006A1FCC" w:rsidRPr="006A1FCC" w:rsidTr="00AB19A1">
        <w:trPr>
          <w:trHeight w:val="217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217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16 018,16000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16 018,16000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217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9 610,91000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9 610,91000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381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255"/>
        </w:trPr>
        <w:tc>
          <w:tcPr>
            <w:tcW w:w="3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мероприятию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25 629,07000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25 629,07000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A1FCC" w:rsidRPr="006A1FCC" w:rsidTr="00AB19A1">
        <w:trPr>
          <w:trHeight w:val="930"/>
        </w:trPr>
        <w:tc>
          <w:tcPr>
            <w:tcW w:w="3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095"/>
        </w:trPr>
        <w:tc>
          <w:tcPr>
            <w:tcW w:w="3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16 018,16000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16 018,16000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365"/>
        </w:trPr>
        <w:tc>
          <w:tcPr>
            <w:tcW w:w="3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9 610,91000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9 610,91000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705"/>
        </w:trPr>
        <w:tc>
          <w:tcPr>
            <w:tcW w:w="3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51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1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01.27. "Размещение общественных туалетов нестационарного типа на территориях общего пользования"</w:t>
            </w:r>
          </w:p>
        </w:tc>
      </w:tr>
      <w:tr w:rsidR="006A1FCC" w:rsidRPr="006A1FCC" w:rsidTr="00AB19A1">
        <w:trPr>
          <w:trHeight w:val="345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Парк Захарово, </w:t>
            </w:r>
            <w:proofErr w:type="spell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адрес:Одинцовский</w:t>
            </w:r>
            <w:proofErr w:type="spellEnd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г.о., п. Летний Отдых, уч. 1П (МБУ "Парк Захарово", юр. Адрес: </w:t>
            </w:r>
            <w:proofErr w:type="spell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.Л</w:t>
            </w:r>
            <w:proofErr w:type="gramEnd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етний</w:t>
            </w:r>
            <w:proofErr w:type="spellEnd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отдых, ул. Зеленая, д. 1А)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Соответствие нормативу обеспеченности парками культуры и отдыха;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Увеличение числа посетителей парков культуры и отдыха</w:t>
            </w:r>
          </w:p>
        </w:tc>
      </w:tr>
      <w:tr w:rsidR="006A1FCC" w:rsidRPr="006A1FCC" w:rsidTr="00AB19A1">
        <w:trPr>
          <w:trHeight w:val="78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81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91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54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345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Парк Героев 1812 года, адрес: г. Одинцовский р-н, г. Голицыно, </w:t>
            </w:r>
            <w:proofErr w:type="spell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г.п</w:t>
            </w:r>
            <w:proofErr w:type="spellEnd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Голицыно</w:t>
            </w:r>
            <w:proofErr w:type="gram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,у</w:t>
            </w:r>
            <w:proofErr w:type="gramEnd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proofErr w:type="spellEnd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Речная, уч. 1П (МБУ "Дирекция парков Одинцовского городского округа", юр. адрес: г. Одинцово, ул. Маршала </w:t>
            </w:r>
            <w:proofErr w:type="spell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Бирбзова</w:t>
            </w:r>
            <w:proofErr w:type="spellEnd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30)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Соответствие нормативу обеспеченности парками культуры и отдыха;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Увеличение числа посетителей парков культуры и отдыха</w:t>
            </w:r>
          </w:p>
        </w:tc>
      </w:tr>
      <w:tr w:rsidR="006A1FCC" w:rsidRPr="006A1FCC" w:rsidTr="00AB19A1">
        <w:trPr>
          <w:trHeight w:val="78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81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91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54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375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Парк "Лукоморье", адрес: Одинцовский </w:t>
            </w:r>
            <w:proofErr w:type="spell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proofErr w:type="spellEnd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Р-н, Звенигородское лесничество, Пионерское участковое лесничество, квартал 124 часть 3, 9, 13, 16, квартал 152 часть 8, 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13, 14, квартал 125 часть 10,14 (МБУ "Дирекция парков Одинцовского городского округа", юр. адрес: </w:t>
            </w:r>
            <w:proofErr w:type="spell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.О</w:t>
            </w:r>
            <w:proofErr w:type="gramEnd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динцово</w:t>
            </w:r>
            <w:proofErr w:type="spellEnd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ул. Маршала </w:t>
            </w:r>
            <w:proofErr w:type="spell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Бирбзова</w:t>
            </w:r>
            <w:proofErr w:type="spellEnd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30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Соответствие нормативу обеспеченности парками культуры и отдыха;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 Увеличение числа посетителей парков культуры и отдыха</w:t>
            </w:r>
          </w:p>
        </w:tc>
      </w:tr>
      <w:tr w:rsidR="006A1FCC" w:rsidRPr="006A1FCC" w:rsidTr="00AB19A1">
        <w:trPr>
          <w:trHeight w:val="85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90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96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ого городского округа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70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375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Парк "</w:t>
            </w:r>
            <w:proofErr w:type="spell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Величъ</w:t>
            </w:r>
            <w:proofErr w:type="spellEnd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", адрес: Одинцовский р-н, звенигородское лесничество, Звенигородское участковое лесничество, квартал 56 выделы 1, 2, 3, 4, 5, 6, 7, 19 (МАУ Одинцовского городского округа "Городские парки", юр. адрес: г. Звенигород, ул. Ленина, д. 28)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Соответствие нормативу обеспеченности парками культуры и отдыха;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Увеличение числа посетителей парков культуры и отдыха</w:t>
            </w:r>
          </w:p>
        </w:tc>
      </w:tr>
      <w:tr w:rsidR="006A1FCC" w:rsidRPr="006A1FCC" w:rsidTr="00AB19A1">
        <w:trPr>
          <w:trHeight w:val="85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90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96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70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375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6.5.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Нераспределенный остаток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Соответствие нормативу обеспеченности парками культуры и отдыха;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Увеличение числа посетителей парков культуры и отдыха</w:t>
            </w:r>
          </w:p>
        </w:tc>
      </w:tr>
      <w:tr w:rsidR="006A1FCC" w:rsidRPr="006A1FCC" w:rsidTr="00AB19A1">
        <w:trPr>
          <w:trHeight w:val="85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90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96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70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255"/>
        </w:trPr>
        <w:tc>
          <w:tcPr>
            <w:tcW w:w="3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15 600,00000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15 600,00000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A1FCC" w:rsidRPr="006A1FCC" w:rsidTr="00AB19A1">
        <w:trPr>
          <w:trHeight w:val="930"/>
        </w:trPr>
        <w:tc>
          <w:tcPr>
            <w:tcW w:w="3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095"/>
        </w:trPr>
        <w:tc>
          <w:tcPr>
            <w:tcW w:w="3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365"/>
        </w:trPr>
        <w:tc>
          <w:tcPr>
            <w:tcW w:w="3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705"/>
        </w:trPr>
        <w:tc>
          <w:tcPr>
            <w:tcW w:w="3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1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F2.03. "Реализация программ формирования современной городской среды в части благоустройства общественных территорий"</w:t>
            </w:r>
          </w:p>
        </w:tc>
      </w:tr>
      <w:tr w:rsidR="006A1FCC" w:rsidRPr="006A1FCC" w:rsidTr="00AB19A1">
        <w:trPr>
          <w:trHeight w:val="420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парка Малевича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435 412,41035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435 412,41035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</w:tr>
      <w:tr w:rsidR="006A1FCC" w:rsidRPr="006A1FCC" w:rsidTr="00AB19A1">
        <w:trPr>
          <w:trHeight w:val="82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310 231,34000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310 231,34000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08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103 410,45000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103 410,45000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39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21 770,62035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21 770,62035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69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420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парка в поселении </w:t>
            </w:r>
            <w:proofErr w:type="spell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Немчиновка</w:t>
            </w:r>
            <w:proofErr w:type="spellEnd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адресу: Московская область, Одинцовский городской округ, село </w:t>
            </w:r>
            <w:proofErr w:type="spell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Немчиновка</w:t>
            </w:r>
            <w:proofErr w:type="spellEnd"/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культуре 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Администрации Одинцовского городского округа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благоустроенных общественных 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территорий</w:t>
            </w:r>
          </w:p>
        </w:tc>
      </w:tr>
      <w:tr w:rsidR="006A1FCC" w:rsidRPr="006A1FCC" w:rsidTr="00AB19A1">
        <w:trPr>
          <w:trHeight w:val="75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37 500,00000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37 500,00000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08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12 500,00000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12 500,00000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39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69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345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общественных территорий центральной исторической части Звенигорода по ул. </w:t>
            </w:r>
            <w:proofErr w:type="gram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адресу: Московская область, Одинцовский городской округ, г. Звенигород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123 415,35000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123 415,35000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</w:tr>
      <w:tr w:rsidR="006A1FCC" w:rsidRPr="006A1FCC" w:rsidTr="00AB19A1">
        <w:trPr>
          <w:trHeight w:val="99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57 850,94000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57 850,94000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06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19 283,65000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19 283,65000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39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46 280,76000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46 280,76000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64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420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Парк Малевича, 3 очередь - водопад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260 000,00000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260 000,00000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</w:tr>
      <w:tr w:rsidR="006A1FCC" w:rsidRPr="006A1FCC" w:rsidTr="00AB19A1">
        <w:trPr>
          <w:trHeight w:val="108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185 250,00000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185 250,00000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08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61 750,00000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61 750,00000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39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13 000,00000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13 000,00000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69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330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Звенигород, Парк </w:t>
            </w:r>
            <w:proofErr w:type="spell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Супонево</w:t>
            </w:r>
            <w:proofErr w:type="spellEnd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(юбиляр)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202 020,21000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202 020,21000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</w:tr>
      <w:tr w:rsidR="006A1FCC" w:rsidRPr="006A1FCC" w:rsidTr="00AB19A1">
        <w:trPr>
          <w:trHeight w:val="88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91 818,18000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91 818,18000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06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30 606,06000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30 606,06000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99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79 595,97000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79 595,97000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70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255"/>
        </w:trPr>
        <w:tc>
          <w:tcPr>
            <w:tcW w:w="3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1 100 847,97035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435 412,41035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203 415,35000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260 000,00000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202 020,21000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A1FCC" w:rsidRPr="006A1FCC" w:rsidTr="00AB19A1">
        <w:trPr>
          <w:trHeight w:val="945"/>
        </w:trPr>
        <w:tc>
          <w:tcPr>
            <w:tcW w:w="3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682 650,46000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310 231,34000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95 350,94000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185 250,00000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91 818,18000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125"/>
        </w:trPr>
        <w:tc>
          <w:tcPr>
            <w:tcW w:w="3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227 550,16000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103 410,45000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31 783,65000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61 750,00000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30 606,06000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425"/>
        </w:trPr>
        <w:tc>
          <w:tcPr>
            <w:tcW w:w="3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190 647,35035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21 770,62035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76 280,76000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13 000,00000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79 595,97000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735"/>
        </w:trPr>
        <w:tc>
          <w:tcPr>
            <w:tcW w:w="3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87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1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F2.06. "Благоустройство общественных территорий в малых городах и исторических поселениях – победителях Всероссийского конкурса лучших проектов создания комфортной городской среды"</w:t>
            </w:r>
          </w:p>
        </w:tc>
      </w:tr>
      <w:tr w:rsidR="006A1FCC" w:rsidRPr="006A1FCC" w:rsidTr="00AB19A1">
        <w:trPr>
          <w:trHeight w:val="420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комплекса 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улиц исторического центра Звенигорода (ул. Почтовая, ул. Чехова) и парка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2021-2022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345 500,00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345 500,00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благоустройства Администрации Одинцовского городского округа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Реализованы проекты </w:t>
            </w:r>
            <w:proofErr w:type="gram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победителей Всероссийского конкурса лучших проектов создания комфортной городской среды</w:t>
            </w:r>
            <w:proofErr w:type="gramEnd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малых городах и исторических поселениях</w:t>
            </w:r>
          </w:p>
        </w:tc>
      </w:tr>
      <w:tr w:rsidR="006A1FCC" w:rsidRPr="006A1FCC" w:rsidTr="00AB19A1">
        <w:trPr>
          <w:trHeight w:val="108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08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215 937,50000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215 937,50000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39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129 562,50000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129 562,50000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69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420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комплекса улиц исторического центра Звенигорода (ул. Почтовая, ул. Чехова) и парка для нужд Одинцовского городского округа. (Этап 1)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144 971,39000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144 971,39000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Реализованы проекты </w:t>
            </w:r>
            <w:proofErr w:type="gram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победителей Всероссийского конкурса лучших проектов создания комфортной городской среды</w:t>
            </w:r>
            <w:proofErr w:type="gramEnd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малых городах и исторических поселениях</w:t>
            </w:r>
          </w:p>
        </w:tc>
      </w:tr>
      <w:tr w:rsidR="006A1FCC" w:rsidRPr="006A1FCC" w:rsidTr="00AB19A1">
        <w:trPr>
          <w:trHeight w:val="108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08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39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округа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144 971,39000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144 971,39000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69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255"/>
        </w:trPr>
        <w:tc>
          <w:tcPr>
            <w:tcW w:w="3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490 471,39000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490 471,39000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A1FCC" w:rsidRPr="006A1FCC" w:rsidTr="00AB19A1">
        <w:trPr>
          <w:trHeight w:val="945"/>
        </w:trPr>
        <w:tc>
          <w:tcPr>
            <w:tcW w:w="3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125"/>
        </w:trPr>
        <w:tc>
          <w:tcPr>
            <w:tcW w:w="3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215 937,50000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215 937,50000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425"/>
        </w:trPr>
        <w:tc>
          <w:tcPr>
            <w:tcW w:w="3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274 533,89000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274 533,89000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735"/>
        </w:trPr>
        <w:tc>
          <w:tcPr>
            <w:tcW w:w="3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82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1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F2.07. "Реализация программ формирования современной городской среды в части достижения основного результата по благоустройству общественных территорий"</w:t>
            </w:r>
          </w:p>
        </w:tc>
      </w:tr>
      <w:tr w:rsidR="006A1FCC" w:rsidRPr="006A1FCC" w:rsidTr="00AB19A1">
        <w:trPr>
          <w:trHeight w:val="390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Парк Малевича (проектирован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ие 3 очереди)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31 578,95000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31 578,95000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культуре 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Администрации Одинцовского городского округа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br w:type="page"/>
              <w:t xml:space="preserve"> Количество разработанных проектов 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благоустройства общественных территорий</w:t>
            </w:r>
          </w:p>
        </w:tc>
      </w:tr>
      <w:tr w:rsidR="006A1FCC" w:rsidRPr="006A1FCC" w:rsidTr="00AB19A1">
        <w:trPr>
          <w:trHeight w:val="85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79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96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1 578,95000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1 578,95000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63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390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парка Малевича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61 882,13000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61 882,13000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</w:tr>
      <w:tr w:rsidR="006A1FCC" w:rsidRPr="006A1FCC" w:rsidTr="00AB19A1">
        <w:trPr>
          <w:trHeight w:val="93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93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58 788,02000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58 788,02000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97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3 094,11000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3 094,11000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57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390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общественных территорий парка Малевича (ландшафтный парк с водопадом)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236 208,42000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236 208,42000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</w:tr>
      <w:tr w:rsidR="006A1FCC" w:rsidRPr="006A1FCC" w:rsidTr="00AB19A1">
        <w:trPr>
          <w:trHeight w:val="93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18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224 398,00000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224 398,00000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36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11 810,42000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11 810,42000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57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345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Проект благоустройства общественных территорий в парке Малевича (ландшафтного парка с водопадом) с созданием 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паркового павильона для рекреационных целей, предусматривающих обеспечение общественным питанием (ПИР)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11 303,00000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11 303,00000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 Количество разработанных проектов благоустройства общественных территорий</w:t>
            </w:r>
          </w:p>
        </w:tc>
      </w:tr>
      <w:tr w:rsidR="006A1FCC" w:rsidRPr="006A1FCC" w:rsidTr="00AB19A1">
        <w:trPr>
          <w:trHeight w:val="84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76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10 737,84000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10 737,84000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35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565,16000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565,16000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64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345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9.5.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общественных территорий центральной исторической части Звенигорода по ул. </w:t>
            </w:r>
            <w:proofErr w:type="gram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адресу: Московская область, Одинцовский городской округ, г. Звенигород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683 985,37000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300 263,85000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383 721,52000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</w:tr>
      <w:tr w:rsidR="006A1FCC" w:rsidRPr="006A1FCC" w:rsidTr="00AB19A1">
        <w:trPr>
          <w:trHeight w:val="84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76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427 490,85000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187 664,90000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239 825,95000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18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256 494,52000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112 598,95000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143 895,57000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64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345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9.6.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Комплекс парковых павильонов 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для рекреационных целей физкультурно-оздоровительного назначения (ПИР 2021-2023, благоустройство 2022-2023)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2021-2023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636 373,16000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547 891,58000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68 481,58000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культуре 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Администрации Одинцовского городского округа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благоустроенных общественных 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территорий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Количество разработанных проектов благоустройства общественных территорий</w:t>
            </w:r>
          </w:p>
        </w:tc>
      </w:tr>
      <w:tr w:rsidR="006A1FCC" w:rsidRPr="006A1FCC" w:rsidTr="00AB19A1">
        <w:trPr>
          <w:trHeight w:val="84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76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604 554,50000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19 000,00000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520 497,00000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65 057,50000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18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31 818,66000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27 394,58000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3 424,08000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64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345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9.7.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комплекса улиц исторического центра Звенигорода (ул. Почтовая, ул. Чехова) и Городского парка (Этап 3)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329 731,28000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329 731,28000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</w:tr>
      <w:tr w:rsidR="006A1FCC" w:rsidRPr="006A1FCC" w:rsidTr="00AB19A1">
        <w:trPr>
          <w:trHeight w:val="84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76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206 082,05000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206 082,05000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18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123 649,23000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123 649,23000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64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255"/>
        </w:trPr>
        <w:tc>
          <w:tcPr>
            <w:tcW w:w="3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1 991 062,31000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93 461,08000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567 775,27000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1 261 344,38000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68 481,58000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A1FCC" w:rsidRPr="006A1FCC" w:rsidTr="00AB19A1">
        <w:trPr>
          <w:trHeight w:val="945"/>
        </w:trPr>
        <w:tc>
          <w:tcPr>
            <w:tcW w:w="3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125"/>
        </w:trPr>
        <w:tc>
          <w:tcPr>
            <w:tcW w:w="3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1 562 051,26000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88 788,02000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441 800,74000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966 405,00000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65 057,50000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425"/>
        </w:trPr>
        <w:tc>
          <w:tcPr>
            <w:tcW w:w="3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429 011,05000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4 673,06000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125 974,53000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294 939,38000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3 424,08000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735"/>
        </w:trPr>
        <w:tc>
          <w:tcPr>
            <w:tcW w:w="3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41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F2.08. "Ремонт дворовых территорий"</w:t>
            </w:r>
          </w:p>
        </w:tc>
      </w:tr>
      <w:tr w:rsidR="006A1FCC" w:rsidRPr="006A1FCC" w:rsidTr="00AB19A1">
        <w:trPr>
          <w:trHeight w:val="345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Одинцовский г.о., </w:t>
            </w:r>
            <w:proofErr w:type="spell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т.у</w:t>
            </w:r>
            <w:proofErr w:type="spellEnd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Никольское</w:t>
            </w:r>
            <w:proofErr w:type="gram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,п</w:t>
            </w:r>
            <w:proofErr w:type="gramEnd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ос.сан.им</w:t>
            </w:r>
            <w:proofErr w:type="spellEnd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Герцена, д. 10-17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2. Одинцовский г.о., </w:t>
            </w:r>
            <w:proofErr w:type="spell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т.у</w:t>
            </w:r>
            <w:proofErr w:type="spellEnd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Одинцово</w:t>
            </w:r>
            <w:proofErr w:type="gram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Одинцово, ул. Сосновая, д.30, 32, 34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3. Одинцовский г.о., </w:t>
            </w:r>
            <w:proofErr w:type="spell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т.у</w:t>
            </w:r>
            <w:proofErr w:type="spellEnd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Одинцово</w:t>
            </w:r>
            <w:proofErr w:type="gram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Одинцово, ул. Свободы, д.2, 4; Можайское ш., д.22; ул. Вокзальная, д.1, 3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4. Одинцовский г.о., </w:t>
            </w:r>
            <w:proofErr w:type="spell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т.у</w:t>
            </w:r>
            <w:proofErr w:type="spellEnd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Одинцово</w:t>
            </w:r>
            <w:proofErr w:type="gram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Одинцово, ул. Маршала Бирюзова, д.2, 2А,4,6,8; ул. Северная, д.54,62к.1,62к.2,64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5. Одинцовский г.о., </w:t>
            </w:r>
            <w:proofErr w:type="spell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т.у</w:t>
            </w:r>
            <w:proofErr w:type="spellEnd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Жаворонковское, с. </w:t>
            </w:r>
            <w:proofErr w:type="spell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Юдино</w:t>
            </w:r>
            <w:proofErr w:type="spellEnd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Красная, д.д.20,21,22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45 457,65000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45 457,65000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ого городского округа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благоустроенных дворовых территорий (в соответствии с соглашением от 28.02.2020 № 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35-РДТ/2020)</w:t>
            </w:r>
          </w:p>
        </w:tc>
      </w:tr>
      <w:tr w:rsidR="006A1FCC" w:rsidRPr="006A1FCC" w:rsidTr="00AB19A1">
        <w:trPr>
          <w:trHeight w:val="88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06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28 411,03000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28 411,03000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15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17 046,62000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17 046,62000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70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540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10.2.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Одинцовский г.о., </w:t>
            </w:r>
            <w:proofErr w:type="spell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.З</w:t>
            </w:r>
            <w:proofErr w:type="gramEnd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венигород</w:t>
            </w:r>
            <w:proofErr w:type="spellEnd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Маяковского, д.9;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2. Одинцовский г.о., г. </w:t>
            </w:r>
            <w:proofErr w:type="spell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Кубинка</w:t>
            </w:r>
            <w:proofErr w:type="gram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,у</w:t>
            </w:r>
            <w:proofErr w:type="gramEnd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proofErr w:type="spellEnd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Городок Кубинка-10, д. 13-24 - 1;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3. </w:t>
            </w:r>
            <w:proofErr w:type="gram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г. Одинцово, ул. Северная, д.46, 48,50,52; б-р Любы </w:t>
            </w:r>
            <w:proofErr w:type="spell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Новосёловой</w:t>
            </w:r>
            <w:proofErr w:type="spellEnd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д.1к.1,1к.2,3к.1,3к.2;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4.</w:t>
            </w:r>
            <w:proofErr w:type="gramEnd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г. Одинцово, ул. Садовая, д.12, 14; ул. Молодёжная, д.1, 3;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5.</w:t>
            </w:r>
            <w:proofErr w:type="gramEnd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Одинцовский г.о., </w:t>
            </w:r>
            <w:proofErr w:type="spell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.О</w:t>
            </w:r>
            <w:proofErr w:type="gramEnd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динцово</w:t>
            </w:r>
            <w:proofErr w:type="spellEnd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ул. Маршала </w:t>
            </w:r>
            <w:proofErr w:type="spell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Неделина</w:t>
            </w:r>
            <w:proofErr w:type="spellEnd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д.5, 7, 7А, 9, 13, 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15;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6. Одинцовский г.о., </w:t>
            </w:r>
            <w:proofErr w:type="spell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.З</w:t>
            </w:r>
            <w:proofErr w:type="gramEnd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венигород</w:t>
            </w:r>
            <w:proofErr w:type="spellEnd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мкрн</w:t>
            </w:r>
            <w:proofErr w:type="spellEnd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Супонево</w:t>
            </w:r>
            <w:proofErr w:type="spellEnd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д.7;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7. Одинцовский г.о., г. Одинцово, ул. Толубко, д.1; ул. Вокзальная, д.39,39</w:t>
            </w:r>
            <w:proofErr w:type="gram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proofErr w:type="gramEnd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 Можайское ш., д.80, 82, 84, 86, 88, 90;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8. Одинцовский г.о., г. Одинцово, ул. Маршала Бирюзова, </w:t>
            </w:r>
            <w:proofErr w:type="spell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10к.1, 10к.2, 12, 14, 16, 18, 20, 24к.1, 24к.2;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9. Одинцовский г.о., г. Звенигород, ст. </w:t>
            </w:r>
            <w:proofErr w:type="spell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Дютьково</w:t>
            </w:r>
            <w:proofErr w:type="spellEnd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4, 6 (МПС).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103 753,75000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103 753,75000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благоустроенных дворовых территорий </w:t>
            </w:r>
          </w:p>
        </w:tc>
      </w:tr>
      <w:tr w:rsidR="006A1FCC" w:rsidRPr="006A1FCC" w:rsidTr="00AB19A1">
        <w:trPr>
          <w:trHeight w:val="123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17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64 846,09000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64 846,09000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44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38 907,66000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38 907,66000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14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360"/>
        </w:trPr>
        <w:tc>
          <w:tcPr>
            <w:tcW w:w="3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мероприятию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149 211,40000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45 457,65000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103 753,75000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A1FCC" w:rsidRPr="006A1FCC" w:rsidTr="00AB19A1">
        <w:trPr>
          <w:trHeight w:val="765"/>
        </w:trPr>
        <w:tc>
          <w:tcPr>
            <w:tcW w:w="3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140"/>
        </w:trPr>
        <w:tc>
          <w:tcPr>
            <w:tcW w:w="3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93 257,12000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28 411,03000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64 846,09000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425"/>
        </w:trPr>
        <w:tc>
          <w:tcPr>
            <w:tcW w:w="3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55 954,28000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17 046,62000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38 907,66000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600"/>
        </w:trPr>
        <w:tc>
          <w:tcPr>
            <w:tcW w:w="3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73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41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F2.10. "Устройство и капитальный ремонт систем наружного освещения в рамках реализации проекта "Светлый город"</w:t>
            </w:r>
          </w:p>
        </w:tc>
      </w:tr>
      <w:tr w:rsidR="006A1FCC" w:rsidRPr="006A1FCC" w:rsidTr="00AB19A1">
        <w:trPr>
          <w:trHeight w:val="345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д. Малые Вяземы;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2. г. Одинцово, ул. Триумфальная от КПП до Можайского ш.;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3. п. Заречье;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4. г. Голицыно, Петровское шоссе;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5. г. 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Одинцово, ул. </w:t>
            </w:r>
            <w:proofErr w:type="spell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Глазынинская</w:t>
            </w:r>
            <w:proofErr w:type="spellEnd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20, 22,24, 26, 28</w:t>
            </w:r>
            <w:proofErr w:type="gramEnd"/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22 452,64000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22 452,64000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систем наружного </w:t>
            </w:r>
            <w:proofErr w:type="gram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освещения</w:t>
            </w:r>
            <w:proofErr w:type="gramEnd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которых реализованы мероприятия по устройству и капитальному ремонту</w:t>
            </w:r>
          </w:p>
        </w:tc>
      </w:tr>
      <w:tr w:rsidR="006A1FCC" w:rsidRPr="006A1FCC" w:rsidTr="00AB19A1">
        <w:trPr>
          <w:trHeight w:val="88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17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14 032,90000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14 032,90000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36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8 419,74000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8 419,74000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61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360"/>
        </w:trPr>
        <w:tc>
          <w:tcPr>
            <w:tcW w:w="3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22 452,64000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22 452,64000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A1FCC" w:rsidRPr="006A1FCC" w:rsidTr="00AB19A1">
        <w:trPr>
          <w:trHeight w:val="765"/>
        </w:trPr>
        <w:tc>
          <w:tcPr>
            <w:tcW w:w="3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140"/>
        </w:trPr>
        <w:tc>
          <w:tcPr>
            <w:tcW w:w="3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14 032,90000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14 032,90000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425"/>
        </w:trPr>
        <w:tc>
          <w:tcPr>
            <w:tcW w:w="3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8 419,74000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8 419,74000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600"/>
        </w:trPr>
        <w:tc>
          <w:tcPr>
            <w:tcW w:w="3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51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41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F2.15. "Обустройство и установка детских игровых площадок на территории муниципальных образований Московской области"</w:t>
            </w:r>
          </w:p>
        </w:tc>
      </w:tr>
      <w:tr w:rsidR="006A1FCC" w:rsidRPr="006A1FCC" w:rsidTr="00AB19A1">
        <w:trPr>
          <w:trHeight w:val="945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Одинцовский г.о., г. 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Одинцово, ул. Чистяковой, д.8;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2. Одинцовский г.о., г. Одинцово, Можайское шоссе, 104,110; 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3. Одинцовский г.о., д. Марьино; 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4. Одинцовский г.о., г. Одинцово, ул. Кутузовская, д. 4; 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5. Одинцовский г.о., г. Одинцово, ул. </w:t>
            </w:r>
            <w:proofErr w:type="gram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д. 39; 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6. Одинцовский г.о., г. Звенигород, ул. Радужная, д. 6; 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7. Одинцовский г.о., г. Звенигород, </w:t>
            </w:r>
            <w:proofErr w:type="spell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мкрн</w:t>
            </w:r>
            <w:proofErr w:type="spellEnd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Восточный, д. 16; 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8. Одинцовский г.о., г. 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Звенигород, ул. Калинина, </w:t>
            </w:r>
            <w:proofErr w:type="spell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дд</w:t>
            </w:r>
            <w:proofErr w:type="spellEnd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67,69,71; 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9. Одинцовский г.о., г. Звенигород, </w:t>
            </w:r>
            <w:proofErr w:type="gram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м-н</w:t>
            </w:r>
            <w:proofErr w:type="gramEnd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Пронина, д. 7; 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10. Одинцовский г.о., г. Звенигород, стадион "Спартак", ул. Ивана </w:t>
            </w:r>
            <w:proofErr w:type="spell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Шнырёва</w:t>
            </w:r>
            <w:proofErr w:type="spellEnd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40 101,02000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40 101,02000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ойства Администрации Одинцовского городского округа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установленных детских игровых 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площадок</w:t>
            </w:r>
          </w:p>
        </w:tc>
      </w:tr>
      <w:tr w:rsidR="006A1FCC" w:rsidRPr="006A1FCC" w:rsidTr="00AB19A1">
        <w:trPr>
          <w:trHeight w:val="109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42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39 700,00000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39 700,00000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56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401,02000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401,02000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21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360"/>
        </w:trPr>
        <w:tc>
          <w:tcPr>
            <w:tcW w:w="3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мероприятию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40 101,02000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40 101,02000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A1FCC" w:rsidRPr="006A1FCC" w:rsidTr="00AB19A1">
        <w:trPr>
          <w:trHeight w:val="765"/>
        </w:trPr>
        <w:tc>
          <w:tcPr>
            <w:tcW w:w="3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870"/>
        </w:trPr>
        <w:tc>
          <w:tcPr>
            <w:tcW w:w="3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39 700,00000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39 700,00000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035"/>
        </w:trPr>
        <w:tc>
          <w:tcPr>
            <w:tcW w:w="3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401,02000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401,02000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600"/>
        </w:trPr>
        <w:tc>
          <w:tcPr>
            <w:tcW w:w="3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87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141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F2.19. "Создание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среды"</w:t>
            </w:r>
          </w:p>
        </w:tc>
      </w:tr>
      <w:tr w:rsidR="006A1FCC" w:rsidRPr="006A1FCC" w:rsidTr="00AB19A1">
        <w:trPr>
          <w:trHeight w:val="420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13.1.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комплекса улиц исторического центра Звенигорода (ул. Почтовая, ул. Чехова) и парка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Реализованы проекты </w:t>
            </w:r>
            <w:proofErr w:type="gram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победителей Всероссийского конкурса лучших проектов создания комфортной городской среды</w:t>
            </w:r>
            <w:proofErr w:type="gramEnd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малых городах и исторических поселениях</w:t>
            </w:r>
          </w:p>
        </w:tc>
      </w:tr>
      <w:tr w:rsidR="006A1FCC" w:rsidRPr="006A1FCC" w:rsidTr="00AB19A1">
        <w:trPr>
          <w:trHeight w:val="81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94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06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69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255"/>
        </w:trPr>
        <w:tc>
          <w:tcPr>
            <w:tcW w:w="3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A1FCC" w:rsidRPr="006A1FCC" w:rsidTr="00AB19A1">
        <w:trPr>
          <w:trHeight w:val="840"/>
        </w:trPr>
        <w:tc>
          <w:tcPr>
            <w:tcW w:w="3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005"/>
        </w:trPr>
        <w:tc>
          <w:tcPr>
            <w:tcW w:w="3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005"/>
        </w:trPr>
        <w:tc>
          <w:tcPr>
            <w:tcW w:w="3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645"/>
        </w:trPr>
        <w:tc>
          <w:tcPr>
            <w:tcW w:w="3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87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41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F2.22. "Реализация программ формирования современной городской среды в части достижения основного результата по благоустройству общественных территорий (создание новых и (или) благоустройство существующих парков культуры и отдыха)"</w:t>
            </w:r>
          </w:p>
        </w:tc>
      </w:tr>
      <w:tr w:rsidR="006A1FCC" w:rsidRPr="006A1FCC" w:rsidTr="00AB19A1">
        <w:trPr>
          <w:trHeight w:val="420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14.1.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бюджетное учреждение "Парк Захарово", парк "Захарово", Адрес: </w:t>
            </w:r>
            <w:proofErr w:type="spell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.Л</w:t>
            </w:r>
            <w:proofErr w:type="gramEnd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етний</w:t>
            </w:r>
            <w:proofErr w:type="spellEnd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отдых, ул. Зеленая, д.1а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17 406,97000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17 406,97000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территорий;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Количество созданных и благоустроенных парков культуры и отдыха на территории муниципального образования;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Увеличение числа посетителей парков культуры и отдыха</w:t>
            </w:r>
          </w:p>
        </w:tc>
      </w:tr>
      <w:tr w:rsidR="006A1FCC" w:rsidRPr="006A1FCC" w:rsidTr="00AB19A1">
        <w:trPr>
          <w:trHeight w:val="108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08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5 222,09000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5 222,09000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39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12 184,88000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12 184,88000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69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420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14.2.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учреждение культуры "Одинцовский парк культуры, спорта и отдыха", Одинцовский парк культуры, спорта и отдыха. Адрес: </w:t>
            </w:r>
            <w:proofErr w:type="spell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.О</w:t>
            </w:r>
            <w:proofErr w:type="gramEnd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динцово</w:t>
            </w:r>
            <w:proofErr w:type="spellEnd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1б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13 400,04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13 400,04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культуре Администрации Одинцовского городского округа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Количество благоустроенны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 общественных территорий;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Количество созданных и благоустроенных парков культуры и отдыха на территории муниципального образования;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Увеличение числа посетителей парков культуры и отдыха</w:t>
            </w:r>
          </w:p>
        </w:tc>
      </w:tr>
      <w:tr w:rsidR="006A1FCC" w:rsidRPr="006A1FCC" w:rsidTr="00AB19A1">
        <w:trPr>
          <w:trHeight w:val="108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08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4 020,01000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4 020,01000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39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9 380,03000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9 380,03000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69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255"/>
        </w:trPr>
        <w:tc>
          <w:tcPr>
            <w:tcW w:w="3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30 807,01000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30 807,01000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A1FCC" w:rsidRPr="006A1FCC" w:rsidTr="00AB19A1">
        <w:trPr>
          <w:trHeight w:val="945"/>
        </w:trPr>
        <w:tc>
          <w:tcPr>
            <w:tcW w:w="3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125"/>
        </w:trPr>
        <w:tc>
          <w:tcPr>
            <w:tcW w:w="3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9 242,10000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9 242,10000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425"/>
        </w:trPr>
        <w:tc>
          <w:tcPr>
            <w:tcW w:w="3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округа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21 564,91000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21 564,91000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735"/>
        </w:trPr>
        <w:tc>
          <w:tcPr>
            <w:tcW w:w="3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6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41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F2.28. "Благоустройство зон для досуга и отдыха населения в парках культуры и отдыха"</w:t>
            </w:r>
          </w:p>
        </w:tc>
      </w:tr>
      <w:tr w:rsidR="006A1FCC" w:rsidRPr="006A1FCC" w:rsidTr="00AB19A1">
        <w:trPr>
          <w:trHeight w:val="420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15.1.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бюджетное учреждение "Дирекция парков Одинцовского городского округа", парк у воды (Виражи). Адрес: </w:t>
            </w:r>
            <w:proofErr w:type="spell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.О</w:t>
            </w:r>
            <w:proofErr w:type="gramEnd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динцово</w:t>
            </w:r>
            <w:proofErr w:type="spellEnd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ул.М.Бирюзова</w:t>
            </w:r>
            <w:proofErr w:type="spellEnd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30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9 000,00000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9 000,00000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парков культуры и отдыха на территории Московской области, в которых благоустроены зоны для досуга и отдыха населения</w:t>
            </w:r>
          </w:p>
        </w:tc>
      </w:tr>
      <w:tr w:rsidR="006A1FCC" w:rsidRPr="006A1FCC" w:rsidTr="00AB19A1">
        <w:trPr>
          <w:trHeight w:val="87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88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94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69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255"/>
        </w:trPr>
        <w:tc>
          <w:tcPr>
            <w:tcW w:w="3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9 000,00000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9 000,00000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A1FCC" w:rsidRPr="006A1FCC" w:rsidTr="00AB19A1">
        <w:trPr>
          <w:trHeight w:val="810"/>
        </w:trPr>
        <w:tc>
          <w:tcPr>
            <w:tcW w:w="3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035"/>
        </w:trPr>
        <w:tc>
          <w:tcPr>
            <w:tcW w:w="3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095"/>
        </w:trPr>
        <w:tc>
          <w:tcPr>
            <w:tcW w:w="3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630"/>
        </w:trPr>
        <w:tc>
          <w:tcPr>
            <w:tcW w:w="3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600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"Благоустройство территорий"</w:t>
            </w:r>
          </w:p>
        </w:tc>
      </w:tr>
      <w:tr w:rsidR="006A1FCC" w:rsidRPr="006A1FCC" w:rsidTr="00AB19A1">
        <w:trPr>
          <w:trHeight w:val="61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41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01.04. "Расходы на обеспечение деятельности (оказание услуг) муниципальных учреждений в сфере благоустройства"</w:t>
            </w:r>
          </w:p>
        </w:tc>
      </w:tr>
      <w:tr w:rsidR="006A1FCC" w:rsidRPr="006A1FCC" w:rsidTr="00AB19A1">
        <w:trPr>
          <w:trHeight w:val="27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16.1.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бюджетное учреждение "Комбинат по благоустройству и </w:t>
            </w:r>
            <w:proofErr w:type="spell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ресурсо</w:t>
            </w:r>
            <w:proofErr w:type="spellEnd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-снабжающему хозяйству" (МБУ "КБРХ") Большие Вяземы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36 502,21798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36 502,21798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6A1FCC" w:rsidRPr="006A1FCC" w:rsidTr="00AB19A1">
        <w:trPr>
          <w:trHeight w:val="204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16.2.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"Городское хозяйство "Голицыно" (МБУ "ГХ "Голицыно")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443 702,64039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56 439,16759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116 322,29103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92 573,25009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92 573,25009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85 794,68159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6A1FCC" w:rsidRPr="006A1FCC" w:rsidTr="00AB19A1">
        <w:trPr>
          <w:trHeight w:val="363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16.3.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Одинцовского городского округа Московской области «Жилищно-коммунальное хозяйство «Кубинка»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(МБУ «ЖКХ «Кубинка»)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194 609,98901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37 371,08700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47 437,56401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37 371,08700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37 371,08700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35 059,16400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6A1FCC" w:rsidRPr="006A1FCC" w:rsidTr="00AB19A1">
        <w:trPr>
          <w:trHeight w:val="24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16.4.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"Одинцовское городское хозяйство" Одинцовского городского округа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(МБУ «ОГХ»)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2 759 637,18165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477 423,98308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633 587,54417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610 962,21119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610 962,21119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426 701,23202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6A1FCC" w:rsidRPr="006A1FCC" w:rsidTr="00AB19A1">
        <w:trPr>
          <w:trHeight w:val="262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16.5.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казенное учреждение "Жилищно-коммунальное хозяйство Барвихинское"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(МКУ "ЖКХ Барвихинское")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879 057,51932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181 431,19040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179 191,27022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174 024,00000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174 024,00000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170 387,05870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6A1FCC" w:rsidRPr="006A1FCC" w:rsidTr="00AB19A1">
        <w:trPr>
          <w:trHeight w:val="352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16.6.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Одинцовского городского округа Московской области "Благоустройство и озеленение "Горки-2" (МБУ "Благоустройство и озеленение "Горки-2"</w:t>
            </w:r>
            <w:proofErr w:type="gram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258 933,23730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54 113,85948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52 417,70082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51 441,93600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51 441,93600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49 517,80500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6A1FCC" w:rsidRPr="006A1FCC" w:rsidTr="00AB19A1">
        <w:trPr>
          <w:trHeight w:val="258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16.7.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"Коммунальное хозяйство и благоустройство Ершовское" (МБУ "КХИБ Ершовское")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414 043,50540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81 993,93946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89 305,27246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81 924,94946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81 924,94946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78 894,39456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6A1FCC" w:rsidRPr="006A1FCC" w:rsidTr="00AB19A1">
        <w:trPr>
          <w:trHeight w:val="331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16.8.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"Благоустройство и развитие Одинцовского городского округа Московской области"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(МБУ "Благоустройство" Жаворонки)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218 767,72348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46 878,81351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50 218,42757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42 487,88270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42 487,88270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36 694,71700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6A1FCC" w:rsidRPr="006A1FCC" w:rsidTr="00AB19A1">
        <w:trPr>
          <w:trHeight w:val="258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16.9.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"Благоустройство и озеленение" (МБУ "Благоустройство и озеленение") Захаровское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148 761,93482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30 440,01079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38 990,67403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29 220,46700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29 220,46700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20 890,31600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6A1FCC" w:rsidRPr="006A1FCC" w:rsidTr="00AB19A1">
        <w:trPr>
          <w:trHeight w:val="181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16.10.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"</w:t>
            </w:r>
            <w:proofErr w:type="spell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Назарьевское</w:t>
            </w:r>
            <w:proofErr w:type="spellEnd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(МБУ "</w:t>
            </w:r>
            <w:proofErr w:type="spell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Назарьевское</w:t>
            </w:r>
            <w:proofErr w:type="spellEnd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321 787,84800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62 361,50000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69 820,84800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62 301,50000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62 301,50000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65 002,50000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6A1FCC" w:rsidRPr="006A1FCC" w:rsidTr="00AB19A1">
        <w:trPr>
          <w:trHeight w:val="204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16.11.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- специализированная служба "Успенское" (МБУ Спецслужба "Успенское")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431 497,86357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86 799,12487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90 256,49290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88 656,49290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88 656,49290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77 129,26000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6A1FCC" w:rsidRPr="006A1FCC" w:rsidTr="00AB19A1">
        <w:trPr>
          <w:trHeight w:val="24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16.12.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"Коммунальное хозяйство и благоустройство "</w:t>
            </w:r>
            <w:proofErr w:type="spell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Часцовское</w:t>
            </w:r>
            <w:proofErr w:type="spellEnd"/>
            <w:proofErr w:type="gram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"(</w:t>
            </w:r>
            <w:proofErr w:type="gramEnd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МБУ "КХИБ "</w:t>
            </w:r>
            <w:proofErr w:type="spell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Часцовское</w:t>
            </w:r>
            <w:proofErr w:type="spellEnd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126 193,64769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25 727,35743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27 036,15826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25 727,35750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25 727,35750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21 975,41700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6A1FCC" w:rsidRPr="006A1FCC" w:rsidTr="00AB19A1">
        <w:trPr>
          <w:trHeight w:val="279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16.13.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"Звенигородская ремонтно-эксплуатационная служба" (МБУ "ЗРЭС")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402 420,43696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93 663,20265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100 636,71983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70 448,44816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70 448,44816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67 223,61816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6A1FCC" w:rsidRPr="006A1FCC" w:rsidTr="00AB19A1">
        <w:trPr>
          <w:trHeight w:val="264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16.14.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"Дирекция парков Одинцовского городского округа"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599 886,65300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136 890,35400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178 954,05100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64 476,53200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82 675,36200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136 890,35400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6A1FCC" w:rsidRPr="006A1FCC" w:rsidTr="00AB19A1">
        <w:trPr>
          <w:trHeight w:val="234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16.15.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культуры «Одинцовский парк культуры, спорта и отдыха» Одинцовского городского округа Московской области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410 279,98202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105 180,82651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88 434,16300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55 742,08300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55 742,08300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105 180,82651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6A1FCC" w:rsidRPr="006A1FCC" w:rsidTr="00AB19A1">
        <w:trPr>
          <w:trHeight w:val="264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16.16.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"Парк Захарово"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6A1FCC" w:rsidRPr="006A1FCC" w:rsidTr="00AB19A1">
        <w:trPr>
          <w:trHeight w:val="234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16.17.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автономное учреждение Одинцовского городского округа Московской области "Городские парки"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6A1FCC" w:rsidRPr="006A1FCC" w:rsidTr="00AB19A1">
        <w:trPr>
          <w:trHeight w:val="1545"/>
        </w:trPr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7 646 082,38059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1 513 216,63475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1 762 609,17730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1 487 358,19700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1 505 557,02700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1 377 341,34454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A1FCC" w:rsidRPr="006A1FCC" w:rsidTr="00AB19A1">
        <w:trPr>
          <w:trHeight w:val="300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"Создание условий для обеспечения комфортного проживания жителей многоквартирных домов"</w:t>
            </w:r>
          </w:p>
        </w:tc>
      </w:tr>
      <w:tr w:rsidR="006A1FCC" w:rsidRPr="006A1FCC" w:rsidTr="00AB19A1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41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01.01. "Ремонт подъездов в многоквартирных домах"</w:t>
            </w:r>
          </w:p>
        </w:tc>
      </w:tr>
      <w:tr w:rsidR="006A1FCC" w:rsidRPr="006A1FCC" w:rsidTr="00AB19A1">
        <w:trPr>
          <w:trHeight w:val="390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17.1.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91 420,00000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91 420,00000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жилищно-коммунального хозяйства Администр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ации Одинцовского городского округа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Количество отремонтированных подъездов МКД</w:t>
            </w:r>
          </w:p>
        </w:tc>
      </w:tr>
      <w:tr w:rsidR="006A1FCC" w:rsidRPr="006A1FCC" w:rsidTr="00AB19A1">
        <w:trPr>
          <w:trHeight w:val="76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84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27 140,31000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27 140,31000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02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16 284,19000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16 284,19000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61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47 995,50000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47 995,50000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270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17.2.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возмещение части затрат, связанных с выполненными в 2020 г. работами по ремонту подъездов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8 900,15000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8 900,15000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жилищно-коммунального хозяйства Администрации Одинцовского городского округа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отремонтированных подъездов МКД</w:t>
            </w:r>
          </w:p>
        </w:tc>
      </w:tr>
      <w:tr w:rsidR="006A1FCC" w:rsidRPr="006A1FCC" w:rsidTr="00AB19A1">
        <w:trPr>
          <w:trHeight w:val="75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78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2 642,23000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2 642,23000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87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1 585,34000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1 585,34000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51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4 672,58000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4 672,58000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255"/>
        </w:trPr>
        <w:tc>
          <w:tcPr>
            <w:tcW w:w="3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 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320,15000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 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320,15000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A1FCC" w:rsidRPr="006A1FCC" w:rsidTr="00AB19A1">
        <w:trPr>
          <w:trHeight w:val="945"/>
        </w:trPr>
        <w:tc>
          <w:tcPr>
            <w:tcW w:w="3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125"/>
        </w:trPr>
        <w:tc>
          <w:tcPr>
            <w:tcW w:w="3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29 782,54000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29 782,54000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425"/>
        </w:trPr>
        <w:tc>
          <w:tcPr>
            <w:tcW w:w="3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17 869,53000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17 869,53000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735"/>
        </w:trPr>
        <w:tc>
          <w:tcPr>
            <w:tcW w:w="3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52 668,08000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52 668,08000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41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02.01. "Проведение капитального ремонта многоквартирных домов на территории Московской области"</w:t>
            </w:r>
          </w:p>
        </w:tc>
      </w:tr>
      <w:tr w:rsidR="006A1FCC" w:rsidRPr="006A1FCC" w:rsidTr="00AB19A1">
        <w:trPr>
          <w:trHeight w:val="390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18.1.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отдельных разделов проектно-сметной документации на капитальный ремонт лифтового 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оборудования и инженерных систем (отопления, вентиляции, связи, автоматизации) 15-ти этажного жилого дома общей площадью 6 600 м</w:t>
            </w:r>
            <w:proofErr w:type="gram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расположенного по адресу: Московская область, Одинцовский городской округ,           г. Звенигород, ул. Маяковского д. 19А, с предварительным выполнением их инструментально-технического обследования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жилищно-коммунального хозяйства Администрации Одинцовского 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Количество МКД, в которых проведен капитальный ремонт в рамках региональной программы</w:t>
            </w:r>
            <w:proofErr w:type="gramEnd"/>
          </w:p>
        </w:tc>
      </w:tr>
      <w:tr w:rsidR="006A1FCC" w:rsidRPr="006A1FCC" w:rsidTr="00AB19A1">
        <w:trPr>
          <w:trHeight w:val="99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03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35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76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390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18.2.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инструменталь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но-технического обследования строительных конструкций с выдачей проектно-сметной документации на капитальный ремонт строительных конструкций 15-ти этажного жилого дома общей площадью 6 600 м</w:t>
            </w:r>
            <w:proofErr w:type="gram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расположенного по адресу: Московская область, Одинцовский городской округ, г.  Звенигород, ул. Маяковского д. 19А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596,00000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596,00000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жилищно-коммунального хозяйства Администрации Одинцовского городского округа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МКД, в которых 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проведен капитальный ремонт в рамках региональной программы</w:t>
            </w:r>
            <w:proofErr w:type="gramEnd"/>
          </w:p>
        </w:tc>
      </w:tr>
      <w:tr w:rsidR="006A1FCC" w:rsidRPr="006A1FCC" w:rsidTr="00AB19A1">
        <w:trPr>
          <w:trHeight w:val="93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18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36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596,00000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596,00000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99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345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18.3.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инструменталь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но-технического обследования инженерных систем (электроснабжения, водоснабжения, водоотведения) с выдачей проектно-сметной документации на капитальный ремонт инженерных систем (электроснабжения, водоснабжения, водоотведения) 15-ти этажного жилого дома общей площадью 6 600 м</w:t>
            </w:r>
            <w:proofErr w:type="gram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расположенного по адресу: Московская область, Одинцовский 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городской округ, г. Звенигород, ул. Маяковского д. 19А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жилищно-коммунального хозяйства Администрации Одинцовского городского округа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МКД, в которых </w:t>
            </w: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проведен капитальный ремонт в рамках региональной программы</w:t>
            </w:r>
            <w:proofErr w:type="gramEnd"/>
          </w:p>
        </w:tc>
      </w:tr>
      <w:tr w:rsidR="006A1FCC" w:rsidRPr="006A1FCC" w:rsidTr="00AB19A1">
        <w:trPr>
          <w:trHeight w:val="99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06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39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201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255"/>
        </w:trPr>
        <w:tc>
          <w:tcPr>
            <w:tcW w:w="3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мероприятию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1 644,00000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1 644,00000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A1FCC" w:rsidRPr="006A1FCC" w:rsidTr="00AB19A1">
        <w:trPr>
          <w:trHeight w:val="945"/>
        </w:trPr>
        <w:tc>
          <w:tcPr>
            <w:tcW w:w="3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125"/>
        </w:trPr>
        <w:tc>
          <w:tcPr>
            <w:tcW w:w="3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1425"/>
        </w:trPr>
        <w:tc>
          <w:tcPr>
            <w:tcW w:w="3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1 644,00000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1 644,00000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FCC" w:rsidRPr="006A1FCC" w:rsidTr="00AB19A1">
        <w:trPr>
          <w:trHeight w:val="735"/>
        </w:trPr>
        <w:tc>
          <w:tcPr>
            <w:tcW w:w="3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bookmarkEnd w:id="0"/>
    </w:tbl>
    <w:p w:rsidR="006A1FCC" w:rsidRDefault="006A1FCC" w:rsidP="006A1F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A1FCC" w:rsidRDefault="006A1FCC" w:rsidP="006A1F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14786"/>
      </w:tblGrid>
      <w:tr w:rsidR="006A1FCC" w:rsidRPr="006A1FCC" w:rsidTr="006A1FCC">
        <w:trPr>
          <w:trHeight w:val="1716"/>
        </w:trPr>
        <w:tc>
          <w:tcPr>
            <w:tcW w:w="147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CC" w:rsidRPr="006A1FCC" w:rsidRDefault="006A1FCC" w:rsidP="006A1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".</w:t>
            </w:r>
          </w:p>
          <w:p w:rsidR="006A1FCC" w:rsidRPr="006A1FCC" w:rsidRDefault="006A1FCC" w:rsidP="006A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 благоустройства</w:t>
            </w:r>
          </w:p>
          <w:p w:rsidR="006A1FCC" w:rsidRPr="006A1FCC" w:rsidRDefault="006A1FCC" w:rsidP="006A1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А.А. Журавлев</w:t>
            </w:r>
          </w:p>
        </w:tc>
      </w:tr>
    </w:tbl>
    <w:p w:rsidR="006A1FCC" w:rsidRPr="006A1FCC" w:rsidRDefault="006A1FCC" w:rsidP="006A1F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6A1FCC" w:rsidRPr="006A1FCC" w:rsidSect="006A1FCC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A4C" w:rsidRDefault="00E43A4C" w:rsidP="00B265B5">
      <w:pPr>
        <w:spacing w:after="0" w:line="240" w:lineRule="auto"/>
      </w:pPr>
      <w:r>
        <w:separator/>
      </w:r>
    </w:p>
  </w:endnote>
  <w:endnote w:type="continuationSeparator" w:id="0">
    <w:p w:rsidR="00E43A4C" w:rsidRDefault="00E43A4C" w:rsidP="00B26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A4C" w:rsidRDefault="00E43A4C" w:rsidP="00B265B5">
      <w:pPr>
        <w:spacing w:after="0" w:line="240" w:lineRule="auto"/>
      </w:pPr>
      <w:r>
        <w:separator/>
      </w:r>
    </w:p>
  </w:footnote>
  <w:footnote w:type="continuationSeparator" w:id="0">
    <w:p w:rsidR="00E43A4C" w:rsidRDefault="00E43A4C" w:rsidP="00B26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9108156"/>
      <w:docPartObj>
        <w:docPartGallery w:val="Page Numbers (Top of Page)"/>
        <w:docPartUnique/>
      </w:docPartObj>
    </w:sdtPr>
    <w:sdtEndPr/>
    <w:sdtContent>
      <w:p w:rsidR="007D3852" w:rsidRDefault="007D3852">
        <w:pPr>
          <w:pStyle w:val="a8"/>
          <w:jc w:val="center"/>
        </w:pPr>
        <w:r w:rsidRPr="00D841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841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841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B19A1">
          <w:rPr>
            <w:rFonts w:ascii="Times New Roman" w:hAnsi="Times New Roman" w:cs="Times New Roman"/>
            <w:noProof/>
            <w:sz w:val="28"/>
            <w:szCs w:val="28"/>
          </w:rPr>
          <w:t>38</w:t>
        </w:r>
        <w:r w:rsidRPr="00D841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697"/>
    <w:multiLevelType w:val="hybridMultilevel"/>
    <w:tmpl w:val="6BCE26FE"/>
    <w:lvl w:ilvl="0" w:tplc="68C6CD4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121E13"/>
    <w:multiLevelType w:val="hybridMultilevel"/>
    <w:tmpl w:val="0B3091B4"/>
    <w:lvl w:ilvl="0" w:tplc="A32C7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97B79"/>
    <w:multiLevelType w:val="multilevel"/>
    <w:tmpl w:val="255235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57C3C41"/>
    <w:multiLevelType w:val="multilevel"/>
    <w:tmpl w:val="9836E3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33B27514"/>
    <w:multiLevelType w:val="hybridMultilevel"/>
    <w:tmpl w:val="68B6858E"/>
    <w:lvl w:ilvl="0" w:tplc="0C2C679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4FC55D0"/>
    <w:multiLevelType w:val="multilevel"/>
    <w:tmpl w:val="B150CD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50A16F94"/>
    <w:multiLevelType w:val="multilevel"/>
    <w:tmpl w:val="99FCD4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0E32A0A"/>
    <w:multiLevelType w:val="hybridMultilevel"/>
    <w:tmpl w:val="ADC29012"/>
    <w:lvl w:ilvl="0" w:tplc="50622548">
      <w:start w:val="1"/>
      <w:numFmt w:val="decimal"/>
      <w:lvlText w:val="%1)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A93C71"/>
    <w:multiLevelType w:val="hybridMultilevel"/>
    <w:tmpl w:val="9FEA51BC"/>
    <w:lvl w:ilvl="0" w:tplc="A8B82082">
      <w:start w:val="9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1C6241"/>
    <w:multiLevelType w:val="multilevel"/>
    <w:tmpl w:val="4D04F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8">
    <w:nsid w:val="72AA30FE"/>
    <w:multiLevelType w:val="hybridMultilevel"/>
    <w:tmpl w:val="A1BAC4F8"/>
    <w:lvl w:ilvl="0" w:tplc="E118E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21"/>
  </w:num>
  <w:num w:numId="5">
    <w:abstractNumId w:val="16"/>
  </w:num>
  <w:num w:numId="6">
    <w:abstractNumId w:val="8"/>
  </w:num>
  <w:num w:numId="7">
    <w:abstractNumId w:val="20"/>
  </w:num>
  <w:num w:numId="8">
    <w:abstractNumId w:val="3"/>
  </w:num>
  <w:num w:numId="9">
    <w:abstractNumId w:val="5"/>
  </w:num>
  <w:num w:numId="10">
    <w:abstractNumId w:val="19"/>
  </w:num>
  <w:num w:numId="11">
    <w:abstractNumId w:val="15"/>
  </w:num>
  <w:num w:numId="12">
    <w:abstractNumId w:val="17"/>
  </w:num>
  <w:num w:numId="13">
    <w:abstractNumId w:val="9"/>
  </w:num>
  <w:num w:numId="14">
    <w:abstractNumId w:val="11"/>
  </w:num>
  <w:num w:numId="15">
    <w:abstractNumId w:val="6"/>
  </w:num>
  <w:num w:numId="16">
    <w:abstractNumId w:val="2"/>
  </w:num>
  <w:num w:numId="17">
    <w:abstractNumId w:val="13"/>
  </w:num>
  <w:num w:numId="18">
    <w:abstractNumId w:val="7"/>
  </w:num>
  <w:num w:numId="19">
    <w:abstractNumId w:val="1"/>
  </w:num>
  <w:num w:numId="20">
    <w:abstractNumId w:val="0"/>
  </w:num>
  <w:num w:numId="21">
    <w:abstractNumId w:val="1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0F12"/>
    <w:rsid w:val="00026F3C"/>
    <w:rsid w:val="000301A9"/>
    <w:rsid w:val="000443FD"/>
    <w:rsid w:val="0005596D"/>
    <w:rsid w:val="00055C91"/>
    <w:rsid w:val="000566E3"/>
    <w:rsid w:val="00066C79"/>
    <w:rsid w:val="00074839"/>
    <w:rsid w:val="00083E3A"/>
    <w:rsid w:val="0008421B"/>
    <w:rsid w:val="00086632"/>
    <w:rsid w:val="00092574"/>
    <w:rsid w:val="000A3197"/>
    <w:rsid w:val="000C57C3"/>
    <w:rsid w:val="000C681F"/>
    <w:rsid w:val="000D4453"/>
    <w:rsid w:val="000D4B62"/>
    <w:rsid w:val="000D59FC"/>
    <w:rsid w:val="000F0A17"/>
    <w:rsid w:val="000F18B5"/>
    <w:rsid w:val="000F44C9"/>
    <w:rsid w:val="00104CAA"/>
    <w:rsid w:val="00107644"/>
    <w:rsid w:val="00111723"/>
    <w:rsid w:val="00111EC8"/>
    <w:rsid w:val="00114222"/>
    <w:rsid w:val="00116209"/>
    <w:rsid w:val="00132C15"/>
    <w:rsid w:val="0013317C"/>
    <w:rsid w:val="00133A84"/>
    <w:rsid w:val="00135662"/>
    <w:rsid w:val="00135F2C"/>
    <w:rsid w:val="00141D14"/>
    <w:rsid w:val="00142133"/>
    <w:rsid w:val="0016345D"/>
    <w:rsid w:val="0017337A"/>
    <w:rsid w:val="00173B12"/>
    <w:rsid w:val="0017578C"/>
    <w:rsid w:val="00195B5A"/>
    <w:rsid w:val="001B2FB7"/>
    <w:rsid w:val="001C65F5"/>
    <w:rsid w:val="001D3825"/>
    <w:rsid w:val="001D5D2C"/>
    <w:rsid w:val="001E0364"/>
    <w:rsid w:val="001E1776"/>
    <w:rsid w:val="001E1A92"/>
    <w:rsid w:val="001E4138"/>
    <w:rsid w:val="001E5513"/>
    <w:rsid w:val="001E756B"/>
    <w:rsid w:val="00204E66"/>
    <w:rsid w:val="002073FA"/>
    <w:rsid w:val="0022281A"/>
    <w:rsid w:val="00223354"/>
    <w:rsid w:val="0023384D"/>
    <w:rsid w:val="00237DC9"/>
    <w:rsid w:val="002439F8"/>
    <w:rsid w:val="00251EB1"/>
    <w:rsid w:val="00255891"/>
    <w:rsid w:val="00257C75"/>
    <w:rsid w:val="00275568"/>
    <w:rsid w:val="002A3C30"/>
    <w:rsid w:val="002A40AC"/>
    <w:rsid w:val="002A41F0"/>
    <w:rsid w:val="002A6192"/>
    <w:rsid w:val="002B385A"/>
    <w:rsid w:val="002B5A07"/>
    <w:rsid w:val="002B67B6"/>
    <w:rsid w:val="002C2E58"/>
    <w:rsid w:val="002C5A65"/>
    <w:rsid w:val="002C6D63"/>
    <w:rsid w:val="002E3423"/>
    <w:rsid w:val="002F348A"/>
    <w:rsid w:val="002F6DC3"/>
    <w:rsid w:val="002F6EBF"/>
    <w:rsid w:val="003005C6"/>
    <w:rsid w:val="00301EED"/>
    <w:rsid w:val="00306E3E"/>
    <w:rsid w:val="0030787E"/>
    <w:rsid w:val="0031255B"/>
    <w:rsid w:val="00317319"/>
    <w:rsid w:val="00321E06"/>
    <w:rsid w:val="00333672"/>
    <w:rsid w:val="003357CB"/>
    <w:rsid w:val="00340777"/>
    <w:rsid w:val="00353F06"/>
    <w:rsid w:val="00353F69"/>
    <w:rsid w:val="00355C75"/>
    <w:rsid w:val="00370280"/>
    <w:rsid w:val="00375473"/>
    <w:rsid w:val="003856A9"/>
    <w:rsid w:val="003A1F37"/>
    <w:rsid w:val="003A39B2"/>
    <w:rsid w:val="003A46F5"/>
    <w:rsid w:val="003B6ECE"/>
    <w:rsid w:val="003C1296"/>
    <w:rsid w:val="003D0C22"/>
    <w:rsid w:val="003D0C5F"/>
    <w:rsid w:val="003D2482"/>
    <w:rsid w:val="003D77FE"/>
    <w:rsid w:val="003F1BC3"/>
    <w:rsid w:val="00405339"/>
    <w:rsid w:val="00407CAC"/>
    <w:rsid w:val="004107C7"/>
    <w:rsid w:val="00413921"/>
    <w:rsid w:val="004146B1"/>
    <w:rsid w:val="00415D88"/>
    <w:rsid w:val="004172C0"/>
    <w:rsid w:val="004228AC"/>
    <w:rsid w:val="004261C1"/>
    <w:rsid w:val="00427808"/>
    <w:rsid w:val="00431D40"/>
    <w:rsid w:val="00434C3F"/>
    <w:rsid w:val="00440011"/>
    <w:rsid w:val="00452EC9"/>
    <w:rsid w:val="00464C3E"/>
    <w:rsid w:val="00465FB8"/>
    <w:rsid w:val="00466A0E"/>
    <w:rsid w:val="004707D8"/>
    <w:rsid w:val="00476AB1"/>
    <w:rsid w:val="004848DC"/>
    <w:rsid w:val="00484D98"/>
    <w:rsid w:val="004868F1"/>
    <w:rsid w:val="004900AF"/>
    <w:rsid w:val="00490890"/>
    <w:rsid w:val="00492675"/>
    <w:rsid w:val="004A012F"/>
    <w:rsid w:val="004A1D7A"/>
    <w:rsid w:val="004A2AC1"/>
    <w:rsid w:val="004A38E4"/>
    <w:rsid w:val="004A555C"/>
    <w:rsid w:val="004B6DF2"/>
    <w:rsid w:val="004C51D0"/>
    <w:rsid w:val="004C5610"/>
    <w:rsid w:val="004D53C6"/>
    <w:rsid w:val="004F407B"/>
    <w:rsid w:val="004F56D6"/>
    <w:rsid w:val="005453DE"/>
    <w:rsid w:val="0055266B"/>
    <w:rsid w:val="00553AA2"/>
    <w:rsid w:val="00564AEF"/>
    <w:rsid w:val="00580227"/>
    <w:rsid w:val="005A6F72"/>
    <w:rsid w:val="005C3179"/>
    <w:rsid w:val="005D4D53"/>
    <w:rsid w:val="005D5B3E"/>
    <w:rsid w:val="005E511C"/>
    <w:rsid w:val="005E5643"/>
    <w:rsid w:val="005E6822"/>
    <w:rsid w:val="005E7141"/>
    <w:rsid w:val="005F2154"/>
    <w:rsid w:val="005F53BF"/>
    <w:rsid w:val="005F55D4"/>
    <w:rsid w:val="005F74F4"/>
    <w:rsid w:val="00605C36"/>
    <w:rsid w:val="00607131"/>
    <w:rsid w:val="00620CE8"/>
    <w:rsid w:val="0062634F"/>
    <w:rsid w:val="00643B3B"/>
    <w:rsid w:val="006527C3"/>
    <w:rsid w:val="00652E12"/>
    <w:rsid w:val="0065774D"/>
    <w:rsid w:val="006660AF"/>
    <w:rsid w:val="006715B2"/>
    <w:rsid w:val="0068158B"/>
    <w:rsid w:val="006816C0"/>
    <w:rsid w:val="00693941"/>
    <w:rsid w:val="006A19ED"/>
    <w:rsid w:val="006A1FCC"/>
    <w:rsid w:val="006A57A0"/>
    <w:rsid w:val="006D5C10"/>
    <w:rsid w:val="006D674C"/>
    <w:rsid w:val="006E729F"/>
    <w:rsid w:val="006E7667"/>
    <w:rsid w:val="006F106B"/>
    <w:rsid w:val="006F12A8"/>
    <w:rsid w:val="006F69AB"/>
    <w:rsid w:val="006F70D8"/>
    <w:rsid w:val="00704981"/>
    <w:rsid w:val="00711BFC"/>
    <w:rsid w:val="00715DC4"/>
    <w:rsid w:val="00717C98"/>
    <w:rsid w:val="00724525"/>
    <w:rsid w:val="00741C52"/>
    <w:rsid w:val="00743BFD"/>
    <w:rsid w:val="0075444B"/>
    <w:rsid w:val="007547A8"/>
    <w:rsid w:val="00756C3C"/>
    <w:rsid w:val="00770E0D"/>
    <w:rsid w:val="007714DB"/>
    <w:rsid w:val="007802CE"/>
    <w:rsid w:val="007B1B1D"/>
    <w:rsid w:val="007B57B0"/>
    <w:rsid w:val="007C2A7C"/>
    <w:rsid w:val="007C6B0E"/>
    <w:rsid w:val="007D3852"/>
    <w:rsid w:val="007D3E09"/>
    <w:rsid w:val="007D50DD"/>
    <w:rsid w:val="007E53F4"/>
    <w:rsid w:val="007F4353"/>
    <w:rsid w:val="00806E33"/>
    <w:rsid w:val="00814CF1"/>
    <w:rsid w:val="0082233D"/>
    <w:rsid w:val="008246DE"/>
    <w:rsid w:val="00877B85"/>
    <w:rsid w:val="00886B4F"/>
    <w:rsid w:val="00890409"/>
    <w:rsid w:val="008954C6"/>
    <w:rsid w:val="00897BC7"/>
    <w:rsid w:val="008A1593"/>
    <w:rsid w:val="008C4F26"/>
    <w:rsid w:val="008C57E3"/>
    <w:rsid w:val="008C5E67"/>
    <w:rsid w:val="008D02FB"/>
    <w:rsid w:val="008D202F"/>
    <w:rsid w:val="008E2F31"/>
    <w:rsid w:val="00903537"/>
    <w:rsid w:val="009130E5"/>
    <w:rsid w:val="00923096"/>
    <w:rsid w:val="009247D9"/>
    <w:rsid w:val="009270D1"/>
    <w:rsid w:val="0093340C"/>
    <w:rsid w:val="00936679"/>
    <w:rsid w:val="00943E70"/>
    <w:rsid w:val="00961C98"/>
    <w:rsid w:val="00965ED5"/>
    <w:rsid w:val="00966FE9"/>
    <w:rsid w:val="00980DB2"/>
    <w:rsid w:val="00982B16"/>
    <w:rsid w:val="009850AB"/>
    <w:rsid w:val="00987341"/>
    <w:rsid w:val="009913CA"/>
    <w:rsid w:val="00995E08"/>
    <w:rsid w:val="00997632"/>
    <w:rsid w:val="009A02BD"/>
    <w:rsid w:val="009A34E7"/>
    <w:rsid w:val="009B30CD"/>
    <w:rsid w:val="009B4494"/>
    <w:rsid w:val="009B600A"/>
    <w:rsid w:val="009C1850"/>
    <w:rsid w:val="009C1CB8"/>
    <w:rsid w:val="009C37E9"/>
    <w:rsid w:val="009D0126"/>
    <w:rsid w:val="009E5679"/>
    <w:rsid w:val="009F2A25"/>
    <w:rsid w:val="00A054C4"/>
    <w:rsid w:val="00A06021"/>
    <w:rsid w:val="00A0799E"/>
    <w:rsid w:val="00A11B09"/>
    <w:rsid w:val="00A3236C"/>
    <w:rsid w:val="00A42FE5"/>
    <w:rsid w:val="00A477D7"/>
    <w:rsid w:val="00A539CE"/>
    <w:rsid w:val="00A641AB"/>
    <w:rsid w:val="00A71C0F"/>
    <w:rsid w:val="00A72952"/>
    <w:rsid w:val="00A96F58"/>
    <w:rsid w:val="00AB19A1"/>
    <w:rsid w:val="00AB2ECC"/>
    <w:rsid w:val="00AB6156"/>
    <w:rsid w:val="00AB67AB"/>
    <w:rsid w:val="00AB6D25"/>
    <w:rsid w:val="00AB7739"/>
    <w:rsid w:val="00AC3666"/>
    <w:rsid w:val="00AC3C2D"/>
    <w:rsid w:val="00AC7F1F"/>
    <w:rsid w:val="00AD1A99"/>
    <w:rsid w:val="00AD5CB6"/>
    <w:rsid w:val="00AE0667"/>
    <w:rsid w:val="00AE0797"/>
    <w:rsid w:val="00AE39D0"/>
    <w:rsid w:val="00AF7174"/>
    <w:rsid w:val="00B00313"/>
    <w:rsid w:val="00B03FE5"/>
    <w:rsid w:val="00B0548A"/>
    <w:rsid w:val="00B21E0B"/>
    <w:rsid w:val="00B265B5"/>
    <w:rsid w:val="00B30253"/>
    <w:rsid w:val="00B31D37"/>
    <w:rsid w:val="00B330D6"/>
    <w:rsid w:val="00B375A2"/>
    <w:rsid w:val="00B525C6"/>
    <w:rsid w:val="00B54212"/>
    <w:rsid w:val="00B651F3"/>
    <w:rsid w:val="00BA4C29"/>
    <w:rsid w:val="00BB1064"/>
    <w:rsid w:val="00BB1D9D"/>
    <w:rsid w:val="00BB34EF"/>
    <w:rsid w:val="00BC3A50"/>
    <w:rsid w:val="00BC4BB5"/>
    <w:rsid w:val="00BE17DC"/>
    <w:rsid w:val="00C12840"/>
    <w:rsid w:val="00C2410E"/>
    <w:rsid w:val="00C302B0"/>
    <w:rsid w:val="00C60CFF"/>
    <w:rsid w:val="00C70631"/>
    <w:rsid w:val="00C713A6"/>
    <w:rsid w:val="00C82A31"/>
    <w:rsid w:val="00C870DD"/>
    <w:rsid w:val="00C93E14"/>
    <w:rsid w:val="00CA1F0A"/>
    <w:rsid w:val="00CA7C42"/>
    <w:rsid w:val="00CB1D99"/>
    <w:rsid w:val="00CC22C3"/>
    <w:rsid w:val="00CD315F"/>
    <w:rsid w:val="00CD3CAE"/>
    <w:rsid w:val="00D1117E"/>
    <w:rsid w:val="00D12733"/>
    <w:rsid w:val="00D14721"/>
    <w:rsid w:val="00D217F3"/>
    <w:rsid w:val="00D270A0"/>
    <w:rsid w:val="00D30955"/>
    <w:rsid w:val="00D37207"/>
    <w:rsid w:val="00D37668"/>
    <w:rsid w:val="00D40579"/>
    <w:rsid w:val="00D42723"/>
    <w:rsid w:val="00D4630A"/>
    <w:rsid w:val="00D46D57"/>
    <w:rsid w:val="00D52D9D"/>
    <w:rsid w:val="00D66B62"/>
    <w:rsid w:val="00D70E0D"/>
    <w:rsid w:val="00D84144"/>
    <w:rsid w:val="00D90495"/>
    <w:rsid w:val="00D90FA3"/>
    <w:rsid w:val="00D948EA"/>
    <w:rsid w:val="00D94C7A"/>
    <w:rsid w:val="00DA1E09"/>
    <w:rsid w:val="00DC7B01"/>
    <w:rsid w:val="00DD23A0"/>
    <w:rsid w:val="00DF78EC"/>
    <w:rsid w:val="00E26A00"/>
    <w:rsid w:val="00E35584"/>
    <w:rsid w:val="00E370F5"/>
    <w:rsid w:val="00E43A4C"/>
    <w:rsid w:val="00E533BE"/>
    <w:rsid w:val="00E54E94"/>
    <w:rsid w:val="00E636B9"/>
    <w:rsid w:val="00E63CDB"/>
    <w:rsid w:val="00E6493D"/>
    <w:rsid w:val="00E67E28"/>
    <w:rsid w:val="00E67E59"/>
    <w:rsid w:val="00E8081F"/>
    <w:rsid w:val="00E87AD5"/>
    <w:rsid w:val="00E93620"/>
    <w:rsid w:val="00E93BFF"/>
    <w:rsid w:val="00E93E6F"/>
    <w:rsid w:val="00EA2DC1"/>
    <w:rsid w:val="00EB0074"/>
    <w:rsid w:val="00EC2502"/>
    <w:rsid w:val="00EC579B"/>
    <w:rsid w:val="00ED3AB4"/>
    <w:rsid w:val="00EE53BF"/>
    <w:rsid w:val="00F30C57"/>
    <w:rsid w:val="00F314ED"/>
    <w:rsid w:val="00F35166"/>
    <w:rsid w:val="00F61D76"/>
    <w:rsid w:val="00F66376"/>
    <w:rsid w:val="00F83414"/>
    <w:rsid w:val="00F84A77"/>
    <w:rsid w:val="00F876FA"/>
    <w:rsid w:val="00F90122"/>
    <w:rsid w:val="00F94564"/>
    <w:rsid w:val="00FB5572"/>
    <w:rsid w:val="00FD6EC2"/>
    <w:rsid w:val="00FE7858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2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65B5"/>
  </w:style>
  <w:style w:type="paragraph" w:styleId="aa">
    <w:name w:val="footer"/>
    <w:basedOn w:val="a"/>
    <w:link w:val="ab"/>
    <w:uiPriority w:val="99"/>
    <w:unhideWhenUsed/>
    <w:rsid w:val="00B2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65B5"/>
  </w:style>
  <w:style w:type="character" w:styleId="ac">
    <w:name w:val="Hyperlink"/>
    <w:basedOn w:val="a0"/>
    <w:uiPriority w:val="99"/>
    <w:semiHidden/>
    <w:unhideWhenUsed/>
    <w:rsid w:val="006A1FCC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6A1FCC"/>
    <w:rPr>
      <w:color w:val="954F72"/>
      <w:u w:val="single"/>
    </w:rPr>
  </w:style>
  <w:style w:type="paragraph" w:customStyle="1" w:styleId="xl63">
    <w:name w:val="xl63"/>
    <w:basedOn w:val="a"/>
    <w:rsid w:val="006A1FC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">
    <w:name w:val="xl64"/>
    <w:basedOn w:val="a"/>
    <w:rsid w:val="006A1FC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6A1FC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6A1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6A1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6A1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6A1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6A1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6A1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6A1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6A1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6A1F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6A1F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6A1F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6A1F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6A1F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6A1F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6A1F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6A1F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A1F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6A1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6A1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6A1F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6A1F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6A1F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6A1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6A1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6A1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6A1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6A1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6A1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6A1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6A1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6A1FC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6A1F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6A1F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6A1FC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6A1FC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6A1FC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6A1FC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6A1FC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6A1FC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6A1FC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6A1FC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6A1FC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6A1FC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6A1FC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6A1FC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6A1FC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6A1FC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6A1FC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6A1FC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6A1FC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6A1F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6A1F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6A1F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6A1F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6A1F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2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65B5"/>
  </w:style>
  <w:style w:type="paragraph" w:styleId="aa">
    <w:name w:val="footer"/>
    <w:basedOn w:val="a"/>
    <w:link w:val="ab"/>
    <w:uiPriority w:val="99"/>
    <w:unhideWhenUsed/>
    <w:rsid w:val="00B2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65B5"/>
  </w:style>
  <w:style w:type="character" w:styleId="ac">
    <w:name w:val="Hyperlink"/>
    <w:basedOn w:val="a0"/>
    <w:uiPriority w:val="99"/>
    <w:semiHidden/>
    <w:unhideWhenUsed/>
    <w:rsid w:val="006A1FCC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6A1FCC"/>
    <w:rPr>
      <w:color w:val="954F72"/>
      <w:u w:val="single"/>
    </w:rPr>
  </w:style>
  <w:style w:type="paragraph" w:customStyle="1" w:styleId="xl63">
    <w:name w:val="xl63"/>
    <w:basedOn w:val="a"/>
    <w:rsid w:val="006A1FC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">
    <w:name w:val="xl64"/>
    <w:basedOn w:val="a"/>
    <w:rsid w:val="006A1FC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6A1FC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6A1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6A1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6A1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6A1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6A1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6A1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6A1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6A1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6A1F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6A1F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6A1F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6A1F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6A1F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6A1F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6A1F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6A1F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A1F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6A1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6A1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6A1F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6A1F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6A1F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6A1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6A1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6A1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6A1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6A1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6A1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6A1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6A1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6A1FC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6A1F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6A1F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6A1FC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6A1FC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6A1FC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6A1FC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6A1FC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6A1FC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6A1FC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6A1FC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6A1FC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6A1FC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6A1FC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6A1FC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6A1FC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6A1FC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6A1FC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6A1FC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6A1FC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6A1F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6A1F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6A1F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6A1F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6A1F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F918A42-0B6B-49F0-888F-371427860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2069</TotalTime>
  <Pages>95</Pages>
  <Words>15004</Words>
  <Characters>85523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Зиминова Анна Юрьевна</cp:lastModifiedBy>
  <cp:revision>171</cp:revision>
  <cp:lastPrinted>2021-10-05T06:59:00Z</cp:lastPrinted>
  <dcterms:created xsi:type="dcterms:W3CDTF">2020-05-20T12:59:00Z</dcterms:created>
  <dcterms:modified xsi:type="dcterms:W3CDTF">2021-10-21T09:12:00Z</dcterms:modified>
</cp:coreProperties>
</file>