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E61F" w14:textId="1E15041D" w:rsidR="00D71A58" w:rsidRDefault="00D71A58" w:rsidP="001161AA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043F08DF" w14:textId="77777777" w:rsidR="001161AA" w:rsidRDefault="001161AA" w:rsidP="001161AA">
      <w:pPr>
        <w:spacing w:after="0" w:line="322" w:lineRule="exact"/>
        <w:jc w:val="both"/>
      </w:pPr>
    </w:p>
    <w:p w14:paraId="01441314" w14:textId="77777777" w:rsidR="001161AA" w:rsidRPr="00E97A43" w:rsidRDefault="001161AA" w:rsidP="001161A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</w:p>
    <w:p w14:paraId="2B9CA55B" w14:textId="77777777" w:rsidR="001161AA" w:rsidRPr="00E97A43" w:rsidRDefault="001161AA" w:rsidP="001161A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3806BA7" w14:textId="77777777" w:rsidR="001161AA" w:rsidRPr="00E97A43" w:rsidRDefault="001161AA" w:rsidP="001161A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0AEB19B" w14:textId="77777777" w:rsidR="001161AA" w:rsidRPr="00E97A43" w:rsidRDefault="001161AA" w:rsidP="001161A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8E077E4" w14:textId="45F8E28D" w:rsidR="001161AA" w:rsidRDefault="001161AA" w:rsidP="001161A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386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868</w:t>
      </w:r>
    </w:p>
    <w:p w14:paraId="274B7FA3" w14:textId="166C6569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7B34C6" w14:textId="2CA482A5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1161AA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14:paraId="53C730F6" w14:textId="4A1014B6" w:rsidR="00D71A58" w:rsidRPr="00284220" w:rsidRDefault="00D71A58" w:rsidP="00250A2F">
      <w:pPr>
        <w:tabs>
          <w:tab w:val="left" w:pos="993"/>
          <w:tab w:val="left" w:pos="1276"/>
        </w:tabs>
        <w:spacing w:after="0" w:line="322" w:lineRule="exact"/>
        <w:ind w:left="284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1" w:name="_Hlk85704558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0A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Одинцовского городского округа Московской области от 04.10.2021 № 3601 «Об изъятии объектов недвижимого имущества для муниципальных нужд Одинцовского городского округа Московской области» </w:t>
      </w:r>
      <w:bookmarkEnd w:id="1"/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0FE8BAE3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 xml:space="preserve">В целях актуализации сведений об </w:t>
      </w:r>
      <w:r w:rsidR="00250A2F">
        <w:rPr>
          <w:rFonts w:ascii="Times New Roman" w:hAnsi="Times New Roman" w:cs="Times New Roman"/>
          <w:sz w:val="28"/>
          <w:szCs w:val="28"/>
        </w:rPr>
        <w:t>изымаем</w:t>
      </w:r>
      <w:r w:rsidR="002658D5">
        <w:rPr>
          <w:rFonts w:ascii="Times New Roman" w:hAnsi="Times New Roman" w:cs="Times New Roman"/>
          <w:sz w:val="28"/>
          <w:szCs w:val="28"/>
        </w:rPr>
        <w:t>ом</w:t>
      </w:r>
      <w:r w:rsidR="00250A2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658D5">
        <w:rPr>
          <w:rFonts w:ascii="Times New Roman" w:hAnsi="Times New Roman" w:cs="Times New Roman"/>
          <w:sz w:val="28"/>
          <w:szCs w:val="28"/>
        </w:rPr>
        <w:t>ом</w:t>
      </w:r>
      <w:r w:rsidR="00250A2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58D5">
        <w:rPr>
          <w:rFonts w:ascii="Times New Roman" w:hAnsi="Times New Roman" w:cs="Times New Roman"/>
          <w:sz w:val="28"/>
          <w:szCs w:val="28"/>
        </w:rPr>
        <w:t>е</w:t>
      </w:r>
      <w:r w:rsidRPr="00A42106">
        <w:rPr>
          <w:rFonts w:ascii="Times New Roman" w:hAnsi="Times New Roman" w:cs="Times New Roman"/>
          <w:sz w:val="28"/>
          <w:szCs w:val="28"/>
        </w:rPr>
        <w:t>,</w:t>
      </w:r>
      <w:r w:rsidR="002658D5">
        <w:rPr>
          <w:rFonts w:ascii="Times New Roman" w:hAnsi="Times New Roman" w:cs="Times New Roman"/>
          <w:sz w:val="28"/>
          <w:szCs w:val="28"/>
        </w:rPr>
        <w:t xml:space="preserve"> в связи с допущенной опечаткой,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AE8920" w14:textId="6FE1446F" w:rsidR="00670833" w:rsidRDefault="00270C0F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A58" w:rsidRPr="00A42106">
        <w:rPr>
          <w:rFonts w:ascii="Times New Roman" w:hAnsi="Times New Roman" w:cs="Times New Roman"/>
          <w:sz w:val="28"/>
          <w:szCs w:val="28"/>
        </w:rPr>
        <w:t>1.</w:t>
      </w:r>
      <w:r w:rsidR="00D71A58" w:rsidRPr="00A42106">
        <w:rPr>
          <w:rFonts w:ascii="Times New Roman" w:hAnsi="Times New Roman" w:cs="Times New Roman"/>
          <w:sz w:val="28"/>
          <w:szCs w:val="28"/>
        </w:rPr>
        <w:tab/>
      </w:r>
      <w:bookmarkStart w:id="2" w:name="_Hlk72752462"/>
      <w:r w:rsidR="006708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0A2F" w:rsidRPr="00250A2F">
        <w:rPr>
          <w:rFonts w:ascii="Times New Roman" w:hAnsi="Times New Roman" w:cs="Times New Roman"/>
          <w:sz w:val="28"/>
          <w:szCs w:val="28"/>
        </w:rPr>
        <w:t>в постановление Администрации Одинцовского городского округа Московской области от 04.10.2021 № 3601 «Об изъятии объектов недвижимого имущества для муниципальных нужд Одинцовского городского округа Московской области»</w:t>
      </w:r>
      <w:r w:rsidR="0068062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708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99A240" w14:textId="77777777" w:rsidR="002B1CDD" w:rsidRDefault="00670833" w:rsidP="002B1CDD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A2F">
        <w:rPr>
          <w:rFonts w:ascii="Times New Roman" w:hAnsi="Times New Roman" w:cs="Times New Roman"/>
          <w:sz w:val="28"/>
          <w:szCs w:val="28"/>
        </w:rPr>
        <w:t xml:space="preserve">строку 11 приложения к </w:t>
      </w:r>
      <w:r w:rsidR="00C6256F">
        <w:rPr>
          <w:rFonts w:ascii="Times New Roman" w:hAnsi="Times New Roman" w:cs="Times New Roman"/>
          <w:sz w:val="28"/>
          <w:szCs w:val="28"/>
        </w:rPr>
        <w:t>Постановлению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bookmarkEnd w:id="2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34"/>
        <w:gridCol w:w="1134"/>
        <w:gridCol w:w="1417"/>
        <w:gridCol w:w="1985"/>
        <w:gridCol w:w="1417"/>
        <w:gridCol w:w="567"/>
        <w:gridCol w:w="425"/>
        <w:gridCol w:w="1843"/>
      </w:tblGrid>
      <w:tr w:rsidR="007908B1" w:rsidRPr="002B1CDD" w14:paraId="66D5D122" w14:textId="77777777" w:rsidTr="0068062C">
        <w:trPr>
          <w:trHeight w:val="2554"/>
          <w:jc w:val="center"/>
        </w:trPr>
        <w:tc>
          <w:tcPr>
            <w:tcW w:w="421" w:type="dxa"/>
          </w:tcPr>
          <w:p w14:paraId="3EF23416" w14:textId="77777777" w:rsidR="002B1CDD" w:rsidRPr="002B1CDD" w:rsidRDefault="002B1CDD" w:rsidP="0068062C">
            <w:pPr>
              <w:spacing w:after="0" w:line="240" w:lineRule="auto"/>
              <w:ind w:left="-11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6CC50ABA" w14:textId="77777777" w:rsidR="002B1CDD" w:rsidRPr="002B1CDD" w:rsidRDefault="002B1CDD" w:rsidP="0068062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Хугаев Алан Германович</w:t>
            </w:r>
          </w:p>
        </w:tc>
        <w:tc>
          <w:tcPr>
            <w:tcW w:w="1134" w:type="dxa"/>
            <w:vAlign w:val="center"/>
          </w:tcPr>
          <w:p w14:paraId="5E39807F" w14:textId="77777777" w:rsidR="002B1CDD" w:rsidRPr="002B1CDD" w:rsidRDefault="002B1CDD" w:rsidP="007908B1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14:paraId="5F037CF3" w14:textId="77777777" w:rsidR="002B1CDD" w:rsidRPr="002B1CDD" w:rsidRDefault="002B1CDD" w:rsidP="007908B1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14:paraId="23DD56F0" w14:textId="30584996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Московская область, Одинцовский район, городское поселение </w:t>
            </w:r>
            <w:proofErr w:type="gramStart"/>
            <w:r w:rsidR="0068062C"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Одинцово,  </w:t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End"/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             г. Одинцово,               ул. Чистяковой, уч.26в</w:t>
            </w:r>
          </w:p>
        </w:tc>
        <w:tc>
          <w:tcPr>
            <w:tcW w:w="1417" w:type="dxa"/>
            <w:vAlign w:val="center"/>
          </w:tcPr>
          <w:p w14:paraId="7D5CF4CC" w14:textId="6C6B9E3D" w:rsidR="002B1CDD" w:rsidRPr="002B1CDD" w:rsidRDefault="002B1CDD" w:rsidP="007908B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50:20:001033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</w:t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br/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1832</w:t>
            </w:r>
          </w:p>
        </w:tc>
        <w:tc>
          <w:tcPr>
            <w:tcW w:w="567" w:type="dxa"/>
            <w:vAlign w:val="center"/>
          </w:tcPr>
          <w:p w14:paraId="72283E7A" w14:textId="77777777" w:rsidR="002B1CDD" w:rsidRPr="002B1CDD" w:rsidRDefault="002B1CDD" w:rsidP="007908B1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1672</w:t>
            </w:r>
          </w:p>
        </w:tc>
        <w:tc>
          <w:tcPr>
            <w:tcW w:w="425" w:type="dxa"/>
            <w:vAlign w:val="center"/>
          </w:tcPr>
          <w:p w14:paraId="0CF1BEA4" w14:textId="77777777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843" w:type="dxa"/>
            <w:vAlign w:val="center"/>
          </w:tcPr>
          <w:p w14:paraId="312B57D8" w14:textId="7D71FECA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Выписка из ЕГРН от 07.09.2021                              № </w:t>
            </w:r>
            <w:r w:rsidR="00A23DE9" w:rsidRPr="00A23DE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99/2021/415694578</w:t>
            </w:r>
          </w:p>
        </w:tc>
      </w:tr>
    </w:tbl>
    <w:p w14:paraId="09F6E755" w14:textId="295209CF" w:rsidR="004C20C3" w:rsidRPr="0068062C" w:rsidRDefault="002B1CDD" w:rsidP="0068062C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3367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0BD41830" w14:textId="34EDC4CB" w:rsidR="00E52B51" w:rsidRDefault="00103EB3" w:rsidP="002B1CDD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2B1CDD" w:rsidRPr="002B1C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 области в информационно-телекоммуникационной сети «Интернет» </w:t>
      </w:r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</w:p>
    <w:p w14:paraId="2AA923E4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2AC88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7D4E70ED" w:rsidR="005C0B15" w:rsidRPr="000C2833" w:rsidRDefault="005C0B15" w:rsidP="00D041B7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22735FC2" w14:textId="77777777" w:rsidR="00270C0F" w:rsidRDefault="00270C0F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70C0F" w:rsidSect="002B1CDD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EB6"/>
    <w:rsid w:val="00085FD9"/>
    <w:rsid w:val="000A07EF"/>
    <w:rsid w:val="000B1E0C"/>
    <w:rsid w:val="000B5D0D"/>
    <w:rsid w:val="000C2507"/>
    <w:rsid w:val="000C2833"/>
    <w:rsid w:val="00103EB3"/>
    <w:rsid w:val="00104EF8"/>
    <w:rsid w:val="00106D95"/>
    <w:rsid w:val="001161AA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50A2F"/>
    <w:rsid w:val="002658D5"/>
    <w:rsid w:val="00270C0F"/>
    <w:rsid w:val="002803F0"/>
    <w:rsid w:val="00287CFC"/>
    <w:rsid w:val="00297E3B"/>
    <w:rsid w:val="002B1CDD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3678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C20C3"/>
    <w:rsid w:val="004E0238"/>
    <w:rsid w:val="004E75A2"/>
    <w:rsid w:val="005013AF"/>
    <w:rsid w:val="00506BE5"/>
    <w:rsid w:val="005121E8"/>
    <w:rsid w:val="0052538D"/>
    <w:rsid w:val="00533F05"/>
    <w:rsid w:val="00534B3B"/>
    <w:rsid w:val="00542BE2"/>
    <w:rsid w:val="00543759"/>
    <w:rsid w:val="00544BC4"/>
    <w:rsid w:val="00560670"/>
    <w:rsid w:val="0056378F"/>
    <w:rsid w:val="0056419E"/>
    <w:rsid w:val="00575DF3"/>
    <w:rsid w:val="005827FF"/>
    <w:rsid w:val="00591CE0"/>
    <w:rsid w:val="005952B0"/>
    <w:rsid w:val="005979C2"/>
    <w:rsid w:val="005B0BE1"/>
    <w:rsid w:val="005B4CBE"/>
    <w:rsid w:val="005B52CB"/>
    <w:rsid w:val="005B7B80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70833"/>
    <w:rsid w:val="00680014"/>
    <w:rsid w:val="0068062C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08B1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C033B"/>
    <w:rsid w:val="009C0A68"/>
    <w:rsid w:val="009C2F53"/>
    <w:rsid w:val="009C65D6"/>
    <w:rsid w:val="009D40DF"/>
    <w:rsid w:val="009D5907"/>
    <w:rsid w:val="009E6948"/>
    <w:rsid w:val="009E754D"/>
    <w:rsid w:val="009F4179"/>
    <w:rsid w:val="009F5FF0"/>
    <w:rsid w:val="00A02637"/>
    <w:rsid w:val="00A02EE8"/>
    <w:rsid w:val="00A03D7E"/>
    <w:rsid w:val="00A07535"/>
    <w:rsid w:val="00A10A33"/>
    <w:rsid w:val="00A13183"/>
    <w:rsid w:val="00A225BC"/>
    <w:rsid w:val="00A23DE9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0A98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6256F"/>
    <w:rsid w:val="00C765C7"/>
    <w:rsid w:val="00C80142"/>
    <w:rsid w:val="00C8064C"/>
    <w:rsid w:val="00C9360B"/>
    <w:rsid w:val="00C97C9F"/>
    <w:rsid w:val="00CA2E38"/>
    <w:rsid w:val="00CB24EC"/>
    <w:rsid w:val="00CC127D"/>
    <w:rsid w:val="00CC5C15"/>
    <w:rsid w:val="00CD1D22"/>
    <w:rsid w:val="00CD27E4"/>
    <w:rsid w:val="00CD71A9"/>
    <w:rsid w:val="00CE09E7"/>
    <w:rsid w:val="00CE7DC7"/>
    <w:rsid w:val="00CF13D6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53C"/>
    <w:rsid w:val="00FD0650"/>
    <w:rsid w:val="00FD58E2"/>
    <w:rsid w:val="00FD6CA4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  <w15:docId w15:val="{854B75E8-A098-4EAB-A90B-EEAE041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7BACB-0AF9-4076-8CDB-3DF6AE35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2021-10-21T11:56:00Z</cp:lastPrinted>
  <dcterms:created xsi:type="dcterms:W3CDTF">2021-10-26T13:44:00Z</dcterms:created>
  <dcterms:modified xsi:type="dcterms:W3CDTF">2021-10-26T13:44:00Z</dcterms:modified>
</cp:coreProperties>
</file>