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B2" w:rsidRPr="005154AA" w:rsidRDefault="00822EB2" w:rsidP="00822EB2">
      <w:pPr>
        <w:pStyle w:val="1-"/>
        <w:spacing w:before="0" w:after="0" w:line="240" w:lineRule="auto"/>
        <w:ind w:left="5529"/>
        <w:jc w:val="left"/>
        <w:rPr>
          <w:b w:val="0"/>
          <w:sz w:val="24"/>
          <w:szCs w:val="24"/>
        </w:rPr>
      </w:pPr>
      <w:r w:rsidRPr="005154AA">
        <w:rPr>
          <w:b w:val="0"/>
          <w:sz w:val="24"/>
          <w:szCs w:val="24"/>
        </w:rPr>
        <w:t>Приложение 11</w:t>
      </w:r>
    </w:p>
    <w:p w:rsidR="00822EB2" w:rsidRPr="005154AA" w:rsidRDefault="00822EB2" w:rsidP="00822EB2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822EB2" w:rsidRPr="005154AA" w:rsidRDefault="00822EB2" w:rsidP="00822EB2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 для захоронения (</w:t>
      </w:r>
      <w:proofErr w:type="spellStart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822EB2" w:rsidRPr="005154AA" w:rsidRDefault="00822EB2" w:rsidP="00822EB2">
      <w:pPr>
        <w:pStyle w:val="1-"/>
        <w:spacing w:before="0" w:after="0" w:line="240" w:lineRule="auto"/>
        <w:ind w:left="-426" w:firstLine="540"/>
        <w:jc w:val="left"/>
        <w:rPr>
          <w:b w:val="0"/>
          <w:bCs w:val="0"/>
          <w:iCs w:val="0"/>
          <w:sz w:val="24"/>
          <w:szCs w:val="24"/>
        </w:rPr>
      </w:pPr>
      <w:r w:rsidRPr="005154AA">
        <w:rPr>
          <w:b w:val="0"/>
          <w:bCs w:val="0"/>
          <w:iCs w:val="0"/>
          <w:sz w:val="24"/>
          <w:szCs w:val="24"/>
        </w:rPr>
        <w:t xml:space="preserve"> </w:t>
      </w:r>
    </w:p>
    <w:p w:rsidR="00822EB2" w:rsidRPr="005154AA" w:rsidRDefault="00822EB2" w:rsidP="00822EB2">
      <w:pPr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кладбищ, расположенных</w:t>
      </w:r>
    </w:p>
    <w:p w:rsidR="00822EB2" w:rsidRPr="005154AA" w:rsidRDefault="00822EB2" w:rsidP="00822EB2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Одинцовского городского округа Московской области</w:t>
      </w: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822EB2" w:rsidRPr="005154AA" w:rsidRDefault="00822EB2" w:rsidP="00822EB2">
      <w:pPr>
        <w:spacing w:line="240" w:lineRule="auto"/>
        <w:ind w:left="-426" w:firstLine="54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123"/>
        <w:gridCol w:w="1980"/>
        <w:gridCol w:w="2693"/>
      </w:tblGrid>
      <w:tr w:rsidR="00822EB2" w:rsidRPr="002D4F71" w:rsidTr="002C7816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F7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F7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кладбища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F71">
              <w:rPr>
                <w:rFonts w:ascii="Times New Roman" w:hAnsi="Times New Roman"/>
                <w:b/>
                <w:sz w:val="24"/>
                <w:szCs w:val="24"/>
              </w:rPr>
              <w:t>Местоположение (адрес)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27" w:firstLine="8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4F71">
              <w:rPr>
                <w:rFonts w:ascii="Times New Roman" w:hAnsi="Times New Roman"/>
                <w:b/>
                <w:sz w:val="24"/>
                <w:szCs w:val="24"/>
              </w:rPr>
              <w:t>Статус кладбища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27" w:firstLine="8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4F71">
              <w:rPr>
                <w:rFonts w:ascii="Times New Roman" w:hAnsi="Times New Roman"/>
                <w:b/>
                <w:sz w:val="24"/>
                <w:szCs w:val="24"/>
              </w:rPr>
              <w:t>Схема проезда к кладбищам</w:t>
            </w:r>
          </w:p>
        </w:tc>
      </w:tr>
      <w:tr w:rsidR="00822EB2" w:rsidRPr="002D4F71" w:rsidTr="002C7816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Лайковское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4-й км Красногорского шоссе, 3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27"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автобусы № 36, 46, 68, 77, 81 от станции "Одинцово" до остановки "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Лайковское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кладбище"</w:t>
            </w:r>
          </w:p>
        </w:tc>
      </w:tr>
      <w:tr w:rsidR="00822EB2" w:rsidRPr="002D4F71" w:rsidTr="002C7816">
        <w:trPr>
          <w:trHeight w:val="5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Звенигородское городское  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г. Звенигород, ул. Депутатская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27"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автобусы</w:t>
            </w:r>
            <w:r w:rsidRPr="002D4F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D4F71">
              <w:rPr>
                <w:rFonts w:ascii="Times New Roman" w:hAnsi="Times New Roman"/>
                <w:sz w:val="24"/>
                <w:szCs w:val="24"/>
              </w:rPr>
              <w:t> 14К 1, </w:t>
            </w:r>
            <w:hyperlink r:id="rId5" w:history="1">
              <w:r w:rsidRPr="002D4F71">
                <w:rPr>
                  <w:rStyle w:val="a3"/>
                  <w:rFonts w:ascii="Times New Roman" w:hAnsi="Times New Roman"/>
                  <w:sz w:val="24"/>
                  <w:szCs w:val="24"/>
                </w:rPr>
                <w:t>14К 2</w:t>
              </w:r>
            </w:hyperlink>
            <w:r w:rsidRPr="002D4F71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6" w:history="1">
              <w:r w:rsidRPr="002D4F71">
                <w:rPr>
                  <w:rStyle w:val="a3"/>
                  <w:rFonts w:ascii="Times New Roman" w:hAnsi="Times New Roman"/>
                  <w:sz w:val="24"/>
                  <w:szCs w:val="24"/>
                </w:rPr>
                <w:t>14К 6</w:t>
              </w:r>
            </w:hyperlink>
            <w:r w:rsidRPr="002D4F71">
              <w:rPr>
                <w:rFonts w:ascii="Times New Roman" w:hAnsi="Times New Roman"/>
                <w:sz w:val="24"/>
                <w:szCs w:val="24"/>
              </w:rPr>
              <w:t xml:space="preserve"> до остановки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Пассад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 xml:space="preserve"> от станции «Звенигород»  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Игнатьевское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г. Звенигород, ул.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уч. 133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27" w:firstLineChars="12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 станции «Звенигород»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Петелинское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Часцовское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Петелино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27" w:firstLineChars="12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№ 80 от станции «Одинцово»  (от ул. Союзная) до остановки «Зеленая роща»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Покровское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Часцовское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с. Покровское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27"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37 от станции «Голицыно» до остановки «Покровское»</w:t>
            </w:r>
          </w:p>
        </w:tc>
      </w:tr>
      <w:tr w:rsidR="00822EB2" w:rsidRPr="002D4F71" w:rsidTr="002C7816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Иславское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Иславское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уч. 420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 121 от станции " Молодежная" до остановки "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с.Иславское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822EB2" w:rsidRPr="002D4F71" w:rsidTr="002C7816">
        <w:trPr>
          <w:trHeight w:val="5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Дунинское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Дунино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уч. 631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 121  от станции " Молодежная" до остановки "Лесные Дали"</w:t>
            </w:r>
          </w:p>
        </w:tc>
      </w:tr>
      <w:tr w:rsidR="00822EB2" w:rsidRPr="002D4F71" w:rsidTr="002C7816">
        <w:trPr>
          <w:trHeight w:val="1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Уборо-Дубецкое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Дубцы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уч. 643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line="240" w:lineRule="auto"/>
              <w:ind w:left="31" w:firstLine="23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 1054 от станции "Одинцово" до остановки "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с.Уборы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Успенское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с. Успенское, уч. 169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№ 1054  от станции "Одинцово" до остановки "река Москва"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Троицкое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с. Троицкое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маршрутка №83 от станции «Кубинка» до остановки «Троицкая церковь» или  автобус № 24 от станции «Звенигород» до остановки «Троицкая церковь»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Луцинское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Никольское, с.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Луцино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№ 24 от станции «Звенигород» до остановки «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Луцино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Шараповское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сельское поселение Никольское, д. Ястребки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28 от станции «Звенигород» до остановки « Ястребки»</w:t>
            </w:r>
          </w:p>
        </w:tc>
      </w:tr>
      <w:tr w:rsidR="00822EB2" w:rsidRPr="002D4F71" w:rsidTr="002C7816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Никольское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сельское поселение Никольское, с. Никольское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28 от станции «Звенигород» до остановки «Никольское»  или маршрутка №83 от станции «Кубинка» до остановки «Никольское»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Назарьево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 № 81 от станции " Одинцово" до остановки "п.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", автобусы № 81, 34 от станции "Жаворонки" до остановки "п.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Дарьинское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д. Дарьино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автобусы № 81 от станции " Одинцово" до остановки "д. Дарьино"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Матвейковское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д. Матвейково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 № 81, 1025 от станции " Одинцово" до остановки "д. Матвейково, автобусы № 81, 34 от станции "Жаворонки" до </w:t>
            </w: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остановки д. Матвейково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Введенское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Захаровское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с. Введенское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2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№ 22 от станции «Голицыно» до остановки «станция Звенигород», от станции «Звенигород» пешком.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Захаровское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Захаровское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д. Захарово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№ 22 от станции «Голицыно» до остановки «Захарово»</w:t>
            </w:r>
          </w:p>
        </w:tc>
      </w:tr>
      <w:tr w:rsidR="00822EB2" w:rsidRPr="002D4F71" w:rsidTr="002C7816">
        <w:trPr>
          <w:trHeight w:val="10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Юдинское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Жаворонковское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Юдино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ул. Школьная, уч. 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 54, 50, 52, или маршрутка №1055</w:t>
            </w:r>
          </w:p>
        </w:tc>
      </w:tr>
      <w:tr w:rsidR="00822EB2" w:rsidRPr="002D4F71" w:rsidTr="002C7816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Перхушковское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Жаворонковское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Перхушково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№ 1025, 49, 50, 52 или маршрутка № 49, 1055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Покровское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деревня Покровское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№ 23 (Андреевское) от остановки «Звенигород (Вокзал)» до остановки «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Хаустово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EB2" w:rsidRPr="002D4F71" w:rsidTr="002C7816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Михайловское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с. Михайловское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  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Автобусы  № 23 (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Хотяжи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), № 51 от остановки «Звенигород (Вокзал)» до остановки «Михайловское»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с. Андреевское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№ 23 (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Дяденьково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 xml:space="preserve">, Андреевское,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Иваньево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) от остановки «Звенигород (Вокзал)» до остановки «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Ивано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-Константиновка»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Саввинское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с. Саввинская Слобода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   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Автобусы  № 23, № 51 от остановки «Звенигород (Вокзал)» до остановки  «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Макарово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Грязевское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д. Грязь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открытое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№ 452 от остановки «м. Кунцевская (г. Москва)»</w:t>
            </w:r>
          </w:p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до остановки «Синьково»</w:t>
            </w:r>
          </w:p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lastRenderedPageBreak/>
              <w:t>№ 1054 от остановки «Станция Одинцово»</w:t>
            </w:r>
          </w:p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до остановки «Синьково»</w:t>
            </w:r>
          </w:p>
        </w:tc>
      </w:tr>
      <w:tr w:rsidR="00822EB2" w:rsidRPr="002D4F71" w:rsidTr="002C7816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Козинское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с. Козино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№ 452 от остановки «м. Кунцевская (г. Москва)»</w:t>
            </w:r>
          </w:p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до остановки «Поворот на Козино»</w:t>
            </w:r>
          </w:p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№ 1054 от остановки «Станция Одинцово»</w:t>
            </w:r>
          </w:p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до остановки «Поворот на Козино»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Аксиньинское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Аксиньино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№ 452 от остановки «м. Кунцевская (Москва)»</w:t>
            </w:r>
          </w:p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до остановки «Кладбище»</w:t>
            </w:r>
          </w:p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№ 1054 от остановки «Станция Одинцово»</w:t>
            </w:r>
          </w:p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до остановки «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Аксиньино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EB2" w:rsidRPr="002D4F71" w:rsidTr="002C7816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с. Ершово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№ 25 (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Фуньково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) от остановки «Звенигород (Вокзал)» до остановки « Ершово по требованию»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EB2" w:rsidRPr="002D4F71" w:rsidRDefault="00822EB2" w:rsidP="002C7816">
            <w:pPr>
              <w:spacing w:after="0" w:line="240" w:lineRule="auto"/>
              <w:ind w:left="-426" w:firstLine="5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EB2" w:rsidRPr="002D4F71" w:rsidRDefault="00822EB2" w:rsidP="002C7816">
            <w:pPr>
              <w:spacing w:after="0" w:line="240" w:lineRule="auto"/>
              <w:ind w:left="-426" w:firstLine="5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Носоновское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Носоново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№ 25 (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Сурмино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) от остановки «Звенигород (Вокзал)» до остановки «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Кораллово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 xml:space="preserve"> пансионат»</w:t>
            </w:r>
          </w:p>
        </w:tc>
      </w:tr>
      <w:tr w:rsidR="00822EB2" w:rsidRPr="002D4F71" w:rsidTr="002C7816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Локотневское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Локотня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Автобусы  № 23 (Колюбакино), № 51 от остановки «Звенигород (Вокзал)»  до остановки  «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Локотня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Каринское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Каринское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Автобусы № 23, № 51 от остановки «Звенигород (Вокзал)»  до остановки  «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Каринское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EB2" w:rsidRPr="002D4F71" w:rsidTr="002C7816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Знаменское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с. Знаменское, уч. 103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 36, от станции Одинцово</w:t>
            </w:r>
          </w:p>
        </w:tc>
      </w:tr>
      <w:tr w:rsidR="00822EB2" w:rsidRPr="002D4F71" w:rsidTr="002C7816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Лайково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Лайково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уч. 95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 36, 81 от станции Одинцово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Огаревское (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Усовское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Барвихинское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автобус № 121,150  от станции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метро"Молодежная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" до остановки "Усово», далее пешком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Марфинское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городское поселение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Новоивановское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Марфино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№ 1056  от станции "Одинцово" до остановки "поворот на совхоз "Заречье"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Полушкинское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городское поселение Кубинка, д.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Полушкино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Электричка от станций Москва-Белорусская, Можайск-Белорусская до станции «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Полушкино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»; автобус  № 41 от станции «Кубинка» до остановки платформа «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Полушкино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2EB2" w:rsidRPr="002D4F71" w:rsidTr="002C7816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Дютьково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Дютьково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автобусы № 44 от станции " Кубинка" до остановки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д.Асаково</w:t>
            </w:r>
            <w:proofErr w:type="spellEnd"/>
          </w:p>
        </w:tc>
      </w:tr>
      <w:tr w:rsidR="00822EB2" w:rsidRPr="002D4F71" w:rsidTr="002C7816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Дубковское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 xml:space="preserve"> (Крымское)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городское поселение Кубинка, с. Крымское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автобусы № 40 от станции " Кубинка" до остановки «Дубки»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Кубинское (новое)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городское поселение Кубинка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 16,57,17  от станции "Кубинка" до остановки перекрестка Можайского и Наро-Фоминского шоссе остановка «Кубинка»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Кубинское (старое)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городское поселение Кубинка, Можайское шоссе, д. №1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автобусы № 45, от станции "Кубинка" до остановки ТЦ «Ёжик», Можайское шоссе 67;</w:t>
            </w:r>
          </w:p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 59, от станции «Кубинка» до остановки 63км Минского шоссе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Сивковское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в районе д.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Сивково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владение №5-кл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 станции Голицыно до 45 км. Минского шоссе маршрутка № 48</w:t>
            </w:r>
          </w:p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 45 км. Минского шоссе до станции Голицыно маршрутка № 48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Бутыньское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Бутынь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49 км ФАД М-1 Беларусь, владение №3-КЛ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 станции Голицыно до 45 км. Минского шоссе маршрутка № 48</w:t>
            </w:r>
          </w:p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 45 км. Минского шоссе до станции Голицыно маршрутка № 48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Сидоровское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Сидоровское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ул. Западная, вл. 1-кл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станции Голицыно автобус № 35 до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д.Кобяково</w:t>
            </w:r>
            <w:proofErr w:type="spellEnd"/>
          </w:p>
        </w:tc>
      </w:tr>
      <w:tr w:rsidR="00822EB2" w:rsidRPr="002D4F71" w:rsidTr="002C7816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Кобяковское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городское поселение Голицыно, в районе д.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Кобяково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 станции Голицыно до 45 км. Минского шоссе маршрутка № 48</w:t>
            </w:r>
          </w:p>
          <w:p w:rsidR="00822EB2" w:rsidRPr="002D4F71" w:rsidRDefault="00822EB2" w:rsidP="002C7816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От 45 км. Минского шоссе до станции Голицыно маршрутка № 48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Большевяземское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 xml:space="preserve">. Большие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Вязёмы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ул. Ямская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автобус № 38  до остановки «Кладбище», далее пешком</w:t>
            </w:r>
          </w:p>
        </w:tc>
      </w:tr>
      <w:tr w:rsidR="00822EB2" w:rsidRPr="002D4F71" w:rsidTr="002C7816">
        <w:trPr>
          <w:trHeight w:val="10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Ромашковское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городское поселение Одинцово, с. 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Ромашково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</w:rPr>
              <w:t>, ул. Советская, уч. 43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1. автобус  № 37 от станции " Одинцово" до остановки "платформа "Усово" , далее электропоездом до остановки "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Барвиха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";                                                               2. электропоездом от станции "Одинцово" до остановки "</w:t>
            </w:r>
            <w:proofErr w:type="spellStart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Сетунь</w:t>
            </w:r>
            <w:proofErr w:type="spellEnd"/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", далее автобус № 597</w:t>
            </w:r>
          </w:p>
        </w:tc>
      </w:tr>
      <w:tr w:rsidR="00822EB2" w:rsidRPr="002D4F71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Баковское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городское поселение Одинцово, ул. Вокзальная, 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2D4F71" w:rsidRDefault="00822EB2" w:rsidP="002C7816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автобусы № 3, 5, 339  от станции " Одинцово" до остановки "Новые дома"</w:t>
            </w:r>
          </w:p>
        </w:tc>
      </w:tr>
      <w:tr w:rsidR="00822EB2" w:rsidRPr="005154AA" w:rsidTr="002C7816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822E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  <w:proofErr w:type="spellStart"/>
            <w:r w:rsidRPr="002D4F71">
              <w:rPr>
                <w:rFonts w:ascii="Times New Roman" w:hAnsi="Times New Roman"/>
                <w:sz w:val="24"/>
                <w:szCs w:val="24"/>
              </w:rPr>
              <w:t>Акуловское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2" w:rsidRPr="002D4F71" w:rsidRDefault="00822EB2" w:rsidP="002C7816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городское поселение Одинцово, ул. Западная, 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B2" w:rsidRPr="002D4F71" w:rsidRDefault="00822EB2" w:rsidP="002C7816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2" w:rsidRPr="005154AA" w:rsidRDefault="00822EB2" w:rsidP="002C7816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71">
              <w:rPr>
                <w:rFonts w:ascii="Times New Roman" w:hAnsi="Times New Roman"/>
                <w:sz w:val="24"/>
                <w:szCs w:val="24"/>
                <w:lang w:eastAsia="ru-RU"/>
              </w:rPr>
              <w:t>автобусы № 2,4 от станции " Одинцово" до остановки "платформа "Отрадное"</w:t>
            </w:r>
          </w:p>
        </w:tc>
      </w:tr>
    </w:tbl>
    <w:p w:rsidR="00822EB2" w:rsidRPr="005154AA" w:rsidRDefault="00822EB2" w:rsidP="00822EB2">
      <w:pPr>
        <w:spacing w:line="240" w:lineRule="auto"/>
        <w:ind w:left="-426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22EB2" w:rsidRPr="005154AA" w:rsidRDefault="00822EB2" w:rsidP="00822EB2">
      <w:pPr>
        <w:spacing w:line="240" w:lineRule="auto"/>
        <w:ind w:left="-426" w:firstLine="540"/>
        <w:jc w:val="both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 Режим работы кладбищ: с 9.00 до 17.00 – зимнее время (октябрь-апрель)</w:t>
      </w:r>
    </w:p>
    <w:p w:rsidR="00822EB2" w:rsidRPr="005154AA" w:rsidRDefault="00822EB2" w:rsidP="00822EB2">
      <w:pPr>
        <w:spacing w:line="240" w:lineRule="auto"/>
        <w:ind w:left="-426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с</w:t>
      </w:r>
      <w:r w:rsidRPr="005154AA">
        <w:rPr>
          <w:rFonts w:ascii="Times New Roman" w:hAnsi="Times New Roman"/>
          <w:b/>
          <w:sz w:val="24"/>
          <w:szCs w:val="24"/>
        </w:rPr>
        <w:t xml:space="preserve"> 9.00 до 19.00 – летнее время (май-сентябрь)</w:t>
      </w:r>
    </w:p>
    <w:p w:rsidR="00B47A55" w:rsidRDefault="00B47A55">
      <w:bookmarkStart w:id="0" w:name="_GoBack"/>
      <w:bookmarkEnd w:id="0"/>
    </w:p>
    <w:sectPr w:rsidR="00B4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274E"/>
    <w:multiLevelType w:val="hybridMultilevel"/>
    <w:tmpl w:val="3B10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B2"/>
    <w:rsid w:val="00822EB2"/>
    <w:rsid w:val="00B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C6D59-9AF3-423C-9DB4-75E2284C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822EB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2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E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2EB2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822EB2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2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cowmap.ru/marshrut.asp?id=8161" TargetMode="External"/><Relationship Id="rId5" Type="http://schemas.openxmlformats.org/officeDocument/2006/relationships/hyperlink" Target="https://www.moscowmap.ru/marshrut.asp?id=8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Владимировна</dc:creator>
  <cp:keywords/>
  <dc:description/>
  <cp:lastModifiedBy>Иванова Анна Владимировна</cp:lastModifiedBy>
  <cp:revision>1</cp:revision>
  <dcterms:created xsi:type="dcterms:W3CDTF">2021-10-05T09:23:00Z</dcterms:created>
  <dcterms:modified xsi:type="dcterms:W3CDTF">2021-10-05T09:24:00Z</dcterms:modified>
</cp:coreProperties>
</file>