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 xml:space="preserve">       Одинцовского  городского округа         </w:t>
      </w:r>
    </w:p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>от___ __________202</w:t>
      </w:r>
      <w:r w:rsidR="00386F10">
        <w:rPr>
          <w:rFonts w:ascii="Times New Roman" w:hAnsi="Times New Roman" w:cs="Times New Roman"/>
          <w:sz w:val="24"/>
          <w:szCs w:val="24"/>
        </w:rPr>
        <w:t>1</w:t>
      </w:r>
      <w:r w:rsidRPr="00A85B73">
        <w:rPr>
          <w:rFonts w:ascii="Times New Roman" w:hAnsi="Times New Roman" w:cs="Times New Roman"/>
          <w:sz w:val="24"/>
          <w:szCs w:val="24"/>
        </w:rPr>
        <w:t xml:space="preserve"> №______  </w:t>
      </w:r>
    </w:p>
    <w:p w:rsidR="00BE178D" w:rsidRPr="00076986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>«</w:t>
      </w:r>
      <w:r w:rsidR="00BE178D" w:rsidRPr="0007698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E178D" w:rsidRDefault="00BE178D" w:rsidP="00BE1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1B24" w:rsidRPr="00076986" w:rsidRDefault="00741B24" w:rsidP="0074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0F" w:rsidRPr="007E650F" w:rsidRDefault="00A85B73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7E650F" w:rsidRPr="007E650F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</w:t>
      </w:r>
    </w:p>
    <w:p w:rsidR="007E650F" w:rsidRP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хозяйства" </w:t>
      </w:r>
    </w:p>
    <w:p w:rsidR="00741B24" w:rsidRPr="00076986" w:rsidRDefault="00741B24" w:rsidP="0074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682"/>
        <w:gridCol w:w="853"/>
        <w:gridCol w:w="1730"/>
        <w:gridCol w:w="677"/>
        <w:gridCol w:w="709"/>
        <w:gridCol w:w="709"/>
        <w:gridCol w:w="709"/>
        <w:gridCol w:w="708"/>
        <w:gridCol w:w="3402"/>
      </w:tblGrid>
      <w:tr w:rsidR="00BE178D" w:rsidRPr="00076986" w:rsidTr="00B64232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A85B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3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E178D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8D" w:rsidRPr="0007698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4F1222" w:rsidRPr="00076986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E178D" w:rsidRPr="00076986" w:rsidTr="00B64232">
        <w:trPr>
          <w:trHeight w:val="754"/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076986" w:rsidTr="00B64232">
        <w:trPr>
          <w:trHeight w:val="151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178D" w:rsidRPr="00076986" w:rsidTr="00B64232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390E8F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отраслей сельского хозяйства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перерабатывающей промышленности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9657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BE178D" w:rsidRPr="000A2CAF">
              <w:rPr>
                <w:rFonts w:ascii="Times New Roman" w:hAnsi="Times New Roman" w:cs="Times New Roman"/>
              </w:rPr>
              <w:t>траслевой</w:t>
            </w:r>
            <w:proofErr w:type="spellEnd"/>
            <w:r w:rsidR="00BE178D" w:rsidRPr="000A2CAF">
              <w:rPr>
                <w:rFonts w:ascii="Times New Roman" w:hAnsi="Times New Roman" w:cs="Times New Roman"/>
              </w:rPr>
              <w:t xml:space="preserve"> показатель (показатель программы)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393E03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на убой в </w:t>
            </w:r>
            <w:r w:rsidRPr="0039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всех категорий (в живом весе)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393E03" w:rsidRDefault="00393E03" w:rsidP="006668DC">
            <w:pPr>
              <w:spacing w:after="0"/>
              <w:rPr>
                <w:rFonts w:ascii="Times New Roman" w:hAnsi="Times New Roman" w:cs="Times New Roman"/>
              </w:rPr>
            </w:pPr>
            <w:r w:rsidRPr="00393E0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393E03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 w:rsidRPr="00393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39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9657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0A0850" w:rsidRPr="000A0850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="000A0850" w:rsidRPr="000A0850">
              <w:rPr>
                <w:rFonts w:ascii="Times New Roman" w:hAnsi="Times New Roman" w:cs="Times New Roman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99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EF1C3B">
        <w:trPr>
          <w:trHeight w:val="3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E57DC6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C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E57DC6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57DC6">
              <w:rPr>
                <w:rFonts w:ascii="Times New Roman" w:hAnsi="Times New Roman" w:cs="Times New Roman"/>
              </w:rPr>
              <w:t>Приоритетный</w:t>
            </w:r>
            <w:proofErr w:type="gramEnd"/>
            <w:r w:rsidRPr="00E57DC6">
              <w:rPr>
                <w:rFonts w:ascii="Times New Roman" w:hAnsi="Times New Roman" w:cs="Times New Roman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A85B73" w:rsidRDefault="00A85B73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B7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5A2B06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850" w:rsidRPr="00076986" w:rsidRDefault="00BE178D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Ввод мощностей животноводческих 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молочного направления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lastRenderedPageBreak/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0A0850" w:rsidRPr="000A0850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="000A0850" w:rsidRPr="000A0850">
              <w:rPr>
                <w:rFonts w:ascii="Times New Roman" w:hAnsi="Times New Roman" w:cs="Times New Roman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9979CD" w:rsidRDefault="009979CD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4A1D93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9CD" w:rsidRPr="00891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B64232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8D" w:rsidRPr="00076986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C" w:rsidRPr="00390E8F" w:rsidRDefault="00390E8F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178D"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BE178D"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BE178D" w:rsidRPr="00076986" w:rsidTr="00D921DA">
        <w:trPr>
          <w:trHeight w:val="29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AC" w:rsidRPr="00076986" w:rsidRDefault="00BE178D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0A0850" w:rsidRPr="000A0850">
              <w:rPr>
                <w:rFonts w:ascii="Times New Roman" w:hAnsi="Times New Roman" w:cs="Times New Roman"/>
              </w:rPr>
              <w:t>оглашение</w:t>
            </w:r>
            <w:proofErr w:type="spellEnd"/>
            <w:r w:rsidR="000A0850" w:rsidRPr="000A0850">
              <w:rPr>
                <w:rFonts w:ascii="Times New Roman" w:hAnsi="Times New Roman" w:cs="Times New Roman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0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220D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5A2B0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BE178D" w:rsidRPr="00076986" w:rsidTr="00393E03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AC" w:rsidRPr="00076986" w:rsidRDefault="00BE178D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</w:t>
            </w:r>
            <w:r w:rsidR="006F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</w:t>
            </w:r>
            <w:r w:rsidR="0039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E8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lastRenderedPageBreak/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BE178D" w:rsidRPr="000A2CAF">
              <w:rPr>
                <w:rFonts w:ascii="Times New Roman" w:hAnsi="Times New Roman" w:cs="Times New Roman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Default="00226E81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6E81" w:rsidRPr="00076986" w:rsidRDefault="00226E81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5A2B0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BE178D" w:rsidRPr="00076986" w:rsidTr="00D921DA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B" w:rsidRDefault="00BE178D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Площадь земель, обработанных от борщевика Сосновского</w:t>
            </w:r>
          </w:p>
          <w:p w:rsidR="00B64232" w:rsidRPr="00076986" w:rsidRDefault="00B64232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2695E" w:rsidRDefault="0002695E" w:rsidP="00EF1C3B">
            <w:pPr>
              <w:spacing w:after="0"/>
              <w:rPr>
                <w:rFonts w:ascii="Times New Roman" w:hAnsi="Times New Roman" w:cs="Times New Roman"/>
              </w:rPr>
            </w:pPr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 w:rsidR="00EF1C3B">
              <w:rPr>
                <w:rFonts w:ascii="Times New Roman" w:hAnsi="Times New Roman" w:cs="Times New Roman"/>
              </w:rPr>
              <w:t>Р</w:t>
            </w:r>
            <w:proofErr w:type="gramEnd"/>
            <w:r w:rsidR="00BE178D" w:rsidRPr="0002695E">
              <w:rPr>
                <w:rFonts w:ascii="Times New Roman" w:hAnsi="Times New Roman" w:cs="Times New Roman"/>
              </w:rPr>
              <w:t>ейтинг-50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5A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B06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89115F" w:rsidRDefault="004A1D93" w:rsidP="004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9CD" w:rsidRPr="008911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89115F" w:rsidRDefault="004A1D93" w:rsidP="004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9CD" w:rsidRPr="008911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89115F" w:rsidRDefault="004A1D93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9CD" w:rsidRPr="008911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BE178D" w:rsidRPr="00076986" w:rsidTr="00D921DA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0E8F" w:rsidRDefault="00BE178D" w:rsidP="000A0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</w:t>
            </w:r>
          </w:p>
        </w:tc>
      </w:tr>
      <w:tr w:rsidR="00BE178D" w:rsidRPr="00076986" w:rsidTr="00D921DA">
        <w:trPr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A2CAF" w:rsidRDefault="00BE178D" w:rsidP="00BE178D">
            <w:pPr>
              <w:spacing w:after="0"/>
              <w:rPr>
                <w:rFonts w:ascii="Times New Roman" w:hAnsi="Times New Roman" w:cs="Times New Roman"/>
              </w:rPr>
            </w:pPr>
            <w:r w:rsidRPr="000A2CAF">
              <w:rPr>
                <w:rFonts w:ascii="Times New Roman" w:hAnsi="Times New Roman" w:cs="Times New Roman"/>
              </w:rPr>
              <w:t>Соглашение с ФОИВ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7E650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604673" w:rsidRPr="00076986" w:rsidTr="00B64232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390E8F" w:rsidRDefault="00604673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</w:tr>
      <w:tr w:rsidR="00604673" w:rsidRPr="00076986" w:rsidTr="00D921DA">
        <w:trPr>
          <w:trHeight w:val="239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D92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50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A2CAF" w:rsidRDefault="00604673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 w:rsidRPr="000A2CAF">
              <w:rPr>
                <w:rFonts w:ascii="Times New Roman" w:hAnsi="Times New Roman" w:cs="Times New Roman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BB0799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1D64C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1D64C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E41C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bookmarkStart w:id="0" w:name="_GoBack"/>
            <w:bookmarkEnd w:id="0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1. </w:t>
            </w:r>
          </w:p>
        </w:tc>
      </w:tr>
      <w:tr w:rsidR="00604673" w:rsidRPr="00076986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50E81" w:rsidRDefault="00604673" w:rsidP="00050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050E81">
              <w:rPr>
                <w:rFonts w:ascii="Times New Roman" w:hAnsi="Times New Roman" w:cs="Times New Roman"/>
                <w:sz w:val="24"/>
                <w:szCs w:val="24"/>
              </w:rPr>
              <w:t xml:space="preserve"> «Экспорт продукции агропромышленного комплекса Московской области»</w:t>
            </w:r>
          </w:p>
          <w:p w:rsidR="00604673" w:rsidRPr="007E650F" w:rsidRDefault="00604673" w:rsidP="000F1C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73" w:rsidRPr="00076986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673" w:rsidRPr="000A2CAF" w:rsidRDefault="00604673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0A2CAF">
              <w:rPr>
                <w:rFonts w:ascii="Times New Roman" w:hAnsi="Times New Roman" w:cs="Times New Roman"/>
              </w:rPr>
              <w:t>У</w:t>
            </w:r>
            <w:proofErr w:type="gramEnd"/>
            <w:r w:rsidRPr="000A2CAF">
              <w:rPr>
                <w:rFonts w:ascii="Times New Roman" w:hAnsi="Times New Roman" w:cs="Times New Roman"/>
              </w:rPr>
              <w:t>каз</w:t>
            </w:r>
            <w:proofErr w:type="spellEnd"/>
            <w:r w:rsidRPr="000A2CAF">
              <w:rPr>
                <w:rFonts w:ascii="Times New Roman" w:hAnsi="Times New Roman" w:cs="Times New Roman"/>
              </w:rPr>
              <w:t xml:space="preserve"> Президента </w:t>
            </w:r>
            <w:r w:rsidRPr="000A2CAF">
              <w:rPr>
                <w:rFonts w:ascii="Times New Roman" w:hAnsi="Times New Roman" w:cs="Times New Roman"/>
              </w:rPr>
              <w:br/>
              <w:t>№ 204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390E8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EC2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eastAsia="Calibri" w:hAnsi="Times New Roman" w:cs="Times New Roman"/>
                <w:sz w:val="24"/>
                <w:szCs w:val="24"/>
              </w:rPr>
              <w:t>40372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9979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986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673" w:rsidRPr="00076986" w:rsidRDefault="00604673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7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BE178D" w:rsidRPr="00076986" w:rsidRDefault="00A85B73" w:rsidP="00A85B73">
      <w:pPr>
        <w:spacing w:after="0"/>
        <w:ind w:left="14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="005F45CF">
        <w:rPr>
          <w:rFonts w:ascii="Times New Roman" w:hAnsi="Times New Roman" w:cs="Times New Roman"/>
          <w:sz w:val="24"/>
          <w:szCs w:val="24"/>
        </w:rPr>
        <w:t>.</w:t>
      </w:r>
    </w:p>
    <w:p w:rsidR="000F1CAC" w:rsidRPr="002A2DD9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Начальник Управления муниципального </w:t>
      </w:r>
      <w:r w:rsidR="00F201A3">
        <w:rPr>
          <w:rFonts w:ascii="Times New Roman" w:hAnsi="Times New Roman" w:cs="Times New Roman"/>
        </w:rPr>
        <w:t xml:space="preserve">земельного </w:t>
      </w:r>
      <w:r w:rsidRPr="002A2DD9">
        <w:rPr>
          <w:rFonts w:ascii="Times New Roman" w:hAnsi="Times New Roman" w:cs="Times New Roman"/>
        </w:rPr>
        <w:t xml:space="preserve">контроля, </w:t>
      </w:r>
    </w:p>
    <w:p w:rsidR="000F1CAC" w:rsidRPr="00511AC8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сельского хозяйства и экологии                             </w:t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2A2DD9">
        <w:rPr>
          <w:rFonts w:ascii="Times New Roman" w:hAnsi="Times New Roman" w:cs="Times New Roman"/>
        </w:rPr>
        <w:t>М.В. Артемова</w:t>
      </w:r>
    </w:p>
    <w:p w:rsidR="00B327C2" w:rsidRPr="007F0940" w:rsidRDefault="00B327C2" w:rsidP="000F1C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7C2" w:rsidRPr="007F0940" w:rsidSect="00BE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6C" w:rsidRDefault="00D4606C" w:rsidP="00BE178D">
      <w:pPr>
        <w:spacing w:after="0" w:line="240" w:lineRule="auto"/>
      </w:pPr>
      <w:r>
        <w:separator/>
      </w:r>
    </w:p>
  </w:endnote>
  <w:endnote w:type="continuationSeparator" w:id="0">
    <w:p w:rsidR="00D4606C" w:rsidRDefault="00D4606C" w:rsidP="00BE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6C" w:rsidRDefault="00D4606C" w:rsidP="00BE178D">
      <w:pPr>
        <w:spacing w:after="0" w:line="240" w:lineRule="auto"/>
      </w:pPr>
      <w:r>
        <w:separator/>
      </w:r>
    </w:p>
  </w:footnote>
  <w:footnote w:type="continuationSeparator" w:id="0">
    <w:p w:rsidR="00D4606C" w:rsidRDefault="00D4606C" w:rsidP="00BE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26172"/>
      <w:docPartObj>
        <w:docPartGallery w:val="Page Numbers (Top of Page)"/>
        <w:docPartUnique/>
      </w:docPartObj>
    </w:sdtPr>
    <w:sdtEndPr/>
    <w:sdtContent>
      <w:p w:rsidR="00F201A3" w:rsidRDefault="00F20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C3">
          <w:rPr>
            <w:noProof/>
          </w:rPr>
          <w:t>5</w:t>
        </w:r>
        <w:r>
          <w:fldChar w:fldCharType="end"/>
        </w:r>
      </w:p>
    </w:sdtContent>
  </w:sdt>
  <w:p w:rsidR="00F201A3" w:rsidRDefault="00F201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1E"/>
    <w:multiLevelType w:val="hybridMultilevel"/>
    <w:tmpl w:val="9F34159C"/>
    <w:lvl w:ilvl="0" w:tplc="9EA6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D"/>
    <w:rsid w:val="0002695E"/>
    <w:rsid w:val="00050E81"/>
    <w:rsid w:val="00054B13"/>
    <w:rsid w:val="00074DD8"/>
    <w:rsid w:val="00076986"/>
    <w:rsid w:val="000A0850"/>
    <w:rsid w:val="000A2CAF"/>
    <w:rsid w:val="000F1CAC"/>
    <w:rsid w:val="000F411B"/>
    <w:rsid w:val="001D64C3"/>
    <w:rsid w:val="001D6540"/>
    <w:rsid w:val="001F3E53"/>
    <w:rsid w:val="00204439"/>
    <w:rsid w:val="00226E81"/>
    <w:rsid w:val="00273258"/>
    <w:rsid w:val="002F39EB"/>
    <w:rsid w:val="00333C72"/>
    <w:rsid w:val="00371C50"/>
    <w:rsid w:val="00386F10"/>
    <w:rsid w:val="00390E8F"/>
    <w:rsid w:val="00393E03"/>
    <w:rsid w:val="00396183"/>
    <w:rsid w:val="003E7DC3"/>
    <w:rsid w:val="003F3E4D"/>
    <w:rsid w:val="0041556B"/>
    <w:rsid w:val="004A1D93"/>
    <w:rsid w:val="004E6AA1"/>
    <w:rsid w:val="004F1222"/>
    <w:rsid w:val="00570C33"/>
    <w:rsid w:val="005A2B06"/>
    <w:rsid w:val="005F45CF"/>
    <w:rsid w:val="005F655C"/>
    <w:rsid w:val="00604673"/>
    <w:rsid w:val="006668DC"/>
    <w:rsid w:val="00682BC5"/>
    <w:rsid w:val="006E41C3"/>
    <w:rsid w:val="006F3865"/>
    <w:rsid w:val="006F701B"/>
    <w:rsid w:val="0070089B"/>
    <w:rsid w:val="00741B24"/>
    <w:rsid w:val="00770504"/>
    <w:rsid w:val="00777015"/>
    <w:rsid w:val="007E650F"/>
    <w:rsid w:val="007F0940"/>
    <w:rsid w:val="008156C2"/>
    <w:rsid w:val="008868E6"/>
    <w:rsid w:val="0089115F"/>
    <w:rsid w:val="00927A05"/>
    <w:rsid w:val="009453DA"/>
    <w:rsid w:val="00965773"/>
    <w:rsid w:val="009979CD"/>
    <w:rsid w:val="009C5EAA"/>
    <w:rsid w:val="009E4F43"/>
    <w:rsid w:val="00A85B73"/>
    <w:rsid w:val="00AC1AA9"/>
    <w:rsid w:val="00AE6B34"/>
    <w:rsid w:val="00B0220D"/>
    <w:rsid w:val="00B16768"/>
    <w:rsid w:val="00B327C2"/>
    <w:rsid w:val="00B41457"/>
    <w:rsid w:val="00B4202A"/>
    <w:rsid w:val="00B4693B"/>
    <w:rsid w:val="00B52209"/>
    <w:rsid w:val="00B6383D"/>
    <w:rsid w:val="00B640C4"/>
    <w:rsid w:val="00B64232"/>
    <w:rsid w:val="00B74DFE"/>
    <w:rsid w:val="00B80053"/>
    <w:rsid w:val="00B95BEB"/>
    <w:rsid w:val="00B96423"/>
    <w:rsid w:val="00BB0799"/>
    <w:rsid w:val="00BD747F"/>
    <w:rsid w:val="00BE178D"/>
    <w:rsid w:val="00BE3D91"/>
    <w:rsid w:val="00BE577F"/>
    <w:rsid w:val="00C607E5"/>
    <w:rsid w:val="00CB4544"/>
    <w:rsid w:val="00D4606C"/>
    <w:rsid w:val="00D62599"/>
    <w:rsid w:val="00D921DA"/>
    <w:rsid w:val="00DC600E"/>
    <w:rsid w:val="00E57DC6"/>
    <w:rsid w:val="00EF05B5"/>
    <w:rsid w:val="00EF1C3B"/>
    <w:rsid w:val="00EF4354"/>
    <w:rsid w:val="00F00F20"/>
    <w:rsid w:val="00F201A3"/>
    <w:rsid w:val="00FA2177"/>
    <w:rsid w:val="00FA71F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Шатохина Наталья Ивановна</cp:lastModifiedBy>
  <cp:revision>6</cp:revision>
  <cp:lastPrinted>2021-03-24T14:22:00Z</cp:lastPrinted>
  <dcterms:created xsi:type="dcterms:W3CDTF">2021-10-08T12:58:00Z</dcterms:created>
  <dcterms:modified xsi:type="dcterms:W3CDTF">2021-10-20T09:29:00Z</dcterms:modified>
</cp:coreProperties>
</file>