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A3" w:rsidRPr="00C66B00" w:rsidRDefault="008F0FA3" w:rsidP="008F0FA3">
      <w:pPr>
        <w:pStyle w:val="ConsPlusNormal"/>
        <w:ind w:left="453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 w:rsidR="00BB6D2A">
        <w:rPr>
          <w:rFonts w:ascii="Times New Roman" w:hAnsi="Times New Roman" w:cs="Times New Roman"/>
        </w:rPr>
        <w:t>№</w:t>
      </w:r>
      <w:r w:rsidR="001B561F">
        <w:rPr>
          <w:rFonts w:ascii="Times New Roman" w:hAnsi="Times New Roman" w:cs="Times New Roman"/>
        </w:rPr>
        <w:t xml:space="preserve"> 9</w:t>
      </w:r>
    </w:p>
    <w:p w:rsidR="008F0FA3" w:rsidRPr="00C66B00" w:rsidRDefault="008F0FA3" w:rsidP="008F0FA3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8728DA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в </w:t>
      </w:r>
      <w:r w:rsidRPr="00C66B00">
        <w:rPr>
          <w:rFonts w:ascii="Times New Roman" w:hAnsi="Times New Roman" w:cs="Times New Roman"/>
        </w:rPr>
        <w:t xml:space="preserve">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="008728DA">
        <w:rPr>
          <w:rFonts w:ascii="Times New Roman" w:hAnsi="Times New Roman" w:cs="Times New Roman"/>
        </w:rPr>
        <w:t xml:space="preserve">                 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торгового </w:t>
      </w:r>
      <w:r w:rsidRPr="00C66B00">
        <w:rPr>
          <w:rFonts w:ascii="Times New Roman" w:hAnsi="Times New Roman" w:cs="Times New Roman"/>
        </w:rPr>
        <w:t>объекта</w:t>
      </w:r>
      <w:r>
        <w:rPr>
          <w:rFonts w:ascii="Times New Roman" w:hAnsi="Times New Roman" w:cs="Times New Roman"/>
        </w:rPr>
        <w:t xml:space="preserve"> </w:t>
      </w:r>
      <w:r w:rsidR="008728DA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для реализации елочной продукции на территории Одинцовского городского </w:t>
      </w:r>
      <w:r w:rsidR="00B2310B">
        <w:rPr>
          <w:rFonts w:ascii="Times New Roman" w:hAnsi="Times New Roman" w:cs="Times New Roman"/>
        </w:rPr>
        <w:t>округа Московской области в 2021</w:t>
      </w:r>
      <w:r>
        <w:rPr>
          <w:rFonts w:ascii="Times New Roman" w:hAnsi="Times New Roman" w:cs="Times New Roman"/>
        </w:rPr>
        <w:t xml:space="preserve"> году</w:t>
      </w:r>
    </w:p>
    <w:p w:rsidR="008F0FA3" w:rsidRDefault="008F0FA3" w:rsidP="008F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0FA3" w:rsidRDefault="008F0FA3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0FA3" w:rsidRDefault="008F0FA3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8728DA" w:rsidRDefault="003A1596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№ </w:t>
      </w:r>
      <w:r w:rsidR="009C50A2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</w:p>
    <w:p w:rsidR="00D40579" w:rsidRPr="008728DA" w:rsidRDefault="00D40579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на право размещения специализированного нестационарного</w:t>
      </w:r>
    </w:p>
    <w:p w:rsidR="0016629B" w:rsidRPr="008728DA" w:rsidRDefault="0016629B" w:rsidP="00AB6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торгового объекта</w:t>
      </w:r>
      <w:r w:rsidR="00FE17BC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реализации елочной продукции на территории Одинцовского </w:t>
      </w:r>
      <w:r w:rsidR="005F5556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</w:t>
      </w:r>
      <w:r w:rsidR="00B2310B" w:rsidRPr="008728DA">
        <w:rPr>
          <w:rFonts w:ascii="Times New Roman" w:eastAsia="Times New Roman" w:hAnsi="Times New Roman"/>
          <w:sz w:val="24"/>
          <w:szCs w:val="24"/>
          <w:lang w:eastAsia="ru-RU"/>
        </w:rPr>
        <w:t>округа Московской области в 2021</w:t>
      </w:r>
      <w:r w:rsidR="00FE17BC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г. Одинцово                                                               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C50A2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9C50A2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__________</w:t>
      </w: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B2310B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3A1596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D05" w:rsidRPr="008728DA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D4F4A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D05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Одинцовского </w:t>
      </w:r>
      <w:r w:rsidR="00DD4044" w:rsidRPr="008728DA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C61D05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D35B33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  <w:r w:rsidR="00C61D05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9C50A2" w:rsidRPr="008728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="005B364F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61D05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и </w:t>
      </w:r>
      <w:r w:rsidR="002A4424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 электронного Аукциона/Един</w:t>
      </w:r>
      <w:r w:rsidR="00B2310B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ственный участник электронного А</w:t>
      </w:r>
      <w:r w:rsidR="002A4424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укциона</w:t>
      </w:r>
      <w:r w:rsidR="002A4424" w:rsidRPr="008728DA">
        <w:rPr>
          <w:rFonts w:ascii="Times New Roman" w:hAnsi="Times New Roman"/>
          <w:b/>
          <w:sz w:val="24"/>
          <w:szCs w:val="24"/>
        </w:rPr>
        <w:t xml:space="preserve"> </w:t>
      </w:r>
      <w:r w:rsidR="009C50A2" w:rsidRPr="008728DA">
        <w:rPr>
          <w:rFonts w:ascii="Times New Roman" w:hAnsi="Times New Roman"/>
          <w:sz w:val="24"/>
          <w:szCs w:val="24"/>
        </w:rPr>
        <w:t>_________________________________</w:t>
      </w:r>
      <w:r w:rsidR="001C423A" w:rsidRPr="008728DA">
        <w:rPr>
          <w:rFonts w:ascii="Times New Roman" w:hAnsi="Times New Roman"/>
          <w:sz w:val="24"/>
          <w:szCs w:val="24"/>
        </w:rPr>
        <w:t>,</w:t>
      </w:r>
      <w:r w:rsidR="001C423A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D05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в дальнейшем - </w:t>
      </w:r>
      <w:r w:rsidR="00B2310B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 электронного Аукциона/Единственный участник электронного Аукциона</w:t>
      </w:r>
      <w:r w:rsidR="002A4424" w:rsidRPr="008728DA">
        <w:rPr>
          <w:rFonts w:ascii="Times New Roman" w:eastAsia="Times New Roman" w:hAnsi="Times New Roman"/>
          <w:sz w:val="24"/>
          <w:szCs w:val="24"/>
          <w:lang w:eastAsia="ru-RU"/>
        </w:rPr>
        <w:t>, с другой</w:t>
      </w:r>
      <w:r w:rsidR="00C61D05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стороны, а при совместном упоминании далее по тексту именуемые Стороны,  заключили наст</w:t>
      </w:r>
      <w:r w:rsidR="00870687" w:rsidRPr="008728DA">
        <w:rPr>
          <w:rFonts w:ascii="Times New Roman" w:eastAsia="Times New Roman" w:hAnsi="Times New Roman"/>
          <w:sz w:val="24"/>
          <w:szCs w:val="24"/>
          <w:lang w:eastAsia="ru-RU"/>
        </w:rPr>
        <w:t>оящий договор (далее - Договор)</w:t>
      </w:r>
      <w:r w:rsidR="002A4424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D05" w:rsidRPr="008728DA">
        <w:rPr>
          <w:rFonts w:ascii="Times New Roman" w:eastAsia="Times New Roman" w:hAnsi="Times New Roman"/>
          <w:sz w:val="24"/>
          <w:szCs w:val="24"/>
          <w:lang w:eastAsia="ru-RU"/>
        </w:rPr>
        <w:t>о нижеследующем:</w:t>
      </w:r>
      <w:r w:rsidR="002A4424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1D05" w:rsidRPr="008728DA" w:rsidRDefault="00C61D05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</w:p>
    <w:p w:rsidR="0016629B" w:rsidRPr="008728DA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C61D05" w:rsidRPr="008728DA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29B" w:rsidRPr="008728DA" w:rsidRDefault="002A4424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1.1. </w:t>
      </w:r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предоставляет </w:t>
      </w:r>
      <w:r w:rsidR="008728DA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Победителю</w:t>
      </w:r>
      <w:r w:rsidR="00B2310B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электронного Аукциона/Един</w:t>
      </w:r>
      <w:r w:rsidR="008728DA">
        <w:rPr>
          <w:rFonts w:ascii="Times New Roman" w:eastAsia="Times New Roman" w:hAnsi="Times New Roman"/>
          <w:b/>
          <w:sz w:val="24"/>
          <w:szCs w:val="24"/>
          <w:lang w:eastAsia="ru-RU"/>
        </w:rPr>
        <w:t>ственному</w:t>
      </w:r>
      <w:r w:rsidR="00B2310B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участник</w:t>
      </w:r>
      <w:r w:rsidR="008728DA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B2310B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электронного Аукциона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>право на размещение специализированного нестационарного торгового объекта</w:t>
      </w:r>
      <w:r w:rsidR="00C61D05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(тип) </w:t>
      </w:r>
      <w:r w:rsidR="00820F46" w:rsidRPr="008728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елочный базар</w:t>
      </w:r>
      <w:r w:rsidR="0016629B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Объект) </w:t>
      </w:r>
      <w:r w:rsidR="0016629B" w:rsidRPr="00872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осуществления торговой деятельности. </w:t>
      </w:r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Специализация Объекта: </w:t>
      </w:r>
      <w:r w:rsidR="00820F46" w:rsidRPr="008728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елочная продукция</w:t>
      </w:r>
      <w:r w:rsidR="00025AA1" w:rsidRPr="008728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,</w:t>
      </w:r>
      <w:r w:rsidR="009B2537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Объекта: </w:t>
      </w:r>
      <w:r w:rsidR="00D819EE" w:rsidRPr="008728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820F46" w:rsidRPr="008728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</w:t>
      </w:r>
      <w:r w:rsidR="009B2537" w:rsidRPr="008728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16629B" w:rsidRPr="008728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кв.м</w:t>
      </w:r>
      <w:proofErr w:type="spellEnd"/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режим работы </w:t>
      </w:r>
      <w:r w:rsidRPr="008728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 ___до_____</w:t>
      </w:r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адресному ориентиру </w:t>
      </w:r>
      <w:r w:rsidR="00B47B07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>в  соответствии со  Схемой  размещения  нестационарных торговых объектов</w:t>
      </w:r>
      <w:r w:rsidR="003D1A01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Одинцовского </w:t>
      </w:r>
      <w:r w:rsidR="00303FBA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</w:t>
      </w:r>
      <w:r w:rsidR="00EC35F4" w:rsidRPr="008728DA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C61D05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9C50A2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B07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9C50A2" w:rsidRPr="008728DA">
        <w:rPr>
          <w:rFonts w:ascii="Times New Roman" w:eastAsia="Times New Roman" w:hAnsi="Times New Roman"/>
          <w:sz w:val="24"/>
          <w:szCs w:val="24"/>
          <w:lang w:eastAsia="ru-RU"/>
        </w:rPr>
        <w:t>на 2017-2022</w:t>
      </w:r>
      <w:r w:rsidR="003D1A01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B561F" w:rsidRPr="008728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Московская область, Одинцовский городской округ, поселок Конезавода, около д. 62</w:t>
      </w:r>
      <w:r w:rsidR="001A7164" w:rsidRPr="008728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</w:t>
      </w:r>
      <w:r w:rsidR="0016629B" w:rsidRPr="008728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 </w:t>
      </w:r>
      <w:r w:rsidR="003D1A01" w:rsidRPr="008728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</w:t>
      </w:r>
      <w:r w:rsidR="009B2537" w:rsidRPr="008728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 w:rsidR="00025AA1" w:rsidRPr="008728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3D1A01" w:rsidRPr="008728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B2310B" w:rsidRPr="008728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.2021</w:t>
      </w:r>
      <w:r w:rsidR="0016629B" w:rsidRPr="008728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по </w:t>
      </w:r>
      <w:r w:rsidR="009B2537" w:rsidRPr="008728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31.12.20</w:t>
      </w:r>
      <w:r w:rsidR="00B2310B" w:rsidRPr="008728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21</w:t>
      </w:r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1.2.  Настоящий Договор заключен по результатам открытого </w:t>
      </w:r>
      <w:r w:rsidR="00C61D05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электронного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DD4044" w:rsidRPr="008728DA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  <w:r w:rsidR="002A4424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2310B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«__» ______ 2021</w:t>
      </w:r>
      <w:r w:rsidR="002A4424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r w:rsidR="0000161D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D05" w:rsidRPr="008728DA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Протокола подведения итогов электронного</w:t>
      </w:r>
      <w:r w:rsidR="0000161D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D05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Аукциона </w:t>
      </w:r>
      <w:r w:rsidR="002A4424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№ _______</w:t>
      </w:r>
      <w:r w:rsidR="00C61D05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1.3.  Настоящий Договор вступает в силу с </w:t>
      </w: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C50A2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B2310B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________ 2021</w:t>
      </w:r>
      <w:r w:rsidR="009C50A2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действует 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по «</w:t>
      </w:r>
      <w:r w:rsidR="009C50A2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0A7295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C50A2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_______</w:t>
      </w:r>
      <w:r w:rsidR="000A7295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B2310B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9C50A2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A7295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а в части расчетов -  до полного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его исполнения.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электронного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Аукциона специализации 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не допускается.</w:t>
      </w:r>
    </w:p>
    <w:p w:rsidR="002A4424" w:rsidRPr="008728DA" w:rsidRDefault="002A4424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4424" w:rsidRPr="008728DA" w:rsidRDefault="002A4424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613C" w:rsidRPr="008728DA" w:rsidRDefault="00FB613C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Права и обязанности Сторон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  <w:t>2.1. Администрация вправе:</w:t>
      </w:r>
    </w:p>
    <w:p w:rsidR="0025023E" w:rsidRPr="008728DA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5023E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2.1.1. Требовать от </w:t>
      </w:r>
      <w:r w:rsidR="002A4424" w:rsidRPr="008728DA">
        <w:rPr>
          <w:rFonts w:ascii="Times New Roman" w:eastAsia="Times New Roman" w:hAnsi="Times New Roman"/>
          <w:sz w:val="24"/>
          <w:szCs w:val="24"/>
          <w:lang w:eastAsia="ru-RU"/>
        </w:rPr>
        <w:t>Победителя электронного Аукциона/Единс</w:t>
      </w:r>
      <w:r w:rsidR="00B2310B" w:rsidRPr="008728DA">
        <w:rPr>
          <w:rFonts w:ascii="Times New Roman" w:eastAsia="Times New Roman" w:hAnsi="Times New Roman"/>
          <w:sz w:val="24"/>
          <w:szCs w:val="24"/>
          <w:lang w:eastAsia="ru-RU"/>
        </w:rPr>
        <w:t>твенного участник электронного А</w:t>
      </w:r>
      <w:r w:rsidR="002A4424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укциона </w:t>
      </w:r>
      <w:r w:rsidR="0025023E" w:rsidRPr="008728DA">
        <w:rPr>
          <w:rFonts w:ascii="Times New Roman" w:eastAsia="Times New Roman" w:hAnsi="Times New Roman"/>
          <w:sz w:val="24"/>
          <w:szCs w:val="24"/>
          <w:lang w:eastAsia="ru-RU"/>
        </w:rPr>
        <w:t>надл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ежащего исполнения обязательств </w:t>
      </w:r>
      <w:r w:rsidR="0025023E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="0025023E" w:rsidRPr="008728DA">
        <w:rPr>
          <w:rFonts w:ascii="Times New Roman" w:eastAsia="Times New Roman" w:hAnsi="Times New Roman"/>
          <w:sz w:val="24"/>
          <w:szCs w:val="24"/>
          <w:lang w:eastAsia="ru-RU"/>
        </w:rPr>
        <w:t>с Договором, а также требовать своевременного устранения выявленных недостатков.</w:t>
      </w:r>
    </w:p>
    <w:p w:rsidR="0025023E" w:rsidRPr="008728DA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2.1.2. Осуществлять контроль за исполнением </w:t>
      </w:r>
      <w:r w:rsidR="00B2310B" w:rsidRPr="008728DA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Аукциона/Единственным участником электронного Аукциона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с проведением комиссионных проверок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и с составлением акта.</w:t>
      </w:r>
    </w:p>
    <w:p w:rsidR="0025023E" w:rsidRPr="008728DA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2.1.3. В случаях и порядке, установленных настоящим Договором 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и законодательством Российской Федерации, в одностороннем порядке отказаться 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от исполнения настоящего Договора.</w:t>
      </w:r>
    </w:p>
    <w:p w:rsidR="0016629B" w:rsidRPr="008728DA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>2.2. Администрация обязана: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2.2.1. Предоставить </w:t>
      </w:r>
      <w:r w:rsidR="00B2310B" w:rsidRPr="008728DA">
        <w:rPr>
          <w:rFonts w:ascii="Times New Roman" w:eastAsia="Times New Roman" w:hAnsi="Times New Roman"/>
          <w:sz w:val="24"/>
          <w:szCs w:val="24"/>
          <w:lang w:eastAsia="ru-RU"/>
        </w:rPr>
        <w:t>Победителю электронного Аукциона/Единственному участнику электронного Аукциона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</w:t>
      </w:r>
      <w:r w:rsidR="00B47B07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на размещение Объекта, который расположен по адресному ориентиру в соответствии со Схемой размещения нестационарных торговых объектов</w:t>
      </w:r>
      <w:r w:rsidR="005864CB" w:rsidRPr="008728D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Одинцовского </w:t>
      </w:r>
      <w:r w:rsidR="00303FBA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</w:t>
      </w:r>
      <w:r w:rsidR="00257A60" w:rsidRPr="008728DA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3D1A01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2A63" w:rsidRPr="008728DA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2.2.2 Направить </w:t>
      </w:r>
      <w:r w:rsidR="00B2310B" w:rsidRPr="008728DA">
        <w:rPr>
          <w:rFonts w:ascii="Times New Roman" w:eastAsia="Times New Roman" w:hAnsi="Times New Roman"/>
          <w:sz w:val="24"/>
          <w:szCs w:val="24"/>
          <w:lang w:eastAsia="ru-RU"/>
        </w:rPr>
        <w:t>Победителю электронного Аукциона/Единственному участнику электронного Аукциона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</w:t>
      </w:r>
      <w:r w:rsidR="00B2310B" w:rsidRPr="008728DA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Аукциона/Единственным участник</w:t>
      </w:r>
      <w:r w:rsidR="00B47B07" w:rsidRPr="008728DA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B2310B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электронного Аукциона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своих обязательств по Договору, несет Администрация.</w:t>
      </w:r>
    </w:p>
    <w:p w:rsidR="00542A63" w:rsidRPr="008728DA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42A63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B47B07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Победитель электронного Аукциона/Единственный участник электронного Аукциона </w:t>
      </w:r>
      <w:r w:rsidR="00542A63" w:rsidRPr="008728DA">
        <w:rPr>
          <w:rFonts w:ascii="Times New Roman" w:eastAsia="Times New Roman" w:hAnsi="Times New Roman"/>
          <w:sz w:val="24"/>
          <w:szCs w:val="24"/>
          <w:lang w:eastAsia="ru-RU"/>
        </w:rPr>
        <w:t>вправе:</w:t>
      </w:r>
    </w:p>
    <w:p w:rsidR="00542A63" w:rsidRPr="008728DA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2.3.1. Досрочно отказаться от исполнения настоящего Договора по основаниям 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и в порядке, пред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усмотренным настоящим Договором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и законодательством Российской Федерации.</w:t>
      </w:r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42A63" w:rsidRPr="008728DA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2.4. Победитель </w:t>
      </w:r>
      <w:r w:rsidR="00605035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электронного </w:t>
      </w:r>
      <w:r w:rsidR="0000161D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Аукциона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обязан:</w:t>
      </w:r>
    </w:p>
    <w:p w:rsidR="0016629B" w:rsidRPr="008728DA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  <w:t>2.4.1. Соблюдать Порядок эксплуатации и прекращения права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размещение нестационарного торгового объекта на территории Одинцовского </w:t>
      </w:r>
      <w:r w:rsidR="0000161D" w:rsidRPr="008728DA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утвержденный решением Совета Депутатов Одинцовского </w:t>
      </w:r>
      <w:r w:rsidR="00CF19EA" w:rsidRPr="008728D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от «28» апреля 2015 года № 10/4.</w:t>
      </w:r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</w:t>
      </w:r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</w:t>
      </w:r>
      <w:proofErr w:type="spellStart"/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>А4</w:t>
      </w:r>
      <w:proofErr w:type="spellEnd"/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с нанесенным нестационарным торговым объектом с указанием его размера 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B47B07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>и другими зонами и обременениями, в соответствии с законод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ательством Российской Федерации (приложение №1)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  <w:t>2.4.3. Обеспечить размещение Объекта и ег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>о готовность</w:t>
      </w:r>
      <w:r w:rsidR="00B47B07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к использованию 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представленным архитектурным решением в срок </w:t>
      </w: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до «</w:t>
      </w:r>
      <w:r w:rsidR="009C50A2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0A7295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728DA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 w:rsidR="009C50A2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="000A7295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B2310B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0A7295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2).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для выкладки товаров и хранения запасов.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2.4.5. </w:t>
      </w:r>
      <w:r w:rsidR="003D1A01" w:rsidRPr="008728D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нестационарн</w:t>
      </w:r>
      <w:r w:rsidR="00542A63" w:rsidRPr="008728DA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</w:t>
      </w:r>
      <w:r w:rsidR="00542A63" w:rsidRPr="008728DA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</w:t>
      </w:r>
      <w:r w:rsidR="00542A63" w:rsidRPr="008728D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поместить вывеску с</w:t>
      </w:r>
      <w:r w:rsidR="00B47B07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  <w:t>2.4.6. Обеспечить сохранение внешнего вида, типа, местоположения</w:t>
      </w:r>
      <w:r w:rsidR="00B47B07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и размеров Объекта в течение установленного периода размещения.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  <w:t>2.4.7. Соблюдать требования законо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>дательства Российской Федерации</w:t>
      </w:r>
      <w:r w:rsidR="00B47B07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о защите прав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43596D" w:rsidRPr="008728DA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к продаже отдельных видов товаров.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8728DA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2.4.9 Направить в Администрацию сведения об изменении своего почтового адреса, банковских, иных реквизитов в письменной форме с указанием новых реквизитов в срок 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не позднее семи календарных дней с момента соответствующих изменений.</w:t>
      </w:r>
    </w:p>
    <w:p w:rsidR="0016629B" w:rsidRPr="008728DA" w:rsidRDefault="000834E7" w:rsidP="005363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2.4.10</w:t>
      </w:r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. Своевременно демонтировать Объект с установленного места 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536339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>расположения и привести п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рилегающую к Объекту территорию </w:t>
      </w:r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первоначальное состояние в течение </w:t>
      </w:r>
      <w:r w:rsidR="00810D2D" w:rsidRPr="008728D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 момента окончания срока действия Договора, а также в случае досрочного расторжения настоящего Договора.</w:t>
      </w:r>
    </w:p>
    <w:p w:rsidR="00A26DCD" w:rsidRPr="008728DA" w:rsidRDefault="00A26DCD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5B33" w:rsidRPr="008728DA" w:rsidRDefault="00FB613C" w:rsidP="00D27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16629B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3. Платежи и расчеты по Договору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10D2D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3.1 </w:t>
      </w:r>
      <w:r w:rsidR="009C50A2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Договора составляет </w:t>
      </w:r>
      <w:r w:rsidR="009C50A2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  <w:r w:rsidR="002A4424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________руб</w:t>
      </w: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5116E" w:rsidRPr="008728DA" w:rsidRDefault="0016629B" w:rsidP="0055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3.2. </w:t>
      </w:r>
      <w:r w:rsidR="0055116E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Оплата производится единовременно в размере суммы платежа за весь период установки специализированного нестационарного торгового объекта для реализации елочной продукции на территории Одинцовского </w:t>
      </w:r>
      <w:r w:rsidR="0043596D" w:rsidRPr="008728DA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55116E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B47B07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47B07" w:rsidRPr="008728DA">
        <w:rPr>
          <w:rFonts w:ascii="Times New Roman" w:eastAsia="Times New Roman" w:hAnsi="Times New Roman"/>
          <w:sz w:val="24"/>
          <w:szCs w:val="24"/>
          <w:lang w:eastAsia="ru-RU"/>
        </w:rPr>
        <w:t>в 2021</w:t>
      </w:r>
      <w:r w:rsidR="0055116E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при заключении Договора.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  <w:t>3.</w:t>
      </w:r>
      <w:r w:rsidR="0055116E" w:rsidRPr="008728D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Перечисление средств осуществляется по следующим реквизитам: </w:t>
      </w:r>
      <w:proofErr w:type="spellStart"/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УФК</w:t>
      </w:r>
      <w:proofErr w:type="spellEnd"/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Московской области (Администрация Одинцовского </w:t>
      </w:r>
      <w:r w:rsidR="0043596D" w:rsidRPr="008728DA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области), ИНН </w:t>
      </w:r>
      <w:r w:rsidR="003B4443" w:rsidRPr="008728DA">
        <w:rPr>
          <w:rFonts w:ascii="Times New Roman" w:eastAsia="Times New Roman" w:hAnsi="Times New Roman"/>
          <w:sz w:val="24"/>
          <w:szCs w:val="24"/>
          <w:lang w:eastAsia="ru-RU"/>
        </w:rPr>
        <w:t>5032004222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КПП</w:t>
      </w:r>
      <w:proofErr w:type="spellEnd"/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4443" w:rsidRPr="008728DA">
        <w:rPr>
          <w:rFonts w:ascii="Times New Roman" w:eastAsia="Times New Roman" w:hAnsi="Times New Roman"/>
          <w:sz w:val="24"/>
          <w:szCs w:val="24"/>
          <w:lang w:eastAsia="ru-RU"/>
        </w:rPr>
        <w:t>503201001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85CAD" w:rsidRPr="008728DA">
        <w:rPr>
          <w:rFonts w:ascii="Times New Roman" w:eastAsia="Times New Roman" w:hAnsi="Times New Roman"/>
          <w:sz w:val="24"/>
          <w:szCs w:val="24"/>
          <w:lang w:eastAsia="ru-RU"/>
        </w:rPr>
        <w:t>р/</w:t>
      </w:r>
      <w:proofErr w:type="spellStart"/>
      <w:r w:rsidR="00285CAD" w:rsidRPr="008728DA"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 w:rsidR="00285CAD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10B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03100643000000014800, 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proofErr w:type="spellStart"/>
      <w:r w:rsidR="00B2310B" w:rsidRPr="008728DA">
        <w:rPr>
          <w:rFonts w:ascii="Times New Roman" w:eastAsia="Times New Roman" w:hAnsi="Times New Roman"/>
          <w:sz w:val="24"/>
          <w:szCs w:val="24"/>
          <w:lang w:eastAsia="ru-RU"/>
        </w:rPr>
        <w:t>корр.счет</w:t>
      </w:r>
      <w:proofErr w:type="spellEnd"/>
      <w:r w:rsidR="00B2310B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40102810845370000004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ГУ</w:t>
      </w:r>
      <w:proofErr w:type="spellEnd"/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10B" w:rsidRPr="008728DA">
        <w:rPr>
          <w:rFonts w:ascii="Times New Roman" w:eastAsia="Times New Roman" w:hAnsi="Times New Roman"/>
          <w:sz w:val="24"/>
          <w:szCs w:val="24"/>
          <w:lang w:eastAsia="ru-RU"/>
        </w:rPr>
        <w:t>БАНКА РОССИИ ПО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ЦФО</w:t>
      </w:r>
      <w:proofErr w:type="spellEnd"/>
      <w:r w:rsidR="00B2310B" w:rsidRPr="008728DA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proofErr w:type="spellStart"/>
      <w:r w:rsidR="00B2310B" w:rsidRPr="008728DA">
        <w:rPr>
          <w:rFonts w:ascii="Times New Roman" w:eastAsia="Times New Roman" w:hAnsi="Times New Roman"/>
          <w:sz w:val="24"/>
          <w:szCs w:val="24"/>
          <w:lang w:eastAsia="ru-RU"/>
        </w:rPr>
        <w:t>УФК</w:t>
      </w:r>
      <w:proofErr w:type="spellEnd"/>
      <w:r w:rsidR="00B2310B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Московской области, г. Москва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БИК</w:t>
      </w:r>
      <w:proofErr w:type="spellEnd"/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4443" w:rsidRPr="008728D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2310B" w:rsidRPr="008728DA">
        <w:rPr>
          <w:rFonts w:ascii="Times New Roman" w:eastAsia="Times New Roman" w:hAnsi="Times New Roman"/>
          <w:sz w:val="24"/>
          <w:szCs w:val="24"/>
          <w:lang w:eastAsia="ru-RU"/>
        </w:rPr>
        <w:t>04525987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ОКТМО</w:t>
      </w:r>
      <w:proofErr w:type="spellEnd"/>
      <w:r w:rsidR="00EB02E6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10B" w:rsidRPr="008728DA">
        <w:rPr>
          <w:rFonts w:ascii="Times New Roman" w:eastAsia="Times New Roman" w:hAnsi="Times New Roman"/>
          <w:sz w:val="24"/>
          <w:szCs w:val="24"/>
          <w:lang w:eastAsia="ru-RU"/>
        </w:rPr>
        <w:t>46755000</w:t>
      </w:r>
      <w:r w:rsidR="00285CAD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85CAD" w:rsidRPr="008728DA">
        <w:rPr>
          <w:rFonts w:ascii="Times New Roman" w:eastAsia="Times New Roman" w:hAnsi="Times New Roman"/>
          <w:sz w:val="24"/>
          <w:szCs w:val="24"/>
          <w:lang w:eastAsia="ru-RU"/>
        </w:rPr>
        <w:t>КБК</w:t>
      </w:r>
      <w:proofErr w:type="spellEnd"/>
      <w:r w:rsidR="00285CAD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10B" w:rsidRPr="008728DA">
        <w:rPr>
          <w:rFonts w:ascii="Times New Roman" w:eastAsia="Times New Roman" w:hAnsi="Times New Roman"/>
          <w:sz w:val="24"/>
          <w:szCs w:val="24"/>
          <w:lang w:eastAsia="ru-RU"/>
        </w:rPr>
        <w:t>07011109080040004120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, назначение платежа: плата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за размещение нестационарного торгового объекта</w:t>
      </w:r>
      <w:r w:rsidR="0055116E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="0055116E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реализации елочной продукции на территории Одинцовского </w:t>
      </w:r>
      <w:r w:rsidR="0043596D" w:rsidRPr="008728DA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097905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в 2</w:t>
      </w:r>
      <w:r w:rsidR="00B2310B" w:rsidRPr="008728DA">
        <w:rPr>
          <w:rFonts w:ascii="Times New Roman" w:eastAsia="Times New Roman" w:hAnsi="Times New Roman"/>
          <w:sz w:val="24"/>
          <w:szCs w:val="24"/>
          <w:lang w:eastAsia="ru-RU"/>
        </w:rPr>
        <w:t>021</w:t>
      </w:r>
      <w:r w:rsidR="0055116E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</w:t>
      </w:r>
      <w:r w:rsidR="00B2310B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«___»_________2021</w:t>
      </w:r>
      <w:r w:rsidR="009C50A2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№___.</w:t>
      </w:r>
    </w:p>
    <w:p w:rsidR="0055116E" w:rsidRPr="008728DA" w:rsidRDefault="0055116E" w:rsidP="0055116E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9C50A2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3.4 Подтверждением оплаты </w:t>
      </w:r>
      <w:r w:rsidR="00B47B07" w:rsidRPr="008728DA">
        <w:rPr>
          <w:rFonts w:ascii="Times New Roman" w:eastAsia="Times New Roman" w:hAnsi="Times New Roman"/>
          <w:sz w:val="24"/>
          <w:szCs w:val="24"/>
          <w:lang w:eastAsia="ru-RU"/>
        </w:rPr>
        <w:t>Победителя электронного Аукциона/Единственного участника электронного Аукциона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подлинник платежного документа. </w:t>
      </w:r>
    </w:p>
    <w:p w:rsidR="0055116E" w:rsidRPr="008728DA" w:rsidRDefault="0055116E" w:rsidP="0055116E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3.5 Свидетельство выдается после предоставления подлинника платежного документа об оплате права на размещение специализированного нестационарного торгового объекта для реализации елочной продукции </w:t>
      </w:r>
      <w:r w:rsidR="00B47B07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Одинцовского </w:t>
      </w:r>
      <w:r w:rsidR="0043596D" w:rsidRPr="008728DA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097905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B07" w:rsidRPr="008728DA">
        <w:rPr>
          <w:rFonts w:ascii="Times New Roman" w:eastAsia="Times New Roman" w:hAnsi="Times New Roman"/>
          <w:sz w:val="24"/>
          <w:szCs w:val="24"/>
          <w:lang w:eastAsia="ru-RU"/>
        </w:rPr>
        <w:t>в 2021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</w:t>
      </w:r>
    </w:p>
    <w:p w:rsidR="0016629B" w:rsidRPr="008728DA" w:rsidRDefault="0016629B" w:rsidP="004F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4. Ответственность Сторон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4.1. В случае неисполнения или ненадлежащего исполнения обязательств 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по настоящему Договор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у Стороны несут ответственность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с законодательством Российской Федерации.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  <w:t>4.2. Стороны освобождаются от обязательств по Договору в случае наступления форс-мажорных обстоятельств в соответствии с законодательством Российской Федерации.</w:t>
      </w:r>
    </w:p>
    <w:p w:rsidR="00C63F20" w:rsidRPr="008728DA" w:rsidRDefault="00C63F20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5. Расторжение Договора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  <w:t>5.1. Договор может быть раст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оргнут в одностороннем порядке,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по соглашению Сторон или по решению суда.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5.2. Администрация имеет право досрочно в одностороннем порядке отказаться 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от исполнения настоящего Договора по следующим основаниям:</w:t>
      </w:r>
    </w:p>
    <w:p w:rsidR="0016629B" w:rsidRPr="008728DA" w:rsidRDefault="00025AA1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  <w:t>5.2.1</w:t>
      </w:r>
      <w:r w:rsidR="00B47B07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Невыполнение </w:t>
      </w:r>
      <w:r w:rsidR="00B47B07" w:rsidRPr="008728DA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Аукциона/ Единственного участника электронного Аукциона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требований, указанных </w:t>
      </w:r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>в пункте 2.4 настоящего Договора.</w:t>
      </w:r>
    </w:p>
    <w:p w:rsidR="0016629B" w:rsidRPr="008728DA" w:rsidRDefault="00025AA1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5.2.2.</w:t>
      </w:r>
      <w:r w:rsidR="00B47B07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Прекращение </w:t>
      </w:r>
      <w:r w:rsidR="00B47B07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Победителем электронного Аукциона/ Единственного участника электронного Аукциона </w:t>
      </w:r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>в установленном законом порядке своей деятельности.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5.2.3. При выявлении факта реализации запрещенных курительных смесей </w:t>
      </w:r>
      <w:r w:rsid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и смесей, не отвечающих требованиям безопасности жизни и здоровья граждан, </w:t>
      </w:r>
      <w:r w:rsid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</w:t>
      </w: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представлению информации 8 Службы Управления </w:t>
      </w:r>
      <w:proofErr w:type="spellStart"/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ФСКН</w:t>
      </w:r>
      <w:proofErr w:type="spellEnd"/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России по Московской области, Межмуниципального управления МВД России «Одинцовское», 9 </w:t>
      </w:r>
      <w:proofErr w:type="spellStart"/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МРО</w:t>
      </w:r>
      <w:proofErr w:type="spellEnd"/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Управления ФСБ по Москве и Московской области.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25AA1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5.2.4.</w:t>
      </w:r>
      <w:r w:rsidR="00B47B07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Нарушение </w:t>
      </w:r>
      <w:r w:rsidR="00B47B07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электронного Аукциона/ Единственным участником электронного Аукциона</w:t>
      </w: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установленной</w:t>
      </w:r>
      <w:r w:rsid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в предмете Договора специализации.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</w:t>
      </w:r>
      <w:r w:rsidR="00D35B33" w:rsidRPr="008728DA">
        <w:rPr>
          <w:rFonts w:ascii="Times New Roman" w:eastAsia="Times New Roman" w:hAnsi="Times New Roman"/>
          <w:sz w:val="24"/>
          <w:szCs w:val="24"/>
          <w:lang w:eastAsia="ru-RU"/>
        </w:rPr>
        <w:t>объекта в ходе его эксплуатации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</w:t>
      </w:r>
      <w:r w:rsidR="00B47B07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Победителю электронного Аукциона/ Единственному участнику электронного Аукциона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8728DA" w:rsidRDefault="0016629B" w:rsidP="00D3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  <w:t>5</w:t>
      </w:r>
      <w:r w:rsidR="00D35B33" w:rsidRPr="008728DA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После расторжения Договора Объект подлежит демонтажу </w:t>
      </w:r>
      <w:r w:rsidR="00B47B07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Победителем электронного Аукциона/ Единственным участником электронного Аукциона 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по основаниям и в порядке, указанным в Договоре,</w:t>
      </w:r>
      <w:r w:rsidR="00B47B07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и в порядке, установленными законодательством Российской Федерации.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5.</w:t>
      </w:r>
      <w:r w:rsidR="00D35B33" w:rsidRPr="008728D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. Демонтаж Объекта в добровольном порядке производится </w:t>
      </w:r>
      <w:r w:rsidR="00B47B07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Победителем электронного Аукциона/ Единственным участником электронного Аукциона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за счет собственных средств в срок, указанный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:rsidR="0016629B" w:rsidRPr="008728DA" w:rsidRDefault="00B87C93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5.</w:t>
      </w:r>
      <w:r w:rsidR="00D35B33" w:rsidRPr="008728D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невыполнения демонтажа </w:t>
      </w:r>
      <w:r w:rsidR="00B47B07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Победителем электронного Аукциона/ Единственным участником электронного Аукциона </w:t>
      </w:r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в добровольном порядке в указанный 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728DA">
        <w:rPr>
          <w:rFonts w:ascii="Times New Roman" w:eastAsia="Times New Roman" w:hAnsi="Times New Roman"/>
          <w:sz w:val="24"/>
          <w:szCs w:val="24"/>
          <w:lang w:eastAsia="ru-RU"/>
        </w:rPr>
        <w:t>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B87C93" w:rsidRPr="008728DA" w:rsidRDefault="00B87C93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6. Прочие условия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6.1. Вопросы, не урегулированные настоящим Договором, разрешаются </w:t>
      </w:r>
      <w:r w:rsid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законодательством Российской Федерации.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4F062D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1 - ситуационный план размещения нестационарного торгового объекта М 1:500;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4F062D"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2 – архитектурно</w:t>
      </w:r>
      <w:r w:rsidR="00C134CC" w:rsidRPr="008728D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B07" w:rsidRPr="008728DA">
        <w:rPr>
          <w:rFonts w:ascii="Times New Roman" w:eastAsia="Times New Roman" w:hAnsi="Times New Roman"/>
          <w:sz w:val="24"/>
          <w:szCs w:val="24"/>
          <w:lang w:eastAsia="ru-RU"/>
        </w:rPr>
        <w:t>решение объекта;</w:t>
      </w:r>
    </w:p>
    <w:p w:rsidR="00B47B07" w:rsidRPr="008728DA" w:rsidRDefault="00B47B07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3 – расчет </w:t>
      </w:r>
      <w:r w:rsidR="0057657F" w:rsidRPr="008728DA">
        <w:rPr>
          <w:rFonts w:ascii="Times New Roman" w:eastAsia="Times New Roman" w:hAnsi="Times New Roman"/>
          <w:sz w:val="24"/>
          <w:szCs w:val="24"/>
          <w:lang w:eastAsia="ru-RU"/>
        </w:rPr>
        <w:t>размера платы по Договору.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B07" w:rsidRPr="008728DA" w:rsidRDefault="00B47B07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B07" w:rsidRDefault="00B47B07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28DA" w:rsidRDefault="008728DA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28DA" w:rsidRDefault="008728DA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28DA" w:rsidRDefault="008728DA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28DA" w:rsidRDefault="008728DA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28DA" w:rsidRDefault="008728DA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28DA" w:rsidRDefault="008728DA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28DA" w:rsidRPr="008728DA" w:rsidRDefault="008728DA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B07" w:rsidRPr="008728DA" w:rsidRDefault="00B47B07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7. Юридические адреса и банковские реквизиты Сторон</w:t>
      </w:r>
    </w:p>
    <w:p w:rsidR="00CD7DCE" w:rsidRPr="008728DA" w:rsidRDefault="00CD7DCE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8728DA" w:rsidTr="00B87C93">
        <w:trPr>
          <w:trHeight w:val="291"/>
        </w:trPr>
        <w:tc>
          <w:tcPr>
            <w:tcW w:w="4689" w:type="dxa"/>
          </w:tcPr>
          <w:p w:rsidR="0016629B" w:rsidRPr="008728DA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8728DA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8728DA" w:rsidRDefault="00D27EBB" w:rsidP="009C50A2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8728DA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Победитель электронного аукциона/Единственный участник электронного Аукциона</w:t>
            </w:r>
          </w:p>
        </w:tc>
      </w:tr>
      <w:tr w:rsidR="0016629B" w:rsidRPr="008728DA" w:rsidTr="004F062D">
        <w:trPr>
          <w:trHeight w:val="80"/>
        </w:trPr>
        <w:tc>
          <w:tcPr>
            <w:tcW w:w="4689" w:type="dxa"/>
          </w:tcPr>
          <w:p w:rsidR="0016629B" w:rsidRPr="008728DA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8DA">
              <w:rPr>
                <w:rFonts w:ascii="Times New Roman" w:hAnsi="Times New Roman"/>
                <w:sz w:val="24"/>
                <w:szCs w:val="24"/>
              </w:rPr>
              <w:t xml:space="preserve">Администрация Одинцовского </w:t>
            </w:r>
          </w:p>
          <w:p w:rsidR="0016629B" w:rsidRPr="008728DA" w:rsidRDefault="00D35B33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8DA">
              <w:rPr>
                <w:rFonts w:ascii="Times New Roman" w:hAnsi="Times New Roman"/>
                <w:sz w:val="24"/>
                <w:szCs w:val="24"/>
              </w:rPr>
              <w:t>г</w:t>
            </w:r>
            <w:r w:rsidR="0043596D" w:rsidRPr="008728DA">
              <w:rPr>
                <w:rFonts w:ascii="Times New Roman" w:hAnsi="Times New Roman"/>
                <w:sz w:val="24"/>
                <w:szCs w:val="24"/>
              </w:rPr>
              <w:t>ородского округа</w:t>
            </w:r>
          </w:p>
          <w:p w:rsidR="0016629B" w:rsidRPr="008728DA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8DA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  <w:p w:rsidR="0016629B" w:rsidRPr="008728DA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8DA">
              <w:rPr>
                <w:rFonts w:ascii="Times New Roman" w:hAnsi="Times New Roman"/>
                <w:sz w:val="24"/>
                <w:szCs w:val="24"/>
              </w:rPr>
              <w:t xml:space="preserve">143000, Московская обл.,                               </w:t>
            </w:r>
          </w:p>
          <w:p w:rsidR="0016629B" w:rsidRPr="008728DA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8DA">
              <w:rPr>
                <w:rFonts w:ascii="Times New Roman" w:hAnsi="Times New Roman"/>
                <w:sz w:val="24"/>
                <w:szCs w:val="24"/>
              </w:rPr>
              <w:t>г. Одинцово,</w:t>
            </w:r>
          </w:p>
          <w:p w:rsidR="0016629B" w:rsidRPr="008728DA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8DA">
              <w:rPr>
                <w:rFonts w:ascii="Times New Roman" w:hAnsi="Times New Roman"/>
                <w:sz w:val="24"/>
                <w:szCs w:val="24"/>
              </w:rPr>
              <w:t xml:space="preserve">ул. Маршала Жукова, д. 28, </w:t>
            </w:r>
          </w:p>
          <w:p w:rsidR="0016629B" w:rsidRPr="008728DA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8DA">
              <w:rPr>
                <w:rFonts w:ascii="Times New Roman" w:hAnsi="Times New Roman"/>
                <w:sz w:val="24"/>
                <w:szCs w:val="24"/>
              </w:rPr>
              <w:t xml:space="preserve">тел.: 8-495-596-14-32, </w:t>
            </w:r>
          </w:p>
          <w:p w:rsidR="0016629B" w:rsidRPr="008728DA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8DA">
              <w:rPr>
                <w:rFonts w:ascii="Times New Roman" w:hAnsi="Times New Roman"/>
                <w:sz w:val="24"/>
                <w:szCs w:val="24"/>
              </w:rPr>
              <w:t xml:space="preserve">факс: 8-495-599-71-32, </w:t>
            </w:r>
          </w:p>
          <w:p w:rsidR="0016629B" w:rsidRPr="008728DA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8D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728DA">
              <w:rPr>
                <w:rFonts w:ascii="Times New Roman" w:hAnsi="Times New Roman"/>
                <w:sz w:val="24"/>
                <w:szCs w:val="24"/>
              </w:rPr>
              <w:t>-</w:t>
            </w:r>
            <w:r w:rsidRPr="008728D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728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proofErr w:type="spellStart"/>
              <w:r w:rsidRPr="008728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adm</w:t>
              </w:r>
              <w:proofErr w:type="spellEnd"/>
              <w:r w:rsidRPr="008728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Pr="008728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odin</w:t>
              </w:r>
              <w:proofErr w:type="spellEnd"/>
              <w:r w:rsidRPr="008728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728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6629B" w:rsidRPr="008728DA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8DA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  <w:r w:rsidR="00D872C6" w:rsidRPr="008728DA">
              <w:rPr>
                <w:rFonts w:ascii="Times New Roman" w:hAnsi="Times New Roman"/>
                <w:sz w:val="24"/>
                <w:szCs w:val="24"/>
              </w:rPr>
              <w:t>04034378</w:t>
            </w:r>
          </w:p>
          <w:p w:rsidR="0016629B" w:rsidRPr="008728DA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28DA">
              <w:rPr>
                <w:rFonts w:ascii="Times New Roman" w:hAnsi="Times New Roman"/>
                <w:sz w:val="24"/>
                <w:szCs w:val="24"/>
              </w:rPr>
              <w:t>ОГРН</w:t>
            </w:r>
            <w:proofErr w:type="spellEnd"/>
            <w:r w:rsidRPr="00872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2C6" w:rsidRPr="008728DA">
              <w:rPr>
                <w:rFonts w:ascii="Times New Roman" w:hAnsi="Times New Roman"/>
                <w:sz w:val="24"/>
                <w:szCs w:val="24"/>
              </w:rPr>
              <w:t>1025004066966</w:t>
            </w:r>
          </w:p>
          <w:p w:rsidR="0016629B" w:rsidRPr="008728DA" w:rsidRDefault="0016629B" w:rsidP="00BC1B2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8DA">
              <w:rPr>
                <w:rFonts w:ascii="Times New Roman" w:hAnsi="Times New Roman"/>
                <w:sz w:val="24"/>
                <w:szCs w:val="24"/>
              </w:rPr>
              <w:t>ИНН/</w:t>
            </w:r>
            <w:proofErr w:type="spellStart"/>
            <w:r w:rsidRPr="008728DA">
              <w:rPr>
                <w:rFonts w:ascii="Times New Roman" w:hAnsi="Times New Roman"/>
                <w:sz w:val="24"/>
                <w:szCs w:val="24"/>
              </w:rPr>
              <w:t>КПП</w:t>
            </w:r>
            <w:proofErr w:type="spellEnd"/>
            <w:r w:rsidRPr="00872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B25" w:rsidRPr="008728DA">
              <w:rPr>
                <w:rFonts w:ascii="Times New Roman" w:hAnsi="Times New Roman"/>
                <w:sz w:val="24"/>
                <w:szCs w:val="24"/>
              </w:rPr>
              <w:t>5032004222/503201001</w:t>
            </w:r>
          </w:p>
          <w:p w:rsidR="00B15171" w:rsidRPr="008728DA" w:rsidRDefault="00B15171" w:rsidP="00BC1B2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666" w:type="dxa"/>
          </w:tcPr>
          <w:p w:rsidR="0016629B" w:rsidRPr="008728DA" w:rsidRDefault="00B15171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8728DA">
              <w:rPr>
                <w:rFonts w:ascii="Times New Roman" w:eastAsiaTheme="minorHAns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2EB5A7" wp14:editId="5BFB925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129898</wp:posOffset>
                      </wp:positionV>
                      <wp:extent cx="3188473" cy="4197957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8473" cy="41979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19"/>
                                  </w:tblGrid>
                                  <w:tr w:rsidR="0016629B" w:rsidRPr="00D93E1C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16629B" w:rsidRPr="00D93E1C" w:rsidRDefault="0016629B" w:rsidP="009C50A2">
                                        <w:pPr>
                                          <w:spacing w:after="160" w:line="259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15171" w:rsidRPr="00D93E1C" w:rsidRDefault="00B15171" w:rsidP="00B151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    ________________________ </w:t>
                                  </w:r>
                                </w:p>
                                <w:p w:rsidR="00B15171" w:rsidRPr="00D93E1C" w:rsidRDefault="00B15171" w:rsidP="00B151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roofErr w:type="spellStart"/>
                                  <w:r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>М.П</w:t>
                                  </w:r>
                                  <w:proofErr w:type="spellEnd"/>
                                  <w:r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.                                           </w:t>
                                  </w:r>
                                </w:p>
                                <w:p w:rsidR="0016629B" w:rsidRDefault="0016629B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EB5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2.7pt;margin-top:10.25pt;width:251.05pt;height:3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" filled="f" stroked="f">
                      <v:textbox>
                        <w:txbxContent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19"/>
                            </w:tblGrid>
                            <w:tr w:rsidR="0016629B" w:rsidRPr="00D93E1C" w:rsidTr="0025023E">
                              <w:tc>
                                <w:tcPr>
                                  <w:tcW w:w="4786" w:type="dxa"/>
                                </w:tcPr>
                                <w:p w:rsidR="0016629B" w:rsidRPr="00D93E1C" w:rsidRDefault="0016629B" w:rsidP="009C50A2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5171" w:rsidRPr="00D93E1C" w:rsidRDefault="00B15171" w:rsidP="00B151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  <w:r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    ________________________ </w:t>
                            </w:r>
                          </w:p>
                          <w:p w:rsidR="00B15171" w:rsidRPr="00D93E1C" w:rsidRDefault="00B15171" w:rsidP="00B151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  <w:r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>М.П</w:t>
                            </w:r>
                            <w:proofErr w:type="spellEnd"/>
                            <w:r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.                                           </w:t>
                            </w:r>
                          </w:p>
                          <w:p w:rsidR="0016629B" w:rsidRDefault="0016629B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7D67" w:rsidRPr="008728DA" w:rsidTr="0025023E">
        <w:trPr>
          <w:trHeight w:val="80"/>
        </w:trPr>
        <w:tc>
          <w:tcPr>
            <w:tcW w:w="4689" w:type="dxa"/>
          </w:tcPr>
          <w:p w:rsidR="00B67D67" w:rsidRPr="008728DA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28DA">
              <w:rPr>
                <w:rFonts w:ascii="Times New Roman" w:eastAsiaTheme="minorHAnsi" w:hAnsi="Times New Roman"/>
                <w:sz w:val="24"/>
                <w:szCs w:val="24"/>
              </w:rPr>
              <w:t xml:space="preserve">____________________ </w:t>
            </w:r>
          </w:p>
          <w:p w:rsidR="00B67D67" w:rsidRPr="008728DA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28DA"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proofErr w:type="spellStart"/>
            <w:r w:rsidRPr="008728DA">
              <w:rPr>
                <w:rFonts w:ascii="Times New Roman" w:eastAsiaTheme="minorHAnsi" w:hAnsi="Times New Roman"/>
                <w:sz w:val="24"/>
                <w:szCs w:val="24"/>
              </w:rPr>
              <w:t>М.П</w:t>
            </w:r>
            <w:proofErr w:type="spellEnd"/>
            <w:r w:rsidRPr="008728DA">
              <w:rPr>
                <w:rFonts w:ascii="Times New Roman" w:eastAsiaTheme="minorHAnsi" w:hAnsi="Times New Roman"/>
                <w:sz w:val="24"/>
                <w:szCs w:val="24"/>
              </w:rPr>
              <w:t xml:space="preserve">.                                           </w:t>
            </w:r>
          </w:p>
          <w:p w:rsidR="00B67D67" w:rsidRPr="008728DA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28DA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</w:t>
            </w:r>
          </w:p>
          <w:p w:rsidR="00B67D67" w:rsidRPr="008728DA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7D67" w:rsidRPr="008728DA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28D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66" w:type="dxa"/>
          </w:tcPr>
          <w:p w:rsidR="00CD7DCE" w:rsidRPr="008728DA" w:rsidRDefault="00CD7DCE" w:rsidP="00BE7F2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47B07" w:rsidRPr="008728DA" w:rsidRDefault="00D27EBB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28D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B47B07" w:rsidRPr="008728DA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728DA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728DA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728DA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728DA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728DA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728DA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728DA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728DA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728DA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28DA" w:rsidRDefault="008728DA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728DA" w:rsidRPr="008728DA" w:rsidRDefault="008728DA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728DA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728DA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728DA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728DA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728DA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28D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r w:rsidR="00D27EBB" w:rsidRPr="008728DA">
        <w:rPr>
          <w:rFonts w:ascii="Times New Roman" w:hAnsi="Times New Roman"/>
          <w:sz w:val="24"/>
          <w:szCs w:val="24"/>
          <w:lang w:eastAsia="ru-RU"/>
        </w:rPr>
        <w:t>П</w:t>
      </w:r>
      <w:r w:rsidR="0016629B" w:rsidRPr="008728DA">
        <w:rPr>
          <w:rFonts w:ascii="Times New Roman" w:hAnsi="Times New Roman"/>
          <w:sz w:val="24"/>
          <w:szCs w:val="24"/>
          <w:lang w:eastAsia="ru-RU"/>
        </w:rPr>
        <w:t xml:space="preserve">риложение № 1 к договору № </w:t>
      </w:r>
      <w:r w:rsidR="009C50A2" w:rsidRPr="008728DA">
        <w:rPr>
          <w:rFonts w:ascii="Times New Roman" w:hAnsi="Times New Roman"/>
          <w:sz w:val="24"/>
          <w:szCs w:val="24"/>
          <w:lang w:eastAsia="ru-RU"/>
        </w:rPr>
        <w:t>__</w:t>
      </w:r>
    </w:p>
    <w:p w:rsidR="0016629B" w:rsidRPr="008728DA" w:rsidRDefault="0016629B" w:rsidP="00B67D6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728D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C134CC" w:rsidRPr="008728DA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8728DA">
        <w:rPr>
          <w:rFonts w:ascii="Times New Roman" w:hAnsi="Times New Roman"/>
          <w:sz w:val="24"/>
          <w:szCs w:val="24"/>
          <w:lang w:eastAsia="ru-RU"/>
        </w:rPr>
        <w:t xml:space="preserve"> от «</w:t>
      </w:r>
      <w:r w:rsidR="009C50A2" w:rsidRPr="008728DA">
        <w:rPr>
          <w:rFonts w:ascii="Times New Roman" w:hAnsi="Times New Roman"/>
          <w:sz w:val="24"/>
          <w:szCs w:val="24"/>
          <w:lang w:eastAsia="ru-RU"/>
        </w:rPr>
        <w:t>__</w:t>
      </w:r>
      <w:r w:rsidRPr="008728D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C50A2" w:rsidRPr="008728DA">
        <w:rPr>
          <w:rFonts w:ascii="Times New Roman" w:hAnsi="Times New Roman"/>
          <w:sz w:val="24"/>
          <w:szCs w:val="24"/>
          <w:lang w:eastAsia="ru-RU"/>
        </w:rPr>
        <w:t>________</w:t>
      </w:r>
      <w:r w:rsidR="008D35F5" w:rsidRPr="008728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50A2" w:rsidRPr="008728DA">
        <w:rPr>
          <w:rFonts w:ascii="Times New Roman" w:hAnsi="Times New Roman"/>
          <w:sz w:val="24"/>
          <w:szCs w:val="24"/>
          <w:lang w:eastAsia="ru-RU"/>
        </w:rPr>
        <w:t>202</w:t>
      </w:r>
      <w:r w:rsidR="00B47B07" w:rsidRPr="008728DA">
        <w:rPr>
          <w:rFonts w:ascii="Times New Roman" w:hAnsi="Times New Roman"/>
          <w:sz w:val="24"/>
          <w:szCs w:val="24"/>
          <w:lang w:eastAsia="ru-RU"/>
        </w:rPr>
        <w:t>1</w:t>
      </w:r>
      <w:r w:rsidRPr="008728D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728D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728D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Ситуационный план размещения нестационарного 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торгового объекта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</w:t>
      </w:r>
      <w:r w:rsidR="00B87C93"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r w:rsidRPr="008728DA">
        <w:rPr>
          <w:rFonts w:ascii="Times New Roman" w:eastAsia="Times New Roman" w:hAnsi="Times New Roman"/>
          <w:b/>
          <w:sz w:val="24"/>
          <w:szCs w:val="24"/>
          <w:lang w:eastAsia="ru-RU"/>
        </w:rPr>
        <w:t>:500</w:t>
      </w: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728DA" w:rsidRPr="008728DA" w:rsidRDefault="008728DA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728DA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5B33" w:rsidRPr="008728DA" w:rsidRDefault="00D35B3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7DCE" w:rsidRPr="008728DA" w:rsidRDefault="00CD7DCE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5652B" w:rsidRPr="008728DA" w:rsidRDefault="00D5652B" w:rsidP="00BE7F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87C93" w:rsidRPr="008728DA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728DA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 к договору №</w:t>
      </w:r>
      <w:r w:rsidR="008D35F5" w:rsidRPr="008728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50A2" w:rsidRPr="008728DA">
        <w:rPr>
          <w:rFonts w:ascii="Times New Roman" w:hAnsi="Times New Roman"/>
          <w:sz w:val="24"/>
          <w:szCs w:val="24"/>
          <w:lang w:eastAsia="ru-RU"/>
        </w:rPr>
        <w:t>__</w:t>
      </w:r>
      <w:r w:rsidRPr="008728D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87C93" w:rsidRPr="008728DA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728D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B47B07" w:rsidRPr="008728DA">
        <w:rPr>
          <w:rFonts w:ascii="Times New Roman" w:hAnsi="Times New Roman"/>
          <w:sz w:val="24"/>
          <w:szCs w:val="24"/>
          <w:lang w:eastAsia="ru-RU"/>
        </w:rPr>
        <w:t xml:space="preserve">              от «__» ________ 2021 года</w:t>
      </w:r>
    </w:p>
    <w:p w:rsidR="0016629B" w:rsidRPr="008728DA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728D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Pr="008728DA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8728DA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8728DA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8728DA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8728DA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8728DA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34CC" w:rsidRPr="008728DA" w:rsidRDefault="00B87C93" w:rsidP="00B87C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728DA">
        <w:rPr>
          <w:rFonts w:ascii="Times New Roman" w:hAnsi="Times New Roman"/>
          <w:sz w:val="24"/>
          <w:szCs w:val="24"/>
          <w:lang w:eastAsia="ru-RU"/>
        </w:rPr>
        <w:t>Архитектурн</w:t>
      </w:r>
      <w:r w:rsidR="00C134CC" w:rsidRPr="008728DA">
        <w:rPr>
          <w:rFonts w:ascii="Times New Roman" w:hAnsi="Times New Roman"/>
          <w:sz w:val="24"/>
          <w:szCs w:val="24"/>
          <w:lang w:eastAsia="ru-RU"/>
        </w:rPr>
        <w:t>ое решение объекта</w:t>
      </w:r>
    </w:p>
    <w:p w:rsidR="00B87C93" w:rsidRPr="008728DA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8728DA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1B70" w:rsidRPr="008728DA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728DA">
        <w:rPr>
          <w:rFonts w:ascii="Times New Roman" w:hAnsi="Times New Roman"/>
          <w:b/>
          <w:sz w:val="24"/>
          <w:szCs w:val="24"/>
          <w:lang w:eastAsia="ru-RU"/>
        </w:rPr>
        <w:t>ЕЛОЧНЫЙ БАЗАР</w:t>
      </w:r>
    </w:p>
    <w:p w:rsidR="00E61B70" w:rsidRPr="008728DA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61B70" w:rsidRPr="008728DA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728DA">
        <w:rPr>
          <w:rFonts w:ascii="Times New Roman" w:hAnsi="Times New Roman"/>
          <w:sz w:val="24"/>
          <w:szCs w:val="24"/>
          <w:lang w:eastAsia="ru-RU"/>
        </w:rPr>
        <w:t>ОПИСАНИЕ</w:t>
      </w:r>
    </w:p>
    <w:p w:rsidR="00E61B70" w:rsidRPr="008728DA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61B70" w:rsidRPr="008728DA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8DA">
        <w:rPr>
          <w:rFonts w:ascii="Times New Roman" w:hAnsi="Times New Roman"/>
          <w:sz w:val="24"/>
          <w:szCs w:val="24"/>
          <w:lang w:eastAsia="ru-RU"/>
        </w:rPr>
        <w:t xml:space="preserve">    - Конструкция для временного размещения товарного запаса нестационарного торгового объекта «Елочный базар» - сборно-разборная в виде декоративного ограждения, обтянутого по периметру баннером, оформленным в новогоднем стиле.</w:t>
      </w:r>
    </w:p>
    <w:p w:rsidR="00E61B70" w:rsidRPr="008728DA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8DA">
        <w:rPr>
          <w:rFonts w:ascii="Times New Roman" w:hAnsi="Times New Roman"/>
          <w:sz w:val="24"/>
          <w:szCs w:val="24"/>
          <w:lang w:eastAsia="ru-RU"/>
        </w:rPr>
        <w:t xml:space="preserve">    -    Размеры ограждения в плане принимаются в соответствии с паспортом размещения нестационарного торгового объекта.</w:t>
      </w:r>
    </w:p>
    <w:p w:rsidR="00E61B70" w:rsidRPr="008728DA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8DA">
        <w:rPr>
          <w:rFonts w:ascii="Times New Roman" w:hAnsi="Times New Roman"/>
          <w:sz w:val="24"/>
          <w:szCs w:val="24"/>
          <w:lang w:eastAsia="ru-RU"/>
        </w:rPr>
        <w:t xml:space="preserve">-        Высота баннера  - </w:t>
      </w:r>
      <w:proofErr w:type="spellStart"/>
      <w:r w:rsidRPr="008728DA">
        <w:rPr>
          <w:rFonts w:ascii="Times New Roman" w:hAnsi="Times New Roman"/>
          <w:sz w:val="24"/>
          <w:szCs w:val="24"/>
          <w:lang w:eastAsia="ru-RU"/>
        </w:rPr>
        <w:t>1,0м</w:t>
      </w:r>
      <w:proofErr w:type="spellEnd"/>
      <w:r w:rsidRPr="008728DA">
        <w:rPr>
          <w:rFonts w:ascii="Times New Roman" w:hAnsi="Times New Roman"/>
          <w:sz w:val="24"/>
          <w:szCs w:val="24"/>
          <w:lang w:eastAsia="ru-RU"/>
        </w:rPr>
        <w:t>.</w:t>
      </w:r>
    </w:p>
    <w:p w:rsidR="00E61B70" w:rsidRPr="008728DA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8DA">
        <w:rPr>
          <w:rFonts w:ascii="Times New Roman" w:hAnsi="Times New Roman"/>
          <w:sz w:val="24"/>
          <w:szCs w:val="24"/>
          <w:lang w:eastAsia="ru-RU"/>
        </w:rPr>
        <w:t>-     Верхнее поле: красное, высота 700 мм.  Шрифт слова «Елки» -</w:t>
      </w:r>
      <w:r w:rsidRPr="008728DA">
        <w:rPr>
          <w:rFonts w:ascii="Times New Roman" w:hAnsi="Times New Roman"/>
          <w:sz w:val="24"/>
          <w:szCs w:val="24"/>
          <w:lang w:val="en-US" w:eastAsia="ru-RU"/>
        </w:rPr>
        <w:t>ARIAL</w:t>
      </w:r>
      <w:r w:rsidRPr="008728DA">
        <w:rPr>
          <w:rFonts w:ascii="Times New Roman" w:hAnsi="Times New Roman"/>
          <w:sz w:val="24"/>
          <w:szCs w:val="24"/>
          <w:lang w:eastAsia="ru-RU"/>
        </w:rPr>
        <w:t xml:space="preserve">, высота – </w:t>
      </w:r>
      <w:r w:rsidR="00EC6BDE" w:rsidRPr="008728DA">
        <w:rPr>
          <w:rFonts w:ascii="Times New Roman" w:hAnsi="Times New Roman"/>
          <w:sz w:val="24"/>
          <w:szCs w:val="24"/>
          <w:lang w:eastAsia="ru-RU"/>
        </w:rPr>
        <w:t>4</w:t>
      </w:r>
      <w:r w:rsidRPr="008728DA">
        <w:rPr>
          <w:rFonts w:ascii="Times New Roman" w:hAnsi="Times New Roman"/>
          <w:sz w:val="24"/>
          <w:szCs w:val="24"/>
          <w:lang w:eastAsia="ru-RU"/>
        </w:rPr>
        <w:t>50 мм.</w:t>
      </w:r>
    </w:p>
    <w:p w:rsidR="00E61B70" w:rsidRPr="008728DA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8DA">
        <w:rPr>
          <w:rFonts w:ascii="Times New Roman" w:hAnsi="Times New Roman"/>
          <w:sz w:val="24"/>
          <w:szCs w:val="24"/>
          <w:lang w:eastAsia="ru-RU"/>
        </w:rPr>
        <w:t>-        Нижнее поле: зеленое, высота 300 мм. Шрифт слов «С НОВЫМ ГОДОМ» - АР</w:t>
      </w:r>
      <w:r w:rsidRPr="008728DA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8728DA">
        <w:rPr>
          <w:rFonts w:ascii="Times New Roman" w:hAnsi="Times New Roman"/>
          <w:sz w:val="24"/>
          <w:szCs w:val="24"/>
          <w:lang w:eastAsia="ru-RU"/>
        </w:rPr>
        <w:t>АЛ, высота – 150 мм.</w:t>
      </w:r>
    </w:p>
    <w:p w:rsidR="00E61B70" w:rsidRPr="008728DA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1B70" w:rsidRPr="008728DA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728D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CFDEA1B" wp14:editId="240ADCC9">
            <wp:extent cx="5934075" cy="2828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93" w:rsidRPr="008728DA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728DA" w:rsidRDefault="008728DA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728DA" w:rsidRDefault="008728DA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728DA" w:rsidRDefault="008728DA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728DA" w:rsidRDefault="008728DA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728DA" w:rsidRDefault="008728DA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728DA" w:rsidRPr="008728DA" w:rsidRDefault="008728DA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657F" w:rsidRPr="008728DA" w:rsidRDefault="0057657F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657F" w:rsidRPr="008728DA" w:rsidRDefault="0057657F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657F" w:rsidRPr="008728DA" w:rsidRDefault="0057657F" w:rsidP="005765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728D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3 к договору № __ </w:t>
      </w:r>
    </w:p>
    <w:p w:rsidR="0057657F" w:rsidRPr="008728DA" w:rsidRDefault="0057657F" w:rsidP="005765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728D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от «__» ________ 2021 года</w:t>
      </w:r>
    </w:p>
    <w:p w:rsidR="0057657F" w:rsidRPr="008728DA" w:rsidRDefault="0057657F" w:rsidP="005765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57F" w:rsidRPr="008728DA" w:rsidRDefault="0057657F" w:rsidP="0057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728DA">
        <w:rPr>
          <w:rFonts w:ascii="Times New Roman" w:hAnsi="Times New Roman"/>
          <w:b/>
          <w:sz w:val="24"/>
          <w:szCs w:val="24"/>
          <w:lang w:eastAsia="ru-RU"/>
        </w:rPr>
        <w:t>РАСЧЕТ</w:t>
      </w:r>
    </w:p>
    <w:p w:rsidR="0057657F" w:rsidRPr="008728DA" w:rsidRDefault="0057657F" w:rsidP="0057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728DA">
        <w:rPr>
          <w:rFonts w:ascii="Times New Roman" w:hAnsi="Times New Roman"/>
          <w:sz w:val="24"/>
          <w:szCs w:val="24"/>
          <w:lang w:eastAsia="ru-RU"/>
        </w:rPr>
        <w:t xml:space="preserve">размера платы по договору на право размещения </w:t>
      </w:r>
    </w:p>
    <w:p w:rsidR="0057657F" w:rsidRPr="008728DA" w:rsidRDefault="0057657F" w:rsidP="0057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728DA">
        <w:rPr>
          <w:rFonts w:ascii="Times New Roman" w:hAnsi="Times New Roman"/>
          <w:sz w:val="24"/>
          <w:szCs w:val="24"/>
          <w:lang w:eastAsia="ru-RU"/>
        </w:rPr>
        <w:t xml:space="preserve">специализированного нестационарного торгового объекта </w:t>
      </w:r>
      <w:r w:rsidRPr="008728DA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елочной продукции на территории Одинцовского городского округа Московской области в 2021 году</w:t>
      </w:r>
      <w:r w:rsidRPr="008728DA">
        <w:rPr>
          <w:rFonts w:ascii="Times New Roman" w:hAnsi="Times New Roman"/>
          <w:sz w:val="24"/>
          <w:szCs w:val="24"/>
          <w:lang w:eastAsia="ru-RU"/>
        </w:rPr>
        <w:t>,</w:t>
      </w:r>
    </w:p>
    <w:p w:rsidR="0057657F" w:rsidRPr="008728DA" w:rsidRDefault="0057657F" w:rsidP="0057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57F" w:rsidRPr="008728DA" w:rsidRDefault="0057657F" w:rsidP="00576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57F" w:rsidRPr="008728DA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8DA">
        <w:rPr>
          <w:rFonts w:ascii="Times New Roman" w:hAnsi="Times New Roman"/>
          <w:sz w:val="24"/>
          <w:szCs w:val="24"/>
          <w:lang w:eastAsia="ru-RU"/>
        </w:rPr>
        <w:t>Хозяйствующий субъект</w:t>
      </w:r>
      <w:r w:rsidRPr="008728DA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 w:rsidRPr="008728DA"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</w:p>
    <w:p w:rsidR="0057657F" w:rsidRPr="008728DA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57F" w:rsidRPr="008728DA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728DA">
        <w:rPr>
          <w:rFonts w:ascii="Times New Roman" w:hAnsi="Times New Roman"/>
          <w:sz w:val="24"/>
          <w:szCs w:val="24"/>
          <w:lang w:eastAsia="ru-RU"/>
        </w:rPr>
        <w:t xml:space="preserve">Место размещения специализированного нестационарного торгового объекта: </w:t>
      </w:r>
      <w:r w:rsidR="001B561F" w:rsidRPr="008728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Московская область, Одинцовский городской округ, поселок Конезавода, около д. 62</w:t>
      </w:r>
    </w:p>
    <w:p w:rsidR="003D0B8E" w:rsidRPr="008728DA" w:rsidRDefault="003D0B8E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7657F" w:rsidRPr="008728DA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8DA">
        <w:rPr>
          <w:rFonts w:ascii="Times New Roman" w:hAnsi="Times New Roman"/>
          <w:sz w:val="24"/>
          <w:szCs w:val="24"/>
          <w:lang w:eastAsia="ru-RU"/>
        </w:rPr>
        <w:t xml:space="preserve">Площадь специализированного нестационарного торгового объекта: </w:t>
      </w:r>
      <w:r w:rsidRPr="008728DA">
        <w:rPr>
          <w:rFonts w:ascii="Times New Roman" w:hAnsi="Times New Roman"/>
          <w:sz w:val="24"/>
          <w:szCs w:val="24"/>
          <w:u w:val="single"/>
          <w:lang w:eastAsia="ru-RU"/>
        </w:rPr>
        <w:t xml:space="preserve">15 </w:t>
      </w:r>
      <w:proofErr w:type="spellStart"/>
      <w:r w:rsidRPr="008728DA">
        <w:rPr>
          <w:rFonts w:ascii="Times New Roman" w:hAnsi="Times New Roman"/>
          <w:sz w:val="24"/>
          <w:szCs w:val="24"/>
          <w:u w:val="single"/>
          <w:lang w:eastAsia="ru-RU"/>
        </w:rPr>
        <w:t>кв.м</w:t>
      </w:r>
      <w:proofErr w:type="spellEnd"/>
      <w:r w:rsidRPr="008728DA">
        <w:rPr>
          <w:rFonts w:ascii="Times New Roman" w:hAnsi="Times New Roman"/>
          <w:sz w:val="24"/>
          <w:szCs w:val="24"/>
          <w:lang w:eastAsia="ru-RU"/>
        </w:rPr>
        <w:t>.</w:t>
      </w:r>
    </w:p>
    <w:p w:rsidR="0057657F" w:rsidRPr="008728DA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57F" w:rsidRPr="008728DA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728DA">
        <w:rPr>
          <w:rFonts w:ascii="Times New Roman" w:hAnsi="Times New Roman"/>
          <w:sz w:val="24"/>
          <w:szCs w:val="24"/>
          <w:lang w:eastAsia="ru-RU"/>
        </w:rPr>
        <w:t xml:space="preserve">Ассортимент реализуемых товаров: </w:t>
      </w:r>
      <w:r w:rsidRPr="008728DA">
        <w:rPr>
          <w:rFonts w:ascii="Times New Roman" w:hAnsi="Times New Roman"/>
          <w:sz w:val="24"/>
          <w:szCs w:val="24"/>
          <w:u w:val="single"/>
          <w:lang w:eastAsia="ru-RU"/>
        </w:rPr>
        <w:t>елочная продукция.</w:t>
      </w:r>
    </w:p>
    <w:p w:rsidR="0057657F" w:rsidRPr="008728DA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57F" w:rsidRPr="008728DA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8DA">
        <w:rPr>
          <w:rFonts w:ascii="Times New Roman" w:hAnsi="Times New Roman"/>
          <w:sz w:val="24"/>
          <w:szCs w:val="24"/>
          <w:lang w:eastAsia="ru-RU"/>
        </w:rPr>
        <w:t xml:space="preserve">Форма для расчета размера платы по Договору: </w:t>
      </w:r>
    </w:p>
    <w:p w:rsidR="0057657F" w:rsidRPr="008728DA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8DA">
        <w:rPr>
          <w:rFonts w:ascii="Times New Roman" w:hAnsi="Times New Roman"/>
          <w:sz w:val="24"/>
          <w:szCs w:val="24"/>
          <w:u w:val="single"/>
          <w:lang w:eastAsia="ru-RU"/>
        </w:rPr>
        <w:t>Расчет платы по договору за 1 месяц (рублей) рассчитан на основании предложенной Победителем эле</w:t>
      </w:r>
      <w:r w:rsidR="001B561F" w:rsidRPr="008728DA">
        <w:rPr>
          <w:rFonts w:ascii="Times New Roman" w:hAnsi="Times New Roman"/>
          <w:sz w:val="24"/>
          <w:szCs w:val="24"/>
          <w:u w:val="single"/>
          <w:lang w:eastAsia="ru-RU"/>
        </w:rPr>
        <w:t>ктронного Аукциона цены Лота № 7</w:t>
      </w:r>
      <w:r w:rsidRPr="008728DA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Pr="008728DA">
        <w:rPr>
          <w:rFonts w:ascii="Times New Roman" w:hAnsi="Times New Roman"/>
          <w:sz w:val="24"/>
          <w:szCs w:val="24"/>
          <w:u w:val="single"/>
          <w:lang w:eastAsia="ru-RU"/>
        </w:rPr>
        <w:t>или начал</w:t>
      </w:r>
      <w:r w:rsidR="001B561F" w:rsidRPr="008728DA">
        <w:rPr>
          <w:rFonts w:ascii="Times New Roman" w:hAnsi="Times New Roman"/>
          <w:sz w:val="24"/>
          <w:szCs w:val="24"/>
          <w:u w:val="single"/>
          <w:lang w:eastAsia="ru-RU"/>
        </w:rPr>
        <w:t>ьной (минимальной) цены Лота № 7</w:t>
      </w:r>
      <w:r w:rsidRPr="008728DA">
        <w:rPr>
          <w:rFonts w:ascii="Times New Roman" w:hAnsi="Times New Roman"/>
          <w:sz w:val="24"/>
          <w:szCs w:val="24"/>
          <w:u w:val="single"/>
          <w:lang w:eastAsia="ru-RU"/>
        </w:rPr>
        <w:t xml:space="preserve"> для Единственного участника электронного Аукциона по данному адресному ориентиру</w:t>
      </w:r>
      <w:r w:rsidRPr="008728DA">
        <w:rPr>
          <w:rFonts w:ascii="Times New Roman" w:hAnsi="Times New Roman"/>
          <w:sz w:val="24"/>
          <w:szCs w:val="24"/>
          <w:lang w:eastAsia="ru-RU"/>
        </w:rPr>
        <w:t>: __________________________________________________________________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57657F" w:rsidRPr="008728DA" w:rsidTr="00EF2356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57657F" w:rsidRPr="008728DA" w:rsidTr="00EF2356">
              <w:trPr>
                <w:trHeight w:val="2549"/>
              </w:trPr>
              <w:tc>
                <w:tcPr>
                  <w:tcW w:w="4128" w:type="dxa"/>
                </w:tcPr>
                <w:p w:rsidR="0057657F" w:rsidRPr="008728DA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8728DA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8728DA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8728DA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8728DA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28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______________ (подпись) </w:t>
                  </w:r>
                </w:p>
                <w:p w:rsidR="0057657F" w:rsidRPr="008728DA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proofErr w:type="spellStart"/>
                  <w:r w:rsidRPr="008728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М.П</w:t>
                  </w:r>
                  <w:proofErr w:type="spellEnd"/>
                  <w:r w:rsidRPr="008728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57657F" w:rsidRPr="008728DA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8728DA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8728DA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8728DA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28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_________________(подпись) </w:t>
                  </w:r>
                </w:p>
                <w:p w:rsidR="0057657F" w:rsidRPr="008728DA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728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proofErr w:type="spellStart"/>
                  <w:r w:rsidRPr="008728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М.П</w:t>
                  </w:r>
                  <w:proofErr w:type="spellEnd"/>
                  <w:r w:rsidRPr="008728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   </w:t>
                  </w:r>
                </w:p>
                <w:p w:rsidR="0057657F" w:rsidRPr="008728DA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57657F" w:rsidRPr="008728DA" w:rsidRDefault="0057657F" w:rsidP="00EF235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454" w:type="dxa"/>
          </w:tcPr>
          <w:p w:rsidR="0057657F" w:rsidRPr="008728DA" w:rsidRDefault="0057657F" w:rsidP="00EF235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71" w:type="dxa"/>
          </w:tcPr>
          <w:p w:rsidR="0057657F" w:rsidRPr="008728DA" w:rsidRDefault="0057657F" w:rsidP="00EF235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7657F" w:rsidRPr="008728DA" w:rsidRDefault="0057657F" w:rsidP="005765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57F" w:rsidRPr="008728DA" w:rsidRDefault="0057657F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57657F" w:rsidRPr="0087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0161D"/>
    <w:rsid w:val="00016BEF"/>
    <w:rsid w:val="00025AA1"/>
    <w:rsid w:val="000759B3"/>
    <w:rsid w:val="000834E7"/>
    <w:rsid w:val="00097905"/>
    <w:rsid w:val="000A7295"/>
    <w:rsid w:val="001545CF"/>
    <w:rsid w:val="0016629B"/>
    <w:rsid w:val="001A7164"/>
    <w:rsid w:val="001B561F"/>
    <w:rsid w:val="001C423A"/>
    <w:rsid w:val="001E0F4F"/>
    <w:rsid w:val="0021570A"/>
    <w:rsid w:val="0025023E"/>
    <w:rsid w:val="00257A60"/>
    <w:rsid w:val="00285CAD"/>
    <w:rsid w:val="002A4424"/>
    <w:rsid w:val="00303FBA"/>
    <w:rsid w:val="003A1596"/>
    <w:rsid w:val="003B1F9D"/>
    <w:rsid w:val="003B4443"/>
    <w:rsid w:val="003D0B8E"/>
    <w:rsid w:val="003D1A01"/>
    <w:rsid w:val="0043596D"/>
    <w:rsid w:val="004951A9"/>
    <w:rsid w:val="004A2DB4"/>
    <w:rsid w:val="004B0084"/>
    <w:rsid w:val="004B67B0"/>
    <w:rsid w:val="004C2929"/>
    <w:rsid w:val="004F062D"/>
    <w:rsid w:val="004F2F63"/>
    <w:rsid w:val="00536339"/>
    <w:rsid w:val="00542A63"/>
    <w:rsid w:val="0055116E"/>
    <w:rsid w:val="0055548C"/>
    <w:rsid w:val="0057657F"/>
    <w:rsid w:val="005864CB"/>
    <w:rsid w:val="00587995"/>
    <w:rsid w:val="005B364F"/>
    <w:rsid w:val="005F5556"/>
    <w:rsid w:val="00605035"/>
    <w:rsid w:val="00644C9B"/>
    <w:rsid w:val="006724A3"/>
    <w:rsid w:val="006C13D3"/>
    <w:rsid w:val="007575C8"/>
    <w:rsid w:val="007A76FF"/>
    <w:rsid w:val="00810D2D"/>
    <w:rsid w:val="00817C86"/>
    <w:rsid w:val="00820F46"/>
    <w:rsid w:val="00870687"/>
    <w:rsid w:val="008728DA"/>
    <w:rsid w:val="008D35F5"/>
    <w:rsid w:val="008F0FA3"/>
    <w:rsid w:val="00963F13"/>
    <w:rsid w:val="00985FC1"/>
    <w:rsid w:val="009B2537"/>
    <w:rsid w:val="009C50A2"/>
    <w:rsid w:val="00A21FCE"/>
    <w:rsid w:val="00A26DCD"/>
    <w:rsid w:val="00A400D1"/>
    <w:rsid w:val="00A630E9"/>
    <w:rsid w:val="00AB6664"/>
    <w:rsid w:val="00B04885"/>
    <w:rsid w:val="00B15171"/>
    <w:rsid w:val="00B2310B"/>
    <w:rsid w:val="00B47B07"/>
    <w:rsid w:val="00B56986"/>
    <w:rsid w:val="00B67D67"/>
    <w:rsid w:val="00B87C93"/>
    <w:rsid w:val="00B92A9F"/>
    <w:rsid w:val="00B96369"/>
    <w:rsid w:val="00BA3E9D"/>
    <w:rsid w:val="00BB6D2A"/>
    <w:rsid w:val="00BC1B25"/>
    <w:rsid w:val="00BE6F95"/>
    <w:rsid w:val="00BE7F2E"/>
    <w:rsid w:val="00C134CC"/>
    <w:rsid w:val="00C61D05"/>
    <w:rsid w:val="00C63F20"/>
    <w:rsid w:val="00CB450F"/>
    <w:rsid w:val="00CD7DCE"/>
    <w:rsid w:val="00CF19EA"/>
    <w:rsid w:val="00D23C23"/>
    <w:rsid w:val="00D27EBB"/>
    <w:rsid w:val="00D35B33"/>
    <w:rsid w:val="00D40579"/>
    <w:rsid w:val="00D5652B"/>
    <w:rsid w:val="00D819EE"/>
    <w:rsid w:val="00D872C6"/>
    <w:rsid w:val="00D93E1C"/>
    <w:rsid w:val="00DD4044"/>
    <w:rsid w:val="00E03309"/>
    <w:rsid w:val="00E61B70"/>
    <w:rsid w:val="00E627E9"/>
    <w:rsid w:val="00EB02E6"/>
    <w:rsid w:val="00EC35F4"/>
    <w:rsid w:val="00EC6BDE"/>
    <w:rsid w:val="00ED4F4A"/>
    <w:rsid w:val="00F62780"/>
    <w:rsid w:val="00FA77F9"/>
    <w:rsid w:val="00FB613C"/>
    <w:rsid w:val="00F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5F82"/>
  <w15:docId w15:val="{C23169F3-B645-4380-8FC7-BB26E277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dm@o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Лазарев Евгений Александрович</cp:lastModifiedBy>
  <cp:revision>4</cp:revision>
  <cp:lastPrinted>2021-10-22T08:53:00Z</cp:lastPrinted>
  <dcterms:created xsi:type="dcterms:W3CDTF">2021-10-20T12:33:00Z</dcterms:created>
  <dcterms:modified xsi:type="dcterms:W3CDTF">2021-10-26T12:19:00Z</dcterms:modified>
</cp:coreProperties>
</file>