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7E" w:rsidRPr="00AF4C7E" w:rsidRDefault="00AF4C7E" w:rsidP="00AF4C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C7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F4C7E" w:rsidRPr="00AF4C7E" w:rsidRDefault="00AF4C7E" w:rsidP="00AF4C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C7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F4C7E" w:rsidRPr="00AF4C7E" w:rsidRDefault="00AF4C7E" w:rsidP="00AF4C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C7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F4C7E" w:rsidRPr="00AF4C7E" w:rsidRDefault="00AF4C7E" w:rsidP="00AF4C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C7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F4C7E" w:rsidRPr="00AF4C7E" w:rsidRDefault="00AF4C7E" w:rsidP="00AF4C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4C7E">
        <w:rPr>
          <w:rFonts w:ascii="Arial" w:eastAsia="Calibri" w:hAnsi="Arial" w:cs="Arial"/>
          <w:sz w:val="24"/>
          <w:szCs w:val="24"/>
          <w:lang w:eastAsia="ru-RU"/>
        </w:rPr>
        <w:t xml:space="preserve">15.03.2021 № 713 </w:t>
      </w:r>
    </w:p>
    <w:p w:rsidR="002B4F6B" w:rsidRDefault="002B4F6B" w:rsidP="00AF4C7E">
      <w:pPr>
        <w:pStyle w:val="a3"/>
        <w:ind w:right="4536"/>
        <w:jc w:val="center"/>
        <w:rPr>
          <w:rFonts w:ascii="Times New Roman" w:hAnsi="Times New Roman" w:cs="Times New Roman"/>
          <w:sz w:val="28"/>
          <w:szCs w:val="28"/>
        </w:rPr>
      </w:pPr>
    </w:p>
    <w:p w:rsidR="002B4F6B" w:rsidRDefault="002B4F6B" w:rsidP="00672355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672355" w:rsidRPr="00672355" w:rsidRDefault="00672355" w:rsidP="00672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2355">
        <w:rPr>
          <w:rFonts w:ascii="Times New Roman" w:hAnsi="Times New Roman" w:cs="Times New Roman"/>
          <w:sz w:val="28"/>
          <w:szCs w:val="28"/>
        </w:rPr>
        <w:t>О комиссии по оценке последствий принятия решения о реорганизации или ликвидации муниципальных образовательных организаций Одинцовского городского округа Московской области</w:t>
      </w:r>
    </w:p>
    <w:p w:rsidR="00672355" w:rsidRDefault="00672355" w:rsidP="00672355">
      <w:pPr>
        <w:pStyle w:val="a3"/>
        <w:jc w:val="both"/>
        <w:rPr>
          <w:rFonts w:ascii="Roboto" w:hAnsi="Roboto"/>
          <w:color w:val="000000"/>
          <w:sz w:val="23"/>
          <w:szCs w:val="23"/>
        </w:rPr>
      </w:pPr>
    </w:p>
    <w:p w:rsidR="00672355" w:rsidRDefault="00672355" w:rsidP="00672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355" w:rsidRDefault="002E05A7" w:rsidP="00672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72355" w:rsidRPr="00CC5C07">
        <w:rPr>
          <w:rFonts w:ascii="Times New Roman" w:hAnsi="Times New Roman" w:cs="Times New Roman"/>
          <w:sz w:val="28"/>
          <w:szCs w:val="28"/>
        </w:rPr>
        <w:t xml:space="preserve"> </w:t>
      </w:r>
      <w:r w:rsidRPr="00CC5C07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C5C0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утвержденным</w:t>
      </w:r>
      <w:r w:rsidR="00672355" w:rsidRPr="00CC5C0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</w:t>
      </w:r>
      <w:r w:rsidR="00672355">
        <w:rPr>
          <w:rFonts w:ascii="Times New Roman" w:hAnsi="Times New Roman" w:cs="Times New Roman"/>
          <w:sz w:val="28"/>
          <w:szCs w:val="28"/>
        </w:rPr>
        <w:t xml:space="preserve">от </w:t>
      </w:r>
      <w:r w:rsidR="00C9313A">
        <w:rPr>
          <w:rFonts w:ascii="Times New Roman" w:hAnsi="Times New Roman" w:cs="Times New Roman"/>
          <w:sz w:val="28"/>
          <w:szCs w:val="28"/>
        </w:rPr>
        <w:t>26.02.</w:t>
      </w:r>
      <w:r w:rsidR="00672355">
        <w:rPr>
          <w:rFonts w:ascii="Times New Roman" w:hAnsi="Times New Roman" w:cs="Times New Roman"/>
          <w:sz w:val="28"/>
          <w:szCs w:val="28"/>
        </w:rPr>
        <w:t xml:space="preserve">2021 № </w:t>
      </w:r>
      <w:r w:rsidR="00C9313A">
        <w:rPr>
          <w:rFonts w:ascii="Times New Roman" w:hAnsi="Times New Roman" w:cs="Times New Roman"/>
          <w:sz w:val="28"/>
          <w:szCs w:val="28"/>
        </w:rPr>
        <w:t>547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672355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Одинцовского городского округа Московской области, </w:t>
      </w:r>
    </w:p>
    <w:p w:rsidR="00672355" w:rsidRDefault="00672355" w:rsidP="00672355">
      <w:pPr>
        <w:pStyle w:val="a3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72355" w:rsidRDefault="00672355" w:rsidP="0067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72355" w:rsidRDefault="00672355" w:rsidP="00672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2355" w:rsidRDefault="00672355" w:rsidP="00672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355" w:rsidRPr="00672355" w:rsidRDefault="00672355" w:rsidP="002E05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355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bookmarkEnd w:id="0"/>
    <w:p w:rsidR="00672355" w:rsidRPr="00672355" w:rsidRDefault="00672355" w:rsidP="002E05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55">
        <w:rPr>
          <w:rFonts w:ascii="Times New Roman" w:hAnsi="Times New Roman" w:cs="Times New Roman"/>
          <w:sz w:val="28"/>
          <w:szCs w:val="28"/>
        </w:rPr>
        <w:fldChar w:fldCharType="begin"/>
      </w:r>
      <w:r w:rsidRPr="00672355">
        <w:rPr>
          <w:rFonts w:ascii="Times New Roman" w:hAnsi="Times New Roman" w:cs="Times New Roman"/>
          <w:sz w:val="28"/>
          <w:szCs w:val="28"/>
        </w:rPr>
        <w:instrText xml:space="preserve"> HYPERLINK \l "P32" </w:instrText>
      </w:r>
      <w:r w:rsidRPr="00672355">
        <w:rPr>
          <w:rFonts w:ascii="Times New Roman" w:hAnsi="Times New Roman" w:cs="Times New Roman"/>
          <w:sz w:val="28"/>
          <w:szCs w:val="28"/>
        </w:rPr>
        <w:fldChar w:fldCharType="separate"/>
      </w:r>
      <w:r w:rsidRPr="00672355">
        <w:rPr>
          <w:rFonts w:ascii="Times New Roman" w:hAnsi="Times New Roman" w:cs="Times New Roman"/>
          <w:sz w:val="28"/>
          <w:szCs w:val="28"/>
        </w:rPr>
        <w:t>Положение</w:t>
      </w:r>
      <w:r w:rsidRPr="00672355">
        <w:rPr>
          <w:rFonts w:ascii="Times New Roman" w:hAnsi="Times New Roman" w:cs="Times New Roman"/>
          <w:sz w:val="28"/>
          <w:szCs w:val="28"/>
        </w:rPr>
        <w:fldChar w:fldCharType="end"/>
      </w:r>
      <w:r w:rsidRPr="00672355">
        <w:rPr>
          <w:rFonts w:ascii="Times New Roman" w:hAnsi="Times New Roman" w:cs="Times New Roman"/>
          <w:sz w:val="28"/>
          <w:szCs w:val="28"/>
        </w:rPr>
        <w:t xml:space="preserve"> о комиссии по оценке последствий принятия решения о реорганизации или ликвидации муниципальных образовательных организаций Одинцовского городского округа Московской области;</w:t>
      </w:r>
    </w:p>
    <w:p w:rsidR="00672355" w:rsidRPr="00672355" w:rsidRDefault="008C1A18" w:rsidP="002E05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83" w:history="1">
        <w:r w:rsidR="00672355" w:rsidRPr="0067235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672355" w:rsidRPr="00672355">
        <w:rPr>
          <w:rFonts w:ascii="Times New Roman" w:hAnsi="Times New Roman" w:cs="Times New Roman"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Одинцовского городского округа Московской области.</w:t>
      </w:r>
    </w:p>
    <w:p w:rsidR="00672355" w:rsidRPr="00672355" w:rsidRDefault="00672355" w:rsidP="002E05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"/>
      <w:r w:rsidRPr="0067235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hyperlink r:id="rId4" w:history="1">
        <w:r w:rsidRPr="00672355">
          <w:rPr>
            <w:rFonts w:ascii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67235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официальных средствах массовой информации</w:t>
      </w:r>
      <w:r w:rsidR="002B4F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235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hyperlink r:id="rId5" w:history="1">
        <w:r w:rsidRPr="00672355">
          <w:rPr>
            <w:rFonts w:ascii="Times New Roman" w:hAnsi="Times New Roman" w:cs="Times New Roman"/>
            <w:sz w:val="28"/>
            <w:szCs w:val="28"/>
            <w:lang w:eastAsia="ru-RU"/>
          </w:rPr>
          <w:t>официальных сайтах</w:t>
        </w:r>
      </w:hyperlink>
      <w:r w:rsidRPr="00672355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bookmarkEnd w:id="1"/>
    <w:p w:rsidR="00672355" w:rsidRPr="00672355" w:rsidRDefault="00672355" w:rsidP="002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3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hyperlink r:id="rId6" w:history="1">
        <w:r w:rsidR="002E05A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подписания</w:t>
        </w:r>
      </w:hyperlink>
      <w:r w:rsidRPr="006723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2355" w:rsidRPr="00672355" w:rsidRDefault="00672355" w:rsidP="002E0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4"/>
      <w:r w:rsidRPr="0067235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  Главы Одинцовского городского округа Московской области Дмитриева О.В.</w:t>
      </w:r>
    </w:p>
    <w:bookmarkEnd w:id="2"/>
    <w:p w:rsidR="00672355" w:rsidRPr="00672355" w:rsidRDefault="00672355" w:rsidP="006723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55" w:rsidRPr="00615CD5" w:rsidRDefault="00672355" w:rsidP="00672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CD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</w:p>
    <w:p w:rsidR="00114E9F" w:rsidRDefault="00114E9F" w:rsidP="00114E9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2"/>
      <w:bookmarkEnd w:id="3"/>
    </w:p>
    <w:p w:rsidR="00AF4C7E" w:rsidRDefault="00AF4C7E" w:rsidP="003004F0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7E" w:rsidRDefault="00AF4C7E" w:rsidP="003004F0">
      <w:pPr>
        <w:widowControl w:val="0"/>
        <w:autoSpaceDE w:val="0"/>
        <w:autoSpaceDN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AF4C7E" w:rsidSect="00114E9F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55"/>
    <w:rsid w:val="0008769E"/>
    <w:rsid w:val="000927F6"/>
    <w:rsid w:val="000A4ABF"/>
    <w:rsid w:val="00114E9F"/>
    <w:rsid w:val="001F57BC"/>
    <w:rsid w:val="002A1B4D"/>
    <w:rsid w:val="002B4F6B"/>
    <w:rsid w:val="002E05A7"/>
    <w:rsid w:val="003004F0"/>
    <w:rsid w:val="00302DFF"/>
    <w:rsid w:val="003B65C6"/>
    <w:rsid w:val="00416292"/>
    <w:rsid w:val="005946DC"/>
    <w:rsid w:val="00615CD5"/>
    <w:rsid w:val="00672355"/>
    <w:rsid w:val="006E6A96"/>
    <w:rsid w:val="007A29B1"/>
    <w:rsid w:val="007F3A25"/>
    <w:rsid w:val="00814502"/>
    <w:rsid w:val="008C1A18"/>
    <w:rsid w:val="00967F8B"/>
    <w:rsid w:val="009D2D64"/>
    <w:rsid w:val="00A27D8B"/>
    <w:rsid w:val="00AD6E7C"/>
    <w:rsid w:val="00AF4C7E"/>
    <w:rsid w:val="00C9313A"/>
    <w:rsid w:val="00E327EC"/>
    <w:rsid w:val="00E74EE8"/>
    <w:rsid w:val="00F0241E"/>
    <w:rsid w:val="00F17983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7ECE9-E55F-42B8-83FC-70E5CDBE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355"/>
    <w:pPr>
      <w:spacing w:after="0" w:line="240" w:lineRule="auto"/>
    </w:pPr>
  </w:style>
  <w:style w:type="paragraph" w:customStyle="1" w:styleId="ConsPlusTitle">
    <w:name w:val="ConsPlusTitle"/>
    <w:rsid w:val="0067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7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674221/0" TargetMode="External"/><Relationship Id="rId5" Type="http://schemas.openxmlformats.org/officeDocument/2006/relationships/hyperlink" Target="http://internet.garant.ru/document/redirect/28920000/34" TargetMode="External"/><Relationship Id="rId4" Type="http://schemas.openxmlformats.org/officeDocument/2006/relationships/hyperlink" Target="http://internet.garant.ru/document/redirect/746742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Фёклин Дмитрий Дмитриевич</cp:lastModifiedBy>
  <cp:revision>12</cp:revision>
  <cp:lastPrinted>2021-03-11T11:54:00Z</cp:lastPrinted>
  <dcterms:created xsi:type="dcterms:W3CDTF">2021-01-29T04:44:00Z</dcterms:created>
  <dcterms:modified xsi:type="dcterms:W3CDTF">2021-11-02T09:13:00Z</dcterms:modified>
</cp:coreProperties>
</file>