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 w:rsidRPr="00EB7031">
        <w:rPr>
          <w:rFonts w:ascii="Arial" w:eastAsia="Calibri" w:hAnsi="Arial" w:cs="Arial"/>
        </w:rPr>
        <w:t>АДМИНИСТРАЦИЯ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 w:rsidRPr="00EB7031">
        <w:rPr>
          <w:rFonts w:ascii="Arial" w:eastAsia="Calibri" w:hAnsi="Arial" w:cs="Arial"/>
        </w:rPr>
        <w:t>ОДИНЦОВСКОГО ГОРОДСКОГО ОКРУГА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 w:rsidRPr="00EB7031">
        <w:rPr>
          <w:rFonts w:ascii="Arial" w:eastAsia="Calibri" w:hAnsi="Arial" w:cs="Arial"/>
        </w:rPr>
        <w:t>МОСКОВСКОЙ ОБЛАСТИ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 w:rsidRPr="00EB7031">
        <w:rPr>
          <w:rFonts w:ascii="Arial" w:eastAsia="Calibri" w:hAnsi="Arial" w:cs="Arial"/>
        </w:rPr>
        <w:t>ПОСТАНОВЛЕНИЕ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06.12.2021 № 4396</w:t>
      </w:r>
    </w:p>
    <w:p w:rsidR="00DE6160" w:rsidRPr="000D1BA9" w:rsidRDefault="00DE6160" w:rsidP="00EB7031">
      <w:pPr>
        <w:jc w:val="center"/>
        <w:rPr>
          <w:sz w:val="27"/>
          <w:szCs w:val="27"/>
        </w:rPr>
      </w:pPr>
    </w:p>
    <w:p w:rsidR="008F4109" w:rsidRPr="000D1BA9" w:rsidRDefault="008F4109">
      <w:pPr>
        <w:rPr>
          <w:sz w:val="27"/>
          <w:szCs w:val="27"/>
        </w:rPr>
      </w:pPr>
    </w:p>
    <w:p w:rsidR="008F4109" w:rsidRDefault="008F4109" w:rsidP="007737CF">
      <w:pPr>
        <w:jc w:val="center"/>
        <w:rPr>
          <w:sz w:val="27"/>
          <w:szCs w:val="27"/>
        </w:rPr>
      </w:pPr>
    </w:p>
    <w:p w:rsidR="00E236AC" w:rsidRDefault="00E236AC" w:rsidP="007737CF">
      <w:pPr>
        <w:jc w:val="center"/>
        <w:rPr>
          <w:sz w:val="27"/>
          <w:szCs w:val="27"/>
        </w:rPr>
      </w:pPr>
    </w:p>
    <w:p w:rsidR="00E236AC" w:rsidRDefault="00E236AC" w:rsidP="007737CF">
      <w:pPr>
        <w:jc w:val="center"/>
        <w:rPr>
          <w:sz w:val="27"/>
          <w:szCs w:val="27"/>
        </w:rPr>
      </w:pPr>
    </w:p>
    <w:p w:rsidR="00E236AC" w:rsidRDefault="00E236AC" w:rsidP="007737CF">
      <w:pPr>
        <w:jc w:val="center"/>
        <w:rPr>
          <w:sz w:val="27"/>
          <w:szCs w:val="27"/>
        </w:rPr>
      </w:pPr>
    </w:p>
    <w:p w:rsidR="00E236AC" w:rsidRDefault="00E236AC" w:rsidP="007737CF">
      <w:pPr>
        <w:jc w:val="center"/>
        <w:rPr>
          <w:sz w:val="27"/>
          <w:szCs w:val="27"/>
        </w:rPr>
      </w:pPr>
    </w:p>
    <w:p w:rsidR="00E236AC" w:rsidRDefault="00E236AC" w:rsidP="007737CF">
      <w:pPr>
        <w:jc w:val="center"/>
        <w:rPr>
          <w:sz w:val="27"/>
          <w:szCs w:val="27"/>
        </w:rPr>
      </w:pPr>
    </w:p>
    <w:p w:rsidR="00E236AC" w:rsidRPr="000D1BA9" w:rsidRDefault="00E236AC" w:rsidP="007737CF">
      <w:pPr>
        <w:jc w:val="center"/>
        <w:rPr>
          <w:sz w:val="27"/>
          <w:szCs w:val="27"/>
        </w:rPr>
      </w:pPr>
    </w:p>
    <w:p w:rsidR="007737CF" w:rsidRDefault="007737CF" w:rsidP="007737CF">
      <w:pPr>
        <w:jc w:val="center"/>
        <w:rPr>
          <w:sz w:val="27"/>
          <w:szCs w:val="27"/>
        </w:rPr>
      </w:pPr>
      <w:r w:rsidRPr="000D1BA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проведении рейдов торговых объектов, реализующих пиротехнические изделия и новогодние ели на территории Одинцовского городского </w:t>
      </w:r>
      <w:r w:rsidR="007C5052">
        <w:rPr>
          <w:sz w:val="27"/>
          <w:szCs w:val="27"/>
        </w:rPr>
        <w:t>округа Московской области в 2021</w:t>
      </w:r>
      <w:r>
        <w:rPr>
          <w:sz w:val="27"/>
          <w:szCs w:val="27"/>
        </w:rPr>
        <w:t xml:space="preserve"> году</w:t>
      </w:r>
    </w:p>
    <w:p w:rsidR="006F13BB" w:rsidRDefault="006F13BB" w:rsidP="006F13BB">
      <w:pPr>
        <w:rPr>
          <w:sz w:val="27"/>
          <w:szCs w:val="27"/>
        </w:rPr>
      </w:pPr>
    </w:p>
    <w:p w:rsidR="00DE3CA5" w:rsidRPr="000D1BA9" w:rsidRDefault="00DE3CA5" w:rsidP="006F13BB">
      <w:pPr>
        <w:rPr>
          <w:sz w:val="27"/>
          <w:szCs w:val="27"/>
        </w:rPr>
      </w:pPr>
    </w:p>
    <w:p w:rsidR="000B7692" w:rsidRPr="000D1BA9" w:rsidRDefault="00D13ACB" w:rsidP="00430489">
      <w:pPr>
        <w:pStyle w:val="2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430489">
        <w:rPr>
          <w:sz w:val="27"/>
          <w:szCs w:val="27"/>
        </w:rPr>
        <w:t xml:space="preserve">Требованиями </w:t>
      </w:r>
      <w:r w:rsidR="00430489" w:rsidRPr="00430489">
        <w:rPr>
          <w:sz w:val="27"/>
          <w:szCs w:val="27"/>
        </w:rPr>
        <w:t>пожарной безопасности при распространении и исполь</w:t>
      </w:r>
      <w:r w:rsidR="00430489">
        <w:rPr>
          <w:sz w:val="27"/>
          <w:szCs w:val="27"/>
        </w:rPr>
        <w:t xml:space="preserve">зовании пиротехнических изделий, утвержденными </w:t>
      </w:r>
      <w:r>
        <w:rPr>
          <w:sz w:val="27"/>
          <w:szCs w:val="27"/>
        </w:rPr>
        <w:t>постановление</w:t>
      </w:r>
      <w:r w:rsidR="00444CE6">
        <w:rPr>
          <w:sz w:val="27"/>
          <w:szCs w:val="27"/>
        </w:rPr>
        <w:t>м</w:t>
      </w:r>
      <w:r>
        <w:rPr>
          <w:sz w:val="27"/>
          <w:szCs w:val="27"/>
        </w:rPr>
        <w:t xml:space="preserve"> Правительства Российской Федерации от 22.12.2009 № 1052, в</w:t>
      </w:r>
      <w:r w:rsidR="00FF34E3">
        <w:rPr>
          <w:sz w:val="27"/>
          <w:szCs w:val="27"/>
        </w:rPr>
        <w:t>о</w:t>
      </w:r>
      <w:r w:rsidR="004E28A0" w:rsidRPr="0062213E">
        <w:rPr>
          <w:sz w:val="27"/>
          <w:szCs w:val="27"/>
        </w:rPr>
        <w:t xml:space="preserve"> исполнени</w:t>
      </w:r>
      <w:r w:rsidR="00FF34E3">
        <w:rPr>
          <w:sz w:val="27"/>
          <w:szCs w:val="27"/>
        </w:rPr>
        <w:t>е</w:t>
      </w:r>
      <w:r w:rsidR="009437A0" w:rsidRPr="0062213E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П</w:t>
      </w:r>
      <w:r w:rsidR="00DE3CA5" w:rsidRPr="0062213E">
        <w:rPr>
          <w:sz w:val="27"/>
          <w:szCs w:val="27"/>
        </w:rPr>
        <w:t>ротокола</w:t>
      </w:r>
      <w:r w:rsidR="004E28A0" w:rsidRPr="0062213E">
        <w:rPr>
          <w:sz w:val="27"/>
          <w:szCs w:val="27"/>
        </w:rPr>
        <w:t xml:space="preserve"> </w:t>
      </w:r>
      <w:r w:rsidR="005831F9">
        <w:rPr>
          <w:sz w:val="27"/>
          <w:szCs w:val="27"/>
        </w:rPr>
        <w:t xml:space="preserve">заседания Комиссии по предупреждению и ликвидации чрезвычайных ситуаций и обеспечению пожарной безопасности Одинцовского </w:t>
      </w:r>
      <w:r w:rsidR="003B6C17">
        <w:rPr>
          <w:sz w:val="27"/>
          <w:szCs w:val="27"/>
        </w:rPr>
        <w:t xml:space="preserve">городского </w:t>
      </w:r>
      <w:r w:rsidR="003B6C17" w:rsidRPr="002A61CD">
        <w:rPr>
          <w:sz w:val="27"/>
          <w:szCs w:val="27"/>
        </w:rPr>
        <w:t>округа</w:t>
      </w:r>
      <w:r w:rsidR="00FC6E19" w:rsidRPr="002A61CD">
        <w:rPr>
          <w:sz w:val="27"/>
          <w:szCs w:val="27"/>
        </w:rPr>
        <w:t xml:space="preserve"> </w:t>
      </w:r>
      <w:r w:rsidR="00C72D90" w:rsidRPr="002A61CD">
        <w:rPr>
          <w:sz w:val="27"/>
          <w:szCs w:val="27"/>
        </w:rPr>
        <w:t>Московской области</w:t>
      </w:r>
      <w:r w:rsidRPr="002A61CD">
        <w:rPr>
          <w:sz w:val="27"/>
          <w:szCs w:val="27"/>
        </w:rPr>
        <w:t xml:space="preserve"> </w:t>
      </w:r>
      <w:r w:rsidR="007C31F7" w:rsidRPr="002A61CD">
        <w:rPr>
          <w:sz w:val="27"/>
          <w:szCs w:val="27"/>
        </w:rPr>
        <w:t xml:space="preserve">от </w:t>
      </w:r>
      <w:r w:rsidR="004C626A">
        <w:rPr>
          <w:sz w:val="27"/>
          <w:szCs w:val="27"/>
        </w:rPr>
        <w:t>23.11.2021</w:t>
      </w:r>
      <w:r w:rsidR="007C31F7" w:rsidRPr="002A61CD">
        <w:rPr>
          <w:sz w:val="27"/>
          <w:szCs w:val="27"/>
        </w:rPr>
        <w:t xml:space="preserve"> </w:t>
      </w:r>
      <w:r w:rsidRPr="002A61CD">
        <w:rPr>
          <w:sz w:val="27"/>
          <w:szCs w:val="27"/>
        </w:rPr>
        <w:t xml:space="preserve">№ </w:t>
      </w:r>
      <w:r w:rsidR="004C626A">
        <w:rPr>
          <w:sz w:val="27"/>
          <w:szCs w:val="27"/>
        </w:rPr>
        <w:t>11</w:t>
      </w:r>
      <w:r w:rsidR="00FC6E19" w:rsidRPr="004018C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и в целях соблюдения единого порядка продажи и использования пиротехнических изделий </w:t>
      </w:r>
      <w:r w:rsidR="00444CE6" w:rsidRPr="00444CE6">
        <w:rPr>
          <w:sz w:val="27"/>
          <w:szCs w:val="27"/>
        </w:rPr>
        <w:t>и новогодни</w:t>
      </w:r>
      <w:r w:rsidR="00D66431">
        <w:rPr>
          <w:sz w:val="27"/>
          <w:szCs w:val="27"/>
        </w:rPr>
        <w:t>х</w:t>
      </w:r>
      <w:r w:rsidR="00444CE6" w:rsidRPr="00444CE6">
        <w:rPr>
          <w:sz w:val="27"/>
          <w:szCs w:val="27"/>
        </w:rPr>
        <w:t xml:space="preserve"> ел</w:t>
      </w:r>
      <w:r w:rsidR="00D66431">
        <w:rPr>
          <w:sz w:val="27"/>
          <w:szCs w:val="27"/>
        </w:rPr>
        <w:t>ей</w:t>
      </w:r>
      <w:r w:rsidR="00444CE6" w:rsidRPr="00444CE6">
        <w:rPr>
          <w:sz w:val="27"/>
          <w:szCs w:val="27"/>
        </w:rPr>
        <w:t>, направленн</w:t>
      </w:r>
      <w:r w:rsidR="006F13BB">
        <w:rPr>
          <w:sz w:val="27"/>
          <w:szCs w:val="27"/>
        </w:rPr>
        <w:t>ого</w:t>
      </w:r>
      <w:r w:rsidR="00444CE6" w:rsidRPr="00444CE6">
        <w:rPr>
          <w:sz w:val="27"/>
          <w:szCs w:val="27"/>
        </w:rPr>
        <w:t xml:space="preserve"> на соблюдение</w:t>
      </w:r>
      <w:proofErr w:type="gramEnd"/>
      <w:r w:rsidR="00444CE6" w:rsidRPr="00444CE6">
        <w:rPr>
          <w:sz w:val="27"/>
          <w:szCs w:val="27"/>
        </w:rPr>
        <w:t xml:space="preserve"> правил торговли и требований к продаже пиротехнических изделий и новогодних елей на территории Одинцовского городского округа Московской области</w:t>
      </w:r>
      <w:r w:rsidR="004E28A0" w:rsidRPr="000D1BA9">
        <w:rPr>
          <w:sz w:val="27"/>
          <w:szCs w:val="27"/>
        </w:rPr>
        <w:t>,</w:t>
      </w:r>
      <w:r w:rsidR="00892F82" w:rsidRPr="000D1BA9">
        <w:rPr>
          <w:sz w:val="27"/>
          <w:szCs w:val="27"/>
        </w:rPr>
        <w:tab/>
      </w:r>
    </w:p>
    <w:p w:rsidR="00DE3CA5" w:rsidRPr="000D1BA9" w:rsidRDefault="00DE3CA5" w:rsidP="00396A19">
      <w:pPr>
        <w:pStyle w:val="2"/>
        <w:ind w:firstLine="709"/>
        <w:rPr>
          <w:sz w:val="27"/>
          <w:szCs w:val="27"/>
        </w:rPr>
      </w:pPr>
    </w:p>
    <w:p w:rsidR="000B7692" w:rsidRDefault="000B7692" w:rsidP="000B7692">
      <w:pPr>
        <w:tabs>
          <w:tab w:val="left" w:pos="2805"/>
        </w:tabs>
        <w:rPr>
          <w:color w:val="000000"/>
          <w:sz w:val="27"/>
          <w:szCs w:val="27"/>
        </w:rPr>
      </w:pPr>
      <w:r w:rsidRPr="000D1BA9">
        <w:rPr>
          <w:sz w:val="27"/>
          <w:szCs w:val="27"/>
        </w:rPr>
        <w:tab/>
        <w:t xml:space="preserve">               </w:t>
      </w:r>
      <w:r w:rsidRPr="000D1BA9">
        <w:rPr>
          <w:color w:val="000000"/>
          <w:sz w:val="27"/>
          <w:szCs w:val="27"/>
        </w:rPr>
        <w:t>ПОСТАНОВЛЯЮ:</w:t>
      </w:r>
    </w:p>
    <w:p w:rsidR="006F13BB" w:rsidRPr="000D1BA9" w:rsidRDefault="006F13BB" w:rsidP="000B7692">
      <w:pPr>
        <w:tabs>
          <w:tab w:val="left" w:pos="2805"/>
        </w:tabs>
        <w:rPr>
          <w:color w:val="000000"/>
          <w:sz w:val="27"/>
          <w:szCs w:val="27"/>
        </w:rPr>
      </w:pPr>
    </w:p>
    <w:p w:rsidR="009345D3" w:rsidRDefault="006373D3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napToGrid/>
          <w:sz w:val="27"/>
          <w:szCs w:val="27"/>
        </w:rPr>
        <w:t xml:space="preserve">          </w:t>
      </w:r>
      <w:r>
        <w:rPr>
          <w:sz w:val="27"/>
          <w:szCs w:val="27"/>
        </w:rPr>
        <w:t>1.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Создать </w:t>
      </w:r>
      <w:r w:rsidR="006F13BB">
        <w:rPr>
          <w:sz w:val="27"/>
          <w:szCs w:val="27"/>
        </w:rPr>
        <w:t>межведомственную рабочую группу</w:t>
      </w:r>
      <w:r w:rsidR="00FC6E19">
        <w:rPr>
          <w:sz w:val="27"/>
          <w:szCs w:val="27"/>
        </w:rPr>
        <w:t xml:space="preserve"> по проведению рейдов торговых объектов, реализующих пиротехнические изделия и новогодние ели на территории Одинцовского </w:t>
      </w:r>
      <w:r w:rsidR="006B60D1">
        <w:rPr>
          <w:sz w:val="27"/>
          <w:szCs w:val="27"/>
        </w:rPr>
        <w:t>городского округа</w:t>
      </w:r>
      <w:r w:rsidR="007C5052">
        <w:rPr>
          <w:sz w:val="27"/>
          <w:szCs w:val="27"/>
        </w:rPr>
        <w:t xml:space="preserve"> Московской области в 2021</w:t>
      </w:r>
      <w:r w:rsidR="00FC6E19">
        <w:rPr>
          <w:sz w:val="27"/>
          <w:szCs w:val="27"/>
        </w:rPr>
        <w:t xml:space="preserve"> году </w:t>
      </w:r>
      <w:r w:rsidR="006F13BB">
        <w:rPr>
          <w:sz w:val="27"/>
          <w:szCs w:val="27"/>
        </w:rPr>
        <w:t xml:space="preserve">и утвердить ее состав </w:t>
      </w:r>
      <w:r w:rsidR="00FC6E19">
        <w:rPr>
          <w:sz w:val="27"/>
          <w:szCs w:val="27"/>
        </w:rPr>
        <w:t>(прилагается).</w:t>
      </w:r>
    </w:p>
    <w:p w:rsidR="00FC6E19" w:rsidRDefault="009719C9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2. </w:t>
      </w:r>
      <w:r w:rsidR="00FC6E19" w:rsidRPr="00FC6E19">
        <w:rPr>
          <w:sz w:val="27"/>
          <w:szCs w:val="27"/>
        </w:rPr>
        <w:t xml:space="preserve">Утвердить график проведения рейдов торговых </w:t>
      </w:r>
      <w:r w:rsidR="00FC6E19">
        <w:rPr>
          <w:sz w:val="27"/>
          <w:szCs w:val="27"/>
        </w:rPr>
        <w:t>объектов, реализующих пиротехнические изделия и новогодние ели (прилагается).</w:t>
      </w:r>
    </w:p>
    <w:p w:rsidR="00FC6E19" w:rsidRDefault="006373D3" w:rsidP="006373D3">
      <w:pPr>
        <w:pStyle w:val="2"/>
        <w:tabs>
          <w:tab w:val="left" w:pos="426"/>
        </w:tabs>
        <w:ind w:left="502" w:firstLine="0"/>
        <w:rPr>
          <w:sz w:val="27"/>
          <w:szCs w:val="27"/>
        </w:rPr>
      </w:pPr>
      <w:r>
        <w:rPr>
          <w:sz w:val="27"/>
          <w:szCs w:val="27"/>
        </w:rPr>
        <w:t xml:space="preserve"> 3.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Рекомендовать:</w:t>
      </w:r>
    </w:p>
    <w:p w:rsidR="00FC6E19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1) </w:t>
      </w:r>
      <w:r w:rsidR="002A61CD">
        <w:rPr>
          <w:sz w:val="27"/>
          <w:szCs w:val="27"/>
        </w:rPr>
        <w:t>У</w:t>
      </w:r>
      <w:r w:rsidR="00FC6E19">
        <w:rPr>
          <w:sz w:val="27"/>
          <w:szCs w:val="27"/>
        </w:rPr>
        <w:t xml:space="preserve">правлению МВД России </w:t>
      </w:r>
      <w:r w:rsidR="002A61CD">
        <w:rPr>
          <w:sz w:val="27"/>
          <w:szCs w:val="27"/>
        </w:rPr>
        <w:t xml:space="preserve">по Одинцовскому </w:t>
      </w:r>
      <w:r w:rsidR="006373D3">
        <w:rPr>
          <w:sz w:val="27"/>
          <w:szCs w:val="27"/>
        </w:rPr>
        <w:t xml:space="preserve">  </w:t>
      </w:r>
      <w:r w:rsidR="002A61CD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(</w:t>
      </w:r>
      <w:proofErr w:type="spellStart"/>
      <w:r w:rsidR="00FC6E19">
        <w:rPr>
          <w:sz w:val="27"/>
          <w:szCs w:val="27"/>
        </w:rPr>
        <w:t>Школкин</w:t>
      </w:r>
      <w:proofErr w:type="spellEnd"/>
      <w:r w:rsidR="00DC27F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А.В.) провести мероприятия по пресечению несанкционированной торговли пиротехническими изделиями и новогодними елями;</w:t>
      </w:r>
    </w:p>
    <w:p w:rsidR="00FC6E19" w:rsidRDefault="006F13BB" w:rsidP="006373D3">
      <w:pPr>
        <w:pStyle w:val="2"/>
        <w:rPr>
          <w:sz w:val="27"/>
          <w:szCs w:val="27"/>
        </w:rPr>
      </w:pPr>
      <w:r>
        <w:rPr>
          <w:sz w:val="27"/>
          <w:szCs w:val="27"/>
        </w:rPr>
        <w:t>2</w:t>
      </w:r>
      <w:r w:rsidR="006373D3">
        <w:rPr>
          <w:sz w:val="27"/>
          <w:szCs w:val="27"/>
        </w:rPr>
        <w:t xml:space="preserve">) </w:t>
      </w:r>
      <w:r w:rsidR="00FC6E19">
        <w:rPr>
          <w:sz w:val="27"/>
          <w:szCs w:val="27"/>
        </w:rPr>
        <w:t xml:space="preserve">Отделу надзорной деятельности по Одинцовскому </w:t>
      </w:r>
      <w:r w:rsidR="006B60D1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</w:t>
      </w:r>
      <w:r w:rsidR="00A53DE1" w:rsidRPr="00A53DE1">
        <w:rPr>
          <w:sz w:val="27"/>
          <w:szCs w:val="27"/>
        </w:rPr>
        <w:t xml:space="preserve">УНД и </w:t>
      </w:r>
      <w:proofErr w:type="gramStart"/>
      <w:r w:rsidR="00A53DE1" w:rsidRPr="00A53DE1">
        <w:rPr>
          <w:sz w:val="27"/>
          <w:szCs w:val="27"/>
        </w:rPr>
        <w:t>ПР</w:t>
      </w:r>
      <w:proofErr w:type="gramEnd"/>
      <w:r w:rsidR="00A53DE1" w:rsidRPr="00A53DE1">
        <w:rPr>
          <w:sz w:val="27"/>
          <w:szCs w:val="27"/>
        </w:rPr>
        <w:t xml:space="preserve"> ГУ МЧС России по Московской области (</w:t>
      </w:r>
      <w:proofErr w:type="spellStart"/>
      <w:r w:rsidR="00A53DE1" w:rsidRPr="00A53DE1">
        <w:rPr>
          <w:sz w:val="27"/>
          <w:szCs w:val="27"/>
        </w:rPr>
        <w:t>Сторожук</w:t>
      </w:r>
      <w:proofErr w:type="spellEnd"/>
      <w:r w:rsidR="00A53DE1" w:rsidRPr="00A53DE1">
        <w:rPr>
          <w:sz w:val="27"/>
          <w:szCs w:val="27"/>
        </w:rPr>
        <w:t xml:space="preserve"> В.А.)</w:t>
      </w:r>
      <w:r w:rsidR="00FC6E19">
        <w:rPr>
          <w:sz w:val="27"/>
          <w:szCs w:val="27"/>
        </w:rPr>
        <w:t xml:space="preserve"> провести</w:t>
      </w:r>
      <w:r w:rsidR="006510E2">
        <w:rPr>
          <w:sz w:val="27"/>
          <w:szCs w:val="27"/>
        </w:rPr>
        <w:t xml:space="preserve"> мероприятия по исполнению требований пожарной безопасности при распространении и использовании пиротехнических изделий;</w:t>
      </w:r>
    </w:p>
    <w:p w:rsidR="006F13BB" w:rsidRDefault="006F13BB" w:rsidP="00C106CC">
      <w:pPr>
        <w:pStyle w:val="2"/>
        <w:rPr>
          <w:sz w:val="27"/>
          <w:szCs w:val="27"/>
        </w:rPr>
      </w:pPr>
      <w:r>
        <w:rPr>
          <w:sz w:val="27"/>
          <w:szCs w:val="27"/>
        </w:rPr>
        <w:t>3</w:t>
      </w:r>
      <w:r w:rsidR="006373D3">
        <w:rPr>
          <w:sz w:val="27"/>
          <w:szCs w:val="27"/>
        </w:rPr>
        <w:t xml:space="preserve">) </w:t>
      </w:r>
      <w:r w:rsidR="006510E2">
        <w:rPr>
          <w:sz w:val="27"/>
          <w:szCs w:val="27"/>
        </w:rPr>
        <w:t xml:space="preserve">Руководителям </w:t>
      </w:r>
      <w:r w:rsidR="006B60D1" w:rsidRPr="006B60D1">
        <w:rPr>
          <w:sz w:val="27"/>
          <w:szCs w:val="27"/>
        </w:rPr>
        <w:t xml:space="preserve">Территориальных управлений Администрации Одинцовского городского округа Московской области </w:t>
      </w:r>
      <w:r w:rsidR="006510E2">
        <w:rPr>
          <w:sz w:val="27"/>
          <w:szCs w:val="27"/>
        </w:rPr>
        <w:t>довести настоящее постановление до руководителей учреждений, организаций и предприятий торговли.</w:t>
      </w:r>
    </w:p>
    <w:p w:rsidR="004F53B8" w:rsidRDefault="004F53B8" w:rsidP="00C106CC">
      <w:pPr>
        <w:pStyle w:val="2"/>
        <w:rPr>
          <w:sz w:val="27"/>
          <w:szCs w:val="27"/>
        </w:rPr>
      </w:pPr>
    </w:p>
    <w:p w:rsidR="004F53B8" w:rsidRDefault="009719C9" w:rsidP="009719C9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4.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</w:t>
      </w:r>
      <w:r w:rsidR="00740027">
        <w:rPr>
          <w:sz w:val="27"/>
          <w:szCs w:val="27"/>
        </w:rPr>
        <w:t xml:space="preserve"> сайте </w:t>
      </w:r>
      <w:r w:rsidR="006662BD">
        <w:rPr>
          <w:sz w:val="27"/>
          <w:szCs w:val="27"/>
        </w:rPr>
        <w:t>Одинцовского городского округа и сайтах территориальных управлений.</w:t>
      </w:r>
    </w:p>
    <w:p w:rsidR="006373D3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5</w:t>
      </w:r>
      <w:r w:rsidR="009719C9">
        <w:rPr>
          <w:sz w:val="27"/>
          <w:szCs w:val="27"/>
        </w:rPr>
        <w:t xml:space="preserve">.  </w:t>
      </w:r>
      <w:r w:rsidR="00851215">
        <w:rPr>
          <w:sz w:val="27"/>
          <w:szCs w:val="27"/>
        </w:rPr>
        <w:t xml:space="preserve">Настоящее постановление вступает в силу </w:t>
      </w:r>
      <w:r w:rsidR="004018CD">
        <w:rPr>
          <w:sz w:val="27"/>
          <w:szCs w:val="27"/>
        </w:rPr>
        <w:t>со дня его</w:t>
      </w:r>
      <w:r w:rsidR="00851215">
        <w:rPr>
          <w:sz w:val="27"/>
          <w:szCs w:val="27"/>
        </w:rPr>
        <w:t xml:space="preserve"> подписания.</w:t>
      </w:r>
    </w:p>
    <w:p w:rsidR="00851215" w:rsidRDefault="00205438" w:rsidP="009719C9">
      <w:pPr>
        <w:pStyle w:val="2"/>
        <w:tabs>
          <w:tab w:val="left" w:pos="142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719C9">
        <w:rPr>
          <w:sz w:val="27"/>
          <w:szCs w:val="27"/>
        </w:rPr>
        <w:t>6</w:t>
      </w:r>
      <w:r w:rsidR="006373D3">
        <w:rPr>
          <w:sz w:val="27"/>
          <w:szCs w:val="27"/>
        </w:rPr>
        <w:t>.</w:t>
      </w:r>
      <w:r w:rsidR="009719C9">
        <w:rPr>
          <w:sz w:val="27"/>
          <w:szCs w:val="27"/>
        </w:rPr>
        <w:t xml:space="preserve"> </w:t>
      </w:r>
      <w:proofErr w:type="gramStart"/>
      <w:r w:rsidR="00851215">
        <w:rPr>
          <w:sz w:val="27"/>
          <w:szCs w:val="27"/>
        </w:rPr>
        <w:t>Контроль за</w:t>
      </w:r>
      <w:proofErr w:type="gramEnd"/>
      <w:r w:rsidR="00851215">
        <w:rPr>
          <w:sz w:val="27"/>
          <w:szCs w:val="27"/>
        </w:rPr>
        <w:t xml:space="preserve"> выполнением настоящего постано</w:t>
      </w:r>
      <w:r w:rsidR="006662BD">
        <w:rPr>
          <w:sz w:val="27"/>
          <w:szCs w:val="27"/>
        </w:rPr>
        <w:t xml:space="preserve">вления возложить на заместителя </w:t>
      </w:r>
      <w:r w:rsidR="00444CE6">
        <w:rPr>
          <w:sz w:val="27"/>
          <w:szCs w:val="27"/>
        </w:rPr>
        <w:t xml:space="preserve">Главы </w:t>
      </w:r>
      <w:r w:rsidR="00851215">
        <w:rPr>
          <w:sz w:val="27"/>
          <w:szCs w:val="27"/>
        </w:rPr>
        <w:t xml:space="preserve">Администрации Одинцовского </w:t>
      </w:r>
      <w:r w:rsidR="006B60D1">
        <w:rPr>
          <w:sz w:val="27"/>
          <w:szCs w:val="27"/>
        </w:rPr>
        <w:t>городского округа</w:t>
      </w:r>
      <w:r w:rsidR="00851215">
        <w:rPr>
          <w:sz w:val="27"/>
          <w:szCs w:val="27"/>
        </w:rPr>
        <w:t xml:space="preserve"> Кондрацкого П.В. и</w:t>
      </w:r>
      <w:r w:rsidR="006662BD">
        <w:rPr>
          <w:sz w:val="27"/>
          <w:szCs w:val="27"/>
        </w:rPr>
        <w:t xml:space="preserve"> заместителя Главы Администрации Одинцовского городского округа</w:t>
      </w:r>
      <w:r w:rsidR="00851215">
        <w:rPr>
          <w:sz w:val="27"/>
          <w:szCs w:val="27"/>
        </w:rPr>
        <w:t xml:space="preserve"> </w:t>
      </w:r>
      <w:proofErr w:type="spellStart"/>
      <w:r w:rsidR="00851215">
        <w:rPr>
          <w:sz w:val="27"/>
          <w:szCs w:val="27"/>
        </w:rPr>
        <w:t>Ширманова</w:t>
      </w:r>
      <w:proofErr w:type="spellEnd"/>
      <w:r w:rsidR="00851215">
        <w:rPr>
          <w:sz w:val="27"/>
          <w:szCs w:val="27"/>
        </w:rPr>
        <w:t xml:space="preserve"> М.В.</w:t>
      </w: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E01A2" w:rsidRDefault="006B60D1" w:rsidP="006373D3">
      <w:pPr>
        <w:jc w:val="both"/>
        <w:rPr>
          <w:sz w:val="27"/>
          <w:szCs w:val="27"/>
        </w:rPr>
      </w:pPr>
      <w:r w:rsidRPr="006B60D1">
        <w:rPr>
          <w:sz w:val="27"/>
          <w:szCs w:val="27"/>
        </w:rPr>
        <w:t>Глава Одинцовского городского округа</w:t>
      </w:r>
      <w:r w:rsidRPr="006B60D1">
        <w:rPr>
          <w:sz w:val="27"/>
          <w:szCs w:val="27"/>
        </w:rPr>
        <w:tab/>
        <w:t xml:space="preserve">                                </w:t>
      </w:r>
      <w:r>
        <w:rPr>
          <w:sz w:val="27"/>
          <w:szCs w:val="27"/>
        </w:rPr>
        <w:t xml:space="preserve">  </w:t>
      </w:r>
      <w:r w:rsidR="00E5363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6B60D1">
        <w:rPr>
          <w:sz w:val="27"/>
          <w:szCs w:val="27"/>
        </w:rPr>
        <w:t>А.Р. Иванов</w:t>
      </w:r>
    </w:p>
    <w:p w:rsidR="00994667" w:rsidRDefault="00994667" w:rsidP="006373D3">
      <w:pPr>
        <w:jc w:val="both"/>
        <w:rPr>
          <w:sz w:val="27"/>
          <w:szCs w:val="27"/>
        </w:rPr>
      </w:pPr>
    </w:p>
    <w:p w:rsidR="00994667" w:rsidRDefault="00994667" w:rsidP="006373D3">
      <w:pPr>
        <w:jc w:val="both"/>
        <w:rPr>
          <w:sz w:val="27"/>
          <w:szCs w:val="27"/>
        </w:rPr>
      </w:pPr>
    </w:p>
    <w:p w:rsidR="00994667" w:rsidRDefault="00994667" w:rsidP="00994667">
      <w:r>
        <w:t xml:space="preserve">                                                                       </w:t>
      </w:r>
      <w:r w:rsidR="00960E3A">
        <w:t xml:space="preserve">           </w:t>
      </w:r>
      <w:r>
        <w:t>УТВЕРЖДЕН</w:t>
      </w:r>
    </w:p>
    <w:p w:rsidR="00994667" w:rsidRDefault="00994667" w:rsidP="00994667">
      <w:pPr>
        <w:ind w:left="4962"/>
        <w:jc w:val="both"/>
      </w:pPr>
      <w:r>
        <w:t>постановлением Администрации Одинцовского городского округа Московской области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>
        <w:t xml:space="preserve">                                               </w:t>
      </w:r>
      <w:r w:rsidR="00994667">
        <w:t xml:space="preserve">от </w:t>
      </w:r>
      <w:r>
        <w:rPr>
          <w:rFonts w:ascii="Arial" w:eastAsia="Calibri" w:hAnsi="Arial" w:cs="Arial"/>
        </w:rPr>
        <w:t>06.12.2021 № 4396</w:t>
      </w:r>
    </w:p>
    <w:p w:rsidR="00994667" w:rsidRDefault="00994667" w:rsidP="00994667">
      <w:pPr>
        <w:ind w:left="4962"/>
        <w:jc w:val="both"/>
      </w:pPr>
    </w:p>
    <w:p w:rsidR="00994667" w:rsidRDefault="00994667" w:rsidP="00994667">
      <w:pPr>
        <w:ind w:left="5812"/>
        <w:jc w:val="both"/>
      </w:pPr>
    </w:p>
    <w:p w:rsidR="00994667" w:rsidRDefault="00994667" w:rsidP="00994667">
      <w:pPr>
        <w:jc w:val="center"/>
      </w:pPr>
    </w:p>
    <w:p w:rsidR="00994667" w:rsidRPr="00960E3A" w:rsidRDefault="00994667" w:rsidP="00994667">
      <w:pPr>
        <w:jc w:val="center"/>
      </w:pPr>
      <w:r w:rsidRPr="00960E3A">
        <w:t>СОСТАВ</w:t>
      </w:r>
    </w:p>
    <w:p w:rsidR="00994667" w:rsidRPr="00960E3A" w:rsidRDefault="00994667" w:rsidP="00994667">
      <w:pPr>
        <w:jc w:val="center"/>
      </w:pPr>
      <w:r w:rsidRPr="00960E3A">
        <w:rPr>
          <w:szCs w:val="28"/>
        </w:rPr>
        <w:t>межведомственной рабочей группы по проведению рейдов торговых объектов, реализующих пиротехнические изделия и новогодние ели на территории Одинцовского городского округа Московской области в 2021 году</w:t>
      </w:r>
    </w:p>
    <w:p w:rsidR="00994667" w:rsidRDefault="00994667" w:rsidP="00994667">
      <w:pPr>
        <w:ind w:left="2832" w:hanging="2832"/>
        <w:jc w:val="both"/>
      </w:pPr>
    </w:p>
    <w:p w:rsidR="00994667" w:rsidRPr="008C15A7" w:rsidRDefault="00994667" w:rsidP="00994667">
      <w:pPr>
        <w:ind w:left="2832" w:hanging="2832"/>
        <w:jc w:val="both"/>
        <w:rPr>
          <w:szCs w:val="28"/>
        </w:rPr>
      </w:pPr>
      <w:r>
        <w:t xml:space="preserve">П.В. Кондрацкий </w:t>
      </w:r>
      <w:r>
        <w:tab/>
        <w:t xml:space="preserve">- </w:t>
      </w:r>
      <w:r>
        <w:rPr>
          <w:szCs w:val="26"/>
        </w:rPr>
        <w:t>з</w:t>
      </w:r>
      <w:r w:rsidRPr="008C2BE8">
        <w:rPr>
          <w:szCs w:val="26"/>
        </w:rPr>
        <w:t>аместитель Главы Администрации Одинцовского городского округа Московской области, председатель комиссии</w:t>
      </w:r>
      <w:r>
        <w:t>;</w:t>
      </w:r>
    </w:p>
    <w:p w:rsidR="00994667" w:rsidRDefault="00994667" w:rsidP="00994667">
      <w:pPr>
        <w:ind w:left="2832" w:hanging="2832"/>
        <w:jc w:val="both"/>
        <w:rPr>
          <w:szCs w:val="28"/>
        </w:rPr>
      </w:pPr>
    </w:p>
    <w:p w:rsidR="00994667" w:rsidRPr="00015FC0" w:rsidRDefault="00994667" w:rsidP="00994667">
      <w:pPr>
        <w:ind w:left="2832" w:hanging="2832"/>
        <w:jc w:val="both"/>
      </w:pPr>
      <w:r w:rsidRPr="00015FC0">
        <w:t>М.В. Ширманов</w:t>
      </w:r>
      <w:r w:rsidRPr="00015FC0">
        <w:tab/>
        <w:t xml:space="preserve">- </w:t>
      </w:r>
      <w:r>
        <w:rPr>
          <w:szCs w:val="26"/>
        </w:rPr>
        <w:t>з</w:t>
      </w:r>
      <w:r w:rsidRPr="00015FC0">
        <w:rPr>
          <w:szCs w:val="26"/>
        </w:rPr>
        <w:t>аместитель Главы Администрации Одинцовского городс</w:t>
      </w:r>
      <w:r>
        <w:rPr>
          <w:szCs w:val="26"/>
        </w:rPr>
        <w:t xml:space="preserve">кого округа Московской области, </w:t>
      </w:r>
      <w:r w:rsidRPr="00015FC0">
        <w:t>заместитель председателя рабочей группы;</w:t>
      </w:r>
    </w:p>
    <w:p w:rsidR="00994667" w:rsidRDefault="00994667" w:rsidP="00994667">
      <w:pPr>
        <w:ind w:left="2832" w:hanging="2832"/>
        <w:jc w:val="both"/>
      </w:pPr>
    </w:p>
    <w:p w:rsidR="00994667" w:rsidRDefault="00994667" w:rsidP="00994667">
      <w:pPr>
        <w:ind w:left="2832" w:hanging="2832"/>
        <w:jc w:val="both"/>
        <w:rPr>
          <w:szCs w:val="28"/>
        </w:rPr>
      </w:pPr>
      <w:r>
        <w:rPr>
          <w:szCs w:val="28"/>
        </w:rPr>
        <w:t xml:space="preserve">А.В. </w:t>
      </w:r>
      <w:proofErr w:type="spellStart"/>
      <w:r>
        <w:rPr>
          <w:szCs w:val="28"/>
        </w:rPr>
        <w:t>Школкин</w:t>
      </w:r>
      <w:proofErr w:type="spellEnd"/>
      <w:r>
        <w:rPr>
          <w:szCs w:val="28"/>
        </w:rPr>
        <w:tab/>
        <w:t xml:space="preserve">- </w:t>
      </w:r>
      <w:r w:rsidRPr="00096BA4">
        <w:rPr>
          <w:szCs w:val="28"/>
        </w:rPr>
        <w:t>начальник Управления МВД по Одинцовскому городскому округу (по согласованию);</w:t>
      </w:r>
    </w:p>
    <w:p w:rsidR="00994667" w:rsidRDefault="00994667" w:rsidP="00994667">
      <w:pPr>
        <w:ind w:left="2832" w:hanging="2832"/>
        <w:jc w:val="both"/>
        <w:rPr>
          <w:szCs w:val="28"/>
        </w:rPr>
      </w:pPr>
    </w:p>
    <w:p w:rsidR="00994667" w:rsidRPr="00096BA4" w:rsidRDefault="00994667" w:rsidP="00994667">
      <w:pPr>
        <w:ind w:left="2832" w:hanging="2832"/>
        <w:jc w:val="both"/>
        <w:rPr>
          <w:szCs w:val="28"/>
        </w:rPr>
      </w:pPr>
      <w:r>
        <w:rPr>
          <w:szCs w:val="28"/>
        </w:rPr>
        <w:t xml:space="preserve">Д.С. Сычёв          -   инспектор ОИАЗ УМВД России по Одинцовскому городскому округу старший лейтенант полиции </w:t>
      </w:r>
      <w:r w:rsidRPr="008C2BE8">
        <w:rPr>
          <w:szCs w:val="26"/>
        </w:rPr>
        <w:t>(по согласованию)</w:t>
      </w:r>
      <w:r>
        <w:rPr>
          <w:szCs w:val="26"/>
        </w:rPr>
        <w:t>;</w:t>
      </w:r>
    </w:p>
    <w:p w:rsidR="00994667" w:rsidRDefault="00994667" w:rsidP="00994667">
      <w:pPr>
        <w:ind w:left="2835" w:hanging="2835"/>
        <w:jc w:val="both"/>
        <w:rPr>
          <w:szCs w:val="28"/>
        </w:rPr>
      </w:pPr>
    </w:p>
    <w:p w:rsidR="00994667" w:rsidRPr="00096BA4" w:rsidRDefault="00994667" w:rsidP="00994667">
      <w:pPr>
        <w:ind w:left="2835" w:hanging="2835"/>
        <w:jc w:val="both"/>
        <w:rPr>
          <w:szCs w:val="28"/>
        </w:rPr>
      </w:pPr>
      <w:r w:rsidRPr="00096BA4">
        <w:rPr>
          <w:szCs w:val="28"/>
        </w:rPr>
        <w:t xml:space="preserve">В.А. </w:t>
      </w:r>
      <w:proofErr w:type="spellStart"/>
      <w:r w:rsidRPr="00096BA4">
        <w:rPr>
          <w:szCs w:val="28"/>
        </w:rPr>
        <w:t>Сторожук</w:t>
      </w:r>
      <w:proofErr w:type="spellEnd"/>
      <w:r w:rsidRPr="00096BA4">
        <w:rPr>
          <w:szCs w:val="28"/>
        </w:rPr>
        <w:tab/>
        <w:t xml:space="preserve">- </w:t>
      </w:r>
      <w:r>
        <w:rPr>
          <w:szCs w:val="28"/>
        </w:rPr>
        <w:t>начальник</w:t>
      </w:r>
      <w:r w:rsidRPr="00096BA4">
        <w:rPr>
          <w:szCs w:val="28"/>
        </w:rPr>
        <w:t xml:space="preserve"> ОНД и </w:t>
      </w:r>
      <w:proofErr w:type="gramStart"/>
      <w:r w:rsidRPr="00096BA4">
        <w:rPr>
          <w:szCs w:val="28"/>
        </w:rPr>
        <w:t>ПР</w:t>
      </w:r>
      <w:proofErr w:type="gramEnd"/>
      <w:r w:rsidRPr="00096BA4">
        <w:rPr>
          <w:szCs w:val="28"/>
        </w:rPr>
        <w:t xml:space="preserve"> по Одинцовскому городскому округу УНД и ПР ГУ МЧС России по Московской области (по согласованию);</w:t>
      </w: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Pr="005864CC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  <w:r w:rsidRPr="005864CC">
        <w:t>С.Н. Довыденко</w:t>
      </w:r>
      <w:r w:rsidRPr="005864CC">
        <w:tab/>
      </w:r>
      <w:r w:rsidRPr="005864CC">
        <w:rPr>
          <w:szCs w:val="28"/>
        </w:rPr>
        <w:t xml:space="preserve">- дознаватель ОНД и </w:t>
      </w:r>
      <w:proofErr w:type="gramStart"/>
      <w:r w:rsidRPr="005864CC">
        <w:rPr>
          <w:szCs w:val="28"/>
        </w:rPr>
        <w:t>ПР</w:t>
      </w:r>
      <w:proofErr w:type="gramEnd"/>
      <w:r w:rsidRPr="005864CC">
        <w:rPr>
          <w:szCs w:val="28"/>
        </w:rPr>
        <w:t xml:space="preserve"> по Одинцовскому городскому округу УНД и </w:t>
      </w:r>
      <w:proofErr w:type="gramStart"/>
      <w:r w:rsidRPr="005864CC">
        <w:rPr>
          <w:szCs w:val="28"/>
        </w:rPr>
        <w:t>ПР</w:t>
      </w:r>
      <w:proofErr w:type="gramEnd"/>
      <w:r w:rsidRPr="005864CC">
        <w:rPr>
          <w:szCs w:val="28"/>
        </w:rPr>
        <w:t xml:space="preserve"> ГУ МЧС России по Московской области</w:t>
      </w:r>
      <w:r>
        <w:rPr>
          <w:szCs w:val="28"/>
        </w:rPr>
        <w:t xml:space="preserve"> </w:t>
      </w:r>
      <w:r w:rsidRPr="008C2BE8">
        <w:rPr>
          <w:szCs w:val="26"/>
        </w:rPr>
        <w:t>(по согласованию)</w:t>
      </w:r>
      <w:r w:rsidRPr="005864CC">
        <w:rPr>
          <w:szCs w:val="28"/>
        </w:rPr>
        <w:t xml:space="preserve">; </w:t>
      </w:r>
    </w:p>
    <w:p w:rsidR="00994667" w:rsidRDefault="00994667" w:rsidP="00994667">
      <w:pPr>
        <w:ind w:left="2835" w:hanging="2835"/>
        <w:jc w:val="both"/>
        <w:rPr>
          <w:szCs w:val="28"/>
        </w:rPr>
      </w:pPr>
    </w:p>
    <w:p w:rsidR="00994667" w:rsidRDefault="00994667" w:rsidP="00994667">
      <w:pPr>
        <w:ind w:left="2835" w:hanging="2835"/>
        <w:jc w:val="both"/>
        <w:rPr>
          <w:szCs w:val="26"/>
        </w:rPr>
      </w:pPr>
      <w:r>
        <w:rPr>
          <w:szCs w:val="28"/>
        </w:rPr>
        <w:t xml:space="preserve">С.Ю. </w:t>
      </w:r>
      <w:proofErr w:type="spellStart"/>
      <w:r>
        <w:rPr>
          <w:szCs w:val="28"/>
        </w:rPr>
        <w:t>Хациев</w:t>
      </w:r>
      <w:proofErr w:type="spellEnd"/>
      <w:r>
        <w:rPr>
          <w:szCs w:val="28"/>
        </w:rPr>
        <w:tab/>
      </w:r>
      <w:r w:rsidRPr="00BC1D6B">
        <w:rPr>
          <w:szCs w:val="28"/>
        </w:rPr>
        <w:t xml:space="preserve">- </w:t>
      </w:r>
      <w:r>
        <w:rPr>
          <w:szCs w:val="26"/>
        </w:rPr>
        <w:t>н</w:t>
      </w:r>
      <w:r w:rsidRPr="008C2BE8">
        <w:rPr>
          <w:szCs w:val="26"/>
        </w:rPr>
        <w:t>ачальник Территориального управления Большие Вяземы Администрации Одинцовского городского округа Московской области (по согласованию)</w:t>
      </w:r>
      <w:r>
        <w:rPr>
          <w:szCs w:val="26"/>
        </w:rPr>
        <w:t>;</w:t>
      </w:r>
    </w:p>
    <w:p w:rsidR="00994667" w:rsidRDefault="00994667" w:rsidP="00994667">
      <w:pPr>
        <w:ind w:left="2835" w:hanging="2835"/>
        <w:jc w:val="both"/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Г.Б</w:t>
      </w:r>
      <w:r>
        <w:rPr>
          <w:szCs w:val="28"/>
        </w:rPr>
        <w:t xml:space="preserve">. </w:t>
      </w:r>
      <w:r w:rsidRPr="00BC1D6B">
        <w:rPr>
          <w:szCs w:val="28"/>
        </w:rPr>
        <w:t>Кувшинникова</w:t>
      </w:r>
      <w:r>
        <w:rPr>
          <w:szCs w:val="28"/>
        </w:rPr>
        <w:tab/>
      </w:r>
      <w:r w:rsidRPr="00BC1D6B">
        <w:rPr>
          <w:szCs w:val="28"/>
        </w:rPr>
        <w:t>- начальник Территориального управления Голицыно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Default="00994667" w:rsidP="00994667">
      <w:pPr>
        <w:ind w:left="2835" w:hanging="2835"/>
        <w:jc w:val="both"/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lastRenderedPageBreak/>
        <w:t>Ю.Д.</w:t>
      </w:r>
      <w:r>
        <w:rPr>
          <w:szCs w:val="28"/>
        </w:rPr>
        <w:t xml:space="preserve"> </w:t>
      </w:r>
      <w:r w:rsidRPr="00BC1D6B">
        <w:rPr>
          <w:szCs w:val="28"/>
        </w:rPr>
        <w:t>Чередниченко</w:t>
      </w:r>
      <w:r>
        <w:rPr>
          <w:szCs w:val="28"/>
        </w:rPr>
        <w:tab/>
      </w:r>
      <w:r w:rsidRPr="00BC1D6B">
        <w:rPr>
          <w:szCs w:val="28"/>
        </w:rPr>
        <w:t>- начальник Территориального управления Заречье Администрации Одинцовского городского округа Московской области (по согласованию</w:t>
      </w:r>
      <w:r>
        <w:rPr>
          <w:szCs w:val="28"/>
        </w:rPr>
        <w:t>);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Е.С</w:t>
      </w:r>
      <w:r>
        <w:rPr>
          <w:szCs w:val="28"/>
        </w:rPr>
        <w:t>.</w:t>
      </w:r>
      <w:r w:rsidRPr="00BC1D6B">
        <w:rPr>
          <w:szCs w:val="28"/>
        </w:rPr>
        <w:t xml:space="preserve"> Степаненко</w:t>
      </w:r>
      <w:r>
        <w:rPr>
          <w:szCs w:val="28"/>
        </w:rPr>
        <w:tab/>
      </w:r>
      <w:r w:rsidRPr="00BC1D6B">
        <w:rPr>
          <w:szCs w:val="28"/>
        </w:rPr>
        <w:t>- начальник Территориального управления Кубинка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 xml:space="preserve">Е.А. </w:t>
      </w:r>
      <w:r>
        <w:rPr>
          <w:szCs w:val="28"/>
        </w:rPr>
        <w:t>Морозова</w:t>
      </w:r>
      <w:r>
        <w:rPr>
          <w:szCs w:val="28"/>
        </w:rPr>
        <w:tab/>
        <w:t>- начальник</w:t>
      </w:r>
      <w:r w:rsidRPr="00380164">
        <w:rPr>
          <w:szCs w:val="28"/>
        </w:rPr>
        <w:t xml:space="preserve"> Территориального управления Лесной городок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Р.А.</w:t>
      </w:r>
      <w:r>
        <w:rPr>
          <w:szCs w:val="28"/>
        </w:rPr>
        <w:t xml:space="preserve"> </w:t>
      </w:r>
      <w:r w:rsidRPr="00BC1D6B">
        <w:rPr>
          <w:szCs w:val="28"/>
        </w:rPr>
        <w:t>Трошин</w:t>
      </w:r>
      <w:r>
        <w:rPr>
          <w:szCs w:val="28"/>
        </w:rPr>
        <w:tab/>
      </w:r>
      <w:r w:rsidRPr="00380164">
        <w:rPr>
          <w:szCs w:val="28"/>
        </w:rPr>
        <w:t>-</w:t>
      </w:r>
      <w:r>
        <w:rPr>
          <w:szCs w:val="28"/>
        </w:rPr>
        <w:t xml:space="preserve"> н</w:t>
      </w:r>
      <w:r w:rsidRPr="00380164">
        <w:rPr>
          <w:szCs w:val="28"/>
        </w:rPr>
        <w:t xml:space="preserve">ачальник Территориального управления Новоивановское Администрации Одинцовского городского округа Московской области </w:t>
      </w:r>
      <w:r>
        <w:rPr>
          <w:szCs w:val="28"/>
        </w:rPr>
        <w:t xml:space="preserve">                                  </w:t>
      </w:r>
      <w:r w:rsidRPr="00380164">
        <w:rPr>
          <w:szCs w:val="28"/>
        </w:rPr>
        <w:t>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Будков</w:t>
      </w:r>
      <w:proofErr w:type="spellEnd"/>
      <w:r>
        <w:rPr>
          <w:szCs w:val="28"/>
        </w:rPr>
        <w:tab/>
        <w:t xml:space="preserve">- </w:t>
      </w:r>
      <w:r w:rsidRPr="00380164">
        <w:rPr>
          <w:szCs w:val="28"/>
        </w:rPr>
        <w:t>начальник Территориального управления Одинцово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556842" w:rsidRDefault="00994667" w:rsidP="00994667">
      <w:pPr>
        <w:ind w:left="2835" w:hanging="2835"/>
        <w:jc w:val="both"/>
        <w:rPr>
          <w:color w:val="000000"/>
          <w:szCs w:val="28"/>
        </w:rPr>
      </w:pPr>
      <w:r>
        <w:rPr>
          <w:szCs w:val="28"/>
        </w:rPr>
        <w:t>А.Н. Макаров</w:t>
      </w:r>
      <w:r>
        <w:rPr>
          <w:szCs w:val="28"/>
        </w:rPr>
        <w:tab/>
      </w:r>
      <w:r w:rsidRPr="00380164">
        <w:rPr>
          <w:szCs w:val="28"/>
        </w:rPr>
        <w:t xml:space="preserve">-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556842">
        <w:rPr>
          <w:color w:val="000000"/>
          <w:szCs w:val="28"/>
        </w:rPr>
        <w:t>начальник</w:t>
      </w:r>
      <w:r>
        <w:rPr>
          <w:color w:val="000000"/>
          <w:szCs w:val="28"/>
        </w:rPr>
        <w:t>а</w:t>
      </w:r>
      <w:r w:rsidRPr="00556842">
        <w:rPr>
          <w:color w:val="000000"/>
          <w:szCs w:val="28"/>
        </w:rPr>
        <w:t xml:space="preserve"> Территориального управления Барвихинское Администрации Одинцовского городского округа Московской области (по согласованию);</w:t>
      </w:r>
    </w:p>
    <w:p w:rsidR="00994667" w:rsidRPr="00556842" w:rsidRDefault="00994667" w:rsidP="00994667">
      <w:pPr>
        <w:jc w:val="both"/>
        <w:rPr>
          <w:color w:val="000000"/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>
        <w:rPr>
          <w:color w:val="000000"/>
          <w:szCs w:val="28"/>
        </w:rPr>
        <w:t xml:space="preserve">А.Е. Ким </w:t>
      </w:r>
      <w:r>
        <w:rPr>
          <w:szCs w:val="28"/>
        </w:rPr>
        <w:tab/>
      </w:r>
      <w:r w:rsidRPr="00762686">
        <w:rPr>
          <w:szCs w:val="28"/>
        </w:rPr>
        <w:t xml:space="preserve">- начальник Территориального управления </w:t>
      </w:r>
      <w:proofErr w:type="gramStart"/>
      <w:r w:rsidRPr="00762686">
        <w:rPr>
          <w:szCs w:val="28"/>
        </w:rPr>
        <w:t>Горское</w:t>
      </w:r>
      <w:proofErr w:type="gramEnd"/>
      <w:r w:rsidRPr="00762686">
        <w:rPr>
          <w:szCs w:val="28"/>
        </w:rPr>
        <w:t xml:space="preserve">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А.В.</w:t>
      </w:r>
      <w:r>
        <w:rPr>
          <w:szCs w:val="28"/>
        </w:rPr>
        <w:t xml:space="preserve"> </w:t>
      </w:r>
      <w:proofErr w:type="spellStart"/>
      <w:r w:rsidRPr="00BC1D6B">
        <w:rPr>
          <w:szCs w:val="28"/>
        </w:rPr>
        <w:t>Бредов</w:t>
      </w:r>
      <w:proofErr w:type="spellEnd"/>
      <w:r>
        <w:rPr>
          <w:szCs w:val="28"/>
        </w:rPr>
        <w:tab/>
      </w:r>
      <w:r w:rsidRPr="00762686">
        <w:rPr>
          <w:szCs w:val="28"/>
        </w:rPr>
        <w:t>- начальник Территориального управления Ершовское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А.Е.</w:t>
      </w:r>
      <w:r>
        <w:rPr>
          <w:szCs w:val="28"/>
        </w:rPr>
        <w:t xml:space="preserve"> </w:t>
      </w:r>
      <w:proofErr w:type="spellStart"/>
      <w:r w:rsidRPr="00BC1D6B">
        <w:rPr>
          <w:szCs w:val="28"/>
        </w:rPr>
        <w:t>Булаев</w:t>
      </w:r>
      <w:proofErr w:type="spellEnd"/>
      <w:r>
        <w:rPr>
          <w:szCs w:val="28"/>
        </w:rPr>
        <w:tab/>
      </w:r>
      <w:r w:rsidRPr="00762686">
        <w:rPr>
          <w:szCs w:val="28"/>
        </w:rPr>
        <w:t xml:space="preserve">- начальник Территориального управления </w:t>
      </w:r>
      <w:r>
        <w:rPr>
          <w:szCs w:val="28"/>
        </w:rPr>
        <w:t xml:space="preserve">Жаворонковское Администрации Одинцовского городского округа Московской </w:t>
      </w:r>
      <w:r w:rsidRPr="00762686">
        <w:rPr>
          <w:szCs w:val="28"/>
        </w:rPr>
        <w:t xml:space="preserve">области </w:t>
      </w:r>
      <w:r>
        <w:rPr>
          <w:szCs w:val="28"/>
        </w:rPr>
        <w:t xml:space="preserve">                               (</w:t>
      </w:r>
      <w:r w:rsidRPr="00762686">
        <w:rPr>
          <w:szCs w:val="28"/>
        </w:rPr>
        <w:t>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556842" w:rsidRDefault="00994667" w:rsidP="00994667">
      <w:pPr>
        <w:ind w:left="2835" w:hanging="2835"/>
        <w:jc w:val="both"/>
        <w:rPr>
          <w:color w:val="000000"/>
          <w:szCs w:val="28"/>
        </w:rPr>
      </w:pPr>
      <w:r w:rsidRPr="00556842">
        <w:rPr>
          <w:color w:val="000000"/>
          <w:szCs w:val="28"/>
        </w:rPr>
        <w:t>М.А. Мотылева</w:t>
      </w:r>
      <w:r w:rsidRPr="00556842">
        <w:rPr>
          <w:color w:val="000000"/>
          <w:szCs w:val="28"/>
        </w:rPr>
        <w:tab/>
        <w:t>- начальник Территориального управления Захаровское Администрации Одинцовского городского округа Московской области (по согласованию)</w:t>
      </w:r>
      <w:r>
        <w:rPr>
          <w:color w:val="000000"/>
          <w:szCs w:val="28"/>
        </w:rPr>
        <w:t>;</w:t>
      </w:r>
    </w:p>
    <w:p w:rsidR="00994667" w:rsidRPr="00556842" w:rsidRDefault="00994667" w:rsidP="00994667">
      <w:pPr>
        <w:rPr>
          <w:color w:val="000000"/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А.И.</w:t>
      </w:r>
      <w:r>
        <w:rPr>
          <w:szCs w:val="28"/>
        </w:rPr>
        <w:t xml:space="preserve"> </w:t>
      </w:r>
      <w:r w:rsidRPr="00BC1D6B">
        <w:rPr>
          <w:szCs w:val="28"/>
        </w:rPr>
        <w:t>Коротченко</w:t>
      </w:r>
      <w:r>
        <w:rPr>
          <w:szCs w:val="28"/>
        </w:rPr>
        <w:tab/>
      </w:r>
      <w:r w:rsidRPr="00762686">
        <w:rPr>
          <w:szCs w:val="28"/>
        </w:rPr>
        <w:t xml:space="preserve">- начальник Территориального управления </w:t>
      </w:r>
      <w:proofErr w:type="spellStart"/>
      <w:r w:rsidRPr="00762686">
        <w:rPr>
          <w:szCs w:val="28"/>
        </w:rPr>
        <w:t>Назарьевское</w:t>
      </w:r>
      <w:proofErr w:type="spellEnd"/>
      <w:r w:rsidRPr="00762686">
        <w:rPr>
          <w:szCs w:val="28"/>
        </w:rPr>
        <w:t xml:space="preserve">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О.И.</w:t>
      </w:r>
      <w:r>
        <w:rPr>
          <w:szCs w:val="28"/>
        </w:rPr>
        <w:t xml:space="preserve"> </w:t>
      </w:r>
      <w:r w:rsidRPr="00BC1D6B">
        <w:rPr>
          <w:szCs w:val="28"/>
        </w:rPr>
        <w:t>Демченко</w:t>
      </w:r>
      <w:r>
        <w:rPr>
          <w:szCs w:val="28"/>
        </w:rPr>
        <w:tab/>
      </w:r>
      <w:r w:rsidRPr="00762686">
        <w:rPr>
          <w:szCs w:val="28"/>
        </w:rPr>
        <w:t>- начальник Территориального управления Никольское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В.В.</w:t>
      </w:r>
      <w:r>
        <w:rPr>
          <w:szCs w:val="28"/>
        </w:rPr>
        <w:t xml:space="preserve"> </w:t>
      </w:r>
      <w:r w:rsidRPr="00BC1D6B">
        <w:rPr>
          <w:szCs w:val="28"/>
        </w:rPr>
        <w:t>Горяев</w:t>
      </w:r>
      <w:r>
        <w:rPr>
          <w:szCs w:val="28"/>
        </w:rPr>
        <w:tab/>
      </w:r>
      <w:r w:rsidRPr="00762686">
        <w:rPr>
          <w:szCs w:val="28"/>
        </w:rPr>
        <w:t xml:space="preserve">- начальник Территориального управления </w:t>
      </w:r>
      <w:proofErr w:type="gramStart"/>
      <w:r w:rsidRPr="00762686">
        <w:rPr>
          <w:szCs w:val="28"/>
        </w:rPr>
        <w:t>Успенское</w:t>
      </w:r>
      <w:proofErr w:type="gramEnd"/>
      <w:r w:rsidRPr="00762686">
        <w:rPr>
          <w:szCs w:val="28"/>
        </w:rPr>
        <w:t xml:space="preserve">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Pr="00BC1D6B" w:rsidRDefault="00994667" w:rsidP="00994667">
      <w:pPr>
        <w:rPr>
          <w:szCs w:val="28"/>
        </w:rPr>
      </w:pPr>
    </w:p>
    <w:p w:rsidR="00994667" w:rsidRPr="00BC1D6B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t>П.М.</w:t>
      </w:r>
      <w:r>
        <w:rPr>
          <w:szCs w:val="28"/>
        </w:rPr>
        <w:t xml:space="preserve"> </w:t>
      </w:r>
      <w:r w:rsidRPr="00BC1D6B">
        <w:rPr>
          <w:szCs w:val="28"/>
        </w:rPr>
        <w:t>Новиков</w:t>
      </w:r>
      <w:r>
        <w:rPr>
          <w:szCs w:val="28"/>
        </w:rPr>
        <w:tab/>
      </w:r>
      <w:r w:rsidRPr="00762686">
        <w:rPr>
          <w:szCs w:val="28"/>
        </w:rPr>
        <w:t xml:space="preserve">- начальник Территориального управления </w:t>
      </w:r>
      <w:proofErr w:type="spellStart"/>
      <w:r w:rsidRPr="00762686">
        <w:rPr>
          <w:szCs w:val="28"/>
        </w:rPr>
        <w:t>Часцовское</w:t>
      </w:r>
      <w:proofErr w:type="spellEnd"/>
      <w:r w:rsidRPr="00762686">
        <w:rPr>
          <w:szCs w:val="28"/>
        </w:rPr>
        <w:t xml:space="preserve"> Администрации Одинцовского городского округа Московской области (по согласованию</w:t>
      </w:r>
      <w:r>
        <w:rPr>
          <w:szCs w:val="28"/>
        </w:rPr>
        <w:t>);</w:t>
      </w:r>
    </w:p>
    <w:p w:rsidR="00994667" w:rsidRPr="00BC1D6B" w:rsidRDefault="00994667" w:rsidP="00994667">
      <w:pPr>
        <w:rPr>
          <w:szCs w:val="28"/>
        </w:rPr>
      </w:pPr>
    </w:p>
    <w:p w:rsidR="00994667" w:rsidRDefault="00994667" w:rsidP="00994667">
      <w:pPr>
        <w:ind w:left="2835" w:hanging="2835"/>
        <w:jc w:val="both"/>
        <w:rPr>
          <w:szCs w:val="28"/>
        </w:rPr>
      </w:pPr>
      <w:r w:rsidRPr="00BC1D6B">
        <w:rPr>
          <w:szCs w:val="28"/>
        </w:rPr>
        <w:lastRenderedPageBreak/>
        <w:t>Р.Х.</w:t>
      </w:r>
      <w:r>
        <w:rPr>
          <w:szCs w:val="28"/>
        </w:rPr>
        <w:t xml:space="preserve"> </w:t>
      </w:r>
      <w:proofErr w:type="spellStart"/>
      <w:r w:rsidRPr="00BC1D6B">
        <w:rPr>
          <w:szCs w:val="28"/>
        </w:rPr>
        <w:t>Мангушев</w:t>
      </w:r>
      <w:proofErr w:type="spellEnd"/>
      <w:r>
        <w:rPr>
          <w:szCs w:val="28"/>
        </w:rPr>
        <w:tab/>
      </w:r>
      <w:r w:rsidRPr="00F260BE">
        <w:rPr>
          <w:szCs w:val="28"/>
        </w:rPr>
        <w:t>- начальник Территориального управления Звенигород Администрации Одинцовского городского округа Московской области (по согласованию)</w:t>
      </w:r>
      <w:r>
        <w:rPr>
          <w:szCs w:val="28"/>
        </w:rPr>
        <w:t>;</w:t>
      </w:r>
    </w:p>
    <w:p w:rsidR="00994667" w:rsidRDefault="00994667" w:rsidP="00994667">
      <w:pPr>
        <w:jc w:val="both"/>
        <w:rPr>
          <w:szCs w:val="28"/>
        </w:rPr>
      </w:pPr>
    </w:p>
    <w:p w:rsidR="00994667" w:rsidRDefault="00994667" w:rsidP="00994667">
      <w:pPr>
        <w:ind w:left="2832" w:hanging="2832"/>
        <w:jc w:val="both"/>
      </w:pPr>
      <w:r>
        <w:rPr>
          <w:szCs w:val="28"/>
        </w:rPr>
        <w:t>А.В. Савин</w:t>
      </w: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8D2C87">
        <w:rPr>
          <w:szCs w:val="28"/>
        </w:rPr>
        <w:t>начальник</w:t>
      </w:r>
      <w:r>
        <w:rPr>
          <w:szCs w:val="28"/>
        </w:rPr>
        <w:t xml:space="preserve">а Управления </w:t>
      </w:r>
      <w:r w:rsidRPr="008D2C87">
        <w:rPr>
          <w:szCs w:val="28"/>
        </w:rPr>
        <w:t>развития потребительского рынка</w:t>
      </w:r>
      <w:r w:rsidRPr="008D2C87">
        <w:rPr>
          <w:szCs w:val="28"/>
        </w:rPr>
        <w:tab/>
        <w:t>и</w:t>
      </w:r>
      <w:r>
        <w:rPr>
          <w:szCs w:val="28"/>
        </w:rPr>
        <w:t xml:space="preserve"> услуг Администрации Одинцовского городского округа</w:t>
      </w:r>
      <w:r w:rsidRPr="00485A5B">
        <w:t>;</w:t>
      </w:r>
    </w:p>
    <w:p w:rsidR="00994667" w:rsidRDefault="00994667" w:rsidP="00994667">
      <w:pPr>
        <w:tabs>
          <w:tab w:val="left" w:pos="3043"/>
        </w:tabs>
        <w:ind w:left="2832" w:hanging="2832"/>
        <w:jc w:val="both"/>
      </w:pPr>
    </w:p>
    <w:p w:rsidR="00994667" w:rsidRDefault="00994667" w:rsidP="00994667">
      <w:pPr>
        <w:tabs>
          <w:tab w:val="left" w:pos="3043"/>
        </w:tabs>
        <w:ind w:left="2832" w:hanging="2832"/>
        <w:jc w:val="both"/>
      </w:pPr>
      <w:r>
        <w:t>И.А. Мозговая</w:t>
      </w:r>
      <w:r>
        <w:tab/>
      </w:r>
      <w:r w:rsidRPr="00586B3A">
        <w:t xml:space="preserve">- </w:t>
      </w:r>
      <w:r>
        <w:t xml:space="preserve"> </w:t>
      </w:r>
      <w:r w:rsidRPr="00586B3A">
        <w:t>заместитель начальника Управления - начальник отдела координации в сфере торговли</w:t>
      </w:r>
      <w:r w:rsidRPr="00586B3A">
        <w:rPr>
          <w:szCs w:val="28"/>
        </w:rPr>
        <w:t xml:space="preserve"> Управления развития потребительского рынка и услуг Администрации Одинцовского городского округа;</w:t>
      </w:r>
    </w:p>
    <w:p w:rsidR="00994667" w:rsidRDefault="00994667" w:rsidP="00994667">
      <w:pPr>
        <w:ind w:left="2832" w:hanging="2832"/>
        <w:jc w:val="both"/>
      </w:pPr>
    </w:p>
    <w:p w:rsidR="00994667" w:rsidRDefault="00994667" w:rsidP="00994667">
      <w:pPr>
        <w:ind w:left="2832" w:hanging="2832"/>
        <w:jc w:val="both"/>
      </w:pPr>
      <w:r>
        <w:t>Е</w:t>
      </w:r>
      <w:r w:rsidRPr="00485A5B">
        <w:t>.</w:t>
      </w:r>
      <w:r>
        <w:t>Е</w:t>
      </w:r>
      <w:r w:rsidRPr="00485A5B">
        <w:t xml:space="preserve">. </w:t>
      </w:r>
      <w:r>
        <w:t>Бугай</w:t>
      </w:r>
      <w:r>
        <w:tab/>
      </w:r>
      <w:r w:rsidRPr="00586B3A">
        <w:t>- начальник отдела</w:t>
      </w:r>
      <w:r>
        <w:t xml:space="preserve"> организации </w:t>
      </w:r>
      <w:r w:rsidRPr="00586B3A">
        <w:t>территориальной безопасности Управления по вопросам территориальной безопасности Администрации Одинцовского городского округа (по согласованию);</w:t>
      </w:r>
    </w:p>
    <w:p w:rsidR="00994667" w:rsidRDefault="00994667" w:rsidP="00994667">
      <w:pPr>
        <w:ind w:left="2832" w:hanging="2832"/>
        <w:jc w:val="both"/>
      </w:pPr>
    </w:p>
    <w:p w:rsidR="00994667" w:rsidRDefault="00994667" w:rsidP="00994667">
      <w:pPr>
        <w:tabs>
          <w:tab w:val="left" w:pos="3043"/>
        </w:tabs>
        <w:ind w:left="2832" w:hanging="2832"/>
        <w:jc w:val="both"/>
        <w:rPr>
          <w:szCs w:val="28"/>
        </w:rPr>
      </w:pPr>
      <w:r>
        <w:t>Н.Н. Кошель</w:t>
      </w:r>
      <w:r>
        <w:tab/>
        <w:t>- начальник о</w:t>
      </w:r>
      <w:r w:rsidRPr="00533DCA">
        <w:t>тдел</w:t>
      </w:r>
      <w:r>
        <w:t>а</w:t>
      </w:r>
      <w:r w:rsidRPr="00533DCA">
        <w:t xml:space="preserve"> координации в сфере </w:t>
      </w:r>
      <w:r>
        <w:t xml:space="preserve">бытовых услуг и придорожного сервиса </w:t>
      </w:r>
      <w:r>
        <w:rPr>
          <w:szCs w:val="28"/>
        </w:rPr>
        <w:t xml:space="preserve">Управления развития потребительского рынка </w:t>
      </w:r>
      <w:r w:rsidRPr="008D2C87">
        <w:rPr>
          <w:szCs w:val="28"/>
        </w:rPr>
        <w:t>и</w:t>
      </w:r>
      <w:r>
        <w:rPr>
          <w:szCs w:val="28"/>
        </w:rPr>
        <w:t xml:space="preserve"> услуг Администрации Одинцовского городского округа;</w:t>
      </w:r>
    </w:p>
    <w:p w:rsidR="00994667" w:rsidRDefault="00994667" w:rsidP="00994667">
      <w:pPr>
        <w:tabs>
          <w:tab w:val="left" w:pos="3043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tabs>
          <w:tab w:val="left" w:pos="3043"/>
        </w:tabs>
        <w:ind w:left="2832" w:hanging="2832"/>
        <w:jc w:val="both"/>
        <w:rPr>
          <w:szCs w:val="28"/>
        </w:rPr>
      </w:pPr>
      <w:r>
        <w:rPr>
          <w:szCs w:val="28"/>
        </w:rPr>
        <w:t>Т.А. Лужкова</w:t>
      </w:r>
      <w:r>
        <w:tab/>
        <w:t xml:space="preserve">- </w:t>
      </w:r>
      <w:r w:rsidRPr="00586B3A">
        <w:t xml:space="preserve">заместитель начальника отдела координации в сфере торговли </w:t>
      </w:r>
      <w:r w:rsidRPr="00586B3A">
        <w:rPr>
          <w:szCs w:val="28"/>
        </w:rPr>
        <w:t>Управления развития потребительского рынка и услуг Администрации Одинцовского городского округа;</w:t>
      </w:r>
    </w:p>
    <w:p w:rsidR="00994667" w:rsidRDefault="00994667" w:rsidP="00994667">
      <w:pPr>
        <w:tabs>
          <w:tab w:val="left" w:pos="3043"/>
        </w:tabs>
        <w:jc w:val="both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  <w:r w:rsidRPr="0066062D">
        <w:rPr>
          <w:szCs w:val="28"/>
        </w:rPr>
        <w:t xml:space="preserve">А.Д. Анисимова </w:t>
      </w:r>
      <w:r w:rsidRPr="0066062D">
        <w:rPr>
          <w:szCs w:val="28"/>
        </w:rPr>
        <w:tab/>
        <w:t>- консультант отдела координации в сфере торговли Управления развития потребительского рынка и услуг Администрации Одинцовского городского округа;</w:t>
      </w:r>
    </w:p>
    <w:p w:rsidR="00994667" w:rsidRDefault="00994667" w:rsidP="00994667">
      <w:pPr>
        <w:ind w:left="3000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  <w:r w:rsidRPr="00096BA4">
        <w:t xml:space="preserve">И.А. </w:t>
      </w:r>
      <w:proofErr w:type="spellStart"/>
      <w:r w:rsidRPr="00096BA4">
        <w:t>Вайсюнас</w:t>
      </w:r>
      <w:proofErr w:type="spellEnd"/>
      <w:r w:rsidRPr="00096BA4">
        <w:tab/>
      </w:r>
      <w:r w:rsidRPr="00096BA4">
        <w:rPr>
          <w:szCs w:val="28"/>
        </w:rPr>
        <w:t>- заведующий сектором</w:t>
      </w:r>
      <w:r>
        <w:rPr>
          <w:szCs w:val="28"/>
        </w:rPr>
        <w:t xml:space="preserve"> </w:t>
      </w:r>
      <w:r w:rsidRPr="00096BA4">
        <w:rPr>
          <w:szCs w:val="28"/>
        </w:rPr>
        <w:t>развития потребительского рынка</w:t>
      </w:r>
      <w:r>
        <w:rPr>
          <w:szCs w:val="28"/>
        </w:rPr>
        <w:t xml:space="preserve"> </w:t>
      </w:r>
      <w:r w:rsidRPr="00096BA4">
        <w:rPr>
          <w:szCs w:val="28"/>
        </w:rPr>
        <w:t>Управления развития потребительского рынка</w:t>
      </w:r>
      <w:r w:rsidRPr="00096BA4">
        <w:t xml:space="preserve"> </w:t>
      </w:r>
      <w:r w:rsidRPr="00096BA4">
        <w:rPr>
          <w:szCs w:val="28"/>
        </w:rPr>
        <w:t>и услуг Администрации Одинцовского городского округа;</w:t>
      </w: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  <w:r w:rsidRPr="0007697C">
        <w:t>С.А. Богомольский</w:t>
      </w:r>
      <w:r w:rsidRPr="0007697C">
        <w:tab/>
      </w:r>
      <w:r w:rsidRPr="0007697C">
        <w:rPr>
          <w:szCs w:val="28"/>
        </w:rPr>
        <w:t xml:space="preserve">- старший экономист отдела координации в сфере </w:t>
      </w:r>
      <w:r>
        <w:rPr>
          <w:szCs w:val="28"/>
        </w:rPr>
        <w:t>общественного питания и ярма</w:t>
      </w:r>
      <w:r w:rsidRPr="0007697C">
        <w:rPr>
          <w:szCs w:val="28"/>
        </w:rPr>
        <w:t>рочной деятельности Управления развития потребительского рынка</w:t>
      </w:r>
      <w:r w:rsidRPr="0007697C">
        <w:t xml:space="preserve"> </w:t>
      </w:r>
      <w:r w:rsidRPr="0007697C">
        <w:rPr>
          <w:szCs w:val="28"/>
        </w:rPr>
        <w:t xml:space="preserve">и </w:t>
      </w:r>
      <w:r>
        <w:rPr>
          <w:szCs w:val="28"/>
        </w:rPr>
        <w:t>услуг</w:t>
      </w:r>
      <w:r w:rsidRPr="0007697C">
        <w:rPr>
          <w:szCs w:val="28"/>
        </w:rPr>
        <w:t xml:space="preserve"> Администрации Одинцовского городского округа;</w:t>
      </w: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Pr="00096BA4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  <w:r>
        <w:t>К.А. Гончарова</w:t>
      </w:r>
      <w:r>
        <w:tab/>
      </w:r>
      <w:r w:rsidRPr="00616A49">
        <w:rPr>
          <w:szCs w:val="28"/>
        </w:rPr>
        <w:t xml:space="preserve">- </w:t>
      </w:r>
      <w:r>
        <w:rPr>
          <w:szCs w:val="28"/>
        </w:rPr>
        <w:t>главный</w:t>
      </w:r>
      <w:r w:rsidRPr="00616A49">
        <w:rPr>
          <w:szCs w:val="28"/>
        </w:rPr>
        <w:t xml:space="preserve"> экономист отдела</w:t>
      </w:r>
      <w:r>
        <w:rPr>
          <w:szCs w:val="28"/>
        </w:rPr>
        <w:t xml:space="preserve"> координации в сфере защиты прав потребителей</w:t>
      </w:r>
      <w:r w:rsidRPr="00616A49">
        <w:rPr>
          <w:szCs w:val="28"/>
        </w:rPr>
        <w:t xml:space="preserve"> Управления развития потребительского рынка</w:t>
      </w:r>
      <w:r w:rsidRPr="00616A49">
        <w:rPr>
          <w:szCs w:val="28"/>
        </w:rPr>
        <w:tab/>
        <w:t>и услуг Администрации Одинцовского городского округа;</w:t>
      </w: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tabs>
          <w:tab w:val="left" w:pos="2962"/>
        </w:tabs>
        <w:ind w:left="2832" w:hanging="2832"/>
        <w:jc w:val="both"/>
        <w:rPr>
          <w:szCs w:val="28"/>
        </w:rPr>
      </w:pPr>
    </w:p>
    <w:p w:rsidR="00994667" w:rsidRDefault="00994667" w:rsidP="00994667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Управления</w:t>
      </w:r>
    </w:p>
    <w:p w:rsidR="00994667" w:rsidRDefault="00994667" w:rsidP="00994667">
      <w:pPr>
        <w:jc w:val="both"/>
        <w:rPr>
          <w:szCs w:val="28"/>
        </w:rPr>
      </w:pPr>
      <w:r>
        <w:rPr>
          <w:szCs w:val="28"/>
        </w:rPr>
        <w:t>развития потребительского</w:t>
      </w:r>
    </w:p>
    <w:p w:rsidR="00994667" w:rsidRPr="00555AE1" w:rsidRDefault="00994667" w:rsidP="00994667">
      <w:pPr>
        <w:jc w:val="both"/>
        <w:rPr>
          <w:szCs w:val="28"/>
        </w:rPr>
      </w:pPr>
      <w:r>
        <w:rPr>
          <w:szCs w:val="28"/>
        </w:rPr>
        <w:t xml:space="preserve">рынка и услуг                                                                                               </w:t>
      </w:r>
      <w:r w:rsidR="00960E3A">
        <w:rPr>
          <w:szCs w:val="28"/>
        </w:rPr>
        <w:t xml:space="preserve">         </w:t>
      </w:r>
      <w:r>
        <w:rPr>
          <w:szCs w:val="28"/>
        </w:rPr>
        <w:t>А.В. Савин</w:t>
      </w:r>
    </w:p>
    <w:p w:rsidR="00994667" w:rsidRDefault="00994667" w:rsidP="006373D3">
      <w:pPr>
        <w:jc w:val="both"/>
        <w:rPr>
          <w:sz w:val="27"/>
          <w:szCs w:val="27"/>
        </w:rPr>
      </w:pPr>
    </w:p>
    <w:p w:rsidR="00994667" w:rsidRDefault="00994667" w:rsidP="006373D3">
      <w:pPr>
        <w:jc w:val="both"/>
        <w:rPr>
          <w:sz w:val="27"/>
          <w:szCs w:val="27"/>
        </w:rPr>
      </w:pPr>
    </w:p>
    <w:p w:rsidR="00E236AC" w:rsidRDefault="00E236AC" w:rsidP="006373D3">
      <w:pPr>
        <w:jc w:val="both"/>
        <w:rPr>
          <w:sz w:val="27"/>
          <w:szCs w:val="27"/>
        </w:rPr>
      </w:pPr>
    </w:p>
    <w:p w:rsidR="00E236AC" w:rsidRDefault="00E236AC" w:rsidP="006373D3">
      <w:pPr>
        <w:jc w:val="both"/>
        <w:rPr>
          <w:sz w:val="27"/>
          <w:szCs w:val="27"/>
        </w:rPr>
      </w:pPr>
    </w:p>
    <w:p w:rsidR="00E236AC" w:rsidRDefault="00E236AC" w:rsidP="006373D3">
      <w:pPr>
        <w:jc w:val="both"/>
        <w:rPr>
          <w:sz w:val="27"/>
          <w:szCs w:val="27"/>
        </w:rPr>
      </w:pPr>
    </w:p>
    <w:p w:rsidR="00E236AC" w:rsidRDefault="00E236AC" w:rsidP="006373D3">
      <w:pPr>
        <w:jc w:val="both"/>
        <w:rPr>
          <w:sz w:val="27"/>
          <w:szCs w:val="27"/>
        </w:rPr>
      </w:pPr>
      <w:bookmarkStart w:id="0" w:name="_GoBack"/>
      <w:bookmarkEnd w:id="0"/>
    </w:p>
    <w:p w:rsidR="00994667" w:rsidRPr="00994667" w:rsidRDefault="00994667" w:rsidP="00994667">
      <w:pPr>
        <w:tabs>
          <w:tab w:val="left" w:pos="4035"/>
        </w:tabs>
        <w:rPr>
          <w:rFonts w:eastAsia="Calibri"/>
          <w:sz w:val="28"/>
          <w:szCs w:val="28"/>
          <w:lang w:eastAsia="en-US"/>
        </w:rPr>
      </w:pPr>
      <w:r w:rsidRPr="0099466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УТВЕРЖДЕН</w:t>
      </w:r>
    </w:p>
    <w:p w:rsidR="00994667" w:rsidRPr="00994667" w:rsidRDefault="00994667" w:rsidP="00994667">
      <w:pPr>
        <w:tabs>
          <w:tab w:val="left" w:pos="4035"/>
        </w:tabs>
        <w:ind w:left="4536"/>
        <w:rPr>
          <w:rFonts w:eastAsia="Calibri"/>
          <w:sz w:val="28"/>
          <w:szCs w:val="28"/>
          <w:lang w:eastAsia="en-US"/>
        </w:rPr>
      </w:pPr>
      <w:r w:rsidRPr="00994667">
        <w:rPr>
          <w:rFonts w:eastAsia="Calibri"/>
          <w:sz w:val="28"/>
          <w:szCs w:val="28"/>
          <w:lang w:eastAsia="en-US"/>
        </w:rPr>
        <w:t>постановлением Администрации Одинцовского городского округа Московской области</w:t>
      </w:r>
    </w:p>
    <w:p w:rsidR="00EB7031" w:rsidRPr="00EB7031" w:rsidRDefault="00EB7031" w:rsidP="00EB703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от 06.12.2021 № 4396</w:t>
      </w:r>
    </w:p>
    <w:p w:rsidR="00994667" w:rsidRPr="00994667" w:rsidRDefault="00994667" w:rsidP="00994667">
      <w:pPr>
        <w:tabs>
          <w:tab w:val="left" w:pos="4035"/>
        </w:tabs>
        <w:rPr>
          <w:rFonts w:eastAsia="Calibri"/>
          <w:sz w:val="28"/>
          <w:szCs w:val="28"/>
          <w:lang w:eastAsia="en-US"/>
        </w:rPr>
      </w:pPr>
      <w:r w:rsidRPr="00994667">
        <w:rPr>
          <w:rFonts w:eastAsia="Calibri"/>
          <w:sz w:val="28"/>
          <w:szCs w:val="28"/>
          <w:lang w:eastAsia="en-US"/>
        </w:rPr>
        <w:tab/>
      </w:r>
    </w:p>
    <w:p w:rsidR="00994667" w:rsidRPr="00994667" w:rsidRDefault="00994667" w:rsidP="00994667">
      <w:pPr>
        <w:tabs>
          <w:tab w:val="left" w:pos="4035"/>
        </w:tabs>
        <w:jc w:val="center"/>
        <w:rPr>
          <w:rFonts w:eastAsia="Calibri"/>
          <w:sz w:val="28"/>
          <w:szCs w:val="28"/>
          <w:lang w:eastAsia="en-US"/>
        </w:rPr>
      </w:pPr>
      <w:r w:rsidRPr="00994667">
        <w:rPr>
          <w:rFonts w:eastAsia="Calibri"/>
          <w:sz w:val="28"/>
          <w:szCs w:val="28"/>
          <w:lang w:eastAsia="en-US"/>
        </w:rPr>
        <w:t>ГРАФИК</w:t>
      </w:r>
    </w:p>
    <w:p w:rsidR="00994667" w:rsidRPr="00994667" w:rsidRDefault="00994667" w:rsidP="00994667">
      <w:pPr>
        <w:tabs>
          <w:tab w:val="left" w:pos="4035"/>
        </w:tabs>
        <w:rPr>
          <w:rFonts w:eastAsia="Calibri"/>
          <w:sz w:val="28"/>
          <w:szCs w:val="28"/>
          <w:lang w:eastAsia="en-US"/>
        </w:rPr>
      </w:pPr>
    </w:p>
    <w:p w:rsidR="00994667" w:rsidRPr="00994667" w:rsidRDefault="00994667" w:rsidP="00994667">
      <w:pPr>
        <w:jc w:val="center"/>
        <w:rPr>
          <w:sz w:val="28"/>
          <w:szCs w:val="28"/>
        </w:rPr>
      </w:pPr>
      <w:r w:rsidRPr="00994667">
        <w:rPr>
          <w:rFonts w:eastAsia="Calibri"/>
          <w:sz w:val="28"/>
          <w:szCs w:val="28"/>
          <w:lang w:eastAsia="en-US"/>
        </w:rPr>
        <w:t>проведения рейдов торговых объектов, реализующих пиротехнические изделия и новогодние ели</w:t>
      </w:r>
    </w:p>
    <w:tbl>
      <w:tblPr>
        <w:tblStyle w:val="1"/>
        <w:tblpPr w:leftFromText="180" w:rightFromText="180" w:vertAnchor="page" w:horzAnchor="margin" w:tblpX="-1031" w:tblpY="4621"/>
        <w:tblW w:w="10484" w:type="dxa"/>
        <w:tblLook w:val="04A0" w:firstRow="1" w:lastRow="0" w:firstColumn="1" w:lastColumn="0" w:noHBand="0" w:noVBand="1"/>
      </w:tblPr>
      <w:tblGrid>
        <w:gridCol w:w="1696"/>
        <w:gridCol w:w="5498"/>
        <w:gridCol w:w="3290"/>
      </w:tblGrid>
      <w:tr w:rsidR="00994667" w:rsidRPr="00994667" w:rsidTr="00A80B3E">
        <w:tc>
          <w:tcPr>
            <w:tcW w:w="1696" w:type="dxa"/>
            <w:vAlign w:val="center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5498" w:type="dxa"/>
            <w:vAlign w:val="center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Наименование территориальных управлений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сотрудник </w:t>
            </w:r>
          </w:p>
        </w:tc>
      </w:tr>
      <w:tr w:rsidR="00994667" w:rsidRPr="00994667" w:rsidTr="00A80B3E">
        <w:trPr>
          <w:trHeight w:val="410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20.12.2021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Кубинка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Территориальное управление Никольское 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Богомольский С.А.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Гончарова К.А.</w:t>
            </w:r>
          </w:p>
        </w:tc>
      </w:tr>
      <w:tr w:rsidR="00994667" w:rsidRPr="00994667" w:rsidTr="00A80B3E">
        <w:trPr>
          <w:trHeight w:val="416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21.12.2021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Территориальное управление </w:t>
            </w: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Часцовское</w:t>
            </w:r>
            <w:proofErr w:type="spellEnd"/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Захаровское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Вайсюнас</w:t>
            </w:r>
            <w:proofErr w:type="spellEnd"/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 И.А.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Анисимова А.Д.</w:t>
            </w:r>
          </w:p>
        </w:tc>
      </w:tr>
      <w:tr w:rsidR="00994667" w:rsidRPr="00994667" w:rsidTr="00A80B3E">
        <w:trPr>
          <w:trHeight w:val="981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22.12.2021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Ершовское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Успенское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Горское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Богомольский С.А.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Лужкова Т.А.</w:t>
            </w:r>
          </w:p>
        </w:tc>
      </w:tr>
      <w:tr w:rsidR="00994667" w:rsidRPr="00994667" w:rsidTr="00A80B3E">
        <w:trPr>
          <w:trHeight w:val="416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23.12.2021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Лесной городок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Жаворонковское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Территориальное управление </w:t>
            </w: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Назарьевское</w:t>
            </w:r>
            <w:proofErr w:type="spellEnd"/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Вайсюнас</w:t>
            </w:r>
            <w:proofErr w:type="spellEnd"/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 И.А.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Гончарова К.А.</w:t>
            </w:r>
          </w:p>
        </w:tc>
      </w:tr>
      <w:tr w:rsidR="00994667" w:rsidRPr="00994667" w:rsidTr="00A80B3E"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24.12.2021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Звенигород</w:t>
            </w: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Вайсюнас</w:t>
            </w:r>
            <w:proofErr w:type="spellEnd"/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 И.А.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Анисимова А.Д.</w:t>
            </w:r>
          </w:p>
        </w:tc>
      </w:tr>
      <w:tr w:rsidR="00994667" w:rsidRPr="00994667" w:rsidTr="00A80B3E">
        <w:trPr>
          <w:trHeight w:val="607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27.12.2021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Голицыно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Большие Вяземы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Богомольский С.А.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Лужкова Т.А.</w:t>
            </w:r>
          </w:p>
        </w:tc>
      </w:tr>
      <w:tr w:rsidR="00994667" w:rsidRPr="00994667" w:rsidTr="00A80B3E"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28.12.2021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Заречье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Новоивановское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Барвихинское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Богомольский С.А.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Гончарова К.А.</w:t>
            </w:r>
          </w:p>
        </w:tc>
      </w:tr>
      <w:tr w:rsidR="00994667" w:rsidRPr="00994667" w:rsidTr="00A80B3E">
        <w:trPr>
          <w:trHeight w:val="515"/>
        </w:trPr>
        <w:tc>
          <w:tcPr>
            <w:tcW w:w="1696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29.12.2021; 30.12.2021</w:t>
            </w:r>
          </w:p>
        </w:tc>
        <w:tc>
          <w:tcPr>
            <w:tcW w:w="5498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Территориальное управление Одинцово</w:t>
            </w:r>
          </w:p>
        </w:tc>
        <w:tc>
          <w:tcPr>
            <w:tcW w:w="3290" w:type="dxa"/>
          </w:tcPr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667">
              <w:rPr>
                <w:rFonts w:eastAsia="Calibri"/>
                <w:sz w:val="26"/>
                <w:szCs w:val="26"/>
                <w:lang w:eastAsia="en-US"/>
              </w:rPr>
              <w:t>Богомольский С.А.</w:t>
            </w:r>
          </w:p>
          <w:p w:rsidR="00994667" w:rsidRPr="00994667" w:rsidRDefault="00994667" w:rsidP="009946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94667">
              <w:rPr>
                <w:rFonts w:eastAsia="Calibri"/>
                <w:sz w:val="26"/>
                <w:szCs w:val="26"/>
                <w:lang w:eastAsia="en-US"/>
              </w:rPr>
              <w:t>Вайсюнас</w:t>
            </w:r>
            <w:proofErr w:type="spellEnd"/>
            <w:r w:rsidRPr="00994667">
              <w:rPr>
                <w:rFonts w:eastAsia="Calibri"/>
                <w:sz w:val="26"/>
                <w:szCs w:val="26"/>
                <w:lang w:eastAsia="en-US"/>
              </w:rPr>
              <w:t xml:space="preserve"> И.А.</w:t>
            </w:r>
          </w:p>
        </w:tc>
      </w:tr>
    </w:tbl>
    <w:p w:rsidR="00994667" w:rsidRPr="00994667" w:rsidRDefault="00994667" w:rsidP="00994667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994667" w:rsidRPr="00994667" w:rsidRDefault="00994667" w:rsidP="00994667">
      <w:pPr>
        <w:spacing w:line="276" w:lineRule="auto"/>
        <w:ind w:left="-993"/>
        <w:jc w:val="both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           </w:t>
      </w:r>
    </w:p>
    <w:p w:rsidR="00994667" w:rsidRPr="00994667" w:rsidRDefault="00994667" w:rsidP="00994667">
      <w:pPr>
        <w:spacing w:line="276" w:lineRule="auto"/>
        <w:ind w:left="-993"/>
        <w:jc w:val="both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 Сбор в 10-00 у здания Администрации Одинцовского городского округа Московской области по адресу: г. Одинцово, ул. Маршала Жукова,</w:t>
      </w:r>
      <w:r w:rsidRPr="00994667">
        <w:rPr>
          <w:rFonts w:eastAsia="Calibri"/>
          <w:sz w:val="28"/>
          <w:szCs w:val="22"/>
          <w:lang w:eastAsia="en-US"/>
        </w:rPr>
        <w:br/>
        <w:t xml:space="preserve"> д. 28.</w:t>
      </w:r>
    </w:p>
    <w:p w:rsidR="00994667" w:rsidRPr="00994667" w:rsidRDefault="00994667" w:rsidP="00994667">
      <w:pPr>
        <w:spacing w:line="276" w:lineRule="auto"/>
        <w:ind w:left="-993"/>
        <w:jc w:val="both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  </w:t>
      </w:r>
    </w:p>
    <w:p w:rsidR="00994667" w:rsidRPr="00994667" w:rsidRDefault="00994667" w:rsidP="00994667">
      <w:pPr>
        <w:spacing w:line="276" w:lineRule="auto"/>
        <w:ind w:left="-993"/>
        <w:jc w:val="both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  </w:t>
      </w:r>
      <w:proofErr w:type="gramStart"/>
      <w:r w:rsidRPr="00994667">
        <w:rPr>
          <w:rFonts w:eastAsia="Calibri"/>
          <w:sz w:val="28"/>
          <w:szCs w:val="22"/>
          <w:lang w:eastAsia="en-US"/>
        </w:rPr>
        <w:t>И. о</w:t>
      </w:r>
      <w:proofErr w:type="gramEnd"/>
      <w:r w:rsidRPr="00994667">
        <w:rPr>
          <w:rFonts w:eastAsia="Calibri"/>
          <w:sz w:val="28"/>
          <w:szCs w:val="22"/>
          <w:lang w:eastAsia="en-US"/>
        </w:rPr>
        <w:t>. Начальника Управления</w:t>
      </w:r>
    </w:p>
    <w:p w:rsidR="00994667" w:rsidRPr="00994667" w:rsidRDefault="00994667" w:rsidP="00994667">
      <w:pPr>
        <w:spacing w:line="276" w:lineRule="auto"/>
        <w:ind w:hanging="851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развития потребительского  </w:t>
      </w:r>
    </w:p>
    <w:p w:rsidR="00994667" w:rsidRPr="00994667" w:rsidRDefault="00994667" w:rsidP="00994667">
      <w:pPr>
        <w:spacing w:line="276" w:lineRule="auto"/>
        <w:ind w:hanging="851"/>
        <w:rPr>
          <w:rFonts w:eastAsia="Calibri"/>
          <w:sz w:val="28"/>
          <w:szCs w:val="22"/>
          <w:lang w:eastAsia="en-US"/>
        </w:rPr>
      </w:pPr>
      <w:r w:rsidRPr="00994667">
        <w:rPr>
          <w:rFonts w:eastAsia="Calibri"/>
          <w:sz w:val="28"/>
          <w:szCs w:val="22"/>
          <w:lang w:eastAsia="en-US"/>
        </w:rPr>
        <w:t xml:space="preserve">рынка и услуг                                                                                                      А.В. Савин                                                                                               </w:t>
      </w:r>
    </w:p>
    <w:sectPr w:rsidR="00994667" w:rsidRPr="00994667" w:rsidSect="00B30587">
      <w:pgSz w:w="11906" w:h="16838"/>
      <w:pgMar w:top="1135" w:right="849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63" w:rsidRDefault="00956263" w:rsidP="00A92C7C">
      <w:r>
        <w:separator/>
      </w:r>
    </w:p>
  </w:endnote>
  <w:endnote w:type="continuationSeparator" w:id="0">
    <w:p w:rsidR="00956263" w:rsidRDefault="00956263" w:rsidP="00A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63" w:rsidRDefault="00956263" w:rsidP="00A92C7C">
      <w:r>
        <w:separator/>
      </w:r>
    </w:p>
  </w:footnote>
  <w:footnote w:type="continuationSeparator" w:id="0">
    <w:p w:rsidR="00956263" w:rsidRDefault="00956263" w:rsidP="00A9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CDF"/>
    <w:multiLevelType w:val="hybridMultilevel"/>
    <w:tmpl w:val="4ECC5234"/>
    <w:lvl w:ilvl="0" w:tplc="B23673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DE76A3"/>
    <w:multiLevelType w:val="hybridMultilevel"/>
    <w:tmpl w:val="4FF032A4"/>
    <w:lvl w:ilvl="0" w:tplc="0ACEF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65B2520"/>
    <w:multiLevelType w:val="hybridMultilevel"/>
    <w:tmpl w:val="15EA1974"/>
    <w:lvl w:ilvl="0" w:tplc="F872BF6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8863D0"/>
    <w:multiLevelType w:val="hybridMultilevel"/>
    <w:tmpl w:val="ED6C0D3E"/>
    <w:lvl w:ilvl="0" w:tplc="34506E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672983"/>
    <w:multiLevelType w:val="hybridMultilevel"/>
    <w:tmpl w:val="1A06B398"/>
    <w:lvl w:ilvl="0" w:tplc="C9CABCF8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53369CC"/>
    <w:multiLevelType w:val="hybridMultilevel"/>
    <w:tmpl w:val="8DA208C2"/>
    <w:lvl w:ilvl="0" w:tplc="22DCA6E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A3B026A"/>
    <w:multiLevelType w:val="hybridMultilevel"/>
    <w:tmpl w:val="8E282006"/>
    <w:lvl w:ilvl="0" w:tplc="2FD67D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DCC5F84"/>
    <w:multiLevelType w:val="hybridMultilevel"/>
    <w:tmpl w:val="9B30115E"/>
    <w:lvl w:ilvl="0" w:tplc="9B66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56AFA"/>
    <w:multiLevelType w:val="hybridMultilevel"/>
    <w:tmpl w:val="29BA18B8"/>
    <w:lvl w:ilvl="0" w:tplc="025E331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36F4133"/>
    <w:multiLevelType w:val="multilevel"/>
    <w:tmpl w:val="5922DE9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9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717"/>
    <w:rsid w:val="00022874"/>
    <w:rsid w:val="00023014"/>
    <w:rsid w:val="000230FF"/>
    <w:rsid w:val="00024638"/>
    <w:rsid w:val="00026791"/>
    <w:rsid w:val="000278ED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55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C89"/>
    <w:rsid w:val="00063FE4"/>
    <w:rsid w:val="00065EBF"/>
    <w:rsid w:val="00067B37"/>
    <w:rsid w:val="00067C93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554F"/>
    <w:rsid w:val="00085609"/>
    <w:rsid w:val="0008715D"/>
    <w:rsid w:val="00087D01"/>
    <w:rsid w:val="000944EA"/>
    <w:rsid w:val="00095C14"/>
    <w:rsid w:val="00095E8A"/>
    <w:rsid w:val="000964DC"/>
    <w:rsid w:val="0009691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225"/>
    <w:rsid w:val="000B2933"/>
    <w:rsid w:val="000B296C"/>
    <w:rsid w:val="000B2E0E"/>
    <w:rsid w:val="000B35AC"/>
    <w:rsid w:val="000B364A"/>
    <w:rsid w:val="000B5A04"/>
    <w:rsid w:val="000B5B87"/>
    <w:rsid w:val="000B5B94"/>
    <w:rsid w:val="000B6530"/>
    <w:rsid w:val="000B71C3"/>
    <w:rsid w:val="000B7692"/>
    <w:rsid w:val="000B7BD3"/>
    <w:rsid w:val="000B7C28"/>
    <w:rsid w:val="000C1B67"/>
    <w:rsid w:val="000C1D22"/>
    <w:rsid w:val="000C283D"/>
    <w:rsid w:val="000C3370"/>
    <w:rsid w:val="000C3F58"/>
    <w:rsid w:val="000C5436"/>
    <w:rsid w:val="000C5D5C"/>
    <w:rsid w:val="000D1BA9"/>
    <w:rsid w:val="000D382A"/>
    <w:rsid w:val="000D44EC"/>
    <w:rsid w:val="000D67B0"/>
    <w:rsid w:val="000E0111"/>
    <w:rsid w:val="000E0CD4"/>
    <w:rsid w:val="000E29CF"/>
    <w:rsid w:val="000E3B42"/>
    <w:rsid w:val="000E53E5"/>
    <w:rsid w:val="000E5586"/>
    <w:rsid w:val="000E5A9D"/>
    <w:rsid w:val="000F03C6"/>
    <w:rsid w:val="000F0A09"/>
    <w:rsid w:val="000F2735"/>
    <w:rsid w:val="000F2BCF"/>
    <w:rsid w:val="000F2F72"/>
    <w:rsid w:val="000F32D1"/>
    <w:rsid w:val="000F350A"/>
    <w:rsid w:val="000F422F"/>
    <w:rsid w:val="000F7A66"/>
    <w:rsid w:val="00100D59"/>
    <w:rsid w:val="00103453"/>
    <w:rsid w:val="001035CD"/>
    <w:rsid w:val="00103AA9"/>
    <w:rsid w:val="00107C40"/>
    <w:rsid w:val="00111270"/>
    <w:rsid w:val="00113354"/>
    <w:rsid w:val="00113EF9"/>
    <w:rsid w:val="00114639"/>
    <w:rsid w:val="00116A43"/>
    <w:rsid w:val="00117203"/>
    <w:rsid w:val="00117DCA"/>
    <w:rsid w:val="0012170D"/>
    <w:rsid w:val="00121ED8"/>
    <w:rsid w:val="0012204F"/>
    <w:rsid w:val="001246F0"/>
    <w:rsid w:val="00125AC6"/>
    <w:rsid w:val="00130623"/>
    <w:rsid w:val="00132007"/>
    <w:rsid w:val="00133D62"/>
    <w:rsid w:val="00134ADD"/>
    <w:rsid w:val="0013688B"/>
    <w:rsid w:val="00137458"/>
    <w:rsid w:val="0014457F"/>
    <w:rsid w:val="00145A13"/>
    <w:rsid w:val="00147AE3"/>
    <w:rsid w:val="00154A26"/>
    <w:rsid w:val="0015509D"/>
    <w:rsid w:val="00155878"/>
    <w:rsid w:val="0016031E"/>
    <w:rsid w:val="0016075B"/>
    <w:rsid w:val="00161C50"/>
    <w:rsid w:val="0016603F"/>
    <w:rsid w:val="00167B7E"/>
    <w:rsid w:val="00170A48"/>
    <w:rsid w:val="00174E31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0F28"/>
    <w:rsid w:val="001912EF"/>
    <w:rsid w:val="0019449E"/>
    <w:rsid w:val="00194C59"/>
    <w:rsid w:val="001A0610"/>
    <w:rsid w:val="001A34A1"/>
    <w:rsid w:val="001A3965"/>
    <w:rsid w:val="001A548B"/>
    <w:rsid w:val="001A67EB"/>
    <w:rsid w:val="001B0CC3"/>
    <w:rsid w:val="001B1F1B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40BF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AD2"/>
    <w:rsid w:val="00203259"/>
    <w:rsid w:val="00203720"/>
    <w:rsid w:val="00204ADF"/>
    <w:rsid w:val="00204BA3"/>
    <w:rsid w:val="00205438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FB3"/>
    <w:rsid w:val="002369EC"/>
    <w:rsid w:val="00236D9B"/>
    <w:rsid w:val="002376BD"/>
    <w:rsid w:val="00240F51"/>
    <w:rsid w:val="002418B6"/>
    <w:rsid w:val="00241A67"/>
    <w:rsid w:val="00242B66"/>
    <w:rsid w:val="00242D10"/>
    <w:rsid w:val="0024468B"/>
    <w:rsid w:val="00246C43"/>
    <w:rsid w:val="002540D4"/>
    <w:rsid w:val="00254327"/>
    <w:rsid w:val="0025576F"/>
    <w:rsid w:val="00256A6D"/>
    <w:rsid w:val="00257E72"/>
    <w:rsid w:val="00260D38"/>
    <w:rsid w:val="00261152"/>
    <w:rsid w:val="00261FBE"/>
    <w:rsid w:val="002620AE"/>
    <w:rsid w:val="00264067"/>
    <w:rsid w:val="00264A9A"/>
    <w:rsid w:val="002656C6"/>
    <w:rsid w:val="00266095"/>
    <w:rsid w:val="00266370"/>
    <w:rsid w:val="00266EC9"/>
    <w:rsid w:val="00270C4F"/>
    <w:rsid w:val="0027161D"/>
    <w:rsid w:val="0027410A"/>
    <w:rsid w:val="00274AFA"/>
    <w:rsid w:val="00281F21"/>
    <w:rsid w:val="00282A12"/>
    <w:rsid w:val="00282FE3"/>
    <w:rsid w:val="00286BCF"/>
    <w:rsid w:val="00287E82"/>
    <w:rsid w:val="002909A0"/>
    <w:rsid w:val="002911D3"/>
    <w:rsid w:val="002912CA"/>
    <w:rsid w:val="002918F7"/>
    <w:rsid w:val="002925E6"/>
    <w:rsid w:val="00292FAD"/>
    <w:rsid w:val="00293952"/>
    <w:rsid w:val="00294438"/>
    <w:rsid w:val="002A2972"/>
    <w:rsid w:val="002A3CF1"/>
    <w:rsid w:val="002A4670"/>
    <w:rsid w:val="002A58EA"/>
    <w:rsid w:val="002A5B51"/>
    <w:rsid w:val="002A61CD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1708"/>
    <w:rsid w:val="002C2405"/>
    <w:rsid w:val="002C2478"/>
    <w:rsid w:val="002C309B"/>
    <w:rsid w:val="002C4411"/>
    <w:rsid w:val="002C44B6"/>
    <w:rsid w:val="002C4EBD"/>
    <w:rsid w:val="002C686C"/>
    <w:rsid w:val="002C7A0E"/>
    <w:rsid w:val="002D0AE5"/>
    <w:rsid w:val="002D0DB9"/>
    <w:rsid w:val="002D3285"/>
    <w:rsid w:val="002D353F"/>
    <w:rsid w:val="002D38DE"/>
    <w:rsid w:val="002D4CCA"/>
    <w:rsid w:val="002D514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18AA"/>
    <w:rsid w:val="0030449C"/>
    <w:rsid w:val="0030579E"/>
    <w:rsid w:val="003068D3"/>
    <w:rsid w:val="00306A83"/>
    <w:rsid w:val="00306AA3"/>
    <w:rsid w:val="003077FF"/>
    <w:rsid w:val="003118C2"/>
    <w:rsid w:val="00313907"/>
    <w:rsid w:val="00313F5A"/>
    <w:rsid w:val="00314DA9"/>
    <w:rsid w:val="00315C07"/>
    <w:rsid w:val="0031781B"/>
    <w:rsid w:val="00320BDA"/>
    <w:rsid w:val="00320D4D"/>
    <w:rsid w:val="00324D74"/>
    <w:rsid w:val="00330756"/>
    <w:rsid w:val="00330852"/>
    <w:rsid w:val="00330CD1"/>
    <w:rsid w:val="003342DA"/>
    <w:rsid w:val="00334EC0"/>
    <w:rsid w:val="00336A3B"/>
    <w:rsid w:val="00337378"/>
    <w:rsid w:val="00340BFB"/>
    <w:rsid w:val="0034137D"/>
    <w:rsid w:val="00343259"/>
    <w:rsid w:val="00343786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4578"/>
    <w:rsid w:val="00376D82"/>
    <w:rsid w:val="003807BB"/>
    <w:rsid w:val="00382185"/>
    <w:rsid w:val="0038362B"/>
    <w:rsid w:val="00385614"/>
    <w:rsid w:val="00386994"/>
    <w:rsid w:val="00387730"/>
    <w:rsid w:val="003911CF"/>
    <w:rsid w:val="00391700"/>
    <w:rsid w:val="003935A4"/>
    <w:rsid w:val="00394056"/>
    <w:rsid w:val="00396A1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6C17"/>
    <w:rsid w:val="003B72D0"/>
    <w:rsid w:val="003C3162"/>
    <w:rsid w:val="003C44C3"/>
    <w:rsid w:val="003C4E28"/>
    <w:rsid w:val="003C6368"/>
    <w:rsid w:val="003C6424"/>
    <w:rsid w:val="003C735B"/>
    <w:rsid w:val="003D012F"/>
    <w:rsid w:val="003D0C15"/>
    <w:rsid w:val="003D1C8D"/>
    <w:rsid w:val="003D6735"/>
    <w:rsid w:val="003D7B2E"/>
    <w:rsid w:val="003E1431"/>
    <w:rsid w:val="003E1CF4"/>
    <w:rsid w:val="003E25CF"/>
    <w:rsid w:val="003E26E6"/>
    <w:rsid w:val="003E4E84"/>
    <w:rsid w:val="003E63CC"/>
    <w:rsid w:val="003F0C60"/>
    <w:rsid w:val="003F45E3"/>
    <w:rsid w:val="003F63AE"/>
    <w:rsid w:val="003F66E7"/>
    <w:rsid w:val="00400556"/>
    <w:rsid w:val="0040106D"/>
    <w:rsid w:val="004018CD"/>
    <w:rsid w:val="00402250"/>
    <w:rsid w:val="004022E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02FE"/>
    <w:rsid w:val="00430489"/>
    <w:rsid w:val="00434A5D"/>
    <w:rsid w:val="0043578D"/>
    <w:rsid w:val="00437D6F"/>
    <w:rsid w:val="004429D4"/>
    <w:rsid w:val="00444984"/>
    <w:rsid w:val="00444CE6"/>
    <w:rsid w:val="00444D55"/>
    <w:rsid w:val="004450CB"/>
    <w:rsid w:val="00447901"/>
    <w:rsid w:val="0045049E"/>
    <w:rsid w:val="00451333"/>
    <w:rsid w:val="004528B9"/>
    <w:rsid w:val="0045416D"/>
    <w:rsid w:val="00454417"/>
    <w:rsid w:val="004626C9"/>
    <w:rsid w:val="0046382B"/>
    <w:rsid w:val="00463946"/>
    <w:rsid w:val="00463F13"/>
    <w:rsid w:val="00464FEE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559E"/>
    <w:rsid w:val="0048733B"/>
    <w:rsid w:val="00487DD5"/>
    <w:rsid w:val="00491ED5"/>
    <w:rsid w:val="004926AD"/>
    <w:rsid w:val="004934AA"/>
    <w:rsid w:val="00495B55"/>
    <w:rsid w:val="00495DBB"/>
    <w:rsid w:val="0049666C"/>
    <w:rsid w:val="004A03CF"/>
    <w:rsid w:val="004A05DE"/>
    <w:rsid w:val="004A0C50"/>
    <w:rsid w:val="004A33EA"/>
    <w:rsid w:val="004A3D28"/>
    <w:rsid w:val="004A44A7"/>
    <w:rsid w:val="004A5F59"/>
    <w:rsid w:val="004A64D3"/>
    <w:rsid w:val="004A6E93"/>
    <w:rsid w:val="004A7320"/>
    <w:rsid w:val="004B081E"/>
    <w:rsid w:val="004B0F25"/>
    <w:rsid w:val="004B2227"/>
    <w:rsid w:val="004B537E"/>
    <w:rsid w:val="004B6078"/>
    <w:rsid w:val="004C11F6"/>
    <w:rsid w:val="004C560D"/>
    <w:rsid w:val="004C626A"/>
    <w:rsid w:val="004C7225"/>
    <w:rsid w:val="004D14C9"/>
    <w:rsid w:val="004D3F3C"/>
    <w:rsid w:val="004D41B0"/>
    <w:rsid w:val="004D5C27"/>
    <w:rsid w:val="004E01A2"/>
    <w:rsid w:val="004E02F6"/>
    <w:rsid w:val="004E0449"/>
    <w:rsid w:val="004E1543"/>
    <w:rsid w:val="004E226C"/>
    <w:rsid w:val="004E28A0"/>
    <w:rsid w:val="004E2C99"/>
    <w:rsid w:val="004E47DF"/>
    <w:rsid w:val="004E561E"/>
    <w:rsid w:val="004E5890"/>
    <w:rsid w:val="004E6056"/>
    <w:rsid w:val="004E62D9"/>
    <w:rsid w:val="004F01D7"/>
    <w:rsid w:val="004F53B8"/>
    <w:rsid w:val="005024D6"/>
    <w:rsid w:val="00502D5B"/>
    <w:rsid w:val="005030D8"/>
    <w:rsid w:val="005038F6"/>
    <w:rsid w:val="00505C84"/>
    <w:rsid w:val="005071E6"/>
    <w:rsid w:val="00507E2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55B1"/>
    <w:rsid w:val="0052655B"/>
    <w:rsid w:val="005301C6"/>
    <w:rsid w:val="00530BD9"/>
    <w:rsid w:val="00532DB8"/>
    <w:rsid w:val="00534465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0A2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5818"/>
    <w:rsid w:val="00567281"/>
    <w:rsid w:val="0056753B"/>
    <w:rsid w:val="00567BC6"/>
    <w:rsid w:val="00570548"/>
    <w:rsid w:val="00570C3B"/>
    <w:rsid w:val="0057280F"/>
    <w:rsid w:val="00574167"/>
    <w:rsid w:val="00577495"/>
    <w:rsid w:val="00577551"/>
    <w:rsid w:val="00577BF4"/>
    <w:rsid w:val="005816B6"/>
    <w:rsid w:val="005831F9"/>
    <w:rsid w:val="00585637"/>
    <w:rsid w:val="0058638D"/>
    <w:rsid w:val="00586684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560B"/>
    <w:rsid w:val="005B6887"/>
    <w:rsid w:val="005C0F22"/>
    <w:rsid w:val="005C28BB"/>
    <w:rsid w:val="005C29D4"/>
    <w:rsid w:val="005C54C7"/>
    <w:rsid w:val="005C6DDB"/>
    <w:rsid w:val="005C7B6C"/>
    <w:rsid w:val="005D23BF"/>
    <w:rsid w:val="005D315B"/>
    <w:rsid w:val="005D3494"/>
    <w:rsid w:val="005D358A"/>
    <w:rsid w:val="005D379E"/>
    <w:rsid w:val="005D45DB"/>
    <w:rsid w:val="005D4CDC"/>
    <w:rsid w:val="005D573B"/>
    <w:rsid w:val="005E16E6"/>
    <w:rsid w:val="005E1DAF"/>
    <w:rsid w:val="005E3EB4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05707"/>
    <w:rsid w:val="00610FF6"/>
    <w:rsid w:val="00611402"/>
    <w:rsid w:val="0061167E"/>
    <w:rsid w:val="00612BC3"/>
    <w:rsid w:val="00613AB7"/>
    <w:rsid w:val="0061654D"/>
    <w:rsid w:val="00616C89"/>
    <w:rsid w:val="00621498"/>
    <w:rsid w:val="0062213E"/>
    <w:rsid w:val="0062312A"/>
    <w:rsid w:val="00625690"/>
    <w:rsid w:val="00625D7A"/>
    <w:rsid w:val="00626379"/>
    <w:rsid w:val="0062759E"/>
    <w:rsid w:val="0063024D"/>
    <w:rsid w:val="00630716"/>
    <w:rsid w:val="0063165E"/>
    <w:rsid w:val="00632808"/>
    <w:rsid w:val="00633157"/>
    <w:rsid w:val="00633DA1"/>
    <w:rsid w:val="006351BE"/>
    <w:rsid w:val="0063633A"/>
    <w:rsid w:val="0063730A"/>
    <w:rsid w:val="006373D3"/>
    <w:rsid w:val="00640446"/>
    <w:rsid w:val="00641181"/>
    <w:rsid w:val="00641D3E"/>
    <w:rsid w:val="00642E8A"/>
    <w:rsid w:val="00643C4C"/>
    <w:rsid w:val="00644DE9"/>
    <w:rsid w:val="006510E2"/>
    <w:rsid w:val="00651216"/>
    <w:rsid w:val="00651D9E"/>
    <w:rsid w:val="0065423C"/>
    <w:rsid w:val="00654EEC"/>
    <w:rsid w:val="00655C29"/>
    <w:rsid w:val="006613BB"/>
    <w:rsid w:val="00662703"/>
    <w:rsid w:val="0066317A"/>
    <w:rsid w:val="0066342F"/>
    <w:rsid w:val="0066355D"/>
    <w:rsid w:val="00664A4D"/>
    <w:rsid w:val="00665123"/>
    <w:rsid w:val="006662BD"/>
    <w:rsid w:val="00666AF3"/>
    <w:rsid w:val="00667F77"/>
    <w:rsid w:val="00667FBD"/>
    <w:rsid w:val="00670277"/>
    <w:rsid w:val="006714AB"/>
    <w:rsid w:val="00671C5E"/>
    <w:rsid w:val="006721C3"/>
    <w:rsid w:val="0067399C"/>
    <w:rsid w:val="00673CF0"/>
    <w:rsid w:val="00676CC8"/>
    <w:rsid w:val="006772B1"/>
    <w:rsid w:val="00680593"/>
    <w:rsid w:val="0068166D"/>
    <w:rsid w:val="00681E4E"/>
    <w:rsid w:val="00682713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20B"/>
    <w:rsid w:val="00694897"/>
    <w:rsid w:val="00696092"/>
    <w:rsid w:val="006971E2"/>
    <w:rsid w:val="006A1BA1"/>
    <w:rsid w:val="006A270B"/>
    <w:rsid w:val="006A3564"/>
    <w:rsid w:val="006A3C99"/>
    <w:rsid w:val="006A4892"/>
    <w:rsid w:val="006A4BE2"/>
    <w:rsid w:val="006B22CC"/>
    <w:rsid w:val="006B538A"/>
    <w:rsid w:val="006B560B"/>
    <w:rsid w:val="006B60D1"/>
    <w:rsid w:val="006B7144"/>
    <w:rsid w:val="006B75EC"/>
    <w:rsid w:val="006C0A77"/>
    <w:rsid w:val="006C0EBB"/>
    <w:rsid w:val="006C2FEB"/>
    <w:rsid w:val="006C31C6"/>
    <w:rsid w:val="006C32A8"/>
    <w:rsid w:val="006C3C37"/>
    <w:rsid w:val="006C3FD2"/>
    <w:rsid w:val="006C501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13BB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4E50"/>
    <w:rsid w:val="00705FD0"/>
    <w:rsid w:val="007071AF"/>
    <w:rsid w:val="00707DD9"/>
    <w:rsid w:val="00714CF7"/>
    <w:rsid w:val="0071503A"/>
    <w:rsid w:val="0071541F"/>
    <w:rsid w:val="00717886"/>
    <w:rsid w:val="007210A4"/>
    <w:rsid w:val="00723182"/>
    <w:rsid w:val="00723620"/>
    <w:rsid w:val="007256AA"/>
    <w:rsid w:val="0072779F"/>
    <w:rsid w:val="00727B58"/>
    <w:rsid w:val="00732608"/>
    <w:rsid w:val="00733418"/>
    <w:rsid w:val="00734774"/>
    <w:rsid w:val="00734827"/>
    <w:rsid w:val="00734AA4"/>
    <w:rsid w:val="00740027"/>
    <w:rsid w:val="007416CE"/>
    <w:rsid w:val="00745028"/>
    <w:rsid w:val="007465A4"/>
    <w:rsid w:val="0074660F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1801"/>
    <w:rsid w:val="007737CF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3D26"/>
    <w:rsid w:val="0078410F"/>
    <w:rsid w:val="00784248"/>
    <w:rsid w:val="00785E04"/>
    <w:rsid w:val="00786103"/>
    <w:rsid w:val="00786746"/>
    <w:rsid w:val="00786DD1"/>
    <w:rsid w:val="007901B9"/>
    <w:rsid w:val="007939D0"/>
    <w:rsid w:val="00794633"/>
    <w:rsid w:val="00794CDA"/>
    <w:rsid w:val="00796A75"/>
    <w:rsid w:val="00796FE9"/>
    <w:rsid w:val="00797A70"/>
    <w:rsid w:val="007A2466"/>
    <w:rsid w:val="007A2833"/>
    <w:rsid w:val="007A2B94"/>
    <w:rsid w:val="007A3DEF"/>
    <w:rsid w:val="007A4BCF"/>
    <w:rsid w:val="007A70E5"/>
    <w:rsid w:val="007A742D"/>
    <w:rsid w:val="007B0246"/>
    <w:rsid w:val="007B19B4"/>
    <w:rsid w:val="007B2DB0"/>
    <w:rsid w:val="007B3C85"/>
    <w:rsid w:val="007B5237"/>
    <w:rsid w:val="007B53AD"/>
    <w:rsid w:val="007B6059"/>
    <w:rsid w:val="007C02BB"/>
    <w:rsid w:val="007C31F7"/>
    <w:rsid w:val="007C36ED"/>
    <w:rsid w:val="007C3E6B"/>
    <w:rsid w:val="007C5052"/>
    <w:rsid w:val="007C6685"/>
    <w:rsid w:val="007D0608"/>
    <w:rsid w:val="007D18E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6A59"/>
    <w:rsid w:val="007F77BF"/>
    <w:rsid w:val="0080086D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521B"/>
    <w:rsid w:val="00816DC3"/>
    <w:rsid w:val="008178BD"/>
    <w:rsid w:val="00820634"/>
    <w:rsid w:val="00820B54"/>
    <w:rsid w:val="00820B92"/>
    <w:rsid w:val="00824772"/>
    <w:rsid w:val="00827185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215"/>
    <w:rsid w:val="00851F16"/>
    <w:rsid w:val="008525FF"/>
    <w:rsid w:val="00855481"/>
    <w:rsid w:val="008556A2"/>
    <w:rsid w:val="008566F1"/>
    <w:rsid w:val="008578D7"/>
    <w:rsid w:val="00857EA5"/>
    <w:rsid w:val="00860C96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5BE0"/>
    <w:rsid w:val="00877983"/>
    <w:rsid w:val="00877C1D"/>
    <w:rsid w:val="00877FC9"/>
    <w:rsid w:val="00880E2C"/>
    <w:rsid w:val="00881FCE"/>
    <w:rsid w:val="00882D8B"/>
    <w:rsid w:val="00883B6A"/>
    <w:rsid w:val="00883E07"/>
    <w:rsid w:val="00883F9B"/>
    <w:rsid w:val="00885052"/>
    <w:rsid w:val="008852ED"/>
    <w:rsid w:val="00885ABC"/>
    <w:rsid w:val="00886FDC"/>
    <w:rsid w:val="008915EB"/>
    <w:rsid w:val="00891640"/>
    <w:rsid w:val="00891F6A"/>
    <w:rsid w:val="00892F82"/>
    <w:rsid w:val="008931E8"/>
    <w:rsid w:val="00894354"/>
    <w:rsid w:val="008948ED"/>
    <w:rsid w:val="00895418"/>
    <w:rsid w:val="00897204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842"/>
    <w:rsid w:val="008B485A"/>
    <w:rsid w:val="008B4E9F"/>
    <w:rsid w:val="008B5983"/>
    <w:rsid w:val="008B7B0A"/>
    <w:rsid w:val="008C0442"/>
    <w:rsid w:val="008C068A"/>
    <w:rsid w:val="008C0D7D"/>
    <w:rsid w:val="008C1DCD"/>
    <w:rsid w:val="008C1E83"/>
    <w:rsid w:val="008C287C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4109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785"/>
    <w:rsid w:val="0091214C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27443"/>
    <w:rsid w:val="00930F38"/>
    <w:rsid w:val="0093156D"/>
    <w:rsid w:val="00931949"/>
    <w:rsid w:val="00932550"/>
    <w:rsid w:val="00933436"/>
    <w:rsid w:val="00934056"/>
    <w:rsid w:val="009345D3"/>
    <w:rsid w:val="00934912"/>
    <w:rsid w:val="00935149"/>
    <w:rsid w:val="00935EB5"/>
    <w:rsid w:val="009368FD"/>
    <w:rsid w:val="0094161B"/>
    <w:rsid w:val="0094192D"/>
    <w:rsid w:val="00941A8A"/>
    <w:rsid w:val="009430EC"/>
    <w:rsid w:val="009437A0"/>
    <w:rsid w:val="0094471D"/>
    <w:rsid w:val="009469F8"/>
    <w:rsid w:val="00946C43"/>
    <w:rsid w:val="0095023C"/>
    <w:rsid w:val="0095077C"/>
    <w:rsid w:val="00950CAC"/>
    <w:rsid w:val="00952735"/>
    <w:rsid w:val="00952B31"/>
    <w:rsid w:val="00956263"/>
    <w:rsid w:val="009575BB"/>
    <w:rsid w:val="00960E3A"/>
    <w:rsid w:val="009617A4"/>
    <w:rsid w:val="0096451B"/>
    <w:rsid w:val="00964544"/>
    <w:rsid w:val="0096596E"/>
    <w:rsid w:val="00971823"/>
    <w:rsid w:val="009719C9"/>
    <w:rsid w:val="00971B7C"/>
    <w:rsid w:val="00971C90"/>
    <w:rsid w:val="00972CCA"/>
    <w:rsid w:val="009738C9"/>
    <w:rsid w:val="00973F66"/>
    <w:rsid w:val="00976DEB"/>
    <w:rsid w:val="00977993"/>
    <w:rsid w:val="0098394C"/>
    <w:rsid w:val="00984AF9"/>
    <w:rsid w:val="00985A9A"/>
    <w:rsid w:val="00987A83"/>
    <w:rsid w:val="0099177D"/>
    <w:rsid w:val="00992A25"/>
    <w:rsid w:val="00993ABC"/>
    <w:rsid w:val="00993D26"/>
    <w:rsid w:val="00993E4B"/>
    <w:rsid w:val="00993F94"/>
    <w:rsid w:val="00994667"/>
    <w:rsid w:val="0099572A"/>
    <w:rsid w:val="0099640B"/>
    <w:rsid w:val="0099705F"/>
    <w:rsid w:val="00997D44"/>
    <w:rsid w:val="009A6547"/>
    <w:rsid w:val="009A772A"/>
    <w:rsid w:val="009A77D0"/>
    <w:rsid w:val="009B0EC0"/>
    <w:rsid w:val="009B0EC6"/>
    <w:rsid w:val="009B3E44"/>
    <w:rsid w:val="009B57D4"/>
    <w:rsid w:val="009B6632"/>
    <w:rsid w:val="009B6D19"/>
    <w:rsid w:val="009B7196"/>
    <w:rsid w:val="009C0B49"/>
    <w:rsid w:val="009C254C"/>
    <w:rsid w:val="009C5A92"/>
    <w:rsid w:val="009C6344"/>
    <w:rsid w:val="009C6C09"/>
    <w:rsid w:val="009D009C"/>
    <w:rsid w:val="009D237F"/>
    <w:rsid w:val="009D2AA6"/>
    <w:rsid w:val="009D49D6"/>
    <w:rsid w:val="009D5029"/>
    <w:rsid w:val="009D5209"/>
    <w:rsid w:val="009D67FE"/>
    <w:rsid w:val="009D7081"/>
    <w:rsid w:val="009D7291"/>
    <w:rsid w:val="009D75D2"/>
    <w:rsid w:val="009D7A51"/>
    <w:rsid w:val="009E16D5"/>
    <w:rsid w:val="009E1753"/>
    <w:rsid w:val="009E2B6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3722"/>
    <w:rsid w:val="00A00D3A"/>
    <w:rsid w:val="00A01164"/>
    <w:rsid w:val="00A013F3"/>
    <w:rsid w:val="00A01F24"/>
    <w:rsid w:val="00A037F2"/>
    <w:rsid w:val="00A03AE1"/>
    <w:rsid w:val="00A0462D"/>
    <w:rsid w:val="00A055FA"/>
    <w:rsid w:val="00A05A6E"/>
    <w:rsid w:val="00A0679A"/>
    <w:rsid w:val="00A108D7"/>
    <w:rsid w:val="00A10FC0"/>
    <w:rsid w:val="00A111FE"/>
    <w:rsid w:val="00A113E9"/>
    <w:rsid w:val="00A118C2"/>
    <w:rsid w:val="00A12309"/>
    <w:rsid w:val="00A14A95"/>
    <w:rsid w:val="00A14AF4"/>
    <w:rsid w:val="00A16DFD"/>
    <w:rsid w:val="00A16F7A"/>
    <w:rsid w:val="00A17FCC"/>
    <w:rsid w:val="00A23280"/>
    <w:rsid w:val="00A23847"/>
    <w:rsid w:val="00A23DC5"/>
    <w:rsid w:val="00A244BB"/>
    <w:rsid w:val="00A25CAB"/>
    <w:rsid w:val="00A25D05"/>
    <w:rsid w:val="00A2659E"/>
    <w:rsid w:val="00A272DB"/>
    <w:rsid w:val="00A27479"/>
    <w:rsid w:val="00A274D4"/>
    <w:rsid w:val="00A27970"/>
    <w:rsid w:val="00A30D1C"/>
    <w:rsid w:val="00A31795"/>
    <w:rsid w:val="00A33BD9"/>
    <w:rsid w:val="00A365B3"/>
    <w:rsid w:val="00A4080F"/>
    <w:rsid w:val="00A427AA"/>
    <w:rsid w:val="00A43A98"/>
    <w:rsid w:val="00A46610"/>
    <w:rsid w:val="00A46669"/>
    <w:rsid w:val="00A472C2"/>
    <w:rsid w:val="00A517AE"/>
    <w:rsid w:val="00A527DC"/>
    <w:rsid w:val="00A52FA0"/>
    <w:rsid w:val="00A53733"/>
    <w:rsid w:val="00A53DE1"/>
    <w:rsid w:val="00A5604E"/>
    <w:rsid w:val="00A5639E"/>
    <w:rsid w:val="00A56B45"/>
    <w:rsid w:val="00A60603"/>
    <w:rsid w:val="00A6074A"/>
    <w:rsid w:val="00A64681"/>
    <w:rsid w:val="00A659C5"/>
    <w:rsid w:val="00A664DA"/>
    <w:rsid w:val="00A71A5E"/>
    <w:rsid w:val="00A7206A"/>
    <w:rsid w:val="00A721A9"/>
    <w:rsid w:val="00A72AD2"/>
    <w:rsid w:val="00A7491E"/>
    <w:rsid w:val="00A75435"/>
    <w:rsid w:val="00A75C4B"/>
    <w:rsid w:val="00A773F8"/>
    <w:rsid w:val="00A84397"/>
    <w:rsid w:val="00A84D04"/>
    <w:rsid w:val="00A84F01"/>
    <w:rsid w:val="00A85C5A"/>
    <w:rsid w:val="00A8717D"/>
    <w:rsid w:val="00A87881"/>
    <w:rsid w:val="00A92C7C"/>
    <w:rsid w:val="00A930FC"/>
    <w:rsid w:val="00A94753"/>
    <w:rsid w:val="00A962B8"/>
    <w:rsid w:val="00A96E34"/>
    <w:rsid w:val="00A97F37"/>
    <w:rsid w:val="00AA124B"/>
    <w:rsid w:val="00AA2942"/>
    <w:rsid w:val="00AA320A"/>
    <w:rsid w:val="00AA41FA"/>
    <w:rsid w:val="00AA4578"/>
    <w:rsid w:val="00AA524B"/>
    <w:rsid w:val="00AA52D7"/>
    <w:rsid w:val="00AA66EF"/>
    <w:rsid w:val="00AA690C"/>
    <w:rsid w:val="00AB013F"/>
    <w:rsid w:val="00AB20F2"/>
    <w:rsid w:val="00AB25A9"/>
    <w:rsid w:val="00AB37C8"/>
    <w:rsid w:val="00AB3A0C"/>
    <w:rsid w:val="00AB51DF"/>
    <w:rsid w:val="00AB62FD"/>
    <w:rsid w:val="00AB6EF4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E25AE"/>
    <w:rsid w:val="00AE47AA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802"/>
    <w:rsid w:val="00B12A6D"/>
    <w:rsid w:val="00B12B92"/>
    <w:rsid w:val="00B131D9"/>
    <w:rsid w:val="00B14456"/>
    <w:rsid w:val="00B14948"/>
    <w:rsid w:val="00B153C7"/>
    <w:rsid w:val="00B15AF4"/>
    <w:rsid w:val="00B2002A"/>
    <w:rsid w:val="00B209CE"/>
    <w:rsid w:val="00B24187"/>
    <w:rsid w:val="00B25AC5"/>
    <w:rsid w:val="00B26357"/>
    <w:rsid w:val="00B266CB"/>
    <w:rsid w:val="00B26F83"/>
    <w:rsid w:val="00B30587"/>
    <w:rsid w:val="00B31182"/>
    <w:rsid w:val="00B3149B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61F0"/>
    <w:rsid w:val="00B4714E"/>
    <w:rsid w:val="00B47924"/>
    <w:rsid w:val="00B47972"/>
    <w:rsid w:val="00B508A0"/>
    <w:rsid w:val="00B52051"/>
    <w:rsid w:val="00B522CD"/>
    <w:rsid w:val="00B523C8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2E9F"/>
    <w:rsid w:val="00B8512D"/>
    <w:rsid w:val="00B851A8"/>
    <w:rsid w:val="00B869A5"/>
    <w:rsid w:val="00B87975"/>
    <w:rsid w:val="00B9071B"/>
    <w:rsid w:val="00B9285F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523A"/>
    <w:rsid w:val="00BC6800"/>
    <w:rsid w:val="00BC7D3B"/>
    <w:rsid w:val="00BD17AC"/>
    <w:rsid w:val="00BD28F2"/>
    <w:rsid w:val="00BD32A1"/>
    <w:rsid w:val="00BD4B36"/>
    <w:rsid w:val="00BD655F"/>
    <w:rsid w:val="00BD6E36"/>
    <w:rsid w:val="00BD7430"/>
    <w:rsid w:val="00BE11E0"/>
    <w:rsid w:val="00BE13E6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2984"/>
    <w:rsid w:val="00C03606"/>
    <w:rsid w:val="00C03CDE"/>
    <w:rsid w:val="00C03DA6"/>
    <w:rsid w:val="00C044A7"/>
    <w:rsid w:val="00C05E45"/>
    <w:rsid w:val="00C06135"/>
    <w:rsid w:val="00C074A6"/>
    <w:rsid w:val="00C0754A"/>
    <w:rsid w:val="00C0755F"/>
    <w:rsid w:val="00C10673"/>
    <w:rsid w:val="00C106CC"/>
    <w:rsid w:val="00C11BA1"/>
    <w:rsid w:val="00C14384"/>
    <w:rsid w:val="00C16FA7"/>
    <w:rsid w:val="00C208E3"/>
    <w:rsid w:val="00C21B56"/>
    <w:rsid w:val="00C227C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59B0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077"/>
    <w:rsid w:val="00C70312"/>
    <w:rsid w:val="00C72A3B"/>
    <w:rsid w:val="00C72D90"/>
    <w:rsid w:val="00C7317E"/>
    <w:rsid w:val="00C7594B"/>
    <w:rsid w:val="00C766BE"/>
    <w:rsid w:val="00C7737E"/>
    <w:rsid w:val="00C81A63"/>
    <w:rsid w:val="00C82BAF"/>
    <w:rsid w:val="00C83252"/>
    <w:rsid w:val="00C85C3F"/>
    <w:rsid w:val="00C9022B"/>
    <w:rsid w:val="00C90673"/>
    <w:rsid w:val="00C9340F"/>
    <w:rsid w:val="00C94D32"/>
    <w:rsid w:val="00C95619"/>
    <w:rsid w:val="00C96235"/>
    <w:rsid w:val="00C96B69"/>
    <w:rsid w:val="00CA08DB"/>
    <w:rsid w:val="00CA092B"/>
    <w:rsid w:val="00CA198A"/>
    <w:rsid w:val="00CA271B"/>
    <w:rsid w:val="00CA3C5D"/>
    <w:rsid w:val="00CA49AE"/>
    <w:rsid w:val="00CA4B12"/>
    <w:rsid w:val="00CB50BC"/>
    <w:rsid w:val="00CB5E0E"/>
    <w:rsid w:val="00CB7013"/>
    <w:rsid w:val="00CB7A4C"/>
    <w:rsid w:val="00CC0EB7"/>
    <w:rsid w:val="00CC27DB"/>
    <w:rsid w:val="00CC3692"/>
    <w:rsid w:val="00CC4C94"/>
    <w:rsid w:val="00CC7D2B"/>
    <w:rsid w:val="00CD36E9"/>
    <w:rsid w:val="00CD4935"/>
    <w:rsid w:val="00CD4E5A"/>
    <w:rsid w:val="00CD59D3"/>
    <w:rsid w:val="00CD7972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2070"/>
    <w:rsid w:val="00D134C2"/>
    <w:rsid w:val="00D13ACB"/>
    <w:rsid w:val="00D14B23"/>
    <w:rsid w:val="00D16B46"/>
    <w:rsid w:val="00D175A1"/>
    <w:rsid w:val="00D20B02"/>
    <w:rsid w:val="00D20CE2"/>
    <w:rsid w:val="00D23021"/>
    <w:rsid w:val="00D245AE"/>
    <w:rsid w:val="00D255B1"/>
    <w:rsid w:val="00D266CD"/>
    <w:rsid w:val="00D26F52"/>
    <w:rsid w:val="00D2775E"/>
    <w:rsid w:val="00D27921"/>
    <w:rsid w:val="00D30372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1C6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1AA6"/>
    <w:rsid w:val="00D62096"/>
    <w:rsid w:val="00D62BB9"/>
    <w:rsid w:val="00D64513"/>
    <w:rsid w:val="00D64C3A"/>
    <w:rsid w:val="00D6573B"/>
    <w:rsid w:val="00D66431"/>
    <w:rsid w:val="00D7261A"/>
    <w:rsid w:val="00D73F3D"/>
    <w:rsid w:val="00D75A50"/>
    <w:rsid w:val="00D7786D"/>
    <w:rsid w:val="00D77939"/>
    <w:rsid w:val="00D80A9E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71C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7FD"/>
    <w:rsid w:val="00DC2BD3"/>
    <w:rsid w:val="00DC428A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CA5"/>
    <w:rsid w:val="00DE3F59"/>
    <w:rsid w:val="00DE60A1"/>
    <w:rsid w:val="00DE6160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0F4B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6AC"/>
    <w:rsid w:val="00E23A51"/>
    <w:rsid w:val="00E25C3E"/>
    <w:rsid w:val="00E26304"/>
    <w:rsid w:val="00E276A9"/>
    <w:rsid w:val="00E30374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506"/>
    <w:rsid w:val="00E46D48"/>
    <w:rsid w:val="00E53634"/>
    <w:rsid w:val="00E55326"/>
    <w:rsid w:val="00E5629E"/>
    <w:rsid w:val="00E5672C"/>
    <w:rsid w:val="00E57074"/>
    <w:rsid w:val="00E61D93"/>
    <w:rsid w:val="00E6502E"/>
    <w:rsid w:val="00E662D5"/>
    <w:rsid w:val="00E70961"/>
    <w:rsid w:val="00E70D09"/>
    <w:rsid w:val="00E7116D"/>
    <w:rsid w:val="00E72039"/>
    <w:rsid w:val="00E724E7"/>
    <w:rsid w:val="00E753A4"/>
    <w:rsid w:val="00E77A8D"/>
    <w:rsid w:val="00E80698"/>
    <w:rsid w:val="00E80A0F"/>
    <w:rsid w:val="00E81CFB"/>
    <w:rsid w:val="00E82EA0"/>
    <w:rsid w:val="00E860F7"/>
    <w:rsid w:val="00E86249"/>
    <w:rsid w:val="00E927D7"/>
    <w:rsid w:val="00E92FE6"/>
    <w:rsid w:val="00E93C5E"/>
    <w:rsid w:val="00E957DC"/>
    <w:rsid w:val="00E96DA2"/>
    <w:rsid w:val="00E978BD"/>
    <w:rsid w:val="00EA105D"/>
    <w:rsid w:val="00EA1A5B"/>
    <w:rsid w:val="00EA43C4"/>
    <w:rsid w:val="00EA6B2E"/>
    <w:rsid w:val="00EA6F70"/>
    <w:rsid w:val="00EB43B8"/>
    <w:rsid w:val="00EB6810"/>
    <w:rsid w:val="00EB6A63"/>
    <w:rsid w:val="00EB7031"/>
    <w:rsid w:val="00EB741E"/>
    <w:rsid w:val="00EC0CCC"/>
    <w:rsid w:val="00EC114E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5888"/>
    <w:rsid w:val="00ED61F3"/>
    <w:rsid w:val="00ED6AC8"/>
    <w:rsid w:val="00ED72A7"/>
    <w:rsid w:val="00EE0A4C"/>
    <w:rsid w:val="00EE2C23"/>
    <w:rsid w:val="00EE450D"/>
    <w:rsid w:val="00EE4906"/>
    <w:rsid w:val="00EF02B0"/>
    <w:rsid w:val="00EF203D"/>
    <w:rsid w:val="00EF5A67"/>
    <w:rsid w:val="00EF64E5"/>
    <w:rsid w:val="00F03FAF"/>
    <w:rsid w:val="00F05C6F"/>
    <w:rsid w:val="00F07227"/>
    <w:rsid w:val="00F12D72"/>
    <w:rsid w:val="00F15667"/>
    <w:rsid w:val="00F1593B"/>
    <w:rsid w:val="00F167F1"/>
    <w:rsid w:val="00F16BF8"/>
    <w:rsid w:val="00F22D9C"/>
    <w:rsid w:val="00F2301F"/>
    <w:rsid w:val="00F234A6"/>
    <w:rsid w:val="00F24986"/>
    <w:rsid w:val="00F25DC6"/>
    <w:rsid w:val="00F265FB"/>
    <w:rsid w:val="00F266C5"/>
    <w:rsid w:val="00F2712B"/>
    <w:rsid w:val="00F30B72"/>
    <w:rsid w:val="00F31B0F"/>
    <w:rsid w:val="00F350E6"/>
    <w:rsid w:val="00F407C2"/>
    <w:rsid w:val="00F41237"/>
    <w:rsid w:val="00F424FB"/>
    <w:rsid w:val="00F42715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059"/>
    <w:rsid w:val="00F56857"/>
    <w:rsid w:val="00F626A0"/>
    <w:rsid w:val="00F62FA7"/>
    <w:rsid w:val="00F62FD1"/>
    <w:rsid w:val="00F64E0A"/>
    <w:rsid w:val="00F65279"/>
    <w:rsid w:val="00F6548E"/>
    <w:rsid w:val="00F65536"/>
    <w:rsid w:val="00F65973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0CB"/>
    <w:rsid w:val="00F902C9"/>
    <w:rsid w:val="00F93D02"/>
    <w:rsid w:val="00F94AEB"/>
    <w:rsid w:val="00F94E2B"/>
    <w:rsid w:val="00F95E3F"/>
    <w:rsid w:val="00FA0D0F"/>
    <w:rsid w:val="00FA0E64"/>
    <w:rsid w:val="00FA0E86"/>
    <w:rsid w:val="00FA150C"/>
    <w:rsid w:val="00FA1D09"/>
    <w:rsid w:val="00FA363E"/>
    <w:rsid w:val="00FA6486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6E19"/>
    <w:rsid w:val="00FC750C"/>
    <w:rsid w:val="00FC7BE3"/>
    <w:rsid w:val="00FD129E"/>
    <w:rsid w:val="00FD210F"/>
    <w:rsid w:val="00FD36B8"/>
    <w:rsid w:val="00FD4F90"/>
    <w:rsid w:val="00FD5DE1"/>
    <w:rsid w:val="00FD6472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4B98"/>
    <w:rsid w:val="00FE7EEB"/>
    <w:rsid w:val="00FF2104"/>
    <w:rsid w:val="00FF26B0"/>
    <w:rsid w:val="00FF2E4A"/>
    <w:rsid w:val="00FF34E3"/>
    <w:rsid w:val="00FF5F9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99466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99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99466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99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0D41-64B9-4E20-A79C-0C2B6FB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Зиминова Анна Юрьевна</cp:lastModifiedBy>
  <cp:revision>9</cp:revision>
  <cp:lastPrinted>2021-12-06T09:30:00Z</cp:lastPrinted>
  <dcterms:created xsi:type="dcterms:W3CDTF">2021-12-07T11:28:00Z</dcterms:created>
  <dcterms:modified xsi:type="dcterms:W3CDTF">2021-12-07T14:38:00Z</dcterms:modified>
</cp:coreProperties>
</file>