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2A7" w:rsidRPr="008722A7" w:rsidRDefault="008722A7" w:rsidP="008722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2A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722A7" w:rsidRPr="008722A7" w:rsidRDefault="008722A7" w:rsidP="008722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2A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722A7" w:rsidRPr="008722A7" w:rsidRDefault="008722A7" w:rsidP="008722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2A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722A7" w:rsidRPr="008722A7" w:rsidRDefault="008722A7" w:rsidP="008722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2A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722A7" w:rsidRPr="008722A7" w:rsidRDefault="008722A7" w:rsidP="008722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2A7">
        <w:rPr>
          <w:rFonts w:ascii="Arial" w:eastAsia="Calibri" w:hAnsi="Arial" w:cs="Arial"/>
          <w:sz w:val="24"/>
          <w:szCs w:val="24"/>
          <w:lang w:eastAsia="ru-RU"/>
        </w:rPr>
        <w:t>15.12.2021 № 4582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Об утверждении но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рмативных затрат 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</w:p>
          <w:p w:rsidR="00F35166" w:rsidRPr="00F35166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66" w:rsidRPr="00F35166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D270A0" w:rsidP="00D27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0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74E" w:rsidRPr="00E31C91">
        <w:rPr>
          <w:rFonts w:ascii="Times New Roman" w:hAnsi="Times New Roman" w:cs="Times New Roman"/>
          <w:sz w:val="28"/>
          <w:szCs w:val="28"/>
        </w:rPr>
        <w:t>Порядк</w:t>
      </w:r>
      <w:r w:rsidR="0023674E">
        <w:rPr>
          <w:rFonts w:ascii="Times New Roman" w:hAnsi="Times New Roman" w:cs="Times New Roman"/>
          <w:sz w:val="28"/>
          <w:szCs w:val="28"/>
        </w:rPr>
        <w:t xml:space="preserve">ом </w:t>
      </w:r>
      <w:r w:rsidR="0023674E" w:rsidRPr="00E31C91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 xml:space="preserve">ешением Совета депутатов Одинцовского городского округа Московской области от 20.12.2019 № </w:t>
      </w:r>
      <w:r w:rsidR="00EA4728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  <w:r w:rsidR="00F3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A0" w:rsidRDefault="00D270A0" w:rsidP="00D270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D270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3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70A0" w:rsidRPr="003E193C" w:rsidRDefault="00D270A0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7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="00672A40" w:rsidRPr="00672A40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в сфере благоустройства </w:t>
      </w:r>
      <w:r w:rsidR="00672A40" w:rsidRPr="003E193C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 (прилагаются)</w:t>
      </w:r>
      <w:r w:rsidR="00D641E2" w:rsidRPr="003E193C">
        <w:rPr>
          <w:rFonts w:ascii="Times New Roman" w:hAnsi="Times New Roman" w:cs="Times New Roman"/>
          <w:sz w:val="28"/>
          <w:szCs w:val="28"/>
        </w:rPr>
        <w:t>.</w:t>
      </w:r>
    </w:p>
    <w:p w:rsidR="00672A40" w:rsidRPr="003E193C" w:rsidRDefault="00672A40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74E" w:rsidRPr="003E193C">
        <w:rPr>
          <w:rFonts w:ascii="Times New Roman" w:hAnsi="Times New Roman" w:cs="Times New Roman"/>
          <w:sz w:val="28"/>
          <w:szCs w:val="28"/>
        </w:rPr>
        <w:t>н</w:t>
      </w:r>
      <w:r w:rsidRPr="003E193C">
        <w:rPr>
          <w:rFonts w:ascii="Times New Roman" w:hAnsi="Times New Roman" w:cs="Times New Roman"/>
          <w:sz w:val="28"/>
          <w:szCs w:val="28"/>
        </w:rPr>
        <w:t>ормативные затраты 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 (прилагаются).</w:t>
      </w:r>
    </w:p>
    <w:p w:rsidR="008A27CF" w:rsidRDefault="00387722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 w:rsidR="0065735A">
        <w:rPr>
          <w:rFonts w:ascii="Times New Roman" w:hAnsi="Times New Roman" w:cs="Times New Roman"/>
          <w:sz w:val="28"/>
          <w:szCs w:val="28"/>
        </w:rPr>
        <w:t>.</w:t>
      </w:r>
    </w:p>
    <w:p w:rsidR="00791C84" w:rsidRDefault="00717C98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791C84">
        <w:rPr>
          <w:rFonts w:ascii="Times New Roman" w:hAnsi="Times New Roman" w:cs="Times New Roman"/>
          <w:sz w:val="28"/>
          <w:szCs w:val="28"/>
        </w:rPr>
        <w:t>постановление</w:t>
      </w:r>
      <w:r w:rsidRPr="00791C8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791C84">
        <w:rPr>
          <w:rFonts w:ascii="Times New Roman" w:hAnsi="Times New Roman" w:cs="Times New Roman"/>
          <w:sz w:val="28"/>
          <w:szCs w:val="28"/>
        </w:rPr>
        <w:t xml:space="preserve"> 01.01.202</w:t>
      </w:r>
      <w:r w:rsidR="002B76EF" w:rsidRPr="00791C84">
        <w:rPr>
          <w:rFonts w:ascii="Times New Roman" w:hAnsi="Times New Roman" w:cs="Times New Roman"/>
          <w:sz w:val="28"/>
          <w:szCs w:val="28"/>
        </w:rPr>
        <w:t>2</w:t>
      </w:r>
      <w:r w:rsidR="008A27CF" w:rsidRPr="00791C84">
        <w:rPr>
          <w:rFonts w:ascii="Times New Roman" w:hAnsi="Times New Roman" w:cs="Times New Roman"/>
          <w:sz w:val="28"/>
          <w:szCs w:val="28"/>
        </w:rPr>
        <w:t>. До 01.01.202</w:t>
      </w:r>
      <w:r w:rsidR="002B76EF" w:rsidRPr="00791C84">
        <w:rPr>
          <w:rFonts w:ascii="Times New Roman" w:hAnsi="Times New Roman" w:cs="Times New Roman"/>
          <w:sz w:val="28"/>
          <w:szCs w:val="28"/>
        </w:rPr>
        <w:t>2</w:t>
      </w:r>
      <w:r w:rsidR="008A27CF" w:rsidRPr="00791C84">
        <w:rPr>
          <w:rFonts w:ascii="Times New Roman" w:hAnsi="Times New Roman" w:cs="Times New Roman"/>
          <w:sz w:val="28"/>
          <w:szCs w:val="28"/>
        </w:rPr>
        <w:t xml:space="preserve"> настоящее постановление п</w:t>
      </w:r>
      <w:r w:rsidR="00BA388F" w:rsidRPr="00791C84">
        <w:rPr>
          <w:rFonts w:ascii="Times New Roman" w:hAnsi="Times New Roman" w:cs="Times New Roman"/>
          <w:sz w:val="28"/>
          <w:szCs w:val="28"/>
        </w:rPr>
        <w:t>рименяется</w:t>
      </w:r>
      <w:r w:rsidRPr="00791C84">
        <w:rPr>
          <w:rFonts w:ascii="Times New Roman" w:hAnsi="Times New Roman" w:cs="Times New Roman"/>
          <w:sz w:val="28"/>
          <w:szCs w:val="28"/>
        </w:rPr>
        <w:t xml:space="preserve"> </w:t>
      </w:r>
      <w:r w:rsidR="00B8087E" w:rsidRPr="00791C84">
        <w:rPr>
          <w:rFonts w:ascii="Times New Roman" w:hAnsi="Times New Roman" w:cs="Times New Roman"/>
          <w:sz w:val="28"/>
          <w:szCs w:val="28"/>
        </w:rPr>
        <w:t>при расчете объема субсидии муниципальным учреждениям на финансовое обеспечение выполнения муниципального задания</w:t>
      </w:r>
      <w:r w:rsidR="003805C8" w:rsidRPr="00791C84">
        <w:rPr>
          <w:rFonts w:ascii="Times New Roman" w:hAnsi="Times New Roman" w:cs="Times New Roman"/>
          <w:sz w:val="28"/>
          <w:szCs w:val="28"/>
        </w:rPr>
        <w:t xml:space="preserve"> </w:t>
      </w:r>
      <w:r w:rsidR="00B8087E" w:rsidRPr="00791C84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35B8" w:rsidRPr="00791C84">
        <w:rPr>
          <w:rFonts w:ascii="Times New Roman" w:hAnsi="Times New Roman" w:cs="Times New Roman"/>
          <w:sz w:val="28"/>
          <w:szCs w:val="28"/>
        </w:rPr>
        <w:t>2</w:t>
      </w:r>
      <w:r w:rsidR="00B8087E" w:rsidRPr="00791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35B8" w:rsidRPr="00791C84">
        <w:rPr>
          <w:rFonts w:ascii="Times New Roman" w:hAnsi="Times New Roman" w:cs="Times New Roman"/>
          <w:sz w:val="28"/>
          <w:szCs w:val="28"/>
        </w:rPr>
        <w:t>3 и 2024</w:t>
      </w:r>
      <w:r w:rsidR="00B8087E" w:rsidRPr="00791C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17C98" w:rsidRPr="00791C84" w:rsidRDefault="00717C98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C84">
        <w:rPr>
          <w:rFonts w:ascii="Times New Roman" w:hAnsi="Times New Roman" w:cs="Times New Roman"/>
          <w:sz w:val="28"/>
          <w:szCs w:val="28"/>
        </w:rPr>
        <w:t xml:space="preserve"> </w:t>
      </w:r>
      <w:r w:rsidR="002B43E6" w:rsidRPr="00791C84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791C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E6822" w:rsidRPr="00791C84">
        <w:rPr>
          <w:rFonts w:ascii="Times New Roman" w:hAnsi="Times New Roman" w:cs="Times New Roman"/>
          <w:sz w:val="28"/>
          <w:szCs w:val="28"/>
        </w:rPr>
        <w:t>постановления</w:t>
      </w:r>
      <w:r w:rsidRPr="00791C84">
        <w:rPr>
          <w:rFonts w:ascii="Times New Roman" w:hAnsi="Times New Roman" w:cs="Times New Roman"/>
          <w:sz w:val="28"/>
          <w:szCs w:val="28"/>
        </w:rPr>
        <w:t xml:space="preserve"> возложить на заместител</w:t>
      </w:r>
      <w:r w:rsidR="002619E8" w:rsidRPr="00791C84">
        <w:rPr>
          <w:rFonts w:ascii="Times New Roman" w:hAnsi="Times New Roman" w:cs="Times New Roman"/>
          <w:sz w:val="28"/>
          <w:szCs w:val="28"/>
        </w:rPr>
        <w:t>ей</w:t>
      </w:r>
      <w:r w:rsidRPr="00791C84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</w:t>
      </w:r>
      <w:r w:rsidR="002B43E6" w:rsidRPr="00791C8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91C84">
        <w:rPr>
          <w:rFonts w:ascii="Times New Roman" w:hAnsi="Times New Roman" w:cs="Times New Roman"/>
          <w:sz w:val="28"/>
          <w:szCs w:val="28"/>
        </w:rPr>
        <w:t xml:space="preserve"> Григорьева С.Ю.</w:t>
      </w:r>
      <w:r w:rsidR="002619E8" w:rsidRPr="00791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9E8" w:rsidRPr="00791C84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2619E8" w:rsidRPr="00791C8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17C98" w:rsidRDefault="00717C98" w:rsidP="00717C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A51A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717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32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А.Р. Иванов</w:t>
      </w:r>
    </w:p>
    <w:p w:rsidR="003E193C" w:rsidRPr="00025ACD" w:rsidRDefault="003E193C" w:rsidP="003E1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ED65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D23AC" w:rsidRDefault="00025ACD" w:rsidP="008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C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5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1E2" w:rsidRDefault="00672A40" w:rsidP="0047549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>Утвержден</w:t>
      </w:r>
      <w:r w:rsidR="00E22209">
        <w:rPr>
          <w:rFonts w:ascii="Times New Roman" w:hAnsi="Times New Roman" w:cs="Times New Roman"/>
          <w:sz w:val="28"/>
          <w:szCs w:val="28"/>
        </w:rPr>
        <w:t>ы</w:t>
      </w:r>
    </w:p>
    <w:p w:rsidR="00877B85" w:rsidRPr="00D36DBF" w:rsidRDefault="00672A40" w:rsidP="0047549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7B85" w:rsidRPr="00D36DB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D641E2">
        <w:rPr>
          <w:rFonts w:ascii="Times New Roman" w:hAnsi="Times New Roman" w:cs="Times New Roman"/>
          <w:sz w:val="28"/>
          <w:szCs w:val="28"/>
        </w:rPr>
        <w:t xml:space="preserve"> </w:t>
      </w:r>
      <w:r w:rsidR="00877B85" w:rsidRPr="00D36DB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877B85" w:rsidRPr="00D36DBF" w:rsidRDefault="00877B85" w:rsidP="00475497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 xml:space="preserve">от </w:t>
      </w:r>
      <w:r w:rsidR="008722A7">
        <w:rPr>
          <w:rFonts w:ascii="Times New Roman" w:hAnsi="Times New Roman" w:cs="Times New Roman"/>
          <w:sz w:val="28"/>
          <w:szCs w:val="28"/>
        </w:rPr>
        <w:t>15.12.2021</w:t>
      </w:r>
      <w:r w:rsidRPr="00D36DBF">
        <w:rPr>
          <w:rFonts w:ascii="Times New Roman" w:hAnsi="Times New Roman" w:cs="Times New Roman"/>
          <w:sz w:val="28"/>
          <w:szCs w:val="28"/>
        </w:rPr>
        <w:t xml:space="preserve"> № </w:t>
      </w:r>
      <w:r w:rsidR="008722A7">
        <w:rPr>
          <w:rFonts w:ascii="Times New Roman" w:hAnsi="Times New Roman" w:cs="Times New Roman"/>
          <w:sz w:val="28"/>
          <w:szCs w:val="28"/>
        </w:rPr>
        <w:t>4582</w:t>
      </w:r>
    </w:p>
    <w:p w:rsidR="00717C98" w:rsidRDefault="00717C98" w:rsidP="00717C98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3C2490" w:rsidRDefault="003C2490" w:rsidP="00717C98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717C98" w:rsidRDefault="00466A0E" w:rsidP="009C0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</w:t>
      </w:r>
      <w:r w:rsidR="007E53F4" w:rsidRPr="007E53F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9C0583" w:rsidRPr="00466A0E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9C0583" w:rsidRPr="007E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F4" w:rsidRPr="007E53F4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7E53F4" w:rsidRPr="003E193C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3E193C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городского округа Московской области</w:t>
      </w:r>
      <w:r w:rsidR="00D641E2" w:rsidRPr="003E193C">
        <w:rPr>
          <w:rFonts w:ascii="Times New Roman" w:hAnsi="Times New Roman" w:cs="Times New Roman"/>
          <w:b/>
          <w:sz w:val="28"/>
          <w:szCs w:val="28"/>
        </w:rPr>
        <w:t>, подведомственными Администрации Одинцовского городского округа</w:t>
      </w:r>
      <w:r w:rsidRPr="003E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E2" w:rsidRPr="003E193C">
        <w:rPr>
          <w:rFonts w:ascii="Times New Roman" w:hAnsi="Times New Roman" w:cs="Times New Roman"/>
          <w:b/>
          <w:sz w:val="28"/>
          <w:szCs w:val="28"/>
        </w:rPr>
        <w:t xml:space="preserve">Московской области, </w:t>
      </w:r>
      <w:r w:rsidR="006E7667" w:rsidRPr="003E193C">
        <w:rPr>
          <w:rFonts w:ascii="Times New Roman" w:hAnsi="Times New Roman" w:cs="Times New Roman"/>
          <w:b/>
          <w:sz w:val="28"/>
          <w:szCs w:val="28"/>
        </w:rPr>
        <w:t>з</w:t>
      </w:r>
      <w:r w:rsidR="004707D8" w:rsidRPr="003E193C">
        <w:rPr>
          <w:rFonts w:ascii="Times New Roman" w:hAnsi="Times New Roman" w:cs="Times New Roman"/>
          <w:b/>
          <w:sz w:val="28"/>
          <w:szCs w:val="28"/>
        </w:rPr>
        <w:t>а</w:t>
      </w:r>
      <w:r w:rsidR="006E7667" w:rsidRPr="003E193C">
        <w:rPr>
          <w:rFonts w:ascii="Times New Roman" w:hAnsi="Times New Roman" w:cs="Times New Roman"/>
          <w:b/>
          <w:sz w:val="28"/>
          <w:szCs w:val="28"/>
        </w:rPr>
        <w:t xml:space="preserve"> счет </w:t>
      </w:r>
      <w:r w:rsidR="00E25971" w:rsidRPr="003E193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6E7667" w:rsidRPr="003E193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707D8" w:rsidRPr="003E193C">
        <w:rPr>
          <w:rFonts w:ascii="Times New Roman" w:hAnsi="Times New Roman" w:cs="Times New Roman"/>
          <w:b/>
          <w:sz w:val="28"/>
          <w:szCs w:val="28"/>
        </w:rPr>
        <w:t xml:space="preserve">Одинцовского городского округа Московской </w:t>
      </w:r>
      <w:r w:rsidR="009C0583" w:rsidRPr="003E193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466A0E" w:rsidRDefault="00466A0E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2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2447"/>
        <w:gridCol w:w="2694"/>
        <w:gridCol w:w="1622"/>
        <w:gridCol w:w="1607"/>
        <w:gridCol w:w="1591"/>
      </w:tblGrid>
      <w:tr w:rsidR="00C6074B" w:rsidRPr="00767FF0" w:rsidTr="00D97C0A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5506D7" w:rsidP="005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E1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FF0" w:rsidRPr="00767FF0" w:rsidRDefault="004415BA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Нормативные затраты </w:t>
            </w:r>
            <w:r w:rsidR="00767FF0"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работу (рублей)</w:t>
            </w:r>
          </w:p>
        </w:tc>
      </w:tr>
      <w:tr w:rsidR="00C6074B" w:rsidRPr="00767FF0" w:rsidTr="00D97C0A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EA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EA09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EA09F4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  <w:r w:rsidR="00767FF0"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EA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EA09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6074B" w:rsidRPr="00767FF0" w:rsidTr="00D97C0A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6074B" w:rsidRPr="00767FF0" w:rsidTr="00D97C0A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147540" w:rsidRPr="00767FF0" w:rsidTr="0018064B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Pr="00767FF0" w:rsidRDefault="0014754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40" w:rsidRPr="00767FF0" w:rsidRDefault="0014754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Pr="00767FF0" w:rsidRDefault="00147540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016100.Р.53.1.09830003000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147540" w:rsidP="0014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199 619 951,07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147540" w:rsidP="000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199 619 951,07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147540" w:rsidP="000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199 619 951,07</w:t>
            </w:r>
          </w:p>
        </w:tc>
      </w:tr>
      <w:tr w:rsidR="00147540" w:rsidRPr="00767FF0" w:rsidTr="00147540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Pr="00767FF0" w:rsidRDefault="0014754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40" w:rsidRPr="00767FF0" w:rsidRDefault="0014754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Default="00147540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147540" w:rsidRPr="00767FF0" w:rsidRDefault="00147540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147540" w:rsidP="00147540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910 815 200,84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Default="00147540" w:rsidP="00147540">
            <w:pPr>
              <w:spacing w:after="0" w:line="240" w:lineRule="auto"/>
              <w:jc w:val="center"/>
            </w:pPr>
            <w:r w:rsidRPr="00DB4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910 815 200,84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Default="00147540" w:rsidP="00147540">
            <w:pPr>
              <w:spacing w:after="0" w:line="240" w:lineRule="auto"/>
              <w:jc w:val="center"/>
            </w:pPr>
            <w:r w:rsidRPr="00DB4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910 815 200,84</w:t>
            </w:r>
          </w:p>
        </w:tc>
      </w:tr>
      <w:tr w:rsidR="00585FE8" w:rsidRPr="00767FF0" w:rsidTr="00585FE8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8" w:rsidRPr="00767FF0" w:rsidRDefault="00585FE8" w:rsidP="00DD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E8" w:rsidRPr="00767FF0" w:rsidRDefault="00585FE8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8" w:rsidRDefault="00585FE8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585FE8" w:rsidRPr="00767FF0" w:rsidRDefault="00585FE8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</w:t>
            </w: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812910.Р.53.1.04500004000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8" w:rsidRPr="00767FF0" w:rsidRDefault="00585FE8" w:rsidP="004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133 272 723,36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8" w:rsidRDefault="00585FE8" w:rsidP="00585FE8">
            <w:pPr>
              <w:spacing w:after="0" w:line="240" w:lineRule="auto"/>
              <w:jc w:val="center"/>
            </w:pPr>
            <w:r w:rsidRPr="00D26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133 272 723,36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8" w:rsidRDefault="00585FE8" w:rsidP="00585FE8">
            <w:pPr>
              <w:spacing w:after="0" w:line="240" w:lineRule="auto"/>
              <w:jc w:val="center"/>
            </w:pPr>
            <w:r w:rsidRPr="00D26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133 272 723,36</w:t>
            </w:r>
          </w:p>
        </w:tc>
      </w:tr>
      <w:tr w:rsidR="004440F2" w:rsidRPr="00767FF0" w:rsidTr="004440F2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F2" w:rsidRPr="00767FF0" w:rsidRDefault="004440F2" w:rsidP="00DD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F2" w:rsidRPr="00767FF0" w:rsidRDefault="004440F2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F2" w:rsidRDefault="004440F2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4440F2" w:rsidRDefault="004440F2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4440F2" w:rsidRPr="00767FF0" w:rsidRDefault="004440F2" w:rsidP="00D97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F2" w:rsidRPr="00767FF0" w:rsidRDefault="004440F2" w:rsidP="004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99 994 232,54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F2" w:rsidRDefault="004440F2" w:rsidP="004440F2">
            <w:pPr>
              <w:spacing w:after="0" w:line="240" w:lineRule="auto"/>
              <w:jc w:val="center"/>
            </w:pPr>
            <w:r w:rsidRPr="00A012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99 994 232,54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F2" w:rsidRDefault="004440F2" w:rsidP="004440F2">
            <w:pPr>
              <w:spacing w:after="0" w:line="240" w:lineRule="auto"/>
              <w:jc w:val="center"/>
            </w:pPr>
            <w:r w:rsidRPr="00A012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99 994 232,54</w:t>
            </w:r>
          </w:p>
        </w:tc>
      </w:tr>
      <w:tr w:rsidR="00A92D11" w:rsidRPr="00767FF0" w:rsidTr="00A92D11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1" w:rsidRPr="00767FF0" w:rsidRDefault="00A92D11" w:rsidP="00DD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11" w:rsidRPr="00767FF0" w:rsidRDefault="00A92D11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1" w:rsidRDefault="00A92D11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A92D11" w:rsidRPr="00767FF0" w:rsidRDefault="00A92D11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11" w:rsidRPr="00767FF0" w:rsidRDefault="00A92D11" w:rsidP="004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9 654 914,19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11" w:rsidRDefault="00A92D11" w:rsidP="00A92D11">
            <w:pPr>
              <w:spacing w:after="0" w:line="240" w:lineRule="auto"/>
              <w:jc w:val="center"/>
            </w:pPr>
            <w:r w:rsidRPr="00EB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9 654 914,19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11" w:rsidRDefault="00A92D11" w:rsidP="00A92D11">
            <w:pPr>
              <w:spacing w:after="0" w:line="240" w:lineRule="auto"/>
              <w:jc w:val="center"/>
            </w:pPr>
            <w:r w:rsidRPr="00EB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9 654 914,19</w:t>
            </w:r>
          </w:p>
        </w:tc>
      </w:tr>
    </w:tbl>
    <w:p w:rsidR="00E67E59" w:rsidRDefault="00E67E59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59" w:rsidRDefault="003E193C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9F4" w:rsidRDefault="00EA09F4" w:rsidP="00EA09F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</w:t>
      </w:r>
    </w:p>
    <w:p w:rsidR="00EA09F4" w:rsidRDefault="00EA09F4" w:rsidP="00EA09F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А.А. Журавлев </w:t>
      </w:r>
      <w:r w:rsidR="00424F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D3408" w:rsidRDefault="00DD3408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4415BA" w:rsidRDefault="004415B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4415BA" w:rsidRDefault="004415B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672A40" w:rsidRDefault="00672A40" w:rsidP="0047549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>Утвержден</w:t>
      </w:r>
      <w:r w:rsidR="00E22209">
        <w:rPr>
          <w:rFonts w:ascii="Times New Roman" w:hAnsi="Times New Roman" w:cs="Times New Roman"/>
          <w:sz w:val="28"/>
          <w:szCs w:val="28"/>
        </w:rPr>
        <w:t>ы</w:t>
      </w:r>
    </w:p>
    <w:p w:rsidR="00672A40" w:rsidRPr="00D36DBF" w:rsidRDefault="00672A40" w:rsidP="0047549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6DB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B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672A40" w:rsidRPr="00D36DBF" w:rsidRDefault="00672A40" w:rsidP="00475497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 xml:space="preserve">от </w:t>
      </w:r>
      <w:r w:rsidR="008722A7">
        <w:rPr>
          <w:rFonts w:ascii="Times New Roman" w:hAnsi="Times New Roman" w:cs="Times New Roman"/>
          <w:sz w:val="28"/>
          <w:szCs w:val="28"/>
        </w:rPr>
        <w:t>15.12.2021</w:t>
      </w:r>
      <w:r w:rsidRPr="00D36DBF">
        <w:rPr>
          <w:rFonts w:ascii="Times New Roman" w:hAnsi="Times New Roman" w:cs="Times New Roman"/>
          <w:sz w:val="28"/>
          <w:szCs w:val="28"/>
        </w:rPr>
        <w:t xml:space="preserve"> № </w:t>
      </w:r>
      <w:r w:rsidR="008722A7">
        <w:rPr>
          <w:rFonts w:ascii="Times New Roman" w:hAnsi="Times New Roman" w:cs="Times New Roman"/>
          <w:sz w:val="28"/>
          <w:szCs w:val="28"/>
        </w:rPr>
        <w:t>4582</w:t>
      </w:r>
    </w:p>
    <w:p w:rsidR="00D641E2" w:rsidRPr="004E4EB8" w:rsidRDefault="00D641E2" w:rsidP="00475497">
      <w:pPr>
        <w:shd w:val="clear" w:color="auto" w:fill="FFFFFF"/>
        <w:spacing w:after="0" w:line="324" w:lineRule="exact"/>
        <w:ind w:left="5529"/>
        <w:rPr>
          <w:rFonts w:ascii="Times New Roman" w:hAnsi="Times New Roman"/>
          <w:sz w:val="26"/>
          <w:szCs w:val="26"/>
        </w:rPr>
      </w:pPr>
    </w:p>
    <w:p w:rsidR="003C2490" w:rsidRDefault="003C2490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E2" w:rsidRDefault="00D641E2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466A0E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 муниципальными учреждениями </w:t>
      </w:r>
      <w:r w:rsidRPr="00466A0E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="00F624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подведомственными Комитету по культуре Администрации Одинцовского городского округа</w:t>
      </w:r>
      <w:r w:rsidRPr="00466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F624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="00E25971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бюджета Одинцовского городского округа Московской области</w:t>
      </w:r>
    </w:p>
    <w:p w:rsidR="00B8087E" w:rsidRDefault="00B8087E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8F" w:rsidRDefault="00A5478F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874"/>
        <w:gridCol w:w="2703"/>
        <w:gridCol w:w="1573"/>
        <w:gridCol w:w="1539"/>
        <w:gridCol w:w="1652"/>
        <w:gridCol w:w="88"/>
      </w:tblGrid>
      <w:tr w:rsidR="00A5478F" w:rsidRPr="00CF005B" w:rsidTr="00A5478F">
        <w:trPr>
          <w:trHeight w:val="630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Реестровый номер работы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Нормативные затраты на работу (рублей)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A5478F" w:rsidRPr="00CF005B" w:rsidTr="00A5478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 год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 год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 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A5478F" w:rsidRPr="00CF005B" w:rsidTr="00A5478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A5478F" w:rsidRPr="00CF005B" w:rsidTr="00A5478F">
        <w:trPr>
          <w:trHeight w:val="315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A5478F" w:rsidRPr="00CF005B" w:rsidTr="00A5478F">
        <w:trPr>
          <w:trHeight w:val="315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016100.Р.53.1.09830001000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231 216 027,99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231 216 027,99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78F" w:rsidRPr="00CF005B" w:rsidRDefault="00A5478F" w:rsidP="00A54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231 216 027,99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478F" w:rsidRPr="00CF005B" w:rsidRDefault="00A5478F" w:rsidP="00A5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F005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</w:tr>
    </w:tbl>
    <w:p w:rsidR="007270E8" w:rsidRDefault="007270E8" w:rsidP="00E6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05B" w:rsidRDefault="00CF005B" w:rsidP="00E6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005B" w:rsidRDefault="00CF005B" w:rsidP="00361B1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00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Председатель Комитета по культуре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F005B" w:rsidRPr="00CF005B" w:rsidRDefault="00CF005B" w:rsidP="00361B1D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4754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CF00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И.Е. </w:t>
      </w:r>
      <w:proofErr w:type="spellStart"/>
      <w:r w:rsidRPr="00CF00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Ватрунина</w:t>
      </w:r>
      <w:proofErr w:type="spellEnd"/>
    </w:p>
    <w:p w:rsidR="00CF005B" w:rsidRPr="00CF005B" w:rsidRDefault="00CF005B" w:rsidP="00361B1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F005B" w:rsidRPr="00CF005B" w:rsidSect="00475497">
      <w:headerReference w:type="default" r:id="rId8"/>
      <w:pgSz w:w="11906" w:h="16838"/>
      <w:pgMar w:top="42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30" w:rsidRDefault="00785B30" w:rsidP="00927F66">
      <w:pPr>
        <w:spacing w:after="0" w:line="240" w:lineRule="auto"/>
      </w:pPr>
      <w:r>
        <w:separator/>
      </w:r>
    </w:p>
  </w:endnote>
  <w:endnote w:type="continuationSeparator" w:id="0">
    <w:p w:rsidR="00785B30" w:rsidRDefault="00785B30" w:rsidP="0092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30" w:rsidRDefault="00785B30" w:rsidP="00927F66">
      <w:pPr>
        <w:spacing w:after="0" w:line="240" w:lineRule="auto"/>
      </w:pPr>
      <w:r>
        <w:separator/>
      </w:r>
    </w:p>
  </w:footnote>
  <w:footnote w:type="continuationSeparator" w:id="0">
    <w:p w:rsidR="00785B30" w:rsidRDefault="00785B30" w:rsidP="0092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79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7889" w:rsidRPr="00437889" w:rsidRDefault="0043788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37889">
          <w:rPr>
            <w:rFonts w:ascii="Times New Roman" w:hAnsi="Times New Roman" w:cs="Times New Roman"/>
            <w:sz w:val="24"/>
          </w:rPr>
          <w:fldChar w:fldCharType="begin"/>
        </w:r>
        <w:r w:rsidRPr="00437889">
          <w:rPr>
            <w:rFonts w:ascii="Times New Roman" w:hAnsi="Times New Roman" w:cs="Times New Roman"/>
            <w:sz w:val="24"/>
          </w:rPr>
          <w:instrText>PAGE   \* MERGEFORMAT</w:instrText>
        </w:r>
        <w:r w:rsidRPr="00437889">
          <w:rPr>
            <w:rFonts w:ascii="Times New Roman" w:hAnsi="Times New Roman" w:cs="Times New Roman"/>
            <w:sz w:val="24"/>
          </w:rPr>
          <w:fldChar w:fldCharType="separate"/>
        </w:r>
        <w:r w:rsidR="00735757">
          <w:rPr>
            <w:rFonts w:ascii="Times New Roman" w:hAnsi="Times New Roman" w:cs="Times New Roman"/>
            <w:noProof/>
            <w:sz w:val="24"/>
          </w:rPr>
          <w:t>2</w:t>
        </w:r>
        <w:r w:rsidRPr="004378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7F66" w:rsidRDefault="00927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5596D"/>
    <w:rsid w:val="000D24B8"/>
    <w:rsid w:val="000D51D2"/>
    <w:rsid w:val="00111EC8"/>
    <w:rsid w:val="00141506"/>
    <w:rsid w:val="00147540"/>
    <w:rsid w:val="00186ACF"/>
    <w:rsid w:val="00195B5A"/>
    <w:rsid w:val="001B1B25"/>
    <w:rsid w:val="001D5D2C"/>
    <w:rsid w:val="001D6668"/>
    <w:rsid w:val="001E337D"/>
    <w:rsid w:val="0022281A"/>
    <w:rsid w:val="00232ED8"/>
    <w:rsid w:val="0023674E"/>
    <w:rsid w:val="002619E8"/>
    <w:rsid w:val="002A20EA"/>
    <w:rsid w:val="002B2220"/>
    <w:rsid w:val="002B43E6"/>
    <w:rsid w:val="002B76EF"/>
    <w:rsid w:val="002E4632"/>
    <w:rsid w:val="002F1D55"/>
    <w:rsid w:val="00306E3E"/>
    <w:rsid w:val="0033332B"/>
    <w:rsid w:val="003360B3"/>
    <w:rsid w:val="00342427"/>
    <w:rsid w:val="00361B1D"/>
    <w:rsid w:val="003805C8"/>
    <w:rsid w:val="00386F0A"/>
    <w:rsid w:val="00387722"/>
    <w:rsid w:val="0039138F"/>
    <w:rsid w:val="003A0B63"/>
    <w:rsid w:val="003A758E"/>
    <w:rsid w:val="003C208C"/>
    <w:rsid w:val="003C2490"/>
    <w:rsid w:val="003E193C"/>
    <w:rsid w:val="00410D24"/>
    <w:rsid w:val="00421732"/>
    <w:rsid w:val="00424FEB"/>
    <w:rsid w:val="00437889"/>
    <w:rsid w:val="004415BA"/>
    <w:rsid w:val="004440F2"/>
    <w:rsid w:val="00454533"/>
    <w:rsid w:val="00466A0E"/>
    <w:rsid w:val="00467923"/>
    <w:rsid w:val="004707D8"/>
    <w:rsid w:val="00475497"/>
    <w:rsid w:val="004940C6"/>
    <w:rsid w:val="004A38E4"/>
    <w:rsid w:val="004B0F69"/>
    <w:rsid w:val="004E0EAA"/>
    <w:rsid w:val="004E5F42"/>
    <w:rsid w:val="005506D7"/>
    <w:rsid w:val="00585FE8"/>
    <w:rsid w:val="005D23AC"/>
    <w:rsid w:val="005E511C"/>
    <w:rsid w:val="005E6822"/>
    <w:rsid w:val="005E6C14"/>
    <w:rsid w:val="0062001C"/>
    <w:rsid w:val="0065735A"/>
    <w:rsid w:val="00672A40"/>
    <w:rsid w:val="006A21E2"/>
    <w:rsid w:val="006A57A0"/>
    <w:rsid w:val="006B563C"/>
    <w:rsid w:val="006E7667"/>
    <w:rsid w:val="00717C98"/>
    <w:rsid w:val="00720BE4"/>
    <w:rsid w:val="007270E8"/>
    <w:rsid w:val="00735757"/>
    <w:rsid w:val="00743565"/>
    <w:rsid w:val="007663A1"/>
    <w:rsid w:val="00767FF0"/>
    <w:rsid w:val="00785B30"/>
    <w:rsid w:val="00791C84"/>
    <w:rsid w:val="007B40CF"/>
    <w:rsid w:val="007E53F4"/>
    <w:rsid w:val="007F0DFC"/>
    <w:rsid w:val="008722A7"/>
    <w:rsid w:val="00877B85"/>
    <w:rsid w:val="008A27CF"/>
    <w:rsid w:val="008A644C"/>
    <w:rsid w:val="008C3A61"/>
    <w:rsid w:val="008D0B00"/>
    <w:rsid w:val="008D30E6"/>
    <w:rsid w:val="009002F8"/>
    <w:rsid w:val="00927F66"/>
    <w:rsid w:val="00935217"/>
    <w:rsid w:val="00943E70"/>
    <w:rsid w:val="00951778"/>
    <w:rsid w:val="00964855"/>
    <w:rsid w:val="009748CE"/>
    <w:rsid w:val="00976192"/>
    <w:rsid w:val="009A2B09"/>
    <w:rsid w:val="009B01FC"/>
    <w:rsid w:val="009C0583"/>
    <w:rsid w:val="009E5679"/>
    <w:rsid w:val="009F3794"/>
    <w:rsid w:val="009F4C47"/>
    <w:rsid w:val="00A1188B"/>
    <w:rsid w:val="00A25517"/>
    <w:rsid w:val="00A51AA3"/>
    <w:rsid w:val="00A5478F"/>
    <w:rsid w:val="00A75C90"/>
    <w:rsid w:val="00A92D11"/>
    <w:rsid w:val="00AF065E"/>
    <w:rsid w:val="00B31D37"/>
    <w:rsid w:val="00B525C6"/>
    <w:rsid w:val="00B66605"/>
    <w:rsid w:val="00B73541"/>
    <w:rsid w:val="00B8087E"/>
    <w:rsid w:val="00B933A7"/>
    <w:rsid w:val="00BA388F"/>
    <w:rsid w:val="00BA71C8"/>
    <w:rsid w:val="00BC4BB5"/>
    <w:rsid w:val="00C05972"/>
    <w:rsid w:val="00C26C03"/>
    <w:rsid w:val="00C6074B"/>
    <w:rsid w:val="00C667F3"/>
    <w:rsid w:val="00C93C90"/>
    <w:rsid w:val="00CD7F57"/>
    <w:rsid w:val="00CE3FDC"/>
    <w:rsid w:val="00CF005B"/>
    <w:rsid w:val="00D270A0"/>
    <w:rsid w:val="00D278BC"/>
    <w:rsid w:val="00D37668"/>
    <w:rsid w:val="00D641E2"/>
    <w:rsid w:val="00D97C0A"/>
    <w:rsid w:val="00DB35B8"/>
    <w:rsid w:val="00DD23A0"/>
    <w:rsid w:val="00DD3408"/>
    <w:rsid w:val="00E03C5D"/>
    <w:rsid w:val="00E22209"/>
    <w:rsid w:val="00E25971"/>
    <w:rsid w:val="00E31C91"/>
    <w:rsid w:val="00E577C3"/>
    <w:rsid w:val="00E67E59"/>
    <w:rsid w:val="00EA09F4"/>
    <w:rsid w:val="00EA4728"/>
    <w:rsid w:val="00EB1576"/>
    <w:rsid w:val="00EB4320"/>
    <w:rsid w:val="00EC318B"/>
    <w:rsid w:val="00ED5057"/>
    <w:rsid w:val="00ED656D"/>
    <w:rsid w:val="00EF6B9C"/>
    <w:rsid w:val="00F10E9A"/>
    <w:rsid w:val="00F35166"/>
    <w:rsid w:val="00F61FE8"/>
    <w:rsid w:val="00F624BB"/>
    <w:rsid w:val="00F832D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F66"/>
  </w:style>
  <w:style w:type="paragraph" w:styleId="a9">
    <w:name w:val="footer"/>
    <w:basedOn w:val="a"/>
    <w:link w:val="aa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F66"/>
  </w:style>
  <w:style w:type="paragraph" w:styleId="a9">
    <w:name w:val="footer"/>
    <w:basedOn w:val="a"/>
    <w:link w:val="aa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49</cp:revision>
  <cp:lastPrinted>2021-12-15T13:45:00Z</cp:lastPrinted>
  <dcterms:created xsi:type="dcterms:W3CDTF">2021-12-02T09:53:00Z</dcterms:created>
  <dcterms:modified xsi:type="dcterms:W3CDTF">2021-12-17T07:20:00Z</dcterms:modified>
</cp:coreProperties>
</file>