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>ГЛАВА</w:t>
      </w:r>
    </w:p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 xml:space="preserve">ОДИНЦОВСКОГО </w:t>
      </w:r>
    </w:p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>ГОРОДСКОГО ОКРУГА</w:t>
      </w:r>
    </w:p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>МОСКОВСКОЙ ОБЛАСТИ</w:t>
      </w:r>
    </w:p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>ПОСТАНОВЛЕНИЕ</w:t>
      </w:r>
    </w:p>
    <w:p w:rsidR="00BA5FBE" w:rsidRPr="00BA5FBE" w:rsidRDefault="00BA5FBE" w:rsidP="00BA5FBE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A5FBE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</w:rPr>
        <w:t>28.12</w:t>
      </w:r>
      <w:r w:rsidRPr="00BA5FBE">
        <w:rPr>
          <w:rFonts w:ascii="Arial" w:eastAsia="Calibri" w:hAnsi="Arial" w:cs="Arial"/>
          <w:color w:val="auto"/>
          <w:sz w:val="24"/>
          <w:szCs w:val="24"/>
        </w:rPr>
        <w:t xml:space="preserve">.2021 № </w:t>
      </w:r>
      <w:r>
        <w:rPr>
          <w:rFonts w:ascii="Arial" w:eastAsia="Calibri" w:hAnsi="Arial" w:cs="Arial"/>
          <w:color w:val="auto"/>
          <w:sz w:val="24"/>
          <w:szCs w:val="24"/>
        </w:rPr>
        <w:t>106</w:t>
      </w:r>
      <w:r w:rsidRPr="00BA5FBE">
        <w:rPr>
          <w:rFonts w:ascii="Arial" w:eastAsia="Calibri" w:hAnsi="Arial" w:cs="Arial"/>
          <w:color w:val="auto"/>
          <w:sz w:val="24"/>
          <w:szCs w:val="24"/>
        </w:rPr>
        <w:t>-ПГл</w:t>
      </w:r>
    </w:p>
    <w:p w:rsidR="002E69F0" w:rsidRPr="00C41B34" w:rsidRDefault="002E69F0" w:rsidP="00C41B34">
      <w:pPr>
        <w:spacing w:after="0" w:line="240" w:lineRule="auto"/>
        <w:ind w:left="4642" w:right="0" w:firstLine="0"/>
        <w:jc w:val="left"/>
        <w:rPr>
          <w:noProof/>
          <w:szCs w:val="28"/>
        </w:rPr>
      </w:pPr>
    </w:p>
    <w:p w:rsidR="00D53FD5" w:rsidRPr="00C41B34" w:rsidRDefault="00D53FD5" w:rsidP="00C41B34">
      <w:pPr>
        <w:spacing w:after="0" w:line="240" w:lineRule="auto"/>
        <w:ind w:left="4642" w:right="0" w:firstLine="0"/>
        <w:jc w:val="left"/>
        <w:rPr>
          <w:szCs w:val="28"/>
        </w:rPr>
      </w:pPr>
    </w:p>
    <w:p w:rsidR="000B4E68" w:rsidRDefault="000B4E68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0B4E68" w:rsidRPr="00C41B34" w:rsidRDefault="000B4E68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2E69F0" w:rsidRDefault="00756575" w:rsidP="00B3590C">
      <w:pPr>
        <w:spacing w:after="0" w:line="240" w:lineRule="auto"/>
        <w:ind w:left="14" w:right="61" w:firstLine="0"/>
        <w:jc w:val="center"/>
        <w:rPr>
          <w:szCs w:val="28"/>
        </w:rPr>
      </w:pPr>
      <w:r>
        <w:rPr>
          <w:szCs w:val="28"/>
        </w:rPr>
        <w:t>О признании утратившим силу</w:t>
      </w:r>
      <w:r w:rsidR="00B3590C">
        <w:rPr>
          <w:szCs w:val="28"/>
        </w:rPr>
        <w:t xml:space="preserve"> </w:t>
      </w:r>
    </w:p>
    <w:p w:rsidR="00B3590C" w:rsidRDefault="00756575" w:rsidP="00B3590C">
      <w:pPr>
        <w:spacing w:after="0" w:line="240" w:lineRule="auto"/>
        <w:ind w:left="14" w:right="61" w:firstLine="0"/>
        <w:jc w:val="center"/>
        <w:rPr>
          <w:szCs w:val="28"/>
        </w:rPr>
      </w:pPr>
      <w:r>
        <w:rPr>
          <w:szCs w:val="28"/>
        </w:rPr>
        <w:t>постановления Главы</w:t>
      </w:r>
      <w:r w:rsidR="00B3590C">
        <w:rPr>
          <w:szCs w:val="28"/>
        </w:rPr>
        <w:t xml:space="preserve"> </w:t>
      </w:r>
      <w:r>
        <w:rPr>
          <w:szCs w:val="28"/>
        </w:rPr>
        <w:t>Одинцовского городского округа</w:t>
      </w:r>
      <w:r w:rsidR="00B3590C">
        <w:rPr>
          <w:szCs w:val="28"/>
        </w:rPr>
        <w:t xml:space="preserve"> </w:t>
      </w:r>
      <w:r>
        <w:rPr>
          <w:szCs w:val="28"/>
        </w:rPr>
        <w:t>Московской области</w:t>
      </w:r>
    </w:p>
    <w:p w:rsidR="00C41B34" w:rsidRDefault="00B3590C" w:rsidP="00B3590C">
      <w:pPr>
        <w:spacing w:after="0" w:line="240" w:lineRule="auto"/>
        <w:ind w:left="14" w:right="61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CC56BF" w:rsidRPr="00734B5E">
        <w:rPr>
          <w:szCs w:val="28"/>
        </w:rPr>
        <w:t xml:space="preserve">от </w:t>
      </w:r>
      <w:r>
        <w:rPr>
          <w:szCs w:val="28"/>
        </w:rPr>
        <w:t>16.05.2020</w:t>
      </w:r>
      <w:r w:rsidR="000E406E" w:rsidRPr="00734B5E">
        <w:rPr>
          <w:szCs w:val="28"/>
        </w:rPr>
        <w:t xml:space="preserve"> № </w:t>
      </w:r>
      <w:r>
        <w:rPr>
          <w:szCs w:val="28"/>
        </w:rPr>
        <w:t>63</w:t>
      </w:r>
      <w:r w:rsidR="000E406E" w:rsidRPr="00734B5E">
        <w:rPr>
          <w:szCs w:val="28"/>
        </w:rPr>
        <w:t>-ПГл</w:t>
      </w:r>
    </w:p>
    <w:p w:rsidR="00B64184" w:rsidRDefault="00B64184" w:rsidP="00961594">
      <w:pPr>
        <w:spacing w:after="0" w:line="240" w:lineRule="auto"/>
        <w:ind w:right="0" w:firstLine="851"/>
        <w:rPr>
          <w:szCs w:val="28"/>
        </w:rPr>
      </w:pPr>
    </w:p>
    <w:p w:rsidR="00B3590C" w:rsidRDefault="00B64184" w:rsidP="00961594">
      <w:pPr>
        <w:spacing w:after="0" w:line="240" w:lineRule="auto"/>
        <w:ind w:right="0" w:firstLine="851"/>
        <w:rPr>
          <w:szCs w:val="28"/>
        </w:rPr>
      </w:pPr>
      <w:r>
        <w:rPr>
          <w:szCs w:val="28"/>
        </w:rPr>
        <w:t xml:space="preserve">В соответствии со статьей 48 </w:t>
      </w:r>
      <w:r w:rsidRPr="00B64184">
        <w:rPr>
          <w:szCs w:val="28"/>
        </w:rPr>
        <w:t>Федеральн</w:t>
      </w:r>
      <w:r>
        <w:rPr>
          <w:szCs w:val="28"/>
        </w:rPr>
        <w:t>ого</w:t>
      </w:r>
      <w:r w:rsidRPr="00B64184">
        <w:rPr>
          <w:szCs w:val="28"/>
        </w:rPr>
        <w:t xml:space="preserve"> закон</w:t>
      </w:r>
      <w:r>
        <w:rPr>
          <w:szCs w:val="28"/>
        </w:rPr>
        <w:t>а</w:t>
      </w:r>
      <w:r w:rsidRPr="00B64184">
        <w:rPr>
          <w:szCs w:val="28"/>
        </w:rPr>
        <w:t xml:space="preserve"> от</w:t>
      </w:r>
      <w:r w:rsidR="009872C8">
        <w:rPr>
          <w:szCs w:val="28"/>
        </w:rPr>
        <w:t xml:space="preserve"> 06.10.2003 </w:t>
      </w:r>
      <w:r w:rsidR="003E606C">
        <w:rPr>
          <w:szCs w:val="28"/>
        </w:rPr>
        <w:t xml:space="preserve">            </w:t>
      </w:r>
      <w:bookmarkStart w:id="0" w:name="_GoBack"/>
      <w:bookmarkEnd w:id="0"/>
      <w:r w:rsidR="009872C8">
        <w:rPr>
          <w:szCs w:val="28"/>
        </w:rPr>
        <w:t>№</w:t>
      </w:r>
      <w:r w:rsidRPr="00B64184">
        <w:rPr>
          <w:szCs w:val="28"/>
        </w:rPr>
        <w:t xml:space="preserve"> 131-ФЗ </w:t>
      </w:r>
      <w:r>
        <w:rPr>
          <w:szCs w:val="28"/>
        </w:rPr>
        <w:t>«</w:t>
      </w:r>
      <w:r w:rsidRPr="00B64184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Федерации», принимая во внимание </w:t>
      </w:r>
      <w:r w:rsidR="00B3590C" w:rsidRPr="00B3590C">
        <w:rPr>
          <w:szCs w:val="28"/>
        </w:rPr>
        <w:t>реорганизаци</w:t>
      </w:r>
      <w:r>
        <w:rPr>
          <w:szCs w:val="28"/>
        </w:rPr>
        <w:t>ю</w:t>
      </w:r>
      <w:r w:rsidR="00B3590C" w:rsidRPr="00B3590C">
        <w:rPr>
          <w:szCs w:val="28"/>
        </w:rPr>
        <w:t xml:space="preserve"> государственных учреждений</w:t>
      </w:r>
      <w:r w:rsidR="00B3590C">
        <w:rPr>
          <w:szCs w:val="28"/>
        </w:rPr>
        <w:t xml:space="preserve"> </w:t>
      </w:r>
      <w:r w:rsidR="00B3590C" w:rsidRPr="00B3590C">
        <w:rPr>
          <w:szCs w:val="28"/>
        </w:rPr>
        <w:t>здравоохранения Московской области, расположенных на территории Одинцовского</w:t>
      </w:r>
      <w:r w:rsidR="00B3590C">
        <w:rPr>
          <w:szCs w:val="28"/>
        </w:rPr>
        <w:t xml:space="preserve"> </w:t>
      </w:r>
      <w:r w:rsidR="00B3590C" w:rsidRPr="00B3590C">
        <w:rPr>
          <w:szCs w:val="28"/>
        </w:rPr>
        <w:t>городского округа Московской области</w:t>
      </w:r>
      <w:r w:rsidR="00B3590C">
        <w:rPr>
          <w:szCs w:val="28"/>
        </w:rPr>
        <w:t>,</w:t>
      </w:r>
    </w:p>
    <w:p w:rsidR="00B3590C" w:rsidRDefault="00B3590C" w:rsidP="00C41B34">
      <w:pPr>
        <w:spacing w:after="0" w:line="240" w:lineRule="auto"/>
        <w:ind w:left="240" w:right="283" w:hanging="10"/>
        <w:jc w:val="center"/>
        <w:rPr>
          <w:szCs w:val="28"/>
        </w:rPr>
      </w:pPr>
    </w:p>
    <w:p w:rsidR="002E69F0" w:rsidRDefault="00BF5E71" w:rsidP="00C41B34">
      <w:pPr>
        <w:spacing w:after="0" w:line="240" w:lineRule="auto"/>
        <w:ind w:left="240" w:right="283" w:hanging="10"/>
        <w:jc w:val="center"/>
        <w:rPr>
          <w:szCs w:val="28"/>
        </w:rPr>
      </w:pPr>
      <w:r w:rsidRPr="00C41B34">
        <w:rPr>
          <w:szCs w:val="28"/>
        </w:rPr>
        <w:t>ПОСТАНОВЛЯЮ:</w:t>
      </w:r>
    </w:p>
    <w:p w:rsidR="00E44087" w:rsidRPr="00C41B34" w:rsidRDefault="00E44087" w:rsidP="00C41B34">
      <w:pPr>
        <w:spacing w:after="0" w:line="240" w:lineRule="auto"/>
        <w:ind w:left="240" w:right="283" w:hanging="10"/>
        <w:jc w:val="center"/>
        <w:rPr>
          <w:szCs w:val="28"/>
        </w:rPr>
      </w:pPr>
    </w:p>
    <w:p w:rsidR="00734B5E" w:rsidRDefault="00756575" w:rsidP="004572C6">
      <w:pPr>
        <w:numPr>
          <w:ilvl w:val="0"/>
          <w:numId w:val="1"/>
        </w:numPr>
        <w:spacing w:after="0" w:line="240" w:lineRule="auto"/>
        <w:ind w:left="0" w:right="14" w:firstLine="851"/>
        <w:rPr>
          <w:szCs w:val="28"/>
        </w:rPr>
      </w:pPr>
      <w:r w:rsidRPr="00734B5E">
        <w:rPr>
          <w:szCs w:val="28"/>
        </w:rPr>
        <w:t xml:space="preserve">Признать утратившим силу постановление Главы Одинцовского городского округа Московской области от </w:t>
      </w:r>
      <w:r w:rsidR="00B3590C">
        <w:rPr>
          <w:szCs w:val="28"/>
        </w:rPr>
        <w:t>16.05.2020 № 63-ПГл</w:t>
      </w:r>
      <w:r w:rsidR="00BF5E71" w:rsidRPr="00734B5E">
        <w:rPr>
          <w:szCs w:val="28"/>
        </w:rPr>
        <w:t xml:space="preserve"> «</w:t>
      </w:r>
      <w:r w:rsidR="00B3590C">
        <w:rPr>
          <w:szCs w:val="28"/>
        </w:rPr>
        <w:t>О создании Межведомственной комиссии по урегулированию вопросов, связанных с федеральными и региональными выплатами стимулирующего характера отдельным категориям медицинских и иных работников государственных учреждений здравоохранения Московской области, расположенных на территории Одинцовского городского округа».</w:t>
      </w:r>
    </w:p>
    <w:p w:rsidR="00F24508" w:rsidRPr="00C41B34" w:rsidRDefault="00F24508" w:rsidP="00F24508">
      <w:pPr>
        <w:spacing w:after="0" w:line="240" w:lineRule="auto"/>
        <w:ind w:right="14" w:firstLine="851"/>
        <w:rPr>
          <w:szCs w:val="28"/>
        </w:rPr>
      </w:pPr>
      <w:r w:rsidRPr="00C41B34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 wp14:anchorId="42D7D452" wp14:editId="6CF9303E">
            <wp:simplePos x="0" y="0"/>
            <wp:positionH relativeFrom="page">
              <wp:posOffset>7071836</wp:posOffset>
            </wp:positionH>
            <wp:positionV relativeFrom="page">
              <wp:posOffset>3158028</wp:posOffset>
            </wp:positionV>
            <wp:extent cx="3048" cy="6097"/>
            <wp:effectExtent l="0" t="0" r="0" b="0"/>
            <wp:wrapSquare wrapText="bothSides"/>
            <wp:docPr id="3" name="Picture 19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7" name="Picture 196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szCs w:val="28"/>
        </w:rPr>
        <w:t xml:space="preserve">2. </w:t>
      </w:r>
      <w:r w:rsidR="00EB418D">
        <w:rPr>
          <w:szCs w:val="28"/>
        </w:rPr>
        <w:t>Разместить</w:t>
      </w:r>
      <w:r w:rsidRPr="00C41B34">
        <w:rPr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>
        <w:rPr>
          <w:szCs w:val="28"/>
        </w:rPr>
        <w:t xml:space="preserve"> в сети </w:t>
      </w:r>
      <w:r w:rsidR="00B3590C">
        <w:rPr>
          <w:szCs w:val="28"/>
        </w:rPr>
        <w:t>«</w:t>
      </w:r>
      <w:r>
        <w:rPr>
          <w:szCs w:val="28"/>
        </w:rPr>
        <w:t>Интернет</w:t>
      </w:r>
      <w:r w:rsidR="00B3590C">
        <w:rPr>
          <w:szCs w:val="28"/>
        </w:rPr>
        <w:t>»</w:t>
      </w:r>
      <w:r w:rsidRPr="00C41B34">
        <w:rPr>
          <w:szCs w:val="28"/>
        </w:rPr>
        <w:t>.</w:t>
      </w:r>
    </w:p>
    <w:p w:rsidR="00F24508" w:rsidRPr="00C41B34" w:rsidRDefault="00F24508" w:rsidP="00F24508">
      <w:pPr>
        <w:spacing w:after="0" w:line="240" w:lineRule="auto"/>
        <w:ind w:right="14" w:firstLine="851"/>
        <w:rPr>
          <w:szCs w:val="28"/>
        </w:rPr>
      </w:pPr>
      <w:r>
        <w:rPr>
          <w:szCs w:val="28"/>
        </w:rPr>
        <w:t>3</w:t>
      </w:r>
      <w:r w:rsidRPr="00C41B34">
        <w:rPr>
          <w:szCs w:val="28"/>
        </w:rPr>
        <w:t>. Настоящее постановление вступает в силу со дня его подписания.</w:t>
      </w:r>
    </w:p>
    <w:p w:rsidR="00F24508" w:rsidRPr="003F15C3" w:rsidRDefault="00F24508" w:rsidP="00F24508">
      <w:pPr>
        <w:spacing w:after="0" w:line="240" w:lineRule="auto"/>
        <w:ind w:right="5" w:firstLine="851"/>
        <w:rPr>
          <w:szCs w:val="28"/>
        </w:rPr>
        <w:sectPr w:rsidR="00F24508" w:rsidRPr="003F15C3" w:rsidSect="00961594">
          <w:pgSz w:w="11900" w:h="16840"/>
          <w:pgMar w:top="1134" w:right="985" w:bottom="1276" w:left="1134" w:header="720" w:footer="720" w:gutter="0"/>
          <w:cols w:space="720"/>
        </w:sectPr>
      </w:pPr>
      <w:r w:rsidRPr="00C41B34">
        <w:rPr>
          <w:szCs w:val="28"/>
        </w:rPr>
        <w:t>4. Контроль за исполнением настоящего постановления оставляю за</w:t>
      </w:r>
      <w:r w:rsidRPr="003F15C3">
        <w:rPr>
          <w:szCs w:val="28"/>
        </w:rPr>
        <w:t xml:space="preserve"> собой</w:t>
      </w:r>
      <w:r>
        <w:rPr>
          <w:szCs w:val="28"/>
        </w:rPr>
        <w:t>.</w:t>
      </w:r>
    </w:p>
    <w:p w:rsidR="003F15C3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3F15C3" w:rsidRPr="00C41B34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D53FD5" w:rsidRDefault="00BF5E71" w:rsidP="00C41B34">
      <w:pPr>
        <w:spacing w:after="0" w:line="240" w:lineRule="auto"/>
        <w:ind w:left="9" w:right="14" w:firstLine="0"/>
        <w:rPr>
          <w:szCs w:val="28"/>
        </w:rPr>
      </w:pPr>
      <w:r w:rsidRPr="00C41B34">
        <w:rPr>
          <w:szCs w:val="28"/>
        </w:rPr>
        <w:t xml:space="preserve">Глава Одинцовского городского округа </w:t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9E1A64">
        <w:rPr>
          <w:szCs w:val="28"/>
        </w:rPr>
        <w:t xml:space="preserve">       </w:t>
      </w:r>
      <w:r w:rsidR="00BA5FBE">
        <w:rPr>
          <w:szCs w:val="28"/>
        </w:rPr>
        <w:t xml:space="preserve">                    </w:t>
      </w:r>
      <w:r w:rsidRPr="00C41B34">
        <w:rPr>
          <w:szCs w:val="28"/>
        </w:rPr>
        <w:t xml:space="preserve">А.Р. Иванов </w:t>
      </w:r>
    </w:p>
    <w:sectPr w:rsidR="00D53FD5" w:rsidSect="00F53C32">
      <w:type w:val="continuous"/>
      <w:pgSz w:w="11900" w:h="16840"/>
      <w:pgMar w:top="1048" w:right="1094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3A9"/>
    <w:multiLevelType w:val="hybridMultilevel"/>
    <w:tmpl w:val="BC580C1C"/>
    <w:lvl w:ilvl="0" w:tplc="486CBE3C">
      <w:start w:val="1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D1765D7"/>
    <w:multiLevelType w:val="hybridMultilevel"/>
    <w:tmpl w:val="6CF806C4"/>
    <w:lvl w:ilvl="0" w:tplc="FC341F30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8275C">
      <w:start w:val="1"/>
      <w:numFmt w:val="lowerLetter"/>
      <w:lvlText w:val="%2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CC4AE">
      <w:start w:val="1"/>
      <w:numFmt w:val="lowerRoman"/>
      <w:lvlText w:val="%3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286C">
      <w:start w:val="1"/>
      <w:numFmt w:val="decimal"/>
      <w:lvlText w:val="%4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2A70E">
      <w:start w:val="1"/>
      <w:numFmt w:val="lowerLetter"/>
      <w:lvlText w:val="%5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9C0">
      <w:start w:val="1"/>
      <w:numFmt w:val="lowerRoman"/>
      <w:lvlText w:val="%6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EA924">
      <w:start w:val="1"/>
      <w:numFmt w:val="decimal"/>
      <w:lvlText w:val="%7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6CE02">
      <w:start w:val="1"/>
      <w:numFmt w:val="lowerLetter"/>
      <w:lvlText w:val="%8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30FE">
      <w:start w:val="1"/>
      <w:numFmt w:val="lowerRoman"/>
      <w:lvlText w:val="%9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90E94"/>
    <w:multiLevelType w:val="multilevel"/>
    <w:tmpl w:val="DCD8D838"/>
    <w:lvl w:ilvl="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03472"/>
    <w:multiLevelType w:val="multilevel"/>
    <w:tmpl w:val="65BA0E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90688"/>
    <w:multiLevelType w:val="hybridMultilevel"/>
    <w:tmpl w:val="A238A80C"/>
    <w:lvl w:ilvl="0" w:tplc="68B2CAE6">
      <w:start w:val="1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ED60">
      <w:start w:val="1"/>
      <w:numFmt w:val="lowerLetter"/>
      <w:lvlText w:val="%2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63222">
      <w:start w:val="1"/>
      <w:numFmt w:val="lowerRoman"/>
      <w:lvlText w:val="%3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4C5C8">
      <w:start w:val="1"/>
      <w:numFmt w:val="decimal"/>
      <w:lvlText w:val="%4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8802A">
      <w:start w:val="1"/>
      <w:numFmt w:val="lowerLetter"/>
      <w:lvlText w:val="%5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C4418">
      <w:start w:val="1"/>
      <w:numFmt w:val="lowerRoman"/>
      <w:lvlText w:val="%6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C9C">
      <w:start w:val="1"/>
      <w:numFmt w:val="decimal"/>
      <w:lvlText w:val="%7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1E">
      <w:start w:val="1"/>
      <w:numFmt w:val="lowerLetter"/>
      <w:lvlText w:val="%8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C38A4">
      <w:start w:val="1"/>
      <w:numFmt w:val="lowerRoman"/>
      <w:lvlText w:val="%9"/>
      <w:lvlJc w:val="left"/>
      <w:pPr>
        <w:ind w:left="7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21FEB"/>
    <w:multiLevelType w:val="hybridMultilevel"/>
    <w:tmpl w:val="ABDEF5DA"/>
    <w:lvl w:ilvl="0" w:tplc="323813F2">
      <w:start w:val="3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>
    <w:nsid w:val="45631F3E"/>
    <w:multiLevelType w:val="hybridMultilevel"/>
    <w:tmpl w:val="80747098"/>
    <w:lvl w:ilvl="0" w:tplc="EE6C310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69AFE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60672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2AA7A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08E3E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9738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1292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C736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ACFF4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9D316D"/>
    <w:multiLevelType w:val="hybridMultilevel"/>
    <w:tmpl w:val="CE7E3BDA"/>
    <w:lvl w:ilvl="0" w:tplc="923C9B82">
      <w:start w:val="5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A0BF3E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F8F352">
      <w:start w:val="1"/>
      <w:numFmt w:val="lowerRoman"/>
      <w:lvlText w:val="%3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009B72">
      <w:start w:val="1"/>
      <w:numFmt w:val="decimal"/>
      <w:lvlText w:val="%4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D0A9C2">
      <w:start w:val="1"/>
      <w:numFmt w:val="lowerLetter"/>
      <w:lvlText w:val="%5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7E0980">
      <w:start w:val="1"/>
      <w:numFmt w:val="lowerRoman"/>
      <w:lvlText w:val="%6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C060E">
      <w:start w:val="1"/>
      <w:numFmt w:val="decimal"/>
      <w:lvlText w:val="%7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0A49B8">
      <w:start w:val="1"/>
      <w:numFmt w:val="lowerLetter"/>
      <w:lvlText w:val="%8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A7D4">
      <w:start w:val="1"/>
      <w:numFmt w:val="lowerRoman"/>
      <w:lvlText w:val="%9"/>
      <w:lvlJc w:val="left"/>
      <w:pPr>
        <w:ind w:left="7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B8117B"/>
    <w:multiLevelType w:val="hybridMultilevel"/>
    <w:tmpl w:val="E7123872"/>
    <w:lvl w:ilvl="0" w:tplc="1664734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A10D1"/>
    <w:multiLevelType w:val="hybridMultilevel"/>
    <w:tmpl w:val="A9DE4716"/>
    <w:lvl w:ilvl="0" w:tplc="7DBABA6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009E6">
      <w:start w:val="1"/>
      <w:numFmt w:val="lowerLetter"/>
      <w:lvlText w:val="%2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2F4AC">
      <w:start w:val="1"/>
      <w:numFmt w:val="lowerRoman"/>
      <w:lvlText w:val="%3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E8576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6D708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4B090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8E2B8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7214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B84A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172D78"/>
    <w:multiLevelType w:val="hybridMultilevel"/>
    <w:tmpl w:val="3D0C51C4"/>
    <w:lvl w:ilvl="0" w:tplc="2EE6BE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CBD72">
      <w:start w:val="4"/>
      <w:numFmt w:val="decimal"/>
      <w:lvlText w:val="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85D1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608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CFE5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C549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3E90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CF72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1EB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6F1472"/>
    <w:multiLevelType w:val="multilevel"/>
    <w:tmpl w:val="06425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F0"/>
    <w:rsid w:val="00022537"/>
    <w:rsid w:val="00026A9B"/>
    <w:rsid w:val="0005449E"/>
    <w:rsid w:val="00082636"/>
    <w:rsid w:val="000B4E68"/>
    <w:rsid w:val="000C2C3B"/>
    <w:rsid w:val="000D4077"/>
    <w:rsid w:val="000E406E"/>
    <w:rsid w:val="000F4DBC"/>
    <w:rsid w:val="001556C8"/>
    <w:rsid w:val="00197CC6"/>
    <w:rsid w:val="001A03FC"/>
    <w:rsid w:val="001F5AF7"/>
    <w:rsid w:val="001F7517"/>
    <w:rsid w:val="00220F0C"/>
    <w:rsid w:val="00242BB7"/>
    <w:rsid w:val="00265CFC"/>
    <w:rsid w:val="00266739"/>
    <w:rsid w:val="00296F38"/>
    <w:rsid w:val="002A17E8"/>
    <w:rsid w:val="002A3F0A"/>
    <w:rsid w:val="002A503A"/>
    <w:rsid w:val="002B73A5"/>
    <w:rsid w:val="002E69F0"/>
    <w:rsid w:val="00300B96"/>
    <w:rsid w:val="00310477"/>
    <w:rsid w:val="00313DC2"/>
    <w:rsid w:val="00346731"/>
    <w:rsid w:val="0035227E"/>
    <w:rsid w:val="00391F4A"/>
    <w:rsid w:val="003A4F96"/>
    <w:rsid w:val="003C36C5"/>
    <w:rsid w:val="003E606C"/>
    <w:rsid w:val="003E61D3"/>
    <w:rsid w:val="003F15C3"/>
    <w:rsid w:val="004521F7"/>
    <w:rsid w:val="00453B87"/>
    <w:rsid w:val="004F5610"/>
    <w:rsid w:val="00521435"/>
    <w:rsid w:val="005727CC"/>
    <w:rsid w:val="005747B5"/>
    <w:rsid w:val="00590D62"/>
    <w:rsid w:val="005912B0"/>
    <w:rsid w:val="00592972"/>
    <w:rsid w:val="005C19E8"/>
    <w:rsid w:val="005D50AE"/>
    <w:rsid w:val="00624AB3"/>
    <w:rsid w:val="00634ACB"/>
    <w:rsid w:val="00643D4A"/>
    <w:rsid w:val="0067128E"/>
    <w:rsid w:val="00712D1B"/>
    <w:rsid w:val="00724584"/>
    <w:rsid w:val="00734B5E"/>
    <w:rsid w:val="00756575"/>
    <w:rsid w:val="007754E5"/>
    <w:rsid w:val="00780D4E"/>
    <w:rsid w:val="00797E65"/>
    <w:rsid w:val="007B20C9"/>
    <w:rsid w:val="007D689F"/>
    <w:rsid w:val="00806F5B"/>
    <w:rsid w:val="00817787"/>
    <w:rsid w:val="00871879"/>
    <w:rsid w:val="008B4715"/>
    <w:rsid w:val="008F6F6D"/>
    <w:rsid w:val="00905721"/>
    <w:rsid w:val="00927BC8"/>
    <w:rsid w:val="0093581F"/>
    <w:rsid w:val="00961594"/>
    <w:rsid w:val="00964B53"/>
    <w:rsid w:val="009872C8"/>
    <w:rsid w:val="009D7706"/>
    <w:rsid w:val="009E0D6D"/>
    <w:rsid w:val="009E1A64"/>
    <w:rsid w:val="009E6BCA"/>
    <w:rsid w:val="00A05FF1"/>
    <w:rsid w:val="00A22E67"/>
    <w:rsid w:val="00A336F5"/>
    <w:rsid w:val="00A522C4"/>
    <w:rsid w:val="00A53398"/>
    <w:rsid w:val="00A71B13"/>
    <w:rsid w:val="00AB5BAA"/>
    <w:rsid w:val="00AC1043"/>
    <w:rsid w:val="00AC2836"/>
    <w:rsid w:val="00AC2A2C"/>
    <w:rsid w:val="00AD189F"/>
    <w:rsid w:val="00AD50B0"/>
    <w:rsid w:val="00AF680C"/>
    <w:rsid w:val="00B3590C"/>
    <w:rsid w:val="00B44C56"/>
    <w:rsid w:val="00B52EA8"/>
    <w:rsid w:val="00B64184"/>
    <w:rsid w:val="00B92E4E"/>
    <w:rsid w:val="00BA5FBE"/>
    <w:rsid w:val="00BB294D"/>
    <w:rsid w:val="00BB4A1E"/>
    <w:rsid w:val="00BC2913"/>
    <w:rsid w:val="00BD5AF0"/>
    <w:rsid w:val="00BD7F2E"/>
    <w:rsid w:val="00BF3408"/>
    <w:rsid w:val="00BF5E71"/>
    <w:rsid w:val="00C07F75"/>
    <w:rsid w:val="00C11B15"/>
    <w:rsid w:val="00C203D7"/>
    <w:rsid w:val="00C26FB4"/>
    <w:rsid w:val="00C41B34"/>
    <w:rsid w:val="00C616E0"/>
    <w:rsid w:val="00C7181D"/>
    <w:rsid w:val="00C72B68"/>
    <w:rsid w:val="00C763BF"/>
    <w:rsid w:val="00C81514"/>
    <w:rsid w:val="00CA04C1"/>
    <w:rsid w:val="00CA6255"/>
    <w:rsid w:val="00CA7805"/>
    <w:rsid w:val="00CC56BF"/>
    <w:rsid w:val="00CE4162"/>
    <w:rsid w:val="00CE7450"/>
    <w:rsid w:val="00D1397E"/>
    <w:rsid w:val="00D35ED2"/>
    <w:rsid w:val="00D43229"/>
    <w:rsid w:val="00D53FD5"/>
    <w:rsid w:val="00DB0C2E"/>
    <w:rsid w:val="00E0288A"/>
    <w:rsid w:val="00E44087"/>
    <w:rsid w:val="00E46FE1"/>
    <w:rsid w:val="00EB418D"/>
    <w:rsid w:val="00EB4365"/>
    <w:rsid w:val="00EC5037"/>
    <w:rsid w:val="00EC5AC8"/>
    <w:rsid w:val="00EC5CEA"/>
    <w:rsid w:val="00EE59F4"/>
    <w:rsid w:val="00F24508"/>
    <w:rsid w:val="00F30B43"/>
    <w:rsid w:val="00F53C32"/>
    <w:rsid w:val="00F86367"/>
    <w:rsid w:val="00FD184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B64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1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B64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1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786-DA0D-49F2-A1A2-8D9A7C5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cp:lastModifiedBy>Зиминова Анна Юрьевна</cp:lastModifiedBy>
  <cp:revision>25</cp:revision>
  <cp:lastPrinted>2021-12-29T07:24:00Z</cp:lastPrinted>
  <dcterms:created xsi:type="dcterms:W3CDTF">2021-12-27T10:38:00Z</dcterms:created>
  <dcterms:modified xsi:type="dcterms:W3CDTF">2021-12-29T08:22:00Z</dcterms:modified>
</cp:coreProperties>
</file>