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4F91" w14:textId="7BA69DB3" w:rsidR="00D71A58" w:rsidRDefault="00D71A58" w:rsidP="00B911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FCE61F" w14:textId="1E15041D" w:rsidR="00D71A58" w:rsidRDefault="00D71A58" w:rsidP="00B911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3E1C741" w14:textId="77777777" w:rsidR="00B9116A" w:rsidRPr="00E97A43" w:rsidRDefault="00B9116A" w:rsidP="00B9116A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АДМИНИСТРАЦИЯ</w:t>
      </w:r>
    </w:p>
    <w:p w14:paraId="27A5CE73" w14:textId="77777777" w:rsidR="00B9116A" w:rsidRPr="00E97A43" w:rsidRDefault="00B9116A" w:rsidP="00B9116A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14:paraId="1EEDD058" w14:textId="77777777" w:rsidR="00B9116A" w:rsidRPr="00E97A43" w:rsidRDefault="00B9116A" w:rsidP="00B9116A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МОСКОВСКОЙ ОБЛАСТИ</w:t>
      </w:r>
    </w:p>
    <w:p w14:paraId="245E8D26" w14:textId="77777777" w:rsidR="00B9116A" w:rsidRPr="00E97A43" w:rsidRDefault="00B9116A" w:rsidP="00B9116A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ПОСТАНОВЛЕНИЕ</w:t>
      </w:r>
    </w:p>
    <w:p w14:paraId="028FE646" w14:textId="3880D188" w:rsidR="00B9336C" w:rsidRPr="00B9116A" w:rsidRDefault="00B9116A" w:rsidP="00B9116A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386B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30.11.2021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4320</w:t>
      </w:r>
    </w:p>
    <w:p w14:paraId="56771FB4" w14:textId="330819D4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C730F6" w14:textId="1C09D66D" w:rsidR="00D71A58" w:rsidRPr="00574868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4868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 Одинцовского городского округа Московской области от 27.08.2020 № 2113</w:t>
      </w:r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E9364" w14:textId="0684FD71" w:rsidR="00D71A58" w:rsidRDefault="00574868" w:rsidP="00CA0A0C">
      <w:pPr>
        <w:tabs>
          <w:tab w:val="left" w:pos="4389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 w:rsidR="00023B41">
        <w:rPr>
          <w:rFonts w:ascii="Times New Roman" w:hAnsi="Times New Roman" w:cs="Times New Roman"/>
          <w:sz w:val="28"/>
          <w:szCs w:val="28"/>
        </w:rPr>
        <w:t xml:space="preserve">, </w:t>
      </w:r>
      <w:r w:rsidR="009920D8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на территории Одинцовского городского округа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920D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40">
        <w:rPr>
          <w:rFonts w:ascii="Times New Roman" w:hAnsi="Times New Roman" w:cs="Times New Roman"/>
          <w:sz w:val="28"/>
          <w:szCs w:val="28"/>
        </w:rPr>
        <w:t>Совета депутатов Одинцовского городского округа Московской области от 27.10.2021 № 3/29</w:t>
      </w:r>
      <w:r w:rsidR="00023B41">
        <w:rPr>
          <w:rFonts w:ascii="Times New Roman" w:hAnsi="Times New Roman" w:cs="Times New Roman"/>
          <w:sz w:val="28"/>
          <w:szCs w:val="28"/>
        </w:rPr>
        <w:t>,</w:t>
      </w:r>
      <w:r w:rsidR="009920D8">
        <w:rPr>
          <w:rFonts w:ascii="Times New Roman" w:hAnsi="Times New Roman" w:cs="Times New Roman"/>
          <w:sz w:val="28"/>
          <w:szCs w:val="28"/>
        </w:rPr>
        <w:t xml:space="preserve"> в порядке самоконтроля, </w:t>
      </w:r>
      <w:r w:rsidR="0002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D1B93" w14:textId="77777777" w:rsidR="00CA0A0C" w:rsidRPr="000C2833" w:rsidRDefault="00CA0A0C" w:rsidP="00CA0A0C">
      <w:pPr>
        <w:tabs>
          <w:tab w:val="left" w:pos="4389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96F5E" w14:textId="77777777" w:rsidR="00D71A58" w:rsidRPr="000C2833" w:rsidRDefault="00D71A58" w:rsidP="00CA0A0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CA0A0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CF479D" w14:textId="3F82EF28" w:rsidR="000C2833" w:rsidRPr="00574868" w:rsidRDefault="00574868" w:rsidP="00CA0A0C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284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Признать утратившим силу постановление Администрации Одинцовского городского округа Московской области от 27.08.2020 № 2113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Московской области». </w:t>
      </w:r>
    </w:p>
    <w:p w14:paraId="0BD41830" w14:textId="00AE2C7A" w:rsidR="00E52B51" w:rsidRDefault="00626540" w:rsidP="00CA0A0C">
      <w:pPr>
        <w:tabs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BD7"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57486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10BD7" w:rsidRPr="00A4210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74868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 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CB6AC" w14:textId="3BE3EF3E" w:rsidR="00574868" w:rsidRDefault="00626540" w:rsidP="00CA0A0C">
      <w:pPr>
        <w:tabs>
          <w:tab w:val="left" w:pos="709"/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41">
        <w:rPr>
          <w:rFonts w:ascii="Times New Roman" w:hAnsi="Times New Roman" w:cs="Times New Roman"/>
          <w:sz w:val="28"/>
          <w:szCs w:val="28"/>
        </w:rPr>
        <w:t xml:space="preserve"> </w:t>
      </w:r>
      <w:r w:rsidR="00D041B7">
        <w:rPr>
          <w:rFonts w:ascii="Times New Roman" w:hAnsi="Times New Roman" w:cs="Times New Roman"/>
          <w:sz w:val="28"/>
          <w:szCs w:val="28"/>
        </w:rPr>
        <w:t>3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574868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14:paraId="4A7011B2" w14:textId="325DF21E" w:rsidR="00574868" w:rsidRPr="000C2833" w:rsidRDefault="00626540" w:rsidP="00CA0A0C">
      <w:pPr>
        <w:tabs>
          <w:tab w:val="left" w:pos="709"/>
          <w:tab w:val="left" w:pos="851"/>
          <w:tab w:val="left" w:pos="993"/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41">
        <w:rPr>
          <w:rFonts w:ascii="Times New Roman" w:hAnsi="Times New Roman" w:cs="Times New Roman"/>
          <w:sz w:val="28"/>
          <w:szCs w:val="28"/>
        </w:rPr>
        <w:t xml:space="preserve"> </w:t>
      </w:r>
      <w:r w:rsidR="0057486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574868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574868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5D2AC88" w14:textId="5E9F69E9" w:rsidR="005C0B15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EE5E4" w14:textId="77777777" w:rsidR="00574868" w:rsidRPr="000C2833" w:rsidRDefault="00574868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73B17023" w:rsidR="005C0B15" w:rsidRPr="000C2833" w:rsidRDefault="005C0B15" w:rsidP="00D041B7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CA0A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41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A7D3A36" w14:textId="77777777" w:rsidR="00310BD7" w:rsidRDefault="00310BD7" w:rsidP="00EE4277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DEBE72" w14:textId="64B611ED" w:rsidR="005E78FD" w:rsidRDefault="005E78FD" w:rsidP="00FE304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011266" w14:textId="77777777" w:rsidR="00574868" w:rsidRDefault="00574868" w:rsidP="00FE304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6E46B7" w14:textId="53C82098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F973B4A" w14:textId="77777777" w:rsidR="009920D8" w:rsidRDefault="009920D8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920D8" w:rsidSect="00CA0A0C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B80823"/>
    <w:multiLevelType w:val="hybridMultilevel"/>
    <w:tmpl w:val="0C6C0126"/>
    <w:lvl w:ilvl="0" w:tplc="A82C44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42E6"/>
    <w:rsid w:val="00005347"/>
    <w:rsid w:val="00007C4A"/>
    <w:rsid w:val="00021BBF"/>
    <w:rsid w:val="0002260B"/>
    <w:rsid w:val="00023B41"/>
    <w:rsid w:val="00041219"/>
    <w:rsid w:val="000424C0"/>
    <w:rsid w:val="00057001"/>
    <w:rsid w:val="00060F38"/>
    <w:rsid w:val="00074236"/>
    <w:rsid w:val="00075EB6"/>
    <w:rsid w:val="00085FD9"/>
    <w:rsid w:val="000A07EF"/>
    <w:rsid w:val="000B1E0C"/>
    <w:rsid w:val="000B5D0D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27DC4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E0238"/>
    <w:rsid w:val="004E75A2"/>
    <w:rsid w:val="005013AF"/>
    <w:rsid w:val="00506BE5"/>
    <w:rsid w:val="0052538D"/>
    <w:rsid w:val="00533F05"/>
    <w:rsid w:val="00534B3B"/>
    <w:rsid w:val="00542BE2"/>
    <w:rsid w:val="00543759"/>
    <w:rsid w:val="00544BC4"/>
    <w:rsid w:val="0056378F"/>
    <w:rsid w:val="0056419E"/>
    <w:rsid w:val="00574868"/>
    <w:rsid w:val="00575DF3"/>
    <w:rsid w:val="005827FF"/>
    <w:rsid w:val="00591CE0"/>
    <w:rsid w:val="005952B0"/>
    <w:rsid w:val="005979C2"/>
    <w:rsid w:val="005B4CBE"/>
    <w:rsid w:val="005B52CB"/>
    <w:rsid w:val="005B7B80"/>
    <w:rsid w:val="005C0B15"/>
    <w:rsid w:val="005D78FB"/>
    <w:rsid w:val="005E78FD"/>
    <w:rsid w:val="005F6F24"/>
    <w:rsid w:val="005F7692"/>
    <w:rsid w:val="006076AE"/>
    <w:rsid w:val="00611475"/>
    <w:rsid w:val="00611F8D"/>
    <w:rsid w:val="00624549"/>
    <w:rsid w:val="00626540"/>
    <w:rsid w:val="00653E8F"/>
    <w:rsid w:val="00660262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920D8"/>
    <w:rsid w:val="009A1F16"/>
    <w:rsid w:val="009A3043"/>
    <w:rsid w:val="009A6C80"/>
    <w:rsid w:val="009B3B0F"/>
    <w:rsid w:val="009C0A68"/>
    <w:rsid w:val="009C2F53"/>
    <w:rsid w:val="009C65D6"/>
    <w:rsid w:val="009D40DF"/>
    <w:rsid w:val="009E6948"/>
    <w:rsid w:val="009E754D"/>
    <w:rsid w:val="009F4179"/>
    <w:rsid w:val="009F5FF0"/>
    <w:rsid w:val="00A02637"/>
    <w:rsid w:val="00A02EE8"/>
    <w:rsid w:val="00A03D7E"/>
    <w:rsid w:val="00A10A33"/>
    <w:rsid w:val="00A1318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116A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765C7"/>
    <w:rsid w:val="00C80142"/>
    <w:rsid w:val="00C8064C"/>
    <w:rsid w:val="00C97C9F"/>
    <w:rsid w:val="00CA0A0C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650"/>
    <w:rsid w:val="00FD6CA4"/>
    <w:rsid w:val="00FE3040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  <w15:docId w15:val="{854B75E8-A098-4EAB-A90B-EEAE041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B994-3CD1-4281-BE20-F1B3E974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2021-11-26T10:00:00Z</cp:lastPrinted>
  <dcterms:created xsi:type="dcterms:W3CDTF">2021-12-01T09:04:00Z</dcterms:created>
  <dcterms:modified xsi:type="dcterms:W3CDTF">2021-12-01T09:04:00Z</dcterms:modified>
</cp:coreProperties>
</file>