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5AE69" w14:textId="77777777" w:rsidR="00D35354" w:rsidRDefault="00D35354" w:rsidP="00D35354">
      <w:pPr>
        <w:spacing w:after="0" w:line="322" w:lineRule="exact"/>
        <w:jc w:val="both"/>
      </w:pPr>
    </w:p>
    <w:p w14:paraId="6CC0DF63" w14:textId="77777777" w:rsidR="00D35354" w:rsidRPr="00E97A43" w:rsidRDefault="00D35354" w:rsidP="00D3535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46D2B9" w14:textId="77777777" w:rsidR="00D35354" w:rsidRPr="00E97A43" w:rsidRDefault="00D35354" w:rsidP="00D3535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E0EE37E" w14:textId="77777777" w:rsidR="00D35354" w:rsidRPr="00E97A43" w:rsidRDefault="00D35354" w:rsidP="00D3535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C3A1BE8" w14:textId="77777777" w:rsidR="00D35354" w:rsidRPr="00E97A43" w:rsidRDefault="00D35354" w:rsidP="00D3535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7DED371" w14:textId="35D25D1D" w:rsidR="00EC29A1" w:rsidRDefault="00D35354" w:rsidP="00D3535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386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4532</w:t>
      </w: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34C50F" w14:textId="6235A5E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38A0">
        <w:rPr>
          <w:rFonts w:ascii="Times New Roman" w:hAnsi="Times New Roman" w:cs="Times New Roman"/>
          <w:sz w:val="28"/>
          <w:szCs w:val="28"/>
        </w:rPr>
        <w:t>П</w:t>
      </w:r>
      <w:r w:rsidR="00087EDF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B873F7" w14:textId="4A4ADB0E" w:rsidR="007503C8" w:rsidRDefault="007503C8" w:rsidP="002F7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</w:t>
      </w:r>
      <w:r w:rsidR="00107F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1B8D">
        <w:rPr>
          <w:rFonts w:ascii="Times New Roman" w:hAnsi="Times New Roman" w:cs="Times New Roman"/>
          <w:sz w:val="28"/>
          <w:szCs w:val="28"/>
        </w:rPr>
        <w:t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</w:t>
      </w:r>
      <w:r w:rsidR="00107F4C">
        <w:rPr>
          <w:rFonts w:ascii="Times New Roman" w:hAnsi="Times New Roman" w:cs="Times New Roman"/>
          <w:sz w:val="28"/>
          <w:szCs w:val="28"/>
        </w:rPr>
        <w:t xml:space="preserve">, </w:t>
      </w:r>
      <w:r w:rsidR="00DD19D6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306D5" w:rsidRPr="00DD19D6">
        <w:rPr>
          <w:rFonts w:ascii="Times New Roman" w:hAnsi="Times New Roman" w:cs="Times New Roman"/>
          <w:sz w:val="28"/>
          <w:szCs w:val="28"/>
        </w:rPr>
        <w:t>заключени</w:t>
      </w:r>
      <w:r w:rsidR="00DD19D6">
        <w:rPr>
          <w:rFonts w:ascii="Times New Roman" w:hAnsi="Times New Roman" w:cs="Times New Roman"/>
          <w:sz w:val="28"/>
          <w:szCs w:val="28"/>
        </w:rPr>
        <w:t>е</w:t>
      </w:r>
      <w:r w:rsidR="00B306D5" w:rsidRPr="00DD19D6">
        <w:rPr>
          <w:rFonts w:ascii="Times New Roman" w:hAnsi="Times New Roman" w:cs="Times New Roman"/>
          <w:sz w:val="28"/>
          <w:szCs w:val="28"/>
        </w:rPr>
        <w:t xml:space="preserve"> </w:t>
      </w:r>
      <w:r w:rsidR="00107F4C" w:rsidRPr="00DD19D6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</w:t>
      </w:r>
      <w:r w:rsidR="00DD19D6">
        <w:rPr>
          <w:rFonts w:ascii="Times New Roman" w:hAnsi="Times New Roman" w:cs="Times New Roman"/>
          <w:sz w:val="28"/>
          <w:szCs w:val="28"/>
        </w:rPr>
        <w:t xml:space="preserve"> </w:t>
      </w:r>
      <w:r w:rsidR="00B306D5" w:rsidRPr="00DD19D6">
        <w:rPr>
          <w:rFonts w:ascii="Times New Roman" w:hAnsi="Times New Roman" w:cs="Times New Roman"/>
          <w:sz w:val="28"/>
          <w:szCs w:val="28"/>
        </w:rPr>
        <w:t>от 22.11.2021</w:t>
      </w:r>
      <w:r w:rsidRPr="00DD19D6">
        <w:rPr>
          <w:rFonts w:ascii="Times New Roman" w:hAnsi="Times New Roman" w:cs="Times New Roman"/>
          <w:sz w:val="28"/>
          <w:szCs w:val="28"/>
        </w:rPr>
        <w:t>,</w:t>
      </w:r>
      <w:r w:rsidRPr="00C41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33A003" w14:textId="77777777" w:rsidR="00FB1C3C" w:rsidRDefault="00C00B49" w:rsidP="00FB1C3C">
      <w:pPr>
        <w:pStyle w:val="a9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832">
        <w:rPr>
          <w:rFonts w:ascii="Times New Roman" w:hAnsi="Times New Roman" w:cs="Times New Roman"/>
          <w:sz w:val="28"/>
          <w:szCs w:val="28"/>
        </w:rPr>
        <w:t>Утвердить</w:t>
      </w:r>
      <w:r w:rsidR="00F44D62" w:rsidRPr="002F7832">
        <w:rPr>
          <w:rFonts w:ascii="Times New Roman" w:hAnsi="Times New Roman" w:cs="Times New Roman"/>
          <w:sz w:val="28"/>
          <w:szCs w:val="28"/>
        </w:rPr>
        <w:t xml:space="preserve"> </w:t>
      </w:r>
      <w:r w:rsidR="007638A0">
        <w:rPr>
          <w:rFonts w:ascii="Times New Roman" w:hAnsi="Times New Roman" w:cs="Times New Roman"/>
          <w:sz w:val="28"/>
          <w:szCs w:val="28"/>
        </w:rPr>
        <w:t>П</w:t>
      </w:r>
      <w:r w:rsidR="00087EDF" w:rsidRPr="002F7832">
        <w:rPr>
          <w:rFonts w:ascii="Times New Roman" w:hAnsi="Times New Roman" w:cs="Times New Roman"/>
          <w:sz w:val="28"/>
          <w:szCs w:val="28"/>
        </w:rPr>
        <w:t>роект организации дорожного движения на период производства работ по прокладке проектируемой сети теплоснабжения для многоэтажной жилой застройки по адресу: Московская область, г. Одинцово, ул. Маковского, вл. 28</w:t>
      </w:r>
      <w:r w:rsidR="002F7832" w:rsidRPr="002F78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87EDF" w:rsidRPr="002F7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1483E" w14:textId="28E32C9F" w:rsidR="00FB1C3C" w:rsidRPr="00FB1C3C" w:rsidRDefault="00FB1C3C" w:rsidP="00FB1C3C">
      <w:pPr>
        <w:pStyle w:val="a9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3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Одинцовского городского округа Московской области в сети «Интернет». </w:t>
      </w:r>
    </w:p>
    <w:p w14:paraId="69CFDD13" w14:textId="19248FFC" w:rsidR="007503C8" w:rsidRPr="00C41B8D" w:rsidRDefault="007503C8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47AA7">
        <w:rPr>
          <w:rFonts w:ascii="Times New Roman" w:hAnsi="Times New Roman" w:cs="Times New Roman"/>
          <w:sz w:val="28"/>
          <w:szCs w:val="28"/>
        </w:rPr>
        <w:t>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77777777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5A720D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М.А.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075EAE9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2F78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AC7E8B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43E746" w14:textId="77777777" w:rsidR="00DE5590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2C94198" w14:textId="26C1D82B" w:rsidR="00DE5590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D94EBF3" w14:textId="0D8E5B2D" w:rsidR="002F7832" w:rsidRDefault="002F7832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94C76C9" w14:textId="1D4C33A4" w:rsidR="00FB1C3C" w:rsidRDefault="00FB1C3C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65D686" w14:textId="50E39225" w:rsidR="00D35354" w:rsidRDefault="00D3535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56A6983" w14:textId="1E5E98CA" w:rsidR="00D35354" w:rsidRDefault="00D3535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E183AD3" w14:textId="72958864" w:rsidR="00D35354" w:rsidRDefault="00D3535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D9E5910" w14:textId="77777777" w:rsidR="00D35354" w:rsidRDefault="00D3535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6ECBBB03" w:rsidR="007A2F57" w:rsidRDefault="007A2F57" w:rsidP="003C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F57" w:rsidSect="00D35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4EAF67A"/>
    <w:lvl w:ilvl="0" w:tplc="43C2B4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44"/>
    <w:rsid w:val="0001385F"/>
    <w:rsid w:val="00021E4D"/>
    <w:rsid w:val="000275CD"/>
    <w:rsid w:val="00031D22"/>
    <w:rsid w:val="00036083"/>
    <w:rsid w:val="00050B41"/>
    <w:rsid w:val="0007136A"/>
    <w:rsid w:val="00083C2B"/>
    <w:rsid w:val="00087EDF"/>
    <w:rsid w:val="000B3D8E"/>
    <w:rsid w:val="000C793E"/>
    <w:rsid w:val="00107F4C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2F7832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638A0"/>
    <w:rsid w:val="00770C3E"/>
    <w:rsid w:val="00774749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306D5"/>
    <w:rsid w:val="00B40153"/>
    <w:rsid w:val="00B4653A"/>
    <w:rsid w:val="00B46A1D"/>
    <w:rsid w:val="00B47AA7"/>
    <w:rsid w:val="00B92DA6"/>
    <w:rsid w:val="00BA3721"/>
    <w:rsid w:val="00BA537C"/>
    <w:rsid w:val="00BE2D35"/>
    <w:rsid w:val="00BE6CD1"/>
    <w:rsid w:val="00C00B49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D7C41"/>
    <w:rsid w:val="00CE7011"/>
    <w:rsid w:val="00D02D2A"/>
    <w:rsid w:val="00D141C3"/>
    <w:rsid w:val="00D202CC"/>
    <w:rsid w:val="00D2183A"/>
    <w:rsid w:val="00D2756B"/>
    <w:rsid w:val="00D35354"/>
    <w:rsid w:val="00D415E4"/>
    <w:rsid w:val="00D42455"/>
    <w:rsid w:val="00D603BF"/>
    <w:rsid w:val="00D66836"/>
    <w:rsid w:val="00D82FDA"/>
    <w:rsid w:val="00DA1062"/>
    <w:rsid w:val="00DA36CD"/>
    <w:rsid w:val="00DD15CD"/>
    <w:rsid w:val="00DD19D6"/>
    <w:rsid w:val="00DE5590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B1C3C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0543-1551-4942-89A4-CEA2244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user</cp:lastModifiedBy>
  <cp:revision>2</cp:revision>
  <cp:lastPrinted>2021-12-08T09:15:00Z</cp:lastPrinted>
  <dcterms:created xsi:type="dcterms:W3CDTF">2021-12-14T11:38:00Z</dcterms:created>
  <dcterms:modified xsi:type="dcterms:W3CDTF">2021-12-14T11:38:00Z</dcterms:modified>
</cp:coreProperties>
</file>