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C33BAB" w:rsidRDefault="00C33BAB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C5315C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4AF1">
        <w:rPr>
          <w:rFonts w:ascii="Times New Roman" w:hAnsi="Times New Roman" w:cs="Times New Roman"/>
          <w:sz w:val="28"/>
          <w:szCs w:val="28"/>
        </w:rPr>
        <w:t xml:space="preserve">   </w:t>
      </w:r>
      <w:r w:rsidR="00C531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C5315C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365C">
        <w:rPr>
          <w:rFonts w:ascii="Times New Roman" w:hAnsi="Times New Roman" w:cs="Times New Roman"/>
          <w:sz w:val="28"/>
          <w:szCs w:val="28"/>
        </w:rPr>
        <w:t xml:space="preserve"> </w:t>
      </w:r>
      <w:r w:rsidR="005269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</w:t>
      </w:r>
      <w:r w:rsidR="00A43ED5">
        <w:rPr>
          <w:rFonts w:ascii="Times New Roman" w:hAnsi="Times New Roman" w:cs="Times New Roman"/>
          <w:sz w:val="28"/>
          <w:szCs w:val="28"/>
        </w:rPr>
        <w:t>о</w:t>
      </w:r>
      <w:r w:rsidR="00DF5598" w:rsidRPr="000F4ACA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C5315C" w:rsidP="00C5315C">
      <w:pPr>
        <w:pStyle w:val="a3"/>
        <w:tabs>
          <w:tab w:val="left" w:pos="142"/>
          <w:tab w:val="left" w:pos="284"/>
        </w:tabs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D0F6A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301944">
        <w:rPr>
          <w:rFonts w:eastAsiaTheme="minorHAnsi"/>
          <w:sz w:val="28"/>
          <w:szCs w:val="28"/>
          <w:lang w:eastAsia="en-US"/>
        </w:rPr>
        <w:t>я</w:t>
      </w:r>
      <w:r w:rsidR="00DD0F6A">
        <w:rPr>
          <w:rFonts w:eastAsiaTheme="minorHAnsi"/>
          <w:sz w:val="28"/>
          <w:szCs w:val="28"/>
          <w:lang w:eastAsia="en-US"/>
        </w:rPr>
        <w:t>м</w:t>
      </w:r>
      <w:r w:rsidR="00301944">
        <w:rPr>
          <w:rFonts w:eastAsiaTheme="minorHAnsi"/>
          <w:sz w:val="28"/>
          <w:szCs w:val="28"/>
          <w:lang w:eastAsia="en-US"/>
        </w:rPr>
        <w:t>и</w:t>
      </w:r>
      <w:r w:rsidR="00DD0F6A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 w:rsidR="00DD0F6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DD0F6A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DD0F6A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DD0F6A"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 w:rsidR="00DD0F6A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80B4D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380B4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80B4D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="00DD0F6A">
        <w:rPr>
          <w:rFonts w:eastAsiaTheme="minorHAnsi"/>
          <w:sz w:val="28"/>
          <w:szCs w:val="28"/>
          <w:lang w:eastAsia="en-US"/>
        </w:rPr>
        <w:t xml:space="preserve">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6F0B72">
        <w:rPr>
          <w:sz w:val="28"/>
          <w:szCs w:val="28"/>
          <w:lang w:bidi="he-IL"/>
        </w:rPr>
        <w:t>тельства Московской области от 16.11.2021</w:t>
      </w:r>
      <w:r w:rsidR="00DF5598" w:rsidRPr="000F4ACA">
        <w:rPr>
          <w:sz w:val="28"/>
          <w:szCs w:val="28"/>
          <w:lang w:bidi="he-IL"/>
        </w:rPr>
        <w:t xml:space="preserve">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>1</w:t>
      </w:r>
      <w:r w:rsidR="006F0B72">
        <w:rPr>
          <w:sz w:val="28"/>
          <w:szCs w:val="28"/>
          <w:lang w:bidi="he-IL"/>
        </w:rPr>
        <w:t>170</w:t>
      </w:r>
      <w:r w:rsidR="00DF5598" w:rsidRPr="000F4ACA">
        <w:rPr>
          <w:sz w:val="28"/>
          <w:szCs w:val="28"/>
          <w:lang w:bidi="he-IL"/>
        </w:rPr>
        <w:t xml:space="preserve">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A27A54">
        <w:rPr>
          <w:sz w:val="28"/>
          <w:szCs w:val="28"/>
          <w:lang w:bidi="he-IL"/>
        </w:rPr>
        <w:t>20</w:t>
      </w:r>
      <w:r w:rsidR="00DF5598" w:rsidRPr="000F4ACA">
        <w:rPr>
          <w:sz w:val="28"/>
          <w:szCs w:val="28"/>
          <w:lang w:bidi="he-IL"/>
        </w:rPr>
        <w:t>.</w:t>
      </w:r>
      <w:r w:rsidR="006F0B72">
        <w:rPr>
          <w:sz w:val="28"/>
          <w:szCs w:val="28"/>
          <w:lang w:bidi="he-IL"/>
        </w:rPr>
        <w:t>01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6F0B72">
        <w:rPr>
          <w:sz w:val="28"/>
          <w:szCs w:val="28"/>
          <w:lang w:bidi="he-IL"/>
        </w:rPr>
        <w:t>2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C5315C">
      <w:pPr>
        <w:tabs>
          <w:tab w:val="left" w:pos="2835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C531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A43ED5" w:rsidRDefault="009C6B08" w:rsidP="00A43ED5">
      <w:pPr>
        <w:tabs>
          <w:tab w:val="left" w:pos="142"/>
          <w:tab w:val="left" w:pos="709"/>
        </w:tabs>
        <w:spacing w:after="0" w:line="240" w:lineRule="auto"/>
        <w:ind w:left="-567" w:right="6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A43ED5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420119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A43ED5">
        <w:rPr>
          <w:rFonts w:ascii="Times New Roman" w:hAnsi="Times New Roman" w:cs="Times New Roman"/>
          <w:sz w:val="28"/>
          <w:szCs w:val="28"/>
        </w:rPr>
        <w:t>и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A43ED5">
        <w:rPr>
          <w:rFonts w:ascii="Times New Roman" w:hAnsi="Times New Roman" w:cs="Times New Roman"/>
          <w:sz w:val="28"/>
          <w:szCs w:val="28"/>
        </w:rPr>
        <w:br/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7E4AF1">
        <w:rPr>
          <w:rFonts w:ascii="Times New Roman" w:hAnsi="Times New Roman" w:cs="Times New Roman"/>
          <w:sz w:val="28"/>
          <w:szCs w:val="28"/>
        </w:rPr>
        <w:t xml:space="preserve"> </w:t>
      </w:r>
      <w:r w:rsidR="007E4AF1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F0B72">
        <w:rPr>
          <w:rFonts w:ascii="Times New Roman" w:hAnsi="Times New Roman" w:cs="Times New Roman"/>
          <w:sz w:val="28"/>
          <w:szCs w:val="28"/>
        </w:rPr>
        <w:t>14</w:t>
      </w:r>
      <w:r w:rsidR="00E04F19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6F0B72">
        <w:rPr>
          <w:rFonts w:ascii="Times New Roman" w:hAnsi="Times New Roman" w:cs="Times New Roman"/>
          <w:sz w:val="28"/>
          <w:szCs w:val="28"/>
        </w:rPr>
        <w:t>20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6F0B72">
        <w:rPr>
          <w:rFonts w:ascii="Times New Roman" w:hAnsi="Times New Roman" w:cs="Times New Roman"/>
          <w:sz w:val="28"/>
          <w:szCs w:val="28"/>
        </w:rPr>
        <w:t>феврал</w:t>
      </w:r>
      <w:r w:rsidR="00D71156">
        <w:rPr>
          <w:rFonts w:ascii="Times New Roman" w:hAnsi="Times New Roman" w:cs="Times New Roman"/>
          <w:sz w:val="28"/>
          <w:szCs w:val="28"/>
        </w:rPr>
        <w:t>я</w:t>
      </w:r>
      <w:r w:rsidR="005213F4">
        <w:rPr>
          <w:rFonts w:ascii="Times New Roman" w:hAnsi="Times New Roman" w:cs="Times New Roman"/>
          <w:sz w:val="28"/>
          <w:szCs w:val="28"/>
        </w:rPr>
        <w:t xml:space="preserve"> </w:t>
      </w:r>
      <w:r w:rsidR="005F7A52">
        <w:rPr>
          <w:rFonts w:ascii="Times New Roman" w:hAnsi="Times New Roman" w:cs="Times New Roman"/>
          <w:sz w:val="28"/>
          <w:szCs w:val="28"/>
        </w:rPr>
        <w:t>202</w:t>
      </w:r>
      <w:r w:rsidR="00A27A54">
        <w:rPr>
          <w:rFonts w:ascii="Times New Roman" w:hAnsi="Times New Roman" w:cs="Times New Roman"/>
          <w:sz w:val="28"/>
          <w:szCs w:val="28"/>
        </w:rPr>
        <w:t>2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43ED5">
        <w:rPr>
          <w:rFonts w:ascii="Times New Roman" w:hAnsi="Times New Roman" w:cs="Times New Roman"/>
          <w:sz w:val="28"/>
          <w:szCs w:val="28"/>
        </w:rPr>
        <w:t>;</w:t>
      </w:r>
    </w:p>
    <w:p w:rsidR="001C6E8A" w:rsidRPr="000F4ACA" w:rsidRDefault="00A43ED5" w:rsidP="00A43ED5">
      <w:pPr>
        <w:tabs>
          <w:tab w:val="left" w:pos="142"/>
          <w:tab w:val="left" w:pos="709"/>
        </w:tabs>
        <w:spacing w:after="0" w:line="240" w:lineRule="auto"/>
        <w:ind w:left="-567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6F0B72">
        <w:rPr>
          <w:rFonts w:ascii="Times New Roman" w:hAnsi="Times New Roman" w:cs="Times New Roman"/>
          <w:sz w:val="28"/>
          <w:szCs w:val="28"/>
        </w:rPr>
        <w:t>1</w:t>
      </w:r>
      <w:r w:rsidR="00A27A54">
        <w:rPr>
          <w:rFonts w:ascii="Times New Roman" w:hAnsi="Times New Roman" w:cs="Times New Roman"/>
          <w:sz w:val="28"/>
          <w:szCs w:val="28"/>
        </w:rPr>
        <w:t xml:space="preserve"> по </w:t>
      </w:r>
      <w:r w:rsidR="006F0B72">
        <w:rPr>
          <w:rFonts w:ascii="Times New Roman" w:hAnsi="Times New Roman" w:cs="Times New Roman"/>
          <w:sz w:val="28"/>
          <w:szCs w:val="28"/>
        </w:rPr>
        <w:t>27</w:t>
      </w:r>
      <w:r w:rsidR="00A27A54">
        <w:rPr>
          <w:rFonts w:ascii="Times New Roman" w:hAnsi="Times New Roman" w:cs="Times New Roman"/>
          <w:sz w:val="28"/>
          <w:szCs w:val="28"/>
        </w:rPr>
        <w:t xml:space="preserve"> </w:t>
      </w:r>
      <w:r w:rsidR="006F0B72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A27A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C5315C">
      <w:pPr>
        <w:tabs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A43ED5">
        <w:rPr>
          <w:rFonts w:ascii="Times New Roman" w:hAnsi="Times New Roman" w:cs="Times New Roman"/>
          <w:sz w:val="28"/>
          <w:szCs w:val="28"/>
        </w:rPr>
        <w:t>о</w:t>
      </w:r>
      <w:r w:rsidR="009C6B08" w:rsidRPr="000F4ACA">
        <w:rPr>
          <w:rFonts w:ascii="Times New Roman" w:hAnsi="Times New Roman" w:cs="Times New Roman"/>
          <w:sz w:val="28"/>
          <w:szCs w:val="28"/>
        </w:rPr>
        <w:t>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A43ED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5213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E061BC" w:rsidRPr="000F4ACA" w:rsidRDefault="00301944" w:rsidP="00C5315C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7E4AF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</w:t>
      </w:r>
      <w:r w:rsidR="00A43ED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ок</w:t>
      </w:r>
      <w:r w:rsidR="007E4AF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</w:t>
      </w:r>
      <w:r w:rsidR="00EE2208">
        <w:rPr>
          <w:rFonts w:ascii="Times New Roman" w:hAnsi="Times New Roman" w:cs="Times New Roman"/>
          <w:sz w:val="28"/>
          <w:szCs w:val="28"/>
        </w:rPr>
        <w:t xml:space="preserve">руга                  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Pr="00E95D54" w:rsidRDefault="00E95D54" w:rsidP="00E95D5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EE2208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0B15"/>
    <w:rsid w:val="00037966"/>
    <w:rsid w:val="00045AC0"/>
    <w:rsid w:val="000A406B"/>
    <w:rsid w:val="000B1836"/>
    <w:rsid w:val="000D2609"/>
    <w:rsid w:val="000D2B66"/>
    <w:rsid w:val="000F4ACA"/>
    <w:rsid w:val="00141807"/>
    <w:rsid w:val="0014181B"/>
    <w:rsid w:val="00155FE1"/>
    <w:rsid w:val="0016276F"/>
    <w:rsid w:val="001918B5"/>
    <w:rsid w:val="001B0EA7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1944"/>
    <w:rsid w:val="00302531"/>
    <w:rsid w:val="00324195"/>
    <w:rsid w:val="00335AD5"/>
    <w:rsid w:val="0033701A"/>
    <w:rsid w:val="003634B4"/>
    <w:rsid w:val="00371F08"/>
    <w:rsid w:val="00372DFD"/>
    <w:rsid w:val="00380B4D"/>
    <w:rsid w:val="003828E2"/>
    <w:rsid w:val="003B1AAC"/>
    <w:rsid w:val="003C2063"/>
    <w:rsid w:val="003C506F"/>
    <w:rsid w:val="003E4A26"/>
    <w:rsid w:val="003F239C"/>
    <w:rsid w:val="0040365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C59B7"/>
    <w:rsid w:val="004F48C7"/>
    <w:rsid w:val="0051002A"/>
    <w:rsid w:val="00512911"/>
    <w:rsid w:val="005142D5"/>
    <w:rsid w:val="005213F4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5C1D3E"/>
    <w:rsid w:val="005C1FAC"/>
    <w:rsid w:val="005F7A52"/>
    <w:rsid w:val="00607038"/>
    <w:rsid w:val="00611C55"/>
    <w:rsid w:val="00630F16"/>
    <w:rsid w:val="00646EB5"/>
    <w:rsid w:val="00665543"/>
    <w:rsid w:val="00667951"/>
    <w:rsid w:val="00685557"/>
    <w:rsid w:val="006E313D"/>
    <w:rsid w:val="006F0B72"/>
    <w:rsid w:val="00724350"/>
    <w:rsid w:val="00731706"/>
    <w:rsid w:val="00747C80"/>
    <w:rsid w:val="00765096"/>
    <w:rsid w:val="007D145C"/>
    <w:rsid w:val="007E4AF1"/>
    <w:rsid w:val="007E7FD0"/>
    <w:rsid w:val="007F2AF7"/>
    <w:rsid w:val="00804873"/>
    <w:rsid w:val="00821DEB"/>
    <w:rsid w:val="00824351"/>
    <w:rsid w:val="0083343C"/>
    <w:rsid w:val="008826A0"/>
    <w:rsid w:val="008C387B"/>
    <w:rsid w:val="008D04DD"/>
    <w:rsid w:val="008D1D72"/>
    <w:rsid w:val="009075ED"/>
    <w:rsid w:val="00933289"/>
    <w:rsid w:val="009945E5"/>
    <w:rsid w:val="009C6B08"/>
    <w:rsid w:val="009F0B52"/>
    <w:rsid w:val="00A0245E"/>
    <w:rsid w:val="00A06559"/>
    <w:rsid w:val="00A14F50"/>
    <w:rsid w:val="00A15A6A"/>
    <w:rsid w:val="00A27A54"/>
    <w:rsid w:val="00A43ED5"/>
    <w:rsid w:val="00AB52EB"/>
    <w:rsid w:val="00AC0A22"/>
    <w:rsid w:val="00AC257E"/>
    <w:rsid w:val="00AE5210"/>
    <w:rsid w:val="00B2762D"/>
    <w:rsid w:val="00B3538F"/>
    <w:rsid w:val="00B6231D"/>
    <w:rsid w:val="00B755D3"/>
    <w:rsid w:val="00B81B8A"/>
    <w:rsid w:val="00BA1C02"/>
    <w:rsid w:val="00BB427E"/>
    <w:rsid w:val="00BD08AC"/>
    <w:rsid w:val="00BE2996"/>
    <w:rsid w:val="00C0652C"/>
    <w:rsid w:val="00C33BAB"/>
    <w:rsid w:val="00C36E20"/>
    <w:rsid w:val="00C36F53"/>
    <w:rsid w:val="00C460D3"/>
    <w:rsid w:val="00C5315C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07F00"/>
    <w:rsid w:val="00D2537F"/>
    <w:rsid w:val="00D417D0"/>
    <w:rsid w:val="00D60649"/>
    <w:rsid w:val="00D63E4F"/>
    <w:rsid w:val="00D71156"/>
    <w:rsid w:val="00D77F2D"/>
    <w:rsid w:val="00D8113B"/>
    <w:rsid w:val="00D838A6"/>
    <w:rsid w:val="00D87B52"/>
    <w:rsid w:val="00D919BA"/>
    <w:rsid w:val="00D9209F"/>
    <w:rsid w:val="00DA1463"/>
    <w:rsid w:val="00DC2D4A"/>
    <w:rsid w:val="00DC699B"/>
    <w:rsid w:val="00DD0F6A"/>
    <w:rsid w:val="00DD0F84"/>
    <w:rsid w:val="00DD5DBC"/>
    <w:rsid w:val="00DF5598"/>
    <w:rsid w:val="00E02331"/>
    <w:rsid w:val="00E04F19"/>
    <w:rsid w:val="00E061BC"/>
    <w:rsid w:val="00E11E78"/>
    <w:rsid w:val="00E30CEF"/>
    <w:rsid w:val="00E56028"/>
    <w:rsid w:val="00E61A90"/>
    <w:rsid w:val="00E6320B"/>
    <w:rsid w:val="00E7540B"/>
    <w:rsid w:val="00E9377B"/>
    <w:rsid w:val="00E95D54"/>
    <w:rsid w:val="00EC5927"/>
    <w:rsid w:val="00EE2208"/>
    <w:rsid w:val="00EF7290"/>
    <w:rsid w:val="00F444DB"/>
    <w:rsid w:val="00F67366"/>
    <w:rsid w:val="00F74FEB"/>
    <w:rsid w:val="00F85829"/>
    <w:rsid w:val="00F91B5B"/>
    <w:rsid w:val="00FB4A19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295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5</cp:revision>
  <cp:lastPrinted>2022-02-01T08:44:00Z</cp:lastPrinted>
  <dcterms:created xsi:type="dcterms:W3CDTF">2022-01-20T08:19:00Z</dcterms:created>
  <dcterms:modified xsi:type="dcterms:W3CDTF">2022-02-02T10:40:00Z</dcterms:modified>
</cp:coreProperties>
</file>