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4D" w:rsidRPr="0028554B" w:rsidRDefault="006A454D" w:rsidP="006A45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28554B">
        <w:rPr>
          <w:rFonts w:ascii="Times New Roman" w:eastAsia="Times New Roman" w:hAnsi="Times New Roman"/>
          <w:color w:val="000000"/>
          <w:sz w:val="28"/>
          <w:szCs w:val="28"/>
        </w:rPr>
        <w:t>Приложение 2</w:t>
      </w:r>
    </w:p>
    <w:p w:rsidR="006A454D" w:rsidRPr="0028554B" w:rsidRDefault="006A454D" w:rsidP="006A45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28554B">
        <w:rPr>
          <w:rFonts w:ascii="Times New Roman" w:eastAsia="Times New Roman" w:hAnsi="Times New Roman"/>
          <w:color w:val="000000"/>
          <w:sz w:val="28"/>
          <w:szCs w:val="28"/>
        </w:rPr>
        <w:t xml:space="preserve"> к постановлению </w:t>
      </w:r>
    </w:p>
    <w:p w:rsidR="006A454D" w:rsidRPr="0028554B" w:rsidRDefault="006A454D" w:rsidP="006A45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28554B">
        <w:rPr>
          <w:rFonts w:ascii="Times New Roman" w:eastAsia="Times New Roman" w:hAnsi="Times New Roman"/>
          <w:color w:val="000000"/>
          <w:sz w:val="28"/>
          <w:szCs w:val="28"/>
        </w:rPr>
        <w:t>Администрации Одинцовского городского округа</w:t>
      </w:r>
    </w:p>
    <w:p w:rsidR="006A454D" w:rsidRPr="0028554B" w:rsidRDefault="0062720D" w:rsidP="006A45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6A454D" w:rsidRPr="0028554B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FA15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B083F">
        <w:rPr>
          <w:rFonts w:ascii="Times New Roman" w:eastAsia="Times New Roman" w:hAnsi="Times New Roman"/>
          <w:color w:val="000000"/>
          <w:sz w:val="28"/>
          <w:szCs w:val="28"/>
        </w:rPr>
        <w:t>____________</w:t>
      </w:r>
      <w:r w:rsidR="006A454D" w:rsidRPr="0028554B">
        <w:rPr>
          <w:rFonts w:ascii="Times New Roman" w:eastAsia="Times New Roman" w:hAnsi="Times New Roman"/>
          <w:color w:val="000000"/>
          <w:sz w:val="28"/>
          <w:szCs w:val="28"/>
        </w:rPr>
        <w:t xml:space="preserve"> №</w:t>
      </w:r>
      <w:r w:rsidR="00FB083F">
        <w:rPr>
          <w:rFonts w:ascii="Times New Roman" w:eastAsia="Times New Roman" w:hAnsi="Times New Roman"/>
          <w:color w:val="000000"/>
          <w:sz w:val="28"/>
          <w:szCs w:val="28"/>
        </w:rPr>
        <w:t>_____</w:t>
      </w:r>
    </w:p>
    <w:p w:rsidR="006A454D" w:rsidRPr="0028554B" w:rsidRDefault="006A454D" w:rsidP="006A45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28554B">
        <w:rPr>
          <w:rFonts w:ascii="Times New Roman" w:eastAsia="Times New Roman" w:hAnsi="Times New Roman"/>
          <w:sz w:val="24"/>
          <w:szCs w:val="24"/>
        </w:rPr>
        <w:tab/>
      </w:r>
    </w:p>
    <w:p w:rsidR="006A454D" w:rsidRPr="0028554B" w:rsidRDefault="006A454D" w:rsidP="006A45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28554B">
        <w:rPr>
          <w:rFonts w:ascii="Times New Roman" w:eastAsia="Times New Roman" w:hAnsi="Times New Roman"/>
          <w:color w:val="000000"/>
          <w:sz w:val="24"/>
          <w:szCs w:val="24"/>
        </w:rPr>
        <w:t xml:space="preserve">«Приложение 2 </w:t>
      </w:r>
    </w:p>
    <w:p w:rsidR="006A454D" w:rsidRPr="0028554B" w:rsidRDefault="006A454D" w:rsidP="006A45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28554B">
        <w:rPr>
          <w:rFonts w:ascii="Times New Roman" w:eastAsia="Times New Roman" w:hAnsi="Times New Roman"/>
          <w:color w:val="000000"/>
          <w:sz w:val="24"/>
          <w:szCs w:val="24"/>
        </w:rPr>
        <w:t xml:space="preserve">к Муниципальной программе </w:t>
      </w:r>
    </w:p>
    <w:p w:rsidR="006A454D" w:rsidRPr="0028554B" w:rsidRDefault="006A454D" w:rsidP="006A45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6A454D" w:rsidRPr="0028554B" w:rsidRDefault="006A454D" w:rsidP="006A45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6A454D" w:rsidRPr="002809EC" w:rsidRDefault="00220C5A" w:rsidP="006A4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809E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Показатели</w:t>
      </w:r>
      <w:r w:rsidR="006A454D" w:rsidRPr="002809E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реализации Муниципальной программы</w:t>
      </w:r>
    </w:p>
    <w:p w:rsidR="006D1B21" w:rsidRPr="002809EC" w:rsidRDefault="006D1B21" w:rsidP="006A4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809E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«Социальная защита населения»</w:t>
      </w:r>
    </w:p>
    <w:p w:rsidR="00EE0260" w:rsidRPr="0028554B" w:rsidRDefault="00EE0260" w:rsidP="006A454D">
      <w:pPr>
        <w:pStyle w:val="ConsPlusTitle"/>
        <w:ind w:left="-709"/>
        <w:outlineLvl w:val="1"/>
        <w:rPr>
          <w:rFonts w:ascii="Times New Roman" w:hAnsi="Times New Roman" w:cs="Times New Roman"/>
          <w:sz w:val="22"/>
          <w:szCs w:val="22"/>
        </w:rPr>
      </w:pPr>
    </w:p>
    <w:p w:rsidR="00EE0260" w:rsidRPr="0028554B" w:rsidRDefault="00EE0260" w:rsidP="006A454D">
      <w:pPr>
        <w:pStyle w:val="ConsPlusTitle"/>
        <w:ind w:hanging="709"/>
        <w:jc w:val="center"/>
      </w:pPr>
    </w:p>
    <w:tbl>
      <w:tblPr>
        <w:tblW w:w="1576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050"/>
        <w:gridCol w:w="8"/>
        <w:gridCol w:w="1693"/>
        <w:gridCol w:w="1134"/>
        <w:gridCol w:w="1559"/>
        <w:gridCol w:w="1276"/>
        <w:gridCol w:w="1276"/>
        <w:gridCol w:w="1276"/>
        <w:gridCol w:w="1275"/>
        <w:gridCol w:w="24"/>
        <w:gridCol w:w="1252"/>
        <w:gridCol w:w="26"/>
        <w:gridCol w:w="1345"/>
      </w:tblGrid>
      <w:tr w:rsidR="00EE0260" w:rsidRPr="0028554B" w:rsidTr="00FF7EE2">
        <w:trPr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bookmarkStart w:id="0" w:name="_GoBack" w:colFirst="0" w:colLast="7"/>
            <w:r w:rsidRPr="0028554B">
              <w:rPr>
                <w:sz w:val="18"/>
                <w:szCs w:val="18"/>
              </w:rPr>
              <w:t>№ п/п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Показатели реализации муниципальной 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Базовое значение на начало реализации подпрограммы</w:t>
            </w:r>
          </w:p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</w:p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FF7EE2" w:rsidRPr="0028554B" w:rsidTr="00FF7EE2">
        <w:trPr>
          <w:trHeight w:val="928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2024 год</w:t>
            </w: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</w:tr>
      <w:tr w:rsidR="00FF7EE2" w:rsidRPr="0028554B" w:rsidTr="00FF7EE2">
        <w:trPr>
          <w:trHeight w:val="20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11</w:t>
            </w:r>
          </w:p>
        </w:tc>
      </w:tr>
      <w:bookmarkEnd w:id="0"/>
      <w:tr w:rsidR="00EE0260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1</w:t>
            </w: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220C5A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  <w:r w:rsidR="00EE0260" w:rsidRPr="0028554B">
              <w:rPr>
                <w:sz w:val="18"/>
                <w:szCs w:val="18"/>
              </w:rPr>
              <w:t xml:space="preserve"> «Социальная поддержка граждан»</w:t>
            </w:r>
          </w:p>
        </w:tc>
      </w:tr>
      <w:tr w:rsidR="00FF7EE2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1.1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1</w:t>
            </w:r>
          </w:p>
          <w:p w:rsidR="00EE0260" w:rsidRPr="0028554B" w:rsidRDefault="00220C5A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бедности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311" w:rsidRDefault="00734311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 показатель</w:t>
            </w:r>
          </w:p>
          <w:p w:rsidR="00EE0260" w:rsidRPr="00091D74" w:rsidRDefault="00734311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 Президента</w:t>
            </w:r>
            <w:r w:rsidR="00EE0260" w:rsidRPr="00091D74">
              <w:rPr>
                <w:sz w:val="18"/>
                <w:szCs w:val="18"/>
              </w:rPr>
              <w:t xml:space="preserve"> РФ от </w:t>
            </w:r>
            <w:r w:rsidR="00091D74" w:rsidRPr="00091D74">
              <w:rPr>
                <w:sz w:val="18"/>
                <w:szCs w:val="18"/>
              </w:rPr>
              <w:t>04.02.2021 №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D5803" w:rsidP="00ED580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D5803" w:rsidP="00ED580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D5803" w:rsidP="00ED580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D5803" w:rsidP="00ED580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D5803" w:rsidP="00ED580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D5803" w:rsidP="00ED580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2,5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734311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03</w:t>
            </w:r>
            <w:r w:rsidR="007023A3">
              <w:rPr>
                <w:sz w:val="18"/>
                <w:szCs w:val="18"/>
              </w:rPr>
              <w:t xml:space="preserve"> </w:t>
            </w:r>
          </w:p>
        </w:tc>
      </w:tr>
      <w:tr w:rsidR="00FF7EE2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D74" w:rsidRPr="0028554B" w:rsidRDefault="00091D74" w:rsidP="00091D74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1.2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D74" w:rsidRPr="0028554B" w:rsidRDefault="00091D74" w:rsidP="00091D74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2</w:t>
            </w:r>
          </w:p>
          <w:p w:rsidR="00091D74" w:rsidRPr="0028554B" w:rsidRDefault="00091D74" w:rsidP="00091D74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Активное долголетие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D74" w:rsidRPr="0028554B" w:rsidRDefault="00091D74" w:rsidP="00091D74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D74" w:rsidRPr="0028554B" w:rsidRDefault="00091D74" w:rsidP="00091D74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D74" w:rsidRPr="0028554B" w:rsidRDefault="00091D74" w:rsidP="00091D74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D74" w:rsidRPr="0028554B" w:rsidRDefault="00091D74" w:rsidP="00091D74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D74" w:rsidRPr="00091D74" w:rsidRDefault="00091D74" w:rsidP="00091D74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D74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D74" w:rsidRPr="0036283A" w:rsidRDefault="003A4832" w:rsidP="00091D74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83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D74" w:rsidRPr="0036283A" w:rsidRDefault="003A4832" w:rsidP="00091D74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83A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D74" w:rsidRPr="0036283A" w:rsidRDefault="003A4832" w:rsidP="00091D74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83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D74" w:rsidRPr="00091D74" w:rsidRDefault="00091D74" w:rsidP="00091D74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D7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EE0260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</w:t>
            </w: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220C5A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EE0260" w:rsidRPr="0028554B">
              <w:rPr>
                <w:sz w:val="18"/>
                <w:szCs w:val="18"/>
              </w:rPr>
              <w:t xml:space="preserve"> «Доступная среда»</w:t>
            </w:r>
          </w:p>
        </w:tc>
      </w:tr>
      <w:tr w:rsidR="00FF7EE2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2.1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FB083F" w:rsidRDefault="00EE0260" w:rsidP="006A454D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FB083F">
              <w:rPr>
                <w:i/>
                <w:sz w:val="18"/>
                <w:szCs w:val="18"/>
              </w:rPr>
              <w:t>Целевой показатель 1</w:t>
            </w:r>
          </w:p>
          <w:p w:rsidR="00EE0260" w:rsidRPr="00FB083F" w:rsidRDefault="00091D74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FB083F">
              <w:rPr>
                <w:sz w:val="18"/>
                <w:szCs w:val="18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</w:t>
            </w:r>
            <w:r w:rsidRPr="00FB083F">
              <w:rPr>
                <w:sz w:val="18"/>
                <w:szCs w:val="18"/>
              </w:rPr>
              <w:lastRenderedPageBreak/>
              <w:t>инженерной инфраструктуры в общем количестве</w:t>
            </w:r>
            <w:r w:rsidR="00734311">
              <w:rPr>
                <w:sz w:val="18"/>
                <w:szCs w:val="18"/>
              </w:rPr>
              <w:t xml:space="preserve"> муниципальных</w:t>
            </w:r>
            <w:r w:rsidRPr="00FB083F">
              <w:rPr>
                <w:sz w:val="18"/>
                <w:szCs w:val="18"/>
              </w:rPr>
              <w:t xml:space="preserve"> приоритетных объектов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lastRenderedPageBreak/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36283A" w:rsidRDefault="003A4832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36283A">
              <w:rPr>
                <w:sz w:val="18"/>
                <w:szCs w:val="18"/>
              </w:rPr>
              <w:t>79,8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36283A" w:rsidRDefault="003A4832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36283A">
              <w:rPr>
                <w:sz w:val="18"/>
                <w:szCs w:val="18"/>
              </w:rPr>
              <w:t>81,8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36283A" w:rsidRDefault="003A4832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36283A">
              <w:rPr>
                <w:sz w:val="18"/>
                <w:szCs w:val="18"/>
              </w:rPr>
              <w:t>83,8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02</w:t>
            </w:r>
          </w:p>
        </w:tc>
      </w:tr>
      <w:tr w:rsidR="00FF7EE2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FB083F" w:rsidRDefault="007023A3" w:rsidP="007023A3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FB083F">
              <w:rPr>
                <w:i/>
                <w:sz w:val="18"/>
                <w:szCs w:val="18"/>
              </w:rPr>
              <w:t>Целевой показатель 2</w:t>
            </w:r>
          </w:p>
          <w:p w:rsidR="007023A3" w:rsidRPr="00FB083F" w:rsidRDefault="007023A3" w:rsidP="007023A3">
            <w:pPr>
              <w:pStyle w:val="ConsPlusNormal"/>
              <w:contextualSpacing/>
              <w:rPr>
                <w:sz w:val="18"/>
                <w:szCs w:val="18"/>
              </w:rPr>
            </w:pPr>
            <w:r w:rsidRPr="00FB083F">
              <w:rPr>
                <w:sz w:val="18"/>
                <w:szCs w:val="18"/>
              </w:rPr>
              <w:t xml:space="preserve">Доля детей-инвалидов в возрасте </w:t>
            </w:r>
            <w:r w:rsidRPr="00FB083F">
              <w:rPr>
                <w:sz w:val="18"/>
                <w:szCs w:val="18"/>
              </w:rPr>
              <w:br/>
              <w:t xml:space="preserve">от 1,5 года до 7 лет, охваченных дошкольным образованием, </w:t>
            </w:r>
            <w:r w:rsidRPr="00FB083F">
              <w:rPr>
                <w:sz w:val="18"/>
                <w:szCs w:val="18"/>
              </w:rPr>
              <w:br/>
              <w:t>в общей численности детей-инвалидов такого возраста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7023A3" w:rsidRDefault="007023A3" w:rsidP="007023A3">
            <w:pPr>
              <w:rPr>
                <w:rFonts w:ascii="Times New Roman" w:hAnsi="Times New Roman"/>
              </w:rPr>
            </w:pPr>
            <w:r w:rsidRPr="007023A3">
              <w:rPr>
                <w:rFonts w:ascii="Times New Roman" w:hAnsi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100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FF7EE2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2.3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FB083F" w:rsidRDefault="007023A3" w:rsidP="007023A3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FB083F">
              <w:rPr>
                <w:i/>
                <w:sz w:val="18"/>
                <w:szCs w:val="18"/>
              </w:rPr>
              <w:t>Целевой показатель 3</w:t>
            </w:r>
          </w:p>
          <w:p w:rsidR="007023A3" w:rsidRPr="00FB083F" w:rsidRDefault="007023A3" w:rsidP="007023A3">
            <w:pPr>
              <w:pStyle w:val="ConsPlusNormal"/>
              <w:contextualSpacing/>
              <w:rPr>
                <w:sz w:val="18"/>
                <w:szCs w:val="18"/>
              </w:rPr>
            </w:pPr>
            <w:r w:rsidRPr="00FB083F">
              <w:rPr>
                <w:sz w:val="18"/>
                <w:szCs w:val="18"/>
              </w:rPr>
              <w:t xml:space="preserve">Доля детей-инвалидов в возрасте </w:t>
            </w:r>
            <w:r w:rsidRPr="00FB083F">
              <w:rPr>
                <w:sz w:val="18"/>
                <w:szCs w:val="18"/>
              </w:rPr>
              <w:br/>
              <w:t>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7023A3" w:rsidRDefault="007023A3" w:rsidP="007023A3">
            <w:pPr>
              <w:rPr>
                <w:rFonts w:ascii="Times New Roman" w:hAnsi="Times New Roman"/>
              </w:rPr>
            </w:pPr>
            <w:r w:rsidRPr="007023A3">
              <w:rPr>
                <w:rFonts w:ascii="Times New Roman" w:hAnsi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FF7EE2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2.4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4</w:t>
            </w:r>
          </w:p>
          <w:p w:rsidR="007023A3" w:rsidRPr="0028554B" w:rsidRDefault="007023A3" w:rsidP="007023A3">
            <w:pPr>
              <w:pStyle w:val="ConsPlusNormal"/>
              <w:contextualSpacing/>
              <w:jc w:val="both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7023A3" w:rsidRDefault="007023A3" w:rsidP="007023A3">
            <w:pPr>
              <w:rPr>
                <w:rFonts w:ascii="Times New Roman" w:hAnsi="Times New Roman"/>
              </w:rPr>
            </w:pPr>
            <w:r w:rsidRPr="007023A3">
              <w:rPr>
                <w:rFonts w:ascii="Times New Roman" w:hAnsi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100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3A3" w:rsidRPr="0028554B" w:rsidRDefault="007023A3" w:rsidP="007023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EE0260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</w:t>
            </w: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220C5A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  <w:r w:rsidR="00EE0260" w:rsidRPr="0028554B">
              <w:rPr>
                <w:sz w:val="18"/>
                <w:szCs w:val="18"/>
              </w:rPr>
              <w:t xml:space="preserve"> «Развитие системы отдыха и оздоровления детей»</w:t>
            </w:r>
          </w:p>
        </w:tc>
      </w:tr>
      <w:tr w:rsidR="00FF7EE2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3.1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1</w:t>
            </w:r>
          </w:p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 xml:space="preserve">Доля детей, охваченных отдыхом </w:t>
            </w:r>
            <w:r w:rsidRPr="0028554B">
              <w:rPr>
                <w:sz w:val="18"/>
                <w:szCs w:val="18"/>
              </w:rPr>
              <w:br/>
              <w:t xml:space="preserve">и оздоровлением, в общей численности детей в возрасте </w:t>
            </w:r>
            <w:r w:rsidRPr="0028554B">
              <w:rPr>
                <w:sz w:val="18"/>
                <w:szCs w:val="18"/>
              </w:rPr>
              <w:br/>
              <w:t>от 7 до 15 лет, подлежащих оздоровлению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FF35B9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62,0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62,5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63,0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05</w:t>
            </w:r>
          </w:p>
        </w:tc>
      </w:tr>
      <w:tr w:rsidR="00FF7EE2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2</w:t>
            </w:r>
          </w:p>
          <w:p w:rsidR="00315A29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 xml:space="preserve">Доля детей, находящихся в трудной жизненной ситуации, охваченных отдыхом и оздоровлением, в общей численности детей в возрасте </w:t>
            </w:r>
            <w:r w:rsidRPr="0028554B">
              <w:rPr>
                <w:sz w:val="18"/>
                <w:szCs w:val="18"/>
              </w:rPr>
              <w:br/>
              <w:t xml:space="preserve">от 7 до 15 лет, находящихся в трудной жизненной ситуации, </w:t>
            </w:r>
          </w:p>
          <w:p w:rsidR="00EE0260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подлежащих оздоровлению</w:t>
            </w:r>
          </w:p>
          <w:p w:rsidR="00315A29" w:rsidRDefault="00315A29" w:rsidP="006A454D">
            <w:pPr>
              <w:pStyle w:val="ConsPlusNormal"/>
              <w:contextualSpacing/>
              <w:rPr>
                <w:sz w:val="18"/>
                <w:szCs w:val="18"/>
              </w:rPr>
            </w:pPr>
          </w:p>
          <w:p w:rsidR="00315A29" w:rsidRPr="0028554B" w:rsidRDefault="00315A29" w:rsidP="00FF7EE2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1"/>
              <w:shd w:val="clear" w:color="auto" w:fill="auto"/>
              <w:spacing w:line="240" w:lineRule="auto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FF35B9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56,0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57,0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05</w:t>
            </w:r>
          </w:p>
        </w:tc>
      </w:tr>
      <w:tr w:rsidR="00EE0260" w:rsidRPr="0028554B" w:rsidTr="00FF7EE2">
        <w:trPr>
          <w:trHeight w:val="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4</w:t>
            </w: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220C5A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  <w:r w:rsidR="00EE0260" w:rsidRPr="0028554B">
              <w:rPr>
                <w:sz w:val="18"/>
                <w:szCs w:val="18"/>
              </w:rPr>
              <w:t xml:space="preserve"> «Развитие трудовых ресурсов и охраны труда»</w:t>
            </w:r>
          </w:p>
        </w:tc>
      </w:tr>
      <w:tr w:rsidR="00FF7EE2" w:rsidRPr="0028554B" w:rsidTr="00FF7EE2">
        <w:trPr>
          <w:trHeight w:val="12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4.1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FB083F" w:rsidRDefault="00EE0260" w:rsidP="006A454D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FB083F">
              <w:rPr>
                <w:i/>
                <w:sz w:val="18"/>
                <w:szCs w:val="18"/>
              </w:rPr>
              <w:t>Целевой показатель 1</w:t>
            </w:r>
          </w:p>
          <w:p w:rsidR="00EE0260" w:rsidRPr="00FB083F" w:rsidRDefault="00091D74" w:rsidP="00734311">
            <w:pPr>
              <w:pStyle w:val="ConsPlusNormal"/>
              <w:contextualSpacing/>
              <w:rPr>
                <w:sz w:val="18"/>
                <w:szCs w:val="18"/>
              </w:rPr>
            </w:pPr>
            <w:r w:rsidRPr="00FB083F">
              <w:rPr>
                <w:sz w:val="18"/>
                <w:szCs w:val="18"/>
              </w:rPr>
              <w:t xml:space="preserve">Число пострадавших в результате несчастных случаев </w:t>
            </w:r>
            <w:r w:rsidR="00734311">
              <w:rPr>
                <w:sz w:val="18"/>
                <w:szCs w:val="18"/>
              </w:rPr>
              <w:t xml:space="preserve">со смертельным исходом, связанных с производством, </w:t>
            </w:r>
            <w:r w:rsidRPr="00FB083F">
              <w:rPr>
                <w:sz w:val="18"/>
                <w:szCs w:val="18"/>
              </w:rPr>
              <w:t>в расчете на 1000 работающих (организаций, занятых в экономи</w:t>
            </w:r>
            <w:r w:rsidR="00734311">
              <w:rPr>
                <w:sz w:val="18"/>
                <w:szCs w:val="18"/>
              </w:rPr>
              <w:t>ке муниципального образования)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F35893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промилле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0,061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0,060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0,059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01</w:t>
            </w:r>
          </w:p>
        </w:tc>
      </w:tr>
      <w:tr w:rsidR="00EE0260" w:rsidRPr="0028554B" w:rsidTr="00FF7EE2">
        <w:trPr>
          <w:trHeight w:val="1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5.</w:t>
            </w: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220C5A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  <w:r w:rsidR="00EE0260" w:rsidRPr="0028554B">
              <w:rPr>
                <w:sz w:val="18"/>
                <w:szCs w:val="18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FF7EE2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5.1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1</w:t>
            </w:r>
            <w:r w:rsidRPr="0028554B">
              <w:rPr>
                <w:i/>
                <w:sz w:val="18"/>
                <w:szCs w:val="18"/>
              </w:rPr>
              <w:br/>
            </w:r>
            <w:r w:rsidRPr="0028554B">
              <w:rPr>
                <w:sz w:val="18"/>
                <w:szCs w:val="18"/>
              </w:rPr>
              <w:t>Количество СО НКО, которым оказана поддержка органами</w:t>
            </w:r>
            <w:r w:rsidR="00220C5A">
              <w:rPr>
                <w:sz w:val="18"/>
                <w:szCs w:val="18"/>
              </w:rPr>
              <w:t xml:space="preserve"> местного самоуправления</w:t>
            </w:r>
            <w:r w:rsidR="00A163A9">
              <w:rPr>
                <w:sz w:val="18"/>
                <w:szCs w:val="18"/>
              </w:rPr>
              <w:t>,</w:t>
            </w:r>
            <w:r w:rsidR="00220C5A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3B36C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3B36C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60" w:rsidRPr="0028554B" w:rsidRDefault="00480B8A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60" w:rsidRPr="0028554B" w:rsidRDefault="00480B8A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60" w:rsidRPr="0028554B" w:rsidRDefault="00480B8A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60" w:rsidRPr="0028554B" w:rsidRDefault="00480B8A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01,02</w:t>
            </w:r>
          </w:p>
        </w:tc>
      </w:tr>
      <w:tr w:rsidR="00FF7EE2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5.1.1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1.1</w:t>
            </w:r>
            <w:r w:rsidRPr="0028554B">
              <w:rPr>
                <w:i/>
                <w:sz w:val="18"/>
                <w:szCs w:val="18"/>
              </w:rPr>
              <w:br/>
            </w:r>
            <w:r w:rsidRPr="0028554B">
              <w:rPr>
                <w:sz w:val="18"/>
                <w:szCs w:val="18"/>
              </w:rPr>
              <w:t>Количество СО НКО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3B36C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3B36C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60" w:rsidRPr="0028554B" w:rsidRDefault="00480B8A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60" w:rsidRPr="0028554B" w:rsidRDefault="00480B8A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60" w:rsidRPr="0028554B" w:rsidRDefault="00480B8A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60" w:rsidRPr="0028554B" w:rsidRDefault="00480B8A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01,02</w:t>
            </w:r>
          </w:p>
        </w:tc>
      </w:tr>
      <w:tr w:rsidR="00FF7EE2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lastRenderedPageBreak/>
              <w:t>5.1.2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1.2</w:t>
            </w:r>
          </w:p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Количество СО НКО в сфере культуры, которым оказана поддержка органами местного самоуправления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3B36C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3B36C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60" w:rsidRPr="0028554B" w:rsidRDefault="00480B8A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60" w:rsidRPr="0028554B" w:rsidRDefault="00480B8A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60" w:rsidRPr="0028554B" w:rsidRDefault="00480B8A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60" w:rsidRPr="0028554B" w:rsidRDefault="00480B8A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01,02</w:t>
            </w:r>
          </w:p>
        </w:tc>
      </w:tr>
      <w:tr w:rsidR="00FF7EE2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5.1.3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1.3</w:t>
            </w:r>
          </w:p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Количество СО НКО в сфере образования, которым оказана поддержка органами местного самоуправления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3B36C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3B36C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60" w:rsidRPr="0028554B" w:rsidRDefault="00480B8A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60" w:rsidRPr="0028554B" w:rsidRDefault="00480B8A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60" w:rsidRPr="0028554B" w:rsidRDefault="00480B8A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60" w:rsidRPr="0028554B" w:rsidRDefault="00480B8A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01,02</w:t>
            </w:r>
          </w:p>
        </w:tc>
      </w:tr>
      <w:tr w:rsidR="00FF7EE2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5.1.4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1.4</w:t>
            </w:r>
          </w:p>
          <w:p w:rsidR="00EE0260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  <w:p w:rsidR="00315A29" w:rsidRDefault="00315A29" w:rsidP="006A454D">
            <w:pPr>
              <w:pStyle w:val="ConsPlusNormal"/>
              <w:contextualSpacing/>
              <w:rPr>
                <w:sz w:val="18"/>
                <w:szCs w:val="18"/>
              </w:rPr>
            </w:pPr>
          </w:p>
          <w:p w:rsidR="00315A29" w:rsidRDefault="00315A29" w:rsidP="006A454D">
            <w:pPr>
              <w:pStyle w:val="ConsPlusNormal"/>
              <w:contextualSpacing/>
              <w:rPr>
                <w:sz w:val="18"/>
                <w:szCs w:val="18"/>
              </w:rPr>
            </w:pPr>
          </w:p>
          <w:p w:rsidR="00315A29" w:rsidRPr="0028554B" w:rsidRDefault="00315A29" w:rsidP="006A454D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3B36C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3B36C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3B36C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3B36C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3B36C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3B36C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60" w:rsidRPr="0028554B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01,02</w:t>
            </w:r>
          </w:p>
        </w:tc>
      </w:tr>
      <w:tr w:rsidR="00480B8A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A" w:rsidRPr="0028554B" w:rsidRDefault="00480B8A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480B8A">
              <w:rPr>
                <w:sz w:val="18"/>
                <w:szCs w:val="18"/>
              </w:rPr>
              <w:t>5.1.5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A" w:rsidRPr="00480B8A" w:rsidRDefault="00480B8A" w:rsidP="00480B8A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480B8A">
              <w:rPr>
                <w:i/>
                <w:sz w:val="18"/>
                <w:szCs w:val="18"/>
              </w:rPr>
              <w:t>Целевой показатель 1.5</w:t>
            </w:r>
          </w:p>
          <w:p w:rsidR="00480B8A" w:rsidRPr="00480B8A" w:rsidRDefault="00480B8A" w:rsidP="00480B8A">
            <w:pPr>
              <w:pStyle w:val="ConsPlusNormal"/>
              <w:contextualSpacing/>
              <w:rPr>
                <w:sz w:val="18"/>
                <w:szCs w:val="18"/>
              </w:rPr>
            </w:pPr>
            <w:r w:rsidRPr="00480B8A">
              <w:rPr>
                <w:sz w:val="18"/>
                <w:szCs w:val="18"/>
              </w:rPr>
              <w:t>Количество СО НКО в сфере охраны здоровья, которым оказана поддержка органами местного самоуправления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A" w:rsidRPr="0028554B" w:rsidRDefault="00E22CBF" w:rsidP="006A454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22CBF">
              <w:rPr>
                <w:rFonts w:ascii="Times New Roman" w:hAnsi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A" w:rsidRPr="0028554B" w:rsidRDefault="00E22CBF" w:rsidP="006A454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A" w:rsidRPr="0028554B" w:rsidRDefault="00E22CBF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A" w:rsidRPr="0028554B" w:rsidRDefault="00E22CBF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A" w:rsidRPr="0028554B" w:rsidRDefault="00E22CBF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A" w:rsidRPr="0028554B" w:rsidRDefault="00E22CBF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A" w:rsidRPr="0028554B" w:rsidRDefault="00E22CBF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A" w:rsidRPr="0028554B" w:rsidRDefault="00E22CBF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A" w:rsidRPr="0028554B" w:rsidRDefault="00E22CBF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01,02</w:t>
            </w:r>
          </w:p>
        </w:tc>
      </w:tr>
      <w:tr w:rsidR="00FF7EE2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5.2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2</w:t>
            </w:r>
          </w:p>
          <w:p w:rsidR="0074580E" w:rsidRPr="0028554B" w:rsidRDefault="0074580E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 xml:space="preserve">Доля расходов, направляемых на предоставление субсидий СО НКО, </w:t>
            </w:r>
            <w:r w:rsidRPr="0028554B">
              <w:rPr>
                <w:sz w:val="18"/>
                <w:szCs w:val="18"/>
              </w:rPr>
              <w:br/>
              <w:t>в общем объеме расходов бюджета муниципального образования Московской области на социальную сферу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E22CBF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0,02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</w:tr>
      <w:tr w:rsidR="00FF7EE2" w:rsidRPr="0028554B" w:rsidTr="00FF7EE2">
        <w:trPr>
          <w:trHeight w:val="18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lastRenderedPageBreak/>
              <w:t>5.2.1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2.1</w:t>
            </w:r>
          </w:p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Доля расходов, направляемых на предоставление субсидий СО НКО</w:t>
            </w:r>
            <w:r w:rsidRPr="0028554B">
              <w:rPr>
                <w:rFonts w:ascii="Times New Roman" w:hAnsi="Times New Roman"/>
                <w:sz w:val="18"/>
                <w:szCs w:val="18"/>
              </w:rPr>
              <w:br/>
              <w:t xml:space="preserve">в сфере социальной защиты населения, в общем объеме расходов бюджета муниципального образования Московской области </w:t>
            </w:r>
            <w:r w:rsidRPr="0028554B">
              <w:rPr>
                <w:rFonts w:ascii="Times New Roman" w:hAnsi="Times New Roman"/>
                <w:sz w:val="18"/>
                <w:szCs w:val="18"/>
              </w:rPr>
              <w:br/>
              <w:t>в сфере социальной защиты населения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E22CBF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  <w:r w:rsidR="0074580E" w:rsidRPr="0028554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E22CBF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  <w:r w:rsidR="0074580E" w:rsidRPr="0028554B">
              <w:rPr>
                <w:sz w:val="18"/>
                <w:szCs w:val="18"/>
              </w:rPr>
              <w:t>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E22CBF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E22CBF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</w:tr>
      <w:tr w:rsidR="00FF7EE2" w:rsidRPr="0028554B" w:rsidTr="00FF7EE2">
        <w:trPr>
          <w:trHeight w:val="15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80E" w:rsidRPr="0028554B" w:rsidRDefault="0074580E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5.2.2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80E" w:rsidRPr="0028554B" w:rsidRDefault="0074580E" w:rsidP="0074580E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2.2</w:t>
            </w:r>
          </w:p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 xml:space="preserve">Доля расходов, направляемых на предоставление субсидий СО НКО </w:t>
            </w:r>
            <w:r w:rsidRPr="0028554B">
              <w:rPr>
                <w:rFonts w:ascii="Times New Roman" w:hAnsi="Times New Roman"/>
                <w:sz w:val="18"/>
                <w:szCs w:val="18"/>
              </w:rPr>
              <w:br/>
              <w:t xml:space="preserve">в сфере культуры, в общем объеме расходов бюджета муниципального образования Московской области </w:t>
            </w:r>
            <w:r w:rsidRPr="0028554B">
              <w:rPr>
                <w:rFonts w:ascii="Times New Roman" w:hAnsi="Times New Roman"/>
                <w:sz w:val="18"/>
                <w:szCs w:val="18"/>
              </w:rPr>
              <w:br/>
              <w:t>в сфере культуры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4C3B59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0,023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0,016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80E" w:rsidRPr="0028554B" w:rsidRDefault="0074580E" w:rsidP="0074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</w:tr>
      <w:tr w:rsidR="00FF7EE2" w:rsidRPr="0028554B" w:rsidTr="00FF7EE2">
        <w:trPr>
          <w:trHeight w:val="16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5.2.3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2.3</w:t>
            </w:r>
          </w:p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Доля расходов, направляемых на предоставление субсидий СО НКО</w:t>
            </w:r>
            <w:r w:rsidRPr="0028554B">
              <w:rPr>
                <w:sz w:val="18"/>
                <w:szCs w:val="18"/>
              </w:rPr>
              <w:t xml:space="preserve"> </w:t>
            </w:r>
            <w:r w:rsidRPr="0028554B">
              <w:rPr>
                <w:sz w:val="18"/>
                <w:szCs w:val="18"/>
              </w:rPr>
              <w:br/>
            </w:r>
            <w:r w:rsidRPr="0028554B">
              <w:rPr>
                <w:rFonts w:ascii="Times New Roman" w:hAnsi="Times New Roman"/>
                <w:sz w:val="18"/>
                <w:szCs w:val="18"/>
              </w:rPr>
              <w:t xml:space="preserve">в сфере образования, в общем объеме расходов бюджета муниципального образования Московской области в сфере образования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4C3B59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B65FF4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B65FF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B65FF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</w:tr>
      <w:tr w:rsidR="00FF7EE2" w:rsidRPr="0028554B" w:rsidTr="00FF7EE2">
        <w:trPr>
          <w:trHeight w:val="19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lastRenderedPageBreak/>
              <w:t>5.2.4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2.4</w:t>
            </w:r>
          </w:p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Доля расходов, направляемых на предоставление субсидий СО НКО</w:t>
            </w:r>
            <w:r w:rsidRPr="0028554B">
              <w:rPr>
                <w:rFonts w:ascii="Times New Roman" w:hAnsi="Times New Roman"/>
                <w:sz w:val="18"/>
                <w:szCs w:val="18"/>
              </w:rPr>
              <w:br/>
            </w:r>
            <w:r w:rsidRPr="0028554B">
              <w:rPr>
                <w:sz w:val="18"/>
                <w:szCs w:val="18"/>
              </w:rPr>
              <w:t xml:space="preserve"> </w:t>
            </w:r>
            <w:r w:rsidRPr="0028554B">
              <w:rPr>
                <w:rFonts w:ascii="Times New Roman" w:hAnsi="Times New Roman"/>
                <w:sz w:val="18"/>
                <w:szCs w:val="18"/>
              </w:rPr>
              <w:t>в сфере физической культуры и спорта, в общем объеме расходов бюджета муниципального образования Московской области в сфере физической культуры и спорта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014BF6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0,03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0,03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</w:tr>
      <w:tr w:rsidR="00FF7EE2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5.4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4</w:t>
            </w:r>
          </w:p>
          <w:p w:rsidR="0074580E" w:rsidRPr="0028554B" w:rsidRDefault="0074580E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Количество СО НКО, которым оказана финансовая поддержка органами местного самоуправления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FF35B9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2333B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</w:tr>
      <w:tr w:rsidR="00FF7EE2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3A9" w:rsidRPr="0028554B" w:rsidRDefault="00A163A9" w:rsidP="00A163A9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5.5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3A9" w:rsidRPr="0028554B" w:rsidRDefault="00A163A9" w:rsidP="00A163A9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5</w:t>
            </w:r>
          </w:p>
          <w:p w:rsidR="00A163A9" w:rsidRPr="0028554B" w:rsidRDefault="00A163A9" w:rsidP="00A163A9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3A9" w:rsidRPr="0028554B" w:rsidRDefault="00A163A9" w:rsidP="00A163A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3A9" w:rsidRPr="0028554B" w:rsidRDefault="00A163A9" w:rsidP="00A163A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3A9" w:rsidRPr="0028554B" w:rsidRDefault="00A163A9" w:rsidP="00A163A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3A9" w:rsidRPr="0028554B" w:rsidRDefault="00A163A9" w:rsidP="00A163A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A9" w:rsidRPr="0028554B" w:rsidRDefault="00A163A9" w:rsidP="00A163A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3A9" w:rsidRPr="0028554B" w:rsidRDefault="00A163A9" w:rsidP="00A163A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3A9" w:rsidRPr="0028554B" w:rsidRDefault="00A163A9" w:rsidP="00A163A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3A9" w:rsidRPr="0028554B" w:rsidRDefault="00A163A9" w:rsidP="00A163A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3A9" w:rsidRPr="0028554B" w:rsidRDefault="00A163A9" w:rsidP="00A163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FF7EE2" w:rsidRPr="0028554B" w:rsidTr="00FF7EE2">
        <w:trPr>
          <w:trHeight w:val="1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5.5.1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5.1</w:t>
            </w:r>
          </w:p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Количество СО НКО</w:t>
            </w:r>
            <w:r w:rsidRPr="0028554B">
              <w:rPr>
                <w:sz w:val="18"/>
                <w:szCs w:val="18"/>
              </w:rPr>
              <w:t xml:space="preserve"> </w:t>
            </w:r>
            <w:r w:rsidRPr="0028554B">
              <w:rPr>
                <w:rFonts w:ascii="Times New Roman" w:hAnsi="Times New Roman"/>
                <w:sz w:val="18"/>
                <w:szCs w:val="18"/>
              </w:rPr>
              <w:t xml:space="preserve">в сфере социальной защиты населения, которым оказана имущественная поддержка органами местного самоуправления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014BF6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12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014BF6" w:rsidRPr="0028554B" w:rsidTr="00FF7EE2">
        <w:trPr>
          <w:trHeight w:val="1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28554B" w:rsidRDefault="00014BF6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14" w:rsidRPr="00C53614" w:rsidRDefault="00C53614" w:rsidP="00C53614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C53614">
              <w:rPr>
                <w:i/>
                <w:sz w:val="18"/>
                <w:szCs w:val="18"/>
              </w:rPr>
              <w:t>Целевой показатель 5.2</w:t>
            </w:r>
          </w:p>
          <w:p w:rsidR="00014BF6" w:rsidRPr="00C53614" w:rsidRDefault="00C53614" w:rsidP="00C53614">
            <w:pPr>
              <w:pStyle w:val="ConsPlusNormal"/>
              <w:contextualSpacing/>
              <w:rPr>
                <w:sz w:val="18"/>
                <w:szCs w:val="18"/>
              </w:rPr>
            </w:pPr>
            <w:r w:rsidRPr="00C53614">
              <w:rPr>
                <w:sz w:val="18"/>
                <w:szCs w:val="18"/>
              </w:rPr>
              <w:t>Количество СО НКО 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28554B" w:rsidRDefault="00014BF6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28554B" w:rsidRDefault="00014BF6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28554B" w:rsidRDefault="00C5361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28554B" w:rsidRDefault="00A163A9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Default="00C5361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28554B" w:rsidRDefault="00C5361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28554B" w:rsidRDefault="00C5361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28554B" w:rsidRDefault="00C5361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28554B" w:rsidRDefault="00C53614" w:rsidP="0074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014BF6" w:rsidRPr="0028554B" w:rsidTr="00FF7EE2">
        <w:trPr>
          <w:trHeight w:val="1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28554B" w:rsidRDefault="00014BF6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5.5.3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14" w:rsidRPr="00C53614" w:rsidRDefault="00C53614" w:rsidP="00C53614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C53614">
              <w:rPr>
                <w:i/>
                <w:sz w:val="18"/>
                <w:szCs w:val="18"/>
              </w:rPr>
              <w:t>Целевой показатель 5.3</w:t>
            </w:r>
          </w:p>
          <w:p w:rsidR="00014BF6" w:rsidRPr="00C53614" w:rsidRDefault="00C53614" w:rsidP="00C53614">
            <w:pPr>
              <w:pStyle w:val="ConsPlusNormal"/>
              <w:contextualSpacing/>
              <w:rPr>
                <w:sz w:val="18"/>
                <w:szCs w:val="18"/>
              </w:rPr>
            </w:pPr>
            <w:r w:rsidRPr="00C53614">
              <w:rPr>
                <w:sz w:val="18"/>
                <w:szCs w:val="18"/>
              </w:rPr>
              <w:t>Количество СО НКО в сфере образования, которым оказана имущественная поддержка органами местного самоуправления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28554B" w:rsidRDefault="00014BF6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28554B" w:rsidRDefault="00014BF6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28554B" w:rsidRDefault="00C5361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28554B" w:rsidRDefault="00C5361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Default="00C5361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28554B" w:rsidRDefault="00C5361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28554B" w:rsidRDefault="00C5361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28554B" w:rsidRDefault="00C53614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28554B" w:rsidRDefault="00C53614" w:rsidP="0074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FF7EE2" w:rsidRPr="0028554B" w:rsidTr="00FF7EE2">
        <w:trPr>
          <w:trHeight w:val="13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5.5.4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5.4</w:t>
            </w:r>
          </w:p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 xml:space="preserve">Количество СО НКО в сфере физической культуры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95248D" w:rsidRPr="0028554B" w:rsidTr="00FF7EE2">
        <w:trPr>
          <w:trHeight w:val="13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8D" w:rsidRPr="0028554B" w:rsidRDefault="0095248D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5.5.5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8D" w:rsidRPr="001873E5" w:rsidRDefault="0095248D" w:rsidP="0095248D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1873E5">
              <w:rPr>
                <w:i/>
                <w:sz w:val="18"/>
                <w:szCs w:val="18"/>
              </w:rPr>
              <w:t>Целевой показатель 5.5</w:t>
            </w:r>
          </w:p>
          <w:p w:rsidR="0095248D" w:rsidRPr="0028554B" w:rsidRDefault="0095248D" w:rsidP="0095248D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1873E5">
              <w:rPr>
                <w:sz w:val="18"/>
                <w:szCs w:val="18"/>
              </w:rPr>
              <w:t>Количество СО НКО в сфере охраны здоровья, которым оказана имущественная поддержка органами местного самоуправления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8D" w:rsidRPr="0028554B" w:rsidRDefault="0095248D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8D" w:rsidRPr="0028554B" w:rsidRDefault="0095248D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8D" w:rsidRPr="0028554B" w:rsidRDefault="0095248D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8D" w:rsidRPr="0028554B" w:rsidRDefault="0095248D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8D" w:rsidRPr="0028554B" w:rsidRDefault="0095248D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8D" w:rsidRPr="0028554B" w:rsidRDefault="0095248D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8D" w:rsidRPr="0028554B" w:rsidRDefault="0095248D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8D" w:rsidRPr="0028554B" w:rsidRDefault="0095248D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8D" w:rsidRPr="0028554B" w:rsidRDefault="0095248D" w:rsidP="0074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FF7EE2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3BE" w:rsidRPr="0028554B" w:rsidRDefault="002333BE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5.6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3BE" w:rsidRPr="0028554B" w:rsidRDefault="002333BE" w:rsidP="0074580E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6</w:t>
            </w:r>
          </w:p>
          <w:p w:rsidR="002333BE" w:rsidRPr="0028554B" w:rsidRDefault="002333BE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 xml:space="preserve">Общее количество предоставленной органами местного самоуправления площади на льготных условиях </w:t>
            </w:r>
            <w:r w:rsidRPr="0028554B">
              <w:rPr>
                <w:sz w:val="18"/>
                <w:szCs w:val="18"/>
              </w:rPr>
              <w:br/>
              <w:t xml:space="preserve">или в безвозмездное пользование </w:t>
            </w:r>
            <w:r w:rsidRPr="0028554B">
              <w:rPr>
                <w:sz w:val="18"/>
                <w:szCs w:val="18"/>
              </w:rPr>
              <w:br/>
              <w:t>СО НКО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3BE" w:rsidRPr="0028554B" w:rsidRDefault="002333B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3BE" w:rsidRPr="0028554B" w:rsidRDefault="002333B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3BE" w:rsidRPr="0028554B" w:rsidRDefault="002333B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3BE" w:rsidRPr="0028554B" w:rsidRDefault="002333B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BE" w:rsidRDefault="002333BE">
            <w:r w:rsidRPr="0037238C">
              <w:rPr>
                <w:rFonts w:ascii="Times New Roman" w:hAnsi="Times New Roman"/>
                <w:sz w:val="18"/>
                <w:szCs w:val="18"/>
              </w:rPr>
              <w:t>1067,4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BE" w:rsidRDefault="002333BE">
            <w:r w:rsidRPr="0037238C">
              <w:rPr>
                <w:rFonts w:ascii="Times New Roman" w:hAnsi="Times New Roman"/>
                <w:sz w:val="18"/>
                <w:szCs w:val="18"/>
              </w:rPr>
              <w:t>1067,4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BE" w:rsidRDefault="002333BE">
            <w:r w:rsidRPr="0037238C">
              <w:rPr>
                <w:rFonts w:ascii="Times New Roman" w:hAnsi="Times New Roman"/>
                <w:sz w:val="18"/>
                <w:szCs w:val="18"/>
              </w:rPr>
              <w:t>1067,4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BE" w:rsidRDefault="002333BE">
            <w:r w:rsidRPr="0037238C">
              <w:rPr>
                <w:rFonts w:ascii="Times New Roman" w:hAnsi="Times New Roman"/>
                <w:sz w:val="18"/>
                <w:szCs w:val="18"/>
              </w:rPr>
              <w:t>1067,4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3BE" w:rsidRPr="0028554B" w:rsidRDefault="002333BE" w:rsidP="0074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FF7EE2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66C" w:rsidRPr="0028554B" w:rsidRDefault="006E466C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5.6.1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66C" w:rsidRPr="0028554B" w:rsidRDefault="006E466C" w:rsidP="0074580E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6.1</w:t>
            </w:r>
          </w:p>
          <w:p w:rsidR="006E466C" w:rsidRPr="0028554B" w:rsidRDefault="006E466C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 xml:space="preserve">Общее количество предоставленной  органами местного самоуправления площади на льготных условиях </w:t>
            </w:r>
            <w:r w:rsidRPr="0028554B">
              <w:rPr>
                <w:rFonts w:ascii="Times New Roman" w:hAnsi="Times New Roman"/>
                <w:sz w:val="18"/>
                <w:szCs w:val="18"/>
              </w:rPr>
              <w:br/>
              <w:t xml:space="preserve">или в безвозмездное пользование </w:t>
            </w:r>
            <w:r w:rsidRPr="0028554B">
              <w:rPr>
                <w:rFonts w:ascii="Times New Roman" w:hAnsi="Times New Roman"/>
                <w:sz w:val="18"/>
                <w:szCs w:val="18"/>
              </w:rPr>
              <w:br/>
            </w:r>
            <w:r w:rsidRPr="0028554B">
              <w:rPr>
                <w:rFonts w:ascii="Times New Roman" w:hAnsi="Times New Roman"/>
                <w:sz w:val="18"/>
                <w:szCs w:val="18"/>
              </w:rPr>
              <w:lastRenderedPageBreak/>
              <w:t>СО НКО в сфере социальной защиты населения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66C" w:rsidRPr="0028554B" w:rsidRDefault="006E466C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66C" w:rsidRPr="0028554B" w:rsidRDefault="006E466C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66C" w:rsidRPr="0028554B" w:rsidRDefault="006E466C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66C" w:rsidRPr="0028554B" w:rsidRDefault="006E466C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Default="006E466C">
            <w:r w:rsidRPr="004A745F">
              <w:rPr>
                <w:rFonts w:ascii="Times New Roman" w:hAnsi="Times New Roman"/>
                <w:sz w:val="18"/>
                <w:szCs w:val="18"/>
              </w:rPr>
              <w:t>695,9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Default="006E466C">
            <w:r w:rsidRPr="004A745F">
              <w:rPr>
                <w:rFonts w:ascii="Times New Roman" w:hAnsi="Times New Roman"/>
                <w:sz w:val="18"/>
                <w:szCs w:val="18"/>
              </w:rPr>
              <w:t>695,9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Default="006E466C">
            <w:r w:rsidRPr="004A745F">
              <w:rPr>
                <w:rFonts w:ascii="Times New Roman" w:hAnsi="Times New Roman"/>
                <w:sz w:val="18"/>
                <w:szCs w:val="18"/>
              </w:rPr>
              <w:t>695,9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Default="006E466C">
            <w:r w:rsidRPr="004A745F">
              <w:rPr>
                <w:rFonts w:ascii="Times New Roman" w:hAnsi="Times New Roman"/>
                <w:sz w:val="18"/>
                <w:szCs w:val="18"/>
              </w:rPr>
              <w:t>695,9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66C" w:rsidRPr="0028554B" w:rsidRDefault="006E466C" w:rsidP="0074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6E466C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28554B" w:rsidRDefault="006E466C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5.6.2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6E466C" w:rsidRDefault="006E466C" w:rsidP="006E466C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6E466C">
              <w:rPr>
                <w:i/>
                <w:sz w:val="18"/>
                <w:szCs w:val="18"/>
              </w:rPr>
              <w:t>Целевой показатель 6.2</w:t>
            </w:r>
          </w:p>
          <w:p w:rsidR="006E466C" w:rsidRPr="006E466C" w:rsidRDefault="006E466C" w:rsidP="006E466C">
            <w:pPr>
              <w:pStyle w:val="ConsPlusNormal"/>
              <w:contextualSpacing/>
              <w:rPr>
                <w:sz w:val="18"/>
                <w:szCs w:val="18"/>
              </w:rPr>
            </w:pPr>
            <w:r w:rsidRPr="006E466C">
              <w:rPr>
                <w:sz w:val="18"/>
                <w:szCs w:val="18"/>
              </w:rPr>
              <w:t xml:space="preserve">Общее количество </w:t>
            </w:r>
            <w:proofErr w:type="gramStart"/>
            <w:r w:rsidRPr="006E466C">
              <w:rPr>
                <w:sz w:val="18"/>
                <w:szCs w:val="18"/>
              </w:rPr>
              <w:t>предоставленной  органами</w:t>
            </w:r>
            <w:proofErr w:type="gramEnd"/>
            <w:r w:rsidRPr="006E466C">
              <w:rPr>
                <w:sz w:val="18"/>
                <w:szCs w:val="18"/>
              </w:rPr>
              <w:t xml:space="preserve"> местного самоуправления площади на льготных условиях </w:t>
            </w:r>
          </w:p>
          <w:p w:rsidR="006E466C" w:rsidRPr="006E466C" w:rsidRDefault="006E466C" w:rsidP="006E466C">
            <w:pPr>
              <w:pStyle w:val="ConsPlusNormal"/>
              <w:contextualSpacing/>
              <w:rPr>
                <w:sz w:val="18"/>
                <w:szCs w:val="18"/>
              </w:rPr>
            </w:pPr>
            <w:r w:rsidRPr="006E466C">
              <w:rPr>
                <w:sz w:val="18"/>
                <w:szCs w:val="18"/>
              </w:rPr>
              <w:t xml:space="preserve">или в безвозмездное пользование </w:t>
            </w:r>
          </w:p>
          <w:p w:rsidR="006E466C" w:rsidRPr="0028554B" w:rsidRDefault="006E466C" w:rsidP="006E466C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6E466C">
              <w:rPr>
                <w:sz w:val="18"/>
                <w:szCs w:val="18"/>
              </w:rPr>
              <w:t>СО НКО в сфере культуры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28554B" w:rsidRDefault="00FA6179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A6179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28554B" w:rsidRDefault="00FA6179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28554B" w:rsidRDefault="00FA6179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28554B" w:rsidRDefault="00A163A9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4A745F" w:rsidRDefault="00FA6179" w:rsidP="002D3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493">
              <w:rPr>
                <w:rFonts w:ascii="Times New Roman" w:hAnsi="Times New Roman"/>
                <w:sz w:val="18"/>
                <w:szCs w:val="18"/>
              </w:rPr>
              <w:t>170,40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4A745F" w:rsidRDefault="00FA6179" w:rsidP="002D3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170,40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4A745F" w:rsidRDefault="002D3493" w:rsidP="002D3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4A745F" w:rsidRDefault="002D3493" w:rsidP="002D3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28554B" w:rsidRDefault="002D3493" w:rsidP="0074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6E466C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28554B" w:rsidRDefault="006E466C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5.6.3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79" w:rsidRPr="001873E5" w:rsidRDefault="00FA6179" w:rsidP="00FA6179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1873E5">
              <w:rPr>
                <w:i/>
                <w:sz w:val="18"/>
                <w:szCs w:val="18"/>
              </w:rPr>
              <w:t>Целевой показатель 6.3</w:t>
            </w:r>
          </w:p>
          <w:p w:rsidR="006E466C" w:rsidRPr="0028554B" w:rsidRDefault="00FA6179" w:rsidP="00FA6179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1873E5">
              <w:rPr>
                <w:sz w:val="18"/>
                <w:szCs w:val="18"/>
              </w:rPr>
              <w:t>Общее количество предоставленной органами местного самоуправления площади на льготных условиях</w:t>
            </w:r>
            <w:r w:rsidRPr="001873E5">
              <w:rPr>
                <w:sz w:val="18"/>
                <w:szCs w:val="18"/>
              </w:rPr>
              <w:br/>
              <w:t xml:space="preserve">или в безвозмездное пользование </w:t>
            </w:r>
            <w:r w:rsidRPr="001873E5">
              <w:rPr>
                <w:sz w:val="18"/>
                <w:szCs w:val="18"/>
              </w:rPr>
              <w:br/>
              <w:t>СО НКО в сфере образования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28554B" w:rsidRDefault="00FA6179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A6179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28554B" w:rsidRDefault="00FA6179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28554B" w:rsidRDefault="00FA6179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28554B" w:rsidRDefault="00FA6179" w:rsidP="00FA617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4A745F" w:rsidRDefault="00FA6179" w:rsidP="00FA6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4A745F" w:rsidRDefault="00FA6179" w:rsidP="00FA6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4A745F" w:rsidRDefault="00FA6179" w:rsidP="00FA6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4A745F" w:rsidRDefault="00FA6179" w:rsidP="00FA6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C" w:rsidRPr="0028554B" w:rsidRDefault="00FA6179" w:rsidP="0074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FF7EE2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5.6.4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6.4</w:t>
            </w:r>
          </w:p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 xml:space="preserve">Общее количество предоставленной органами местного самоуправления площади на льготных условиях </w:t>
            </w:r>
            <w:r w:rsidRPr="0028554B">
              <w:rPr>
                <w:rFonts w:ascii="Times New Roman" w:hAnsi="Times New Roman"/>
                <w:sz w:val="18"/>
                <w:szCs w:val="18"/>
              </w:rPr>
              <w:br/>
              <w:t xml:space="preserve">или в безвозмездное пользование </w:t>
            </w:r>
            <w:r w:rsidRPr="0028554B">
              <w:rPr>
                <w:rFonts w:ascii="Times New Roman" w:hAnsi="Times New Roman"/>
                <w:sz w:val="18"/>
                <w:szCs w:val="18"/>
              </w:rPr>
              <w:br/>
              <w:t>СО НКО в сфере физической культуры и спорта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201,1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201,1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201,1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0E" w:rsidRPr="0028554B" w:rsidRDefault="0074580E" w:rsidP="0074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0753F1" w:rsidRPr="0028554B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F1" w:rsidRPr="0028554B" w:rsidRDefault="000753F1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5.6.5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F1" w:rsidRPr="001873E5" w:rsidRDefault="000753F1" w:rsidP="000753F1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1873E5">
              <w:rPr>
                <w:i/>
                <w:sz w:val="18"/>
                <w:szCs w:val="18"/>
              </w:rPr>
              <w:t>Целевой показатель 6.5</w:t>
            </w:r>
          </w:p>
          <w:p w:rsidR="000753F1" w:rsidRPr="0028554B" w:rsidRDefault="000753F1" w:rsidP="000753F1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1873E5">
              <w:rPr>
                <w:sz w:val="18"/>
                <w:szCs w:val="18"/>
              </w:rPr>
              <w:t xml:space="preserve">Общее количество предоставленной  органами местного самоуправления площади на льготных условиях </w:t>
            </w:r>
            <w:r w:rsidRPr="001873E5">
              <w:rPr>
                <w:sz w:val="18"/>
                <w:szCs w:val="18"/>
              </w:rPr>
              <w:br/>
              <w:t xml:space="preserve">или в безвозмездное пользование </w:t>
            </w:r>
            <w:r w:rsidRPr="001873E5">
              <w:rPr>
                <w:sz w:val="18"/>
                <w:szCs w:val="18"/>
              </w:rPr>
              <w:br/>
              <w:t>СО НКО в сфере охраны здоровья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F1" w:rsidRPr="0028554B" w:rsidRDefault="0095248D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F1" w:rsidRPr="0028554B" w:rsidRDefault="0095248D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F1" w:rsidRPr="0028554B" w:rsidRDefault="0095248D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F1" w:rsidRPr="0028554B" w:rsidRDefault="0095248D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F1" w:rsidRPr="0028554B" w:rsidRDefault="0095248D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F1" w:rsidRPr="0028554B" w:rsidRDefault="0095248D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F1" w:rsidRPr="0028554B" w:rsidRDefault="0095248D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F1" w:rsidRPr="0028554B" w:rsidRDefault="0095248D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F1" w:rsidRPr="0028554B" w:rsidRDefault="0095248D" w:rsidP="0074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74580E" w:rsidRPr="0028554B" w:rsidTr="00FF7EE2">
        <w:trPr>
          <w:trHeight w:val="10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lastRenderedPageBreak/>
              <w:t>5.7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74580E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7</w:t>
            </w:r>
          </w:p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2D3493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2D3493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2D3493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2D3493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74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74580E" w:rsidRPr="0028554B" w:rsidTr="00FF7EE2">
        <w:trPr>
          <w:trHeight w:val="11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5.8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74580E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8</w:t>
            </w:r>
          </w:p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60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65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65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74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74580E" w:rsidRPr="002D1F15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74580E">
            <w:pPr>
              <w:pStyle w:val="ConsPlusNormal"/>
              <w:contextualSpacing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5.9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74580E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28554B">
              <w:rPr>
                <w:i/>
                <w:sz w:val="18"/>
                <w:szCs w:val="18"/>
              </w:rPr>
              <w:t>Целевой показатель 9</w:t>
            </w:r>
          </w:p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органами местного самоуправления просветительских мероприятий </w:t>
            </w:r>
            <w:r w:rsidRPr="0028554B">
              <w:rPr>
                <w:rFonts w:ascii="Times New Roman" w:hAnsi="Times New Roman"/>
                <w:sz w:val="18"/>
                <w:szCs w:val="18"/>
              </w:rPr>
              <w:br/>
              <w:t>по вопросам деятельности СО НКО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7458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FF35B9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2D3493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2D3493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8554B" w:rsidRDefault="0074580E" w:rsidP="00FF35B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8554B">
              <w:rPr>
                <w:sz w:val="18"/>
                <w:szCs w:val="18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0E" w:rsidRPr="002D1F15" w:rsidRDefault="0074580E" w:rsidP="0074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</w:tbl>
    <w:p w:rsidR="00EE0260" w:rsidRDefault="00EE0260" w:rsidP="00315A29">
      <w:pPr>
        <w:spacing w:after="0" w:line="240" w:lineRule="auto"/>
        <w:jc w:val="right"/>
      </w:pPr>
    </w:p>
    <w:p w:rsidR="00315A29" w:rsidRDefault="00315A29" w:rsidP="00315A29">
      <w:pPr>
        <w:spacing w:after="0" w:line="240" w:lineRule="auto"/>
        <w:jc w:val="right"/>
      </w:pPr>
      <w:r>
        <w:t>».</w:t>
      </w:r>
    </w:p>
    <w:p w:rsidR="0074580E" w:rsidRDefault="0074580E" w:rsidP="006A454D">
      <w:pPr>
        <w:spacing w:after="0" w:line="240" w:lineRule="auto"/>
      </w:pPr>
    </w:p>
    <w:p w:rsidR="0074580E" w:rsidRDefault="0074580E" w:rsidP="006A454D">
      <w:pPr>
        <w:spacing w:after="0" w:line="240" w:lineRule="auto"/>
      </w:pPr>
    </w:p>
    <w:p w:rsidR="0074580E" w:rsidRDefault="0074580E" w:rsidP="006A454D">
      <w:pPr>
        <w:spacing w:after="0" w:line="240" w:lineRule="auto"/>
      </w:pPr>
    </w:p>
    <w:p w:rsidR="00C82EAA" w:rsidRPr="00A163A9" w:rsidRDefault="00C82EAA" w:rsidP="006A4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Начальник Управления социального развития</w:t>
      </w:r>
      <w:r w:rsidRPr="00A163A9">
        <w:rPr>
          <w:rFonts w:ascii="Times New Roman" w:hAnsi="Times New Roman"/>
          <w:sz w:val="28"/>
          <w:szCs w:val="28"/>
        </w:rPr>
        <w:tab/>
      </w:r>
      <w:r w:rsidRPr="00A163A9">
        <w:rPr>
          <w:rFonts w:ascii="Times New Roman" w:hAnsi="Times New Roman"/>
          <w:sz w:val="28"/>
          <w:szCs w:val="28"/>
        </w:rPr>
        <w:tab/>
      </w:r>
      <w:r w:rsidRPr="00A163A9">
        <w:rPr>
          <w:rFonts w:ascii="Times New Roman" w:hAnsi="Times New Roman"/>
          <w:sz w:val="28"/>
          <w:szCs w:val="28"/>
        </w:rPr>
        <w:tab/>
      </w:r>
      <w:r w:rsidRPr="00A163A9">
        <w:rPr>
          <w:rFonts w:ascii="Times New Roman" w:hAnsi="Times New Roman"/>
          <w:sz w:val="28"/>
          <w:szCs w:val="28"/>
        </w:rPr>
        <w:tab/>
      </w:r>
      <w:r w:rsidRPr="00A163A9">
        <w:rPr>
          <w:rFonts w:ascii="Times New Roman" w:hAnsi="Times New Roman"/>
          <w:sz w:val="28"/>
          <w:szCs w:val="28"/>
        </w:rPr>
        <w:tab/>
      </w:r>
      <w:r w:rsidRPr="00A163A9">
        <w:rPr>
          <w:rFonts w:ascii="Times New Roman" w:hAnsi="Times New Roman"/>
          <w:sz w:val="28"/>
          <w:szCs w:val="28"/>
        </w:rPr>
        <w:tab/>
      </w:r>
      <w:r w:rsidRPr="00A163A9">
        <w:rPr>
          <w:rFonts w:ascii="Times New Roman" w:hAnsi="Times New Roman"/>
          <w:sz w:val="28"/>
          <w:szCs w:val="28"/>
        </w:rPr>
        <w:tab/>
      </w:r>
      <w:r w:rsidRPr="00A163A9">
        <w:rPr>
          <w:rFonts w:ascii="Times New Roman" w:hAnsi="Times New Roman"/>
          <w:sz w:val="28"/>
          <w:szCs w:val="28"/>
        </w:rPr>
        <w:tab/>
        <w:t>Н.В. Караваева</w:t>
      </w:r>
    </w:p>
    <w:p w:rsidR="00FA6179" w:rsidRDefault="00FA6179" w:rsidP="006A454D">
      <w:pPr>
        <w:spacing w:after="0" w:line="240" w:lineRule="auto"/>
      </w:pPr>
    </w:p>
    <w:sectPr w:rsidR="00FA6179" w:rsidSect="00315A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DB" w:rsidRDefault="00B115DB" w:rsidP="00EE0260">
      <w:pPr>
        <w:spacing w:after="0" w:line="240" w:lineRule="auto"/>
      </w:pPr>
      <w:r>
        <w:separator/>
      </w:r>
    </w:p>
  </w:endnote>
  <w:endnote w:type="continuationSeparator" w:id="0">
    <w:p w:rsidR="00B115DB" w:rsidRDefault="00B115DB" w:rsidP="00EE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E2" w:rsidRDefault="00FF7E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E2" w:rsidRDefault="00FF7EE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E2" w:rsidRDefault="00FF7E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DB" w:rsidRDefault="00B115DB" w:rsidP="00EE0260">
      <w:pPr>
        <w:spacing w:after="0" w:line="240" w:lineRule="auto"/>
      </w:pPr>
      <w:r>
        <w:separator/>
      </w:r>
    </w:p>
  </w:footnote>
  <w:footnote w:type="continuationSeparator" w:id="0">
    <w:p w:rsidR="00B115DB" w:rsidRDefault="00B115DB" w:rsidP="00EE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E2" w:rsidRDefault="00FF7E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551138"/>
      <w:docPartObj>
        <w:docPartGallery w:val="Page Numbers (Top of Page)"/>
        <w:docPartUnique/>
      </w:docPartObj>
    </w:sdtPr>
    <w:sdtContent>
      <w:p w:rsidR="00FF7EE2" w:rsidRDefault="00FF7E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F8D">
          <w:rPr>
            <w:noProof/>
          </w:rPr>
          <w:t>9</w:t>
        </w:r>
        <w:r>
          <w:fldChar w:fldCharType="end"/>
        </w:r>
      </w:p>
    </w:sdtContent>
  </w:sdt>
  <w:p w:rsidR="00FF7EE2" w:rsidRDefault="00FF7EE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E2" w:rsidRDefault="00FF7E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BF"/>
    <w:rsid w:val="00014BF6"/>
    <w:rsid w:val="00021B0D"/>
    <w:rsid w:val="000271D7"/>
    <w:rsid w:val="000753F1"/>
    <w:rsid w:val="00091D74"/>
    <w:rsid w:val="00202A27"/>
    <w:rsid w:val="00216208"/>
    <w:rsid w:val="00220C5A"/>
    <w:rsid w:val="002333BE"/>
    <w:rsid w:val="00255D25"/>
    <w:rsid w:val="002809EC"/>
    <w:rsid w:val="00282EE4"/>
    <w:rsid w:val="002853E8"/>
    <w:rsid w:val="0028554B"/>
    <w:rsid w:val="00297493"/>
    <w:rsid w:val="002A0604"/>
    <w:rsid w:val="002D3493"/>
    <w:rsid w:val="003150EA"/>
    <w:rsid w:val="00315A29"/>
    <w:rsid w:val="0036283A"/>
    <w:rsid w:val="003A3BDD"/>
    <w:rsid w:val="003A4832"/>
    <w:rsid w:val="003B36C4"/>
    <w:rsid w:val="003D2257"/>
    <w:rsid w:val="00480B8A"/>
    <w:rsid w:val="00494440"/>
    <w:rsid w:val="004C3B59"/>
    <w:rsid w:val="004E2EF1"/>
    <w:rsid w:val="00522157"/>
    <w:rsid w:val="00576643"/>
    <w:rsid w:val="0062720D"/>
    <w:rsid w:val="006A454D"/>
    <w:rsid w:val="006A5503"/>
    <w:rsid w:val="006D1B21"/>
    <w:rsid w:val="006D2635"/>
    <w:rsid w:val="006E466C"/>
    <w:rsid w:val="007023A3"/>
    <w:rsid w:val="00734311"/>
    <w:rsid w:val="0074580E"/>
    <w:rsid w:val="00775FE1"/>
    <w:rsid w:val="00856465"/>
    <w:rsid w:val="008940AF"/>
    <w:rsid w:val="008A66AC"/>
    <w:rsid w:val="0095248D"/>
    <w:rsid w:val="0097630B"/>
    <w:rsid w:val="0098771A"/>
    <w:rsid w:val="00A163A9"/>
    <w:rsid w:val="00A82282"/>
    <w:rsid w:val="00B115DB"/>
    <w:rsid w:val="00B55EFD"/>
    <w:rsid w:val="00B65FF4"/>
    <w:rsid w:val="00B74CDC"/>
    <w:rsid w:val="00BE00E7"/>
    <w:rsid w:val="00C53614"/>
    <w:rsid w:val="00C82EAA"/>
    <w:rsid w:val="00D444A2"/>
    <w:rsid w:val="00D559DE"/>
    <w:rsid w:val="00D66D4F"/>
    <w:rsid w:val="00D71F8D"/>
    <w:rsid w:val="00DD0257"/>
    <w:rsid w:val="00DE2EF4"/>
    <w:rsid w:val="00E05332"/>
    <w:rsid w:val="00E11CBF"/>
    <w:rsid w:val="00E22CBF"/>
    <w:rsid w:val="00E27C60"/>
    <w:rsid w:val="00E60690"/>
    <w:rsid w:val="00ED5803"/>
    <w:rsid w:val="00EE0260"/>
    <w:rsid w:val="00F101E8"/>
    <w:rsid w:val="00F35893"/>
    <w:rsid w:val="00F7072A"/>
    <w:rsid w:val="00F95B74"/>
    <w:rsid w:val="00FA15CC"/>
    <w:rsid w:val="00FA6179"/>
    <w:rsid w:val="00FB083F"/>
    <w:rsid w:val="00FF294B"/>
    <w:rsid w:val="00FF35B9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D7DBB-2C3B-42F6-B7D8-5DF75DA1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60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6179"/>
    <w:pPr>
      <w:keepNext/>
      <w:spacing w:before="240" w:after="60"/>
      <w:outlineLvl w:val="1"/>
    </w:pPr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E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3">
    <w:name w:val="Основной текст_"/>
    <w:link w:val="1"/>
    <w:qFormat/>
    <w:locked/>
    <w:rsid w:val="00EE026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EE0260"/>
    <w:pPr>
      <w:shd w:val="clear" w:color="auto" w:fill="FFFFFF"/>
      <w:spacing w:after="0" w:line="326" w:lineRule="exact"/>
    </w:pPr>
    <w:rPr>
      <w:rFonts w:ascii="Times New Roman" w:eastAsiaTheme="minorHAnsi" w:hAnsi="Times New Roman" w:cstheme="minorBidi"/>
      <w:sz w:val="26"/>
      <w:lang w:eastAsia="en-US"/>
    </w:rPr>
  </w:style>
  <w:style w:type="character" w:styleId="a4">
    <w:name w:val="footnote reference"/>
    <w:basedOn w:val="a0"/>
    <w:uiPriority w:val="99"/>
    <w:semiHidden/>
    <w:unhideWhenUsed/>
    <w:rsid w:val="00EE026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EE026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6D4F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6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D4F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1B2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179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Христина Александровна</dc:creator>
  <cp:keywords/>
  <dc:description/>
  <cp:lastModifiedBy>Борейко Инна Леонидовна</cp:lastModifiedBy>
  <cp:revision>9</cp:revision>
  <cp:lastPrinted>2022-02-24T15:13:00Z</cp:lastPrinted>
  <dcterms:created xsi:type="dcterms:W3CDTF">2022-01-28T07:01:00Z</dcterms:created>
  <dcterms:modified xsi:type="dcterms:W3CDTF">2022-02-24T15:15:00Z</dcterms:modified>
</cp:coreProperties>
</file>