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8D" w:rsidRPr="00076986" w:rsidRDefault="00231B47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 xml:space="preserve"> </w:t>
      </w:r>
      <w:r w:rsidR="00BE178D" w:rsidRPr="00076986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E178D" w:rsidRDefault="00BE178D" w:rsidP="00BE1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69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1B24" w:rsidRPr="00076986" w:rsidRDefault="00741B24" w:rsidP="00741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0F" w:rsidRPr="007E650F" w:rsidRDefault="00A85B73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9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7E650F" w:rsidRPr="006B609D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</w:t>
      </w:r>
      <w:r w:rsidR="006B60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650F" w:rsidRPr="007E6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50F" w:rsidRPr="007E650F" w:rsidRDefault="007E650F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 Московской области</w:t>
      </w:r>
    </w:p>
    <w:p w:rsidR="007E650F" w:rsidRDefault="007E650F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хозяйства" </w:t>
      </w:r>
    </w:p>
    <w:p w:rsidR="00741B24" w:rsidRPr="00076986" w:rsidRDefault="00741B24" w:rsidP="0074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682"/>
        <w:gridCol w:w="853"/>
        <w:gridCol w:w="1730"/>
        <w:gridCol w:w="677"/>
        <w:gridCol w:w="709"/>
        <w:gridCol w:w="709"/>
        <w:gridCol w:w="709"/>
        <w:gridCol w:w="708"/>
        <w:gridCol w:w="3402"/>
      </w:tblGrid>
      <w:tr w:rsidR="00BE178D" w:rsidRPr="00265FEF" w:rsidTr="00B64232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A85B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BE178D" w:rsidRPr="00265FEF" w:rsidRDefault="004F1222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8D" w:rsidRPr="00265FE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4F1222" w:rsidRPr="00265FEF" w:rsidRDefault="004F1222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BE178D" w:rsidRPr="00265FEF" w:rsidTr="00B64232">
        <w:trPr>
          <w:trHeight w:val="754"/>
          <w:tblHeader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D" w:rsidRPr="00265FEF" w:rsidTr="00B64232">
        <w:trPr>
          <w:trHeight w:val="151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178D" w:rsidRPr="00265FEF" w:rsidTr="00B64232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265FEF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отраслей сельского хозяйства</w:t>
            </w:r>
            <w:r w:rsidR="000A0850"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перерабатывающей промышленности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78D" w:rsidRPr="00265FEF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965773" w:rsidRPr="00265FEF">
              <w:rPr>
                <w:rFonts w:ascii="Times New Roman" w:hAnsi="Times New Roman" w:cs="Times New Roman"/>
              </w:rPr>
              <w:t>,</w:t>
            </w:r>
            <w:r w:rsidRPr="00265FEF">
              <w:rPr>
                <w:rFonts w:ascii="Times New Roman" w:hAnsi="Times New Roman" w:cs="Times New Roman"/>
              </w:rPr>
              <w:t>о</w:t>
            </w:r>
            <w:proofErr w:type="gramEnd"/>
            <w:r w:rsidR="00BE178D" w:rsidRPr="00265FEF">
              <w:rPr>
                <w:rFonts w:ascii="Times New Roman" w:hAnsi="Times New Roman" w:cs="Times New Roman"/>
              </w:rPr>
              <w:t>траслевой</w:t>
            </w:r>
            <w:proofErr w:type="spellEnd"/>
            <w:r w:rsidR="00BE178D" w:rsidRPr="00265FEF">
              <w:rPr>
                <w:rFonts w:ascii="Times New Roman" w:hAnsi="Times New Roman" w:cs="Times New Roman"/>
              </w:rPr>
              <w:t xml:space="preserve"> показатель (показатель программы)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4C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 w:rsidRPr="0026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265FEF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393E03" w:rsidP="006668DC">
            <w:pPr>
              <w:spacing w:after="0"/>
              <w:rPr>
                <w:rFonts w:ascii="Times New Roman" w:hAnsi="Times New Roman" w:cs="Times New Roman"/>
              </w:rPr>
            </w:pPr>
            <w:r w:rsidRPr="00265FEF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265FEF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в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 всех категорий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lastRenderedPageBreak/>
              <w:t>Приоритетный</w:t>
            </w:r>
            <w:proofErr w:type="gramStart"/>
            <w:r w:rsidR="00965773" w:rsidRPr="00265FEF">
              <w:rPr>
                <w:rFonts w:ascii="Times New Roman" w:hAnsi="Times New Roman" w:cs="Times New Roman"/>
              </w:rPr>
              <w:t>.</w:t>
            </w:r>
            <w:r w:rsidRPr="00265FEF">
              <w:rPr>
                <w:rFonts w:ascii="Times New Roman" w:hAnsi="Times New Roman" w:cs="Times New Roman"/>
              </w:rPr>
              <w:t>о</w:t>
            </w:r>
            <w:proofErr w:type="gramEnd"/>
            <w:r w:rsidR="000A0850" w:rsidRPr="00265FEF">
              <w:rPr>
                <w:rFonts w:ascii="Times New Roman" w:hAnsi="Times New Roman" w:cs="Times New Roman"/>
              </w:rPr>
              <w:t>бращение</w:t>
            </w:r>
            <w:proofErr w:type="spellEnd"/>
            <w:r w:rsidR="000A0850" w:rsidRPr="00265FEF">
              <w:rPr>
                <w:rFonts w:ascii="Times New Roman" w:hAnsi="Times New Roman" w:cs="Times New Roman"/>
              </w:rPr>
              <w:t xml:space="preserve"> </w:t>
            </w:r>
            <w:r w:rsidR="000A0850" w:rsidRPr="00265FEF">
              <w:rPr>
                <w:rFonts w:ascii="Times New Roman" w:hAnsi="Times New Roman" w:cs="Times New Roman"/>
              </w:rPr>
              <w:lastRenderedPageBreak/>
              <w:t>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99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9CD" w:rsidRPr="0026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9CD"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B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799" w:rsidRPr="0026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35CB6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4C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 w:rsidRPr="0026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265FEF" w:rsidTr="00EF1C3B">
        <w:trPr>
          <w:trHeight w:val="3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E57DC6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E57DC6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End"/>
            <w:r w:rsidRPr="00265FEF">
              <w:rPr>
                <w:rFonts w:ascii="Times New Roman" w:hAnsi="Times New Roman" w:cs="Times New Roman"/>
              </w:rPr>
              <w:t>, обращение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A85B73" w:rsidP="00EC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E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5A2B06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35CB6" w:rsidP="0043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D" w:rsidRPr="00265FEF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850" w:rsidRPr="00265FEF" w:rsidRDefault="00BE178D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Ввод мощностей животноводческих комплексов молочного направления</w:t>
            </w:r>
          </w:p>
          <w:p w:rsidR="00265FEF" w:rsidRPr="00265FEF" w:rsidRDefault="00265FEF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EF" w:rsidRPr="00265FEF" w:rsidRDefault="00265FEF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0F1CAC" w:rsidRPr="00265FEF">
              <w:rPr>
                <w:rFonts w:ascii="Times New Roman" w:hAnsi="Times New Roman" w:cs="Times New Roman"/>
              </w:rPr>
              <w:t>,</w:t>
            </w:r>
            <w:r w:rsidRPr="00265FEF">
              <w:rPr>
                <w:rFonts w:ascii="Times New Roman" w:hAnsi="Times New Roman" w:cs="Times New Roman"/>
              </w:rPr>
              <w:t>о</w:t>
            </w:r>
            <w:proofErr w:type="gramEnd"/>
            <w:r w:rsidR="000A0850" w:rsidRPr="00265FEF">
              <w:rPr>
                <w:rFonts w:ascii="Times New Roman" w:hAnsi="Times New Roman" w:cs="Times New Roman"/>
              </w:rPr>
              <w:t>бращение</w:t>
            </w:r>
            <w:proofErr w:type="spellEnd"/>
            <w:r w:rsidR="000A0850" w:rsidRPr="00265FEF">
              <w:rPr>
                <w:rFonts w:ascii="Times New Roman" w:hAnsi="Times New Roman" w:cs="Times New Roman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9979CD" w:rsidP="00EC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A1D93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9CD"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35CB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4C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 w:rsidRPr="0026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265FEF" w:rsidTr="00B64232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8D" w:rsidRPr="00265FEF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C" w:rsidRPr="00265FEF" w:rsidRDefault="00390E8F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178D"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BE178D"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мелиорации земель сельскохозяйственного назначения»</w:t>
            </w:r>
          </w:p>
        </w:tc>
      </w:tr>
      <w:tr w:rsidR="00BE178D" w:rsidRPr="00265FEF" w:rsidTr="00265FEF">
        <w:trPr>
          <w:trHeight w:val="24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CAC" w:rsidRPr="00265FEF" w:rsidRDefault="00BE178D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</w:t>
            </w:r>
            <w:proofErr w:type="spellStart"/>
            <w:proofErr w:type="gram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="00265FEF"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зяйственных</w:t>
            </w:r>
            <w:proofErr w:type="spellEnd"/>
            <w:proofErr w:type="gramEnd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угодий за счет проведения </w:t>
            </w:r>
            <w:proofErr w:type="spell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proofErr w:type="spell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="00265FEF"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венными </w:t>
            </w:r>
            <w:proofErr w:type="spell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товаропроиз</w:t>
            </w:r>
            <w:proofErr w:type="spellEnd"/>
            <w:r w:rsidR="00265FEF"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водителями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0F1CAC" w:rsidRPr="00265FEF">
              <w:rPr>
                <w:rFonts w:ascii="Times New Roman" w:hAnsi="Times New Roman" w:cs="Times New Roman"/>
              </w:rPr>
              <w:t>,</w:t>
            </w:r>
            <w:r w:rsidRPr="00265FEF">
              <w:rPr>
                <w:rFonts w:ascii="Times New Roman" w:hAnsi="Times New Roman" w:cs="Times New Roman"/>
              </w:rPr>
              <w:t>с</w:t>
            </w:r>
            <w:proofErr w:type="gramEnd"/>
            <w:r w:rsidR="000A0850" w:rsidRPr="00265FEF">
              <w:rPr>
                <w:rFonts w:ascii="Times New Roman" w:hAnsi="Times New Roman" w:cs="Times New Roman"/>
              </w:rPr>
              <w:t>оглашение</w:t>
            </w:r>
            <w:proofErr w:type="spellEnd"/>
            <w:r w:rsidR="000A0850" w:rsidRPr="00265FEF">
              <w:rPr>
                <w:rFonts w:ascii="Times New Roman" w:hAnsi="Times New Roman" w:cs="Times New Roman"/>
              </w:rPr>
              <w:t xml:space="preserve"> с ФОИВ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0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220D" w:rsidRPr="00265FEF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5A2B0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BE178D" w:rsidRPr="00265FEF" w:rsidTr="00393E03">
        <w:trPr>
          <w:trHeight w:val="98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AC" w:rsidRPr="00265FEF" w:rsidRDefault="00BE178D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</w:t>
            </w:r>
            <w:r w:rsidR="006F3865"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 w:rsidR="00390E8F"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0E8F" w:rsidRPr="00265FEF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0F1CAC" w:rsidRPr="00265FEF">
              <w:rPr>
                <w:rFonts w:ascii="Times New Roman" w:hAnsi="Times New Roman" w:cs="Times New Roman"/>
              </w:rPr>
              <w:t>,</w:t>
            </w:r>
            <w:r w:rsidRPr="00265FEF">
              <w:rPr>
                <w:rFonts w:ascii="Times New Roman" w:hAnsi="Times New Roman" w:cs="Times New Roman"/>
              </w:rPr>
              <w:t>о</w:t>
            </w:r>
            <w:proofErr w:type="gramEnd"/>
            <w:r w:rsidR="00BE178D" w:rsidRPr="00265FEF">
              <w:rPr>
                <w:rFonts w:ascii="Times New Roman" w:hAnsi="Times New Roman" w:cs="Times New Roman"/>
              </w:rPr>
              <w:t>траслевой</w:t>
            </w:r>
            <w:proofErr w:type="spellEnd"/>
            <w:r w:rsidR="00265FEF" w:rsidRPr="00265FEF">
              <w:rPr>
                <w:rFonts w:ascii="Times New Roman" w:hAnsi="Times New Roman" w:cs="Times New Roman"/>
              </w:rPr>
              <w:t>, обращение Губернатора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226E81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6E81" w:rsidRPr="00265FEF" w:rsidRDefault="00226E81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5A2B0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35CB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35CB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35CB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BE178D" w:rsidRPr="00265FEF" w:rsidTr="00D921DA">
        <w:trPr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3B" w:rsidRPr="00265FEF" w:rsidRDefault="00BE178D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Площадь земель, обработанных от борщевика Сосновского</w:t>
            </w:r>
          </w:p>
          <w:p w:rsidR="00B64232" w:rsidRPr="00265FEF" w:rsidRDefault="00B64232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02695E" w:rsidP="004C2969">
            <w:pPr>
              <w:spacing w:after="0"/>
              <w:rPr>
                <w:rFonts w:ascii="Times New Roman" w:hAnsi="Times New Roman" w:cs="Times New Roman"/>
              </w:rPr>
            </w:pPr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0F1CAC" w:rsidRPr="00265FEF">
              <w:rPr>
                <w:rFonts w:ascii="Times New Roman" w:hAnsi="Times New Roman" w:cs="Times New Roman"/>
              </w:rPr>
              <w:t>,</w:t>
            </w:r>
            <w:r w:rsidR="00EF1C3B" w:rsidRPr="00265FEF">
              <w:rPr>
                <w:rFonts w:ascii="Times New Roman" w:hAnsi="Times New Roman" w:cs="Times New Roman"/>
              </w:rPr>
              <w:t>Р</w:t>
            </w:r>
            <w:proofErr w:type="gramEnd"/>
            <w:r w:rsidR="00BE178D" w:rsidRPr="00265FEF">
              <w:rPr>
                <w:rFonts w:ascii="Times New Roman" w:hAnsi="Times New Roman" w:cs="Times New Roman"/>
              </w:rPr>
              <w:t>ейтинг</w:t>
            </w:r>
            <w:r w:rsidR="004C2969" w:rsidRPr="00265FEF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9979C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9979CD" w:rsidP="005A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B06" w:rsidRPr="00265FEF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35CB6" w:rsidP="004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A1D93" w:rsidP="004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9CD" w:rsidRPr="00265F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4A1D93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9CD" w:rsidRPr="00265F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BE178D" w:rsidRPr="00265FEF" w:rsidTr="00D921DA">
        <w:trPr>
          <w:trHeight w:val="83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0A0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0850"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территорий»</w:t>
            </w:r>
          </w:p>
        </w:tc>
      </w:tr>
      <w:tr w:rsidR="00BE178D" w:rsidRPr="00265FEF" w:rsidTr="00D921DA">
        <w:trPr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(приобретения) жилья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</w:rPr>
            </w:pPr>
            <w:r w:rsidRPr="00265FEF">
              <w:rPr>
                <w:rFonts w:ascii="Times New Roman" w:hAnsi="Times New Roman" w:cs="Times New Roman"/>
              </w:rPr>
              <w:t>Соглашение с ФОИВ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265FEF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265FEF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604673" w:rsidRPr="00265FEF" w:rsidTr="00B64232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265FEF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604673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«Обеспечение эпизоотического и ветеринарно-санитарного благополучия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государственной ветеринарной службы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4673" w:rsidRPr="00265FEF" w:rsidTr="00435CB6">
        <w:trPr>
          <w:trHeight w:val="239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265FEF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604673" w:rsidP="004C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собак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без владельцев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265FEF" w:rsidRDefault="00604673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,о</w:t>
            </w:r>
            <w:proofErr w:type="gramEnd"/>
            <w:r w:rsidRPr="00265FEF">
              <w:rPr>
                <w:rFonts w:ascii="Times New Roman" w:hAnsi="Times New Roman" w:cs="Times New Roman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265FEF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265FEF" w:rsidRDefault="0060467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265FEF" w:rsidRDefault="0060467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265FEF" w:rsidRDefault="00BB0799" w:rsidP="0043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B6" w:rsidRPr="00265FEF" w:rsidRDefault="00435CB6" w:rsidP="0043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4673" w:rsidRPr="00265FEF" w:rsidRDefault="00435CB6" w:rsidP="0043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65FEF"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435CB6" w:rsidRPr="00265FEF" w:rsidRDefault="00435CB6" w:rsidP="0043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265FEF" w:rsidRDefault="00435CB6" w:rsidP="00265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65FEF"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265FEF" w:rsidRDefault="00435CB6" w:rsidP="00265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65FEF"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265FEF" w:rsidRDefault="00604673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2969"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604673" w:rsidRPr="00265FEF" w:rsidTr="00B6423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265FEF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604673" w:rsidP="00050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«Экспорт продукции агропромышленного комплекса»</w:t>
            </w:r>
          </w:p>
          <w:p w:rsidR="00604673" w:rsidRPr="00265FEF" w:rsidRDefault="00604673" w:rsidP="000F1CA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73" w:rsidRPr="00076986" w:rsidTr="00B6423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Объем экспорта продукции АПК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673" w:rsidRPr="00265FEF" w:rsidRDefault="00604673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,У</w:t>
            </w:r>
            <w:proofErr w:type="gramEnd"/>
            <w:r w:rsidRPr="00265FEF">
              <w:rPr>
                <w:rFonts w:ascii="Times New Roman" w:hAnsi="Times New Roman" w:cs="Times New Roman"/>
              </w:rPr>
              <w:t>каз</w:t>
            </w:r>
            <w:proofErr w:type="spellEnd"/>
            <w:r w:rsidRPr="00265FEF">
              <w:rPr>
                <w:rFonts w:ascii="Times New Roman" w:hAnsi="Times New Roman" w:cs="Times New Roman"/>
              </w:rPr>
              <w:t xml:space="preserve"> Президента </w:t>
            </w:r>
            <w:r w:rsidRPr="00265FEF">
              <w:rPr>
                <w:rFonts w:ascii="Times New Roman" w:hAnsi="Times New Roman" w:cs="Times New Roman"/>
              </w:rPr>
              <w:br/>
              <w:t>№ 204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тыс. долл. США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604673" w:rsidP="00EC2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40372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604673" w:rsidP="009979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FEF">
              <w:rPr>
                <w:rFonts w:ascii="Times New Roman" w:eastAsia="Calibri" w:hAnsi="Times New Roman" w:cs="Times New Roman"/>
                <w:sz w:val="18"/>
                <w:szCs w:val="18"/>
              </w:rPr>
              <w:t>44052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FEF">
              <w:rPr>
                <w:rFonts w:ascii="Times New Roman" w:eastAsia="Calibri" w:hAnsi="Times New Roman" w:cs="Times New Roman"/>
                <w:sz w:val="18"/>
                <w:szCs w:val="18"/>
              </w:rPr>
              <w:t>49567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435CB6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FEF">
              <w:rPr>
                <w:rFonts w:ascii="Times New Roman" w:eastAsia="Calibri" w:hAnsi="Times New Roman" w:cs="Times New Roman"/>
                <w:sz w:val="18"/>
                <w:szCs w:val="18"/>
              </w:rPr>
              <w:t>167462,15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FEF">
              <w:rPr>
                <w:rFonts w:ascii="Times New Roman" w:eastAsia="Calibri" w:hAnsi="Times New Roman" w:cs="Times New Roman"/>
                <w:sz w:val="18"/>
                <w:szCs w:val="18"/>
              </w:rPr>
              <w:t>52567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265FEF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FEF">
              <w:rPr>
                <w:rFonts w:ascii="Times New Roman" w:eastAsia="Calibri" w:hAnsi="Times New Roman" w:cs="Times New Roman"/>
                <w:sz w:val="18"/>
                <w:szCs w:val="18"/>
              </w:rPr>
              <w:t>54567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673" w:rsidRPr="00076986" w:rsidRDefault="00604673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65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</w:tr>
    </w:tbl>
    <w:p w:rsidR="00265FEF" w:rsidRDefault="00265FEF" w:rsidP="000F1CAC">
      <w:pPr>
        <w:spacing w:after="0"/>
        <w:rPr>
          <w:rFonts w:ascii="Times New Roman" w:hAnsi="Times New Roman" w:cs="Times New Roman"/>
        </w:rPr>
      </w:pPr>
    </w:p>
    <w:p w:rsidR="000F1CAC" w:rsidRPr="002A2DD9" w:rsidRDefault="000F1CAC" w:rsidP="000F1CAC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Начальник Управления муниципального </w:t>
      </w:r>
      <w:r w:rsidR="00F201A3">
        <w:rPr>
          <w:rFonts w:ascii="Times New Roman" w:hAnsi="Times New Roman" w:cs="Times New Roman"/>
        </w:rPr>
        <w:t xml:space="preserve">земельного </w:t>
      </w:r>
      <w:r w:rsidRPr="002A2DD9">
        <w:rPr>
          <w:rFonts w:ascii="Times New Roman" w:hAnsi="Times New Roman" w:cs="Times New Roman"/>
        </w:rPr>
        <w:t xml:space="preserve">контроля, </w:t>
      </w:r>
    </w:p>
    <w:p w:rsidR="000F1CAC" w:rsidRPr="00511AC8" w:rsidRDefault="000F1CAC" w:rsidP="000F1CAC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сельского хозяйства и экологии                             </w:t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2A2DD9">
        <w:rPr>
          <w:rFonts w:ascii="Times New Roman" w:hAnsi="Times New Roman" w:cs="Times New Roman"/>
        </w:rPr>
        <w:t>М.В. Артемова</w:t>
      </w:r>
    </w:p>
    <w:p w:rsidR="00B327C2" w:rsidRPr="007F0940" w:rsidRDefault="00B327C2" w:rsidP="000F1C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7C2" w:rsidRPr="007F0940" w:rsidSect="00BE3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66" w:rsidRDefault="00451366" w:rsidP="00BE178D">
      <w:pPr>
        <w:spacing w:after="0" w:line="240" w:lineRule="auto"/>
      </w:pPr>
      <w:r>
        <w:separator/>
      </w:r>
    </w:p>
  </w:endnote>
  <w:endnote w:type="continuationSeparator" w:id="0">
    <w:p w:rsidR="00451366" w:rsidRDefault="00451366" w:rsidP="00BE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66" w:rsidRDefault="00451366" w:rsidP="00BE178D">
      <w:pPr>
        <w:spacing w:after="0" w:line="240" w:lineRule="auto"/>
      </w:pPr>
      <w:r>
        <w:separator/>
      </w:r>
    </w:p>
  </w:footnote>
  <w:footnote w:type="continuationSeparator" w:id="0">
    <w:p w:rsidR="00451366" w:rsidRDefault="00451366" w:rsidP="00BE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26172"/>
      <w:docPartObj>
        <w:docPartGallery w:val="Page Numbers (Top of Page)"/>
        <w:docPartUnique/>
      </w:docPartObj>
    </w:sdtPr>
    <w:sdtEndPr/>
    <w:sdtContent>
      <w:p w:rsidR="00F201A3" w:rsidRDefault="00F201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EF">
          <w:rPr>
            <w:noProof/>
          </w:rPr>
          <w:t>2</w:t>
        </w:r>
        <w:r>
          <w:fldChar w:fldCharType="end"/>
        </w:r>
      </w:p>
    </w:sdtContent>
  </w:sdt>
  <w:p w:rsidR="00F201A3" w:rsidRDefault="00F201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71E"/>
    <w:multiLevelType w:val="hybridMultilevel"/>
    <w:tmpl w:val="9F34159C"/>
    <w:lvl w:ilvl="0" w:tplc="9EA6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D"/>
    <w:rsid w:val="0002695E"/>
    <w:rsid w:val="00050E81"/>
    <w:rsid w:val="00054B13"/>
    <w:rsid w:val="00074DD8"/>
    <w:rsid w:val="00076986"/>
    <w:rsid w:val="000A0850"/>
    <w:rsid w:val="000A2CAF"/>
    <w:rsid w:val="000F1CAC"/>
    <w:rsid w:val="000F411B"/>
    <w:rsid w:val="001D64C3"/>
    <w:rsid w:val="001D6540"/>
    <w:rsid w:val="001F3E53"/>
    <w:rsid w:val="00204439"/>
    <w:rsid w:val="00226E81"/>
    <w:rsid w:val="00231B47"/>
    <w:rsid w:val="00265FEF"/>
    <w:rsid w:val="00273258"/>
    <w:rsid w:val="002F39EB"/>
    <w:rsid w:val="00333C72"/>
    <w:rsid w:val="00371C50"/>
    <w:rsid w:val="00386F10"/>
    <w:rsid w:val="00390E8F"/>
    <w:rsid w:val="00393E03"/>
    <w:rsid w:val="00396183"/>
    <w:rsid w:val="003E7DC3"/>
    <w:rsid w:val="003F3E4D"/>
    <w:rsid w:val="0041556B"/>
    <w:rsid w:val="00435CB6"/>
    <w:rsid w:val="00451366"/>
    <w:rsid w:val="004A1D93"/>
    <w:rsid w:val="004C2969"/>
    <w:rsid w:val="004E6AA1"/>
    <w:rsid w:val="004F1222"/>
    <w:rsid w:val="00570C33"/>
    <w:rsid w:val="005A2B06"/>
    <w:rsid w:val="005F45CF"/>
    <w:rsid w:val="005F655C"/>
    <w:rsid w:val="00604673"/>
    <w:rsid w:val="006668DC"/>
    <w:rsid w:val="00682BC5"/>
    <w:rsid w:val="006B609D"/>
    <w:rsid w:val="006E1382"/>
    <w:rsid w:val="006E41C3"/>
    <w:rsid w:val="006F3865"/>
    <w:rsid w:val="006F701B"/>
    <w:rsid w:val="0070089B"/>
    <w:rsid w:val="00741B24"/>
    <w:rsid w:val="00770504"/>
    <w:rsid w:val="00777015"/>
    <w:rsid w:val="007E650F"/>
    <w:rsid w:val="007F0940"/>
    <w:rsid w:val="008156C2"/>
    <w:rsid w:val="008868E6"/>
    <w:rsid w:val="0089115F"/>
    <w:rsid w:val="00927A05"/>
    <w:rsid w:val="009453DA"/>
    <w:rsid w:val="00965773"/>
    <w:rsid w:val="009979CD"/>
    <w:rsid w:val="009C5EAA"/>
    <w:rsid w:val="009E4F43"/>
    <w:rsid w:val="00A85B73"/>
    <w:rsid w:val="00AC1AA9"/>
    <w:rsid w:val="00AE6B34"/>
    <w:rsid w:val="00B0220D"/>
    <w:rsid w:val="00B16768"/>
    <w:rsid w:val="00B327C2"/>
    <w:rsid w:val="00B41457"/>
    <w:rsid w:val="00B4202A"/>
    <w:rsid w:val="00B4693B"/>
    <w:rsid w:val="00B52209"/>
    <w:rsid w:val="00B6383D"/>
    <w:rsid w:val="00B640C4"/>
    <w:rsid w:val="00B64232"/>
    <w:rsid w:val="00B74DFE"/>
    <w:rsid w:val="00B80053"/>
    <w:rsid w:val="00B95BEB"/>
    <w:rsid w:val="00B96423"/>
    <w:rsid w:val="00BB0799"/>
    <w:rsid w:val="00BD747F"/>
    <w:rsid w:val="00BE178D"/>
    <w:rsid w:val="00BE3D91"/>
    <w:rsid w:val="00BE577F"/>
    <w:rsid w:val="00C607E5"/>
    <w:rsid w:val="00CB4544"/>
    <w:rsid w:val="00CC4E56"/>
    <w:rsid w:val="00D4606C"/>
    <w:rsid w:val="00D62599"/>
    <w:rsid w:val="00D921DA"/>
    <w:rsid w:val="00DC600E"/>
    <w:rsid w:val="00E57DC6"/>
    <w:rsid w:val="00EF05B5"/>
    <w:rsid w:val="00EF1C3B"/>
    <w:rsid w:val="00EF4354"/>
    <w:rsid w:val="00F00F20"/>
    <w:rsid w:val="00F201A3"/>
    <w:rsid w:val="00FA2177"/>
    <w:rsid w:val="00FA71F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17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17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5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1A3"/>
  </w:style>
  <w:style w:type="paragraph" w:styleId="ab">
    <w:name w:val="footer"/>
    <w:basedOn w:val="a"/>
    <w:link w:val="ac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17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17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5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1A3"/>
  </w:style>
  <w:style w:type="paragraph" w:styleId="ab">
    <w:name w:val="footer"/>
    <w:basedOn w:val="a"/>
    <w:link w:val="ac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Наталья Ивановна</dc:creator>
  <cp:lastModifiedBy>Шатохина Наталья Ивановна</cp:lastModifiedBy>
  <cp:revision>2</cp:revision>
  <cp:lastPrinted>2021-03-24T14:22:00Z</cp:lastPrinted>
  <dcterms:created xsi:type="dcterms:W3CDTF">2022-02-21T07:13:00Z</dcterms:created>
  <dcterms:modified xsi:type="dcterms:W3CDTF">2022-02-21T07:13:00Z</dcterms:modified>
</cp:coreProperties>
</file>