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Приложение</w:t>
      </w:r>
      <w:r w:rsidR="00AC5C21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:rsidR="004B7C49" w:rsidRPr="00A47796" w:rsidRDefault="004B7C49" w:rsidP="004B7C49">
      <w:pPr>
        <w:spacing w:after="0"/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4B7C49" w:rsidRPr="00A47796" w:rsidRDefault="004B7C49" w:rsidP="004B7C49">
      <w:pPr>
        <w:ind w:left="11057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от _____________№_________</w:t>
      </w:r>
    </w:p>
    <w:p w:rsidR="004B7C49" w:rsidRDefault="004B7C49" w:rsidP="004B7C49">
      <w:pPr>
        <w:tabs>
          <w:tab w:val="left" w:pos="-284"/>
          <w:tab w:val="right" w:pos="4962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E71C94" w:rsidRDefault="004B7C49" w:rsidP="00AC5C21">
      <w:pPr>
        <w:tabs>
          <w:tab w:val="left" w:pos="-284"/>
          <w:tab w:val="right" w:pos="4962"/>
        </w:tabs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«</w:t>
      </w:r>
      <w:r w:rsidR="00E71C94" w:rsidRPr="00E71C94">
        <w:rPr>
          <w:rFonts w:ascii="Times New Roman" w:hAnsi="Times New Roman" w:cs="Times New Roman"/>
          <w:sz w:val="24"/>
          <w:szCs w:val="24"/>
        </w:rPr>
        <w:t>9.1. Паспорт «Обеспечивающей подпрограммы»</w:t>
      </w: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2410"/>
        <w:gridCol w:w="1276"/>
        <w:gridCol w:w="1275"/>
        <w:gridCol w:w="1276"/>
        <w:gridCol w:w="1276"/>
        <w:gridCol w:w="1276"/>
        <w:gridCol w:w="1275"/>
      </w:tblGrid>
      <w:tr w:rsidR="00E71C94" w:rsidRPr="00347589" w:rsidTr="00E71C94">
        <w:trPr>
          <w:trHeight w:val="15"/>
        </w:trPr>
        <w:tc>
          <w:tcPr>
            <w:tcW w:w="2410" w:type="dxa"/>
          </w:tcPr>
          <w:p w:rsidR="00E71C94" w:rsidRPr="0034758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подпрограммы</w:t>
            </w:r>
          </w:p>
        </w:tc>
        <w:tc>
          <w:tcPr>
            <w:tcW w:w="12474" w:type="dxa"/>
            <w:gridSpan w:val="8"/>
          </w:tcPr>
          <w:p w:rsidR="00E71C94" w:rsidRPr="0034758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Администрация Одинцовского городского округа Московской области</w:t>
            </w:r>
            <w:bookmarkStart w:id="0" w:name="_GoBack"/>
            <w:bookmarkEnd w:id="0"/>
          </w:p>
        </w:tc>
      </w:tr>
      <w:tr w:rsidR="00E71C94" w:rsidRPr="00347589" w:rsidTr="00E71C94">
        <w:trPr>
          <w:trHeight w:val="15"/>
        </w:trPr>
        <w:tc>
          <w:tcPr>
            <w:tcW w:w="2410" w:type="dxa"/>
            <w:vMerge w:val="restart"/>
          </w:tcPr>
          <w:p w:rsidR="00E71C94" w:rsidRPr="0034758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2410" w:type="dxa"/>
            <w:vMerge w:val="restart"/>
          </w:tcPr>
          <w:p w:rsidR="00E71C94" w:rsidRPr="0034758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410" w:type="dxa"/>
            <w:vMerge w:val="restart"/>
          </w:tcPr>
          <w:p w:rsidR="00E71C94" w:rsidRPr="0034758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54" w:type="dxa"/>
            <w:gridSpan w:val="6"/>
          </w:tcPr>
          <w:p w:rsidR="00E71C94" w:rsidRPr="0034758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E71C94" w:rsidRPr="00347589" w:rsidTr="00E71C94">
        <w:trPr>
          <w:trHeight w:val="15"/>
        </w:trPr>
        <w:tc>
          <w:tcPr>
            <w:tcW w:w="2410" w:type="dxa"/>
            <w:vMerge/>
          </w:tcPr>
          <w:p w:rsidR="00E71C94" w:rsidRPr="00347589" w:rsidRDefault="00E71C94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C94" w:rsidRPr="00347589" w:rsidRDefault="00E71C94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C94" w:rsidRPr="00347589" w:rsidRDefault="00E71C94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1C94" w:rsidRPr="00347589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5" w:type="dxa"/>
          </w:tcPr>
          <w:p w:rsidR="00E71C94" w:rsidRPr="00347589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</w:tcPr>
          <w:p w:rsidR="00E71C94" w:rsidRPr="00347589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</w:tcPr>
          <w:p w:rsidR="00E71C94" w:rsidRPr="00347589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E71C94" w:rsidRPr="00347589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75" w:type="dxa"/>
          </w:tcPr>
          <w:p w:rsidR="00E71C94" w:rsidRPr="00347589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5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E71C94" w:rsidRPr="00347589" w:rsidTr="00E71C94">
        <w:trPr>
          <w:trHeight w:val="15"/>
        </w:trPr>
        <w:tc>
          <w:tcPr>
            <w:tcW w:w="2410" w:type="dxa"/>
            <w:vMerge/>
          </w:tcPr>
          <w:p w:rsidR="00E71C94" w:rsidRPr="00347589" w:rsidRDefault="00E71C94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E71C94" w:rsidRPr="005C4399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2155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Одинцовского городского округа </w:t>
            </w:r>
          </w:p>
        </w:tc>
        <w:tc>
          <w:tcPr>
            <w:tcW w:w="2410" w:type="dxa"/>
          </w:tcPr>
          <w:p w:rsidR="00E71C94" w:rsidRPr="004C5C22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E71C94" w:rsidRPr="004C5C22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E71C94" w:rsidRPr="004C5C22" w:rsidRDefault="00E71C94" w:rsidP="00E71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5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5 869,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3 337,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5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9 472,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E71C94" w:rsidRPr="00347589" w:rsidTr="00E71C94">
        <w:trPr>
          <w:trHeight w:val="802"/>
        </w:trPr>
        <w:tc>
          <w:tcPr>
            <w:tcW w:w="2410" w:type="dxa"/>
            <w:vMerge/>
          </w:tcPr>
          <w:p w:rsidR="00E71C94" w:rsidRPr="00347589" w:rsidRDefault="00E71C94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C94" w:rsidRPr="00347589" w:rsidRDefault="00E71C94" w:rsidP="0036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C94" w:rsidRPr="004C5C22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</w:p>
        </w:tc>
        <w:tc>
          <w:tcPr>
            <w:tcW w:w="1276" w:type="dxa"/>
          </w:tcPr>
          <w:p w:rsidR="00E71C94" w:rsidRPr="004C5C22" w:rsidRDefault="00E71C94" w:rsidP="00E71C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275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5 869,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3 337,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275" w:type="dxa"/>
          </w:tcPr>
          <w:p w:rsidR="00E71C94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9 472,</w:t>
            </w:r>
          </w:p>
          <w:p w:rsidR="00E71C94" w:rsidRPr="00EB337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</w:tr>
      <w:tr w:rsidR="00E71C94" w:rsidRPr="00347589" w:rsidTr="00E71C94">
        <w:trPr>
          <w:trHeight w:val="918"/>
        </w:trPr>
        <w:tc>
          <w:tcPr>
            <w:tcW w:w="2410" w:type="dxa"/>
            <w:vMerge/>
          </w:tcPr>
          <w:p w:rsidR="00E71C94" w:rsidRPr="00347589" w:rsidRDefault="00E71C94" w:rsidP="00365F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E71C94" w:rsidRPr="00347589" w:rsidRDefault="00E71C94" w:rsidP="0036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71C94" w:rsidRPr="004C5C22" w:rsidRDefault="00E71C94" w:rsidP="00365F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5C22">
              <w:rPr>
                <w:rFonts w:ascii="Times New Roman" w:hAnsi="Times New Roman" w:cs="Times New Roman"/>
                <w:sz w:val="24"/>
                <w:szCs w:val="24"/>
              </w:rPr>
              <w:t>Средства бюджета Одинцов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</w:tc>
        <w:tc>
          <w:tcPr>
            <w:tcW w:w="7654" w:type="dxa"/>
            <w:gridSpan w:val="6"/>
          </w:tcPr>
          <w:p w:rsidR="00E71C94" w:rsidRPr="00A00CE6" w:rsidRDefault="00E71C94" w:rsidP="00365F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средств, предусмотренных на обеспечение деятельности ответственного исполнителя</w:t>
            </w:r>
          </w:p>
        </w:tc>
      </w:tr>
    </w:tbl>
    <w:p w:rsidR="004B7C49" w:rsidRDefault="00414690" w:rsidP="00E7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».</w:t>
      </w:r>
    </w:p>
    <w:p w:rsidR="00E71C94" w:rsidRDefault="00E71C94" w:rsidP="00E71C9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7C49" w:rsidRPr="00A47796" w:rsidRDefault="004B7C49" w:rsidP="004B7C49">
      <w:pPr>
        <w:rPr>
          <w:rFonts w:ascii="Times New Roman" w:hAnsi="Times New Roman" w:cs="Times New Roman"/>
          <w:sz w:val="24"/>
          <w:szCs w:val="24"/>
        </w:rPr>
      </w:pPr>
      <w:r w:rsidRPr="00A47796">
        <w:rPr>
          <w:rFonts w:ascii="Times New Roman" w:hAnsi="Times New Roman" w:cs="Times New Roman"/>
          <w:sz w:val="24"/>
          <w:szCs w:val="24"/>
        </w:rPr>
        <w:t>Заместитель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                                                                                                                                                               Р.В. Неретин</w:t>
      </w:r>
    </w:p>
    <w:p w:rsidR="00ED31CC" w:rsidRPr="004B7C49" w:rsidRDefault="00ED31CC" w:rsidP="004B7C49"/>
    <w:sectPr w:rsidR="00ED31CC" w:rsidRPr="004B7C49" w:rsidSect="00F9583B">
      <w:pgSz w:w="16838" w:h="11906" w:orient="landscape"/>
      <w:pgMar w:top="1134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0B"/>
    <w:rsid w:val="00013A0B"/>
    <w:rsid w:val="00414690"/>
    <w:rsid w:val="004B7C49"/>
    <w:rsid w:val="00523FFB"/>
    <w:rsid w:val="00782E2B"/>
    <w:rsid w:val="007D167F"/>
    <w:rsid w:val="00AC5C21"/>
    <w:rsid w:val="00CA5298"/>
    <w:rsid w:val="00E71C94"/>
    <w:rsid w:val="00ED31CC"/>
    <w:rsid w:val="00F9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71C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qFormat/>
    <w:rsid w:val="004B7C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unhideWhenUsed/>
    <w:rsid w:val="0041469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71C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167</Words>
  <Characters>957</Characters>
  <Application>Microsoft Office Word</Application>
  <DocSecurity>0</DocSecurity>
  <Lines>7</Lines>
  <Paragraphs>2</Paragraphs>
  <ScaleCrop>false</ScaleCrop>
  <Company>ADM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Савицкая Маргарита Алексеевна</dc:creator>
  <cp:keywords/>
  <dc:description/>
  <cp:lastModifiedBy>Савицкая Маргарита Алексеевна</cp:lastModifiedBy>
  <cp:revision>10</cp:revision>
  <dcterms:created xsi:type="dcterms:W3CDTF">2022-03-17T13:04:00Z</dcterms:created>
  <dcterms:modified xsi:type="dcterms:W3CDTF">2022-03-21T11:51:00Z</dcterms:modified>
</cp:coreProperties>
</file>