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9D992" w14:textId="77777777" w:rsidR="008134BF" w:rsidRPr="005B299D" w:rsidRDefault="008134BF" w:rsidP="00813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15CC7D30" w14:textId="77777777" w:rsidR="008134BF" w:rsidRPr="005B299D" w:rsidRDefault="008134BF" w:rsidP="00813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0EB4CB6" w14:textId="77777777" w:rsidR="008134BF" w:rsidRPr="005B299D" w:rsidRDefault="008134BF" w:rsidP="00813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3DEADDC0" w14:textId="77777777" w:rsidR="008134BF" w:rsidRPr="005B299D" w:rsidRDefault="008134BF" w:rsidP="00813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7649DD59" w14:textId="77777777" w:rsidR="008134BF" w:rsidRDefault="008134BF" w:rsidP="00813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08.04.2022 № 1450</w:t>
      </w: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02A1E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08AE6DA2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</w:t>
      </w:r>
      <w:r w:rsidR="0023738F">
        <w:rPr>
          <w:rFonts w:ascii="Times New Roman" w:hAnsi="Times New Roman" w:cs="Times New Roman"/>
          <w:sz w:val="28"/>
          <w:szCs w:val="28"/>
        </w:rPr>
        <w:t>магистральной улице районного значения от проектируемого кольцевого пересечения на пересечении улицы Садовая и улицы Северная до въезда на территорию жилого микрорайона и улиц местного значения в зоне жилой застройки по адресу: Московская область</w:t>
      </w:r>
      <w:r w:rsidR="009418C6">
        <w:rPr>
          <w:rFonts w:ascii="Times New Roman" w:hAnsi="Times New Roman" w:cs="Times New Roman"/>
          <w:sz w:val="28"/>
          <w:szCs w:val="28"/>
        </w:rPr>
        <w:t xml:space="preserve">, г. Одинцово, </w:t>
      </w:r>
      <w:r w:rsidR="0023738F">
        <w:rPr>
          <w:rFonts w:ascii="Times New Roman" w:hAnsi="Times New Roman" w:cs="Times New Roman"/>
          <w:sz w:val="28"/>
          <w:szCs w:val="28"/>
        </w:rPr>
        <w:t>в районе ул. Западная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DA6FA8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36A" w:rsidRPr="00DA6FA8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38A8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134BF"/>
    <w:rsid w:val="008507D9"/>
    <w:rsid w:val="00854027"/>
    <w:rsid w:val="008672B5"/>
    <w:rsid w:val="00870BCB"/>
    <w:rsid w:val="0089643E"/>
    <w:rsid w:val="008A33AA"/>
    <w:rsid w:val="008B60FE"/>
    <w:rsid w:val="008B7A84"/>
    <w:rsid w:val="009418C6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A6FA8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D043-963B-4125-9125-D170A548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43</cp:revision>
  <cp:lastPrinted>2022-04-08T06:33:00Z</cp:lastPrinted>
  <dcterms:created xsi:type="dcterms:W3CDTF">2021-10-20T12:56:00Z</dcterms:created>
  <dcterms:modified xsi:type="dcterms:W3CDTF">2022-04-12T13:11:00Z</dcterms:modified>
</cp:coreProperties>
</file>