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22" w:rsidRDefault="00C82A22" w:rsidP="00946CF9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2A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82A22">
        <w:rPr>
          <w:rFonts w:ascii="Times New Roman" w:hAnsi="Times New Roman" w:cs="Times New Roman"/>
          <w:sz w:val="24"/>
          <w:szCs w:val="24"/>
        </w:rPr>
        <w:t>к постановлению Администрации Одинцовского городского округа</w:t>
      </w:r>
    </w:p>
    <w:p w:rsidR="00946CF9" w:rsidRDefault="00946CF9" w:rsidP="00946CF9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946CF9"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946CF9" w:rsidRDefault="00946CF9" w:rsidP="00946CF9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</w:p>
    <w:p w:rsidR="00464EB7" w:rsidRDefault="00814A13" w:rsidP="00946CF9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4E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2A29">
        <w:rPr>
          <w:rFonts w:ascii="Times New Roman" w:hAnsi="Times New Roman" w:cs="Times New Roman"/>
          <w:sz w:val="24"/>
          <w:szCs w:val="24"/>
        </w:rPr>
        <w:t xml:space="preserve">2 </w:t>
      </w:r>
      <w:r w:rsidR="00666E4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75166" w:rsidRPr="00B75166" w:rsidRDefault="00B75166" w:rsidP="00B75166">
      <w:pPr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</w:p>
    <w:p w:rsidR="00D35691" w:rsidRPr="006678FC" w:rsidRDefault="00666E48" w:rsidP="00D3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D35691" w:rsidRPr="006678FC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D35691" w:rsidRDefault="00D35691" w:rsidP="00D3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F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663A3">
        <w:rPr>
          <w:rFonts w:ascii="Times New Roman" w:hAnsi="Times New Roman" w:cs="Times New Roman"/>
          <w:sz w:val="24"/>
          <w:szCs w:val="24"/>
        </w:rPr>
        <w:t>ДРАВООХРАНЕНИЕ</w:t>
      </w:r>
      <w:r w:rsidRPr="006678FC">
        <w:rPr>
          <w:rFonts w:ascii="Times New Roman" w:hAnsi="Times New Roman" w:cs="Times New Roman"/>
          <w:sz w:val="24"/>
          <w:szCs w:val="24"/>
        </w:rPr>
        <w:t>»</w:t>
      </w:r>
    </w:p>
    <w:p w:rsidR="00E010E5" w:rsidRDefault="00E010E5" w:rsidP="00D3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50D" w:rsidRDefault="00B0750D" w:rsidP="00D3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992"/>
        <w:gridCol w:w="1686"/>
        <w:gridCol w:w="1245"/>
        <w:gridCol w:w="1644"/>
        <w:gridCol w:w="1181"/>
        <w:gridCol w:w="1134"/>
        <w:gridCol w:w="1134"/>
        <w:gridCol w:w="992"/>
        <w:gridCol w:w="1113"/>
        <w:gridCol w:w="8"/>
        <w:gridCol w:w="1715"/>
        <w:gridCol w:w="8"/>
      </w:tblGrid>
      <w:tr w:rsidR="00D35691" w:rsidRPr="00E51ED8" w:rsidTr="00962A29">
        <w:trPr>
          <w:gridAfter w:val="1"/>
          <w:wAfter w:w="8" w:type="dxa"/>
          <w:trHeight w:val="584"/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92" w:type="dxa"/>
            <w:vMerge w:val="restart"/>
            <w:vAlign w:val="center"/>
          </w:tcPr>
          <w:p w:rsidR="00D35691" w:rsidRPr="00E51ED8" w:rsidRDefault="00666E48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D35691" w:rsidRPr="00E51ED8">
              <w:rPr>
                <w:rFonts w:ascii="Times New Roman" w:hAnsi="Times New Roman" w:cs="Times New Roman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1686" w:type="dxa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45" w:type="dxa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4" w:type="dxa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ind w:left="-47"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Базовое   значение</w:t>
            </w:r>
            <w:r w:rsidR="00666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95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  <w:r w:rsidR="00666E48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5554" w:type="dxa"/>
            <w:gridSpan w:val="5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 xml:space="preserve">Номер основного мероприятия в перечне </w:t>
            </w:r>
          </w:p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мероприятий программы (подпрограммы)</w:t>
            </w:r>
          </w:p>
        </w:tc>
      </w:tr>
      <w:tr w:rsidR="00D35691" w:rsidRPr="00E51ED8" w:rsidTr="00730D38">
        <w:trPr>
          <w:gridAfter w:val="1"/>
          <w:wAfter w:w="8" w:type="dxa"/>
          <w:trHeight w:val="289"/>
          <w:tblHeader/>
          <w:jc w:val="center"/>
        </w:trPr>
        <w:tc>
          <w:tcPr>
            <w:tcW w:w="704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13" w:type="dxa"/>
            <w:vAlign w:val="center"/>
          </w:tcPr>
          <w:p w:rsidR="00D35691" w:rsidRPr="00E51ED8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723" w:type="dxa"/>
            <w:gridSpan w:val="2"/>
            <w:vMerge/>
            <w:vAlign w:val="center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691" w:rsidRPr="00E51ED8" w:rsidTr="0007383E">
        <w:trPr>
          <w:trHeight w:val="215"/>
          <w:jc w:val="center"/>
        </w:trPr>
        <w:tc>
          <w:tcPr>
            <w:tcW w:w="704" w:type="dxa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129" w:type="dxa"/>
            <w:gridSpan w:val="10"/>
          </w:tcPr>
          <w:p w:rsidR="00D35691" w:rsidRPr="0007383E" w:rsidRDefault="00D35691" w:rsidP="0007383E">
            <w:pPr>
              <w:pStyle w:val="ConsPlusNormal"/>
              <w:ind w:right="7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«Профилактика заболеваний и формирования здорового образа жизни. </w:t>
            </w:r>
            <w:r w:rsidR="00073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51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первичной медико-санитарной помощи»</w:t>
            </w:r>
          </w:p>
        </w:tc>
        <w:tc>
          <w:tcPr>
            <w:tcW w:w="1723" w:type="dxa"/>
            <w:gridSpan w:val="2"/>
          </w:tcPr>
          <w:p w:rsidR="00D35691" w:rsidRPr="00E51ED8" w:rsidRDefault="00D35691" w:rsidP="00730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1EC" w:rsidRPr="00E51ED8" w:rsidTr="00C767A7">
        <w:trPr>
          <w:gridAfter w:val="1"/>
          <w:wAfter w:w="8" w:type="dxa"/>
          <w:trHeight w:val="5004"/>
          <w:jc w:val="center"/>
        </w:trPr>
        <w:tc>
          <w:tcPr>
            <w:tcW w:w="704" w:type="dxa"/>
          </w:tcPr>
          <w:p w:rsidR="004141EC" w:rsidRPr="00E51ED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92" w:type="dxa"/>
            <w:shd w:val="clear" w:color="auto" w:fill="auto"/>
          </w:tcPr>
          <w:p w:rsidR="004141EC" w:rsidRPr="00A555A8" w:rsidRDefault="004141EC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sz w:val="18"/>
                <w:szCs w:val="18"/>
              </w:rPr>
              <w:t>Доля взрослого населения, прошедшего диспансеризацию, от общего числа взрослого населения</w:t>
            </w:r>
          </w:p>
        </w:tc>
        <w:tc>
          <w:tcPr>
            <w:tcW w:w="1686" w:type="dxa"/>
            <w:shd w:val="clear" w:color="auto" w:fill="auto"/>
          </w:tcPr>
          <w:p w:rsidR="004141EC" w:rsidRPr="00A555A8" w:rsidRDefault="004141EC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</w:rPr>
              <w:t>Приоритетно-целевой</w:t>
            </w:r>
          </w:p>
          <w:p w:rsidR="004141EC" w:rsidRPr="00A555A8" w:rsidRDefault="004141EC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</w:rPr>
              <w:t>(Рейтинг – 45)</w:t>
            </w:r>
          </w:p>
        </w:tc>
        <w:tc>
          <w:tcPr>
            <w:tcW w:w="1245" w:type="dxa"/>
            <w:shd w:val="clear" w:color="auto" w:fill="auto"/>
          </w:tcPr>
          <w:p w:rsidR="004141EC" w:rsidRPr="00A555A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44" w:type="dxa"/>
          </w:tcPr>
          <w:p w:rsidR="004141EC" w:rsidRPr="004141EC" w:rsidRDefault="00946CF9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4141EC" w:rsidRPr="004141EC" w:rsidRDefault="00946CF9" w:rsidP="00946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41EC" w:rsidRPr="004141EC" w:rsidRDefault="00946CF9" w:rsidP="00414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41EC" w:rsidRPr="004141EC" w:rsidRDefault="004141EC" w:rsidP="00414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141EC" w:rsidRPr="004141EC" w:rsidRDefault="004141EC" w:rsidP="00414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13" w:type="dxa"/>
          </w:tcPr>
          <w:p w:rsidR="004141EC" w:rsidRPr="004141EC" w:rsidRDefault="004141EC" w:rsidP="00414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4141EC" w:rsidRPr="00C767A7" w:rsidRDefault="004141EC" w:rsidP="00C76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7A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</w:t>
            </w:r>
            <w:r w:rsidRPr="00C76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4141EC" w:rsidRPr="00E51ED8" w:rsidTr="00730D38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4141EC" w:rsidRPr="00E51ED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992" w:type="dxa"/>
          </w:tcPr>
          <w:p w:rsidR="004141EC" w:rsidRPr="00E51ED8" w:rsidRDefault="004141EC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389">
              <w:rPr>
                <w:rFonts w:ascii="Times New Roman" w:hAnsi="Times New Roman" w:cs="Times New Roman"/>
                <w:sz w:val="18"/>
                <w:szCs w:val="18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686" w:type="dxa"/>
          </w:tcPr>
          <w:p w:rsidR="004141EC" w:rsidRPr="00E51ED8" w:rsidRDefault="004141EC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Приоритетно-целевой</w:t>
            </w:r>
          </w:p>
          <w:p w:rsidR="004141EC" w:rsidRPr="00E51ED8" w:rsidRDefault="004141EC" w:rsidP="004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(Рейтинг – 45</w:t>
            </w: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4141EC" w:rsidRPr="00E010E5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44" w:type="dxa"/>
          </w:tcPr>
          <w:p w:rsidR="004141EC" w:rsidRPr="00E51ED8" w:rsidRDefault="00946CF9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81" w:type="dxa"/>
          </w:tcPr>
          <w:p w:rsidR="004141EC" w:rsidRPr="00E51ED8" w:rsidRDefault="00946CF9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4141EC" w:rsidRPr="00E51ED8" w:rsidRDefault="00946CF9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4141EC" w:rsidRPr="00E51ED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141EC" w:rsidRPr="00E51ED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13" w:type="dxa"/>
          </w:tcPr>
          <w:p w:rsidR="004141EC" w:rsidRPr="00E51ED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3" w:type="dxa"/>
            <w:gridSpan w:val="2"/>
          </w:tcPr>
          <w:p w:rsidR="004141EC" w:rsidRPr="00E51ED8" w:rsidRDefault="004141EC" w:rsidP="004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</w:tr>
      <w:tr w:rsidR="00D35691" w:rsidRPr="00E51ED8" w:rsidTr="00730D38">
        <w:trPr>
          <w:gridAfter w:val="1"/>
          <w:wAfter w:w="8" w:type="dxa"/>
          <w:trHeight w:val="13"/>
          <w:jc w:val="center"/>
        </w:trPr>
        <w:tc>
          <w:tcPr>
            <w:tcW w:w="704" w:type="dxa"/>
          </w:tcPr>
          <w:p w:rsidR="00D35691" w:rsidRPr="00E51ED8" w:rsidRDefault="00236DB9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121" w:type="dxa"/>
            <w:gridSpan w:val="9"/>
          </w:tcPr>
          <w:p w:rsidR="00D35691" w:rsidRPr="002B22D2" w:rsidRDefault="00D35691" w:rsidP="00730D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2D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 w:rsidR="00E50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22D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2B22D2" w:rsidRPr="002B22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Финансовое обеспечение системы организации медицинской помощи</w:t>
            </w:r>
            <w:r w:rsidRPr="002B22D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23" w:type="dxa"/>
            <w:gridSpan w:val="2"/>
          </w:tcPr>
          <w:p w:rsidR="00D35691" w:rsidRPr="00E51ED8" w:rsidRDefault="00D35691" w:rsidP="00730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5A8" w:rsidRPr="00E51ED8" w:rsidTr="00C767A7">
        <w:trPr>
          <w:gridAfter w:val="1"/>
          <w:wAfter w:w="8" w:type="dxa"/>
          <w:trHeight w:val="1510"/>
          <w:jc w:val="center"/>
        </w:trPr>
        <w:tc>
          <w:tcPr>
            <w:tcW w:w="704" w:type="dxa"/>
          </w:tcPr>
          <w:p w:rsidR="00A555A8" w:rsidRPr="00E51ED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51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2" w:type="dxa"/>
          </w:tcPr>
          <w:p w:rsidR="00A555A8" w:rsidRPr="00A555A8" w:rsidRDefault="00A555A8" w:rsidP="00A55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A8">
              <w:rPr>
                <w:rFonts w:ascii="Times New Roman" w:eastAsia="Times New Roman" w:hAnsi="Times New Roman" w:cs="Times New Roman"/>
                <w:sz w:val="18"/>
                <w:szCs w:val="18"/>
              </w:rPr>
              <w:t>Жилье – медикам, нуждающихся в обеспечении жильем</w:t>
            </w:r>
          </w:p>
        </w:tc>
        <w:tc>
          <w:tcPr>
            <w:tcW w:w="1686" w:type="dxa"/>
          </w:tcPr>
          <w:p w:rsidR="00A555A8" w:rsidRPr="00A555A8" w:rsidRDefault="00A555A8" w:rsidP="00A55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</w:rPr>
              <w:t>Приоритетно-целевой</w:t>
            </w:r>
          </w:p>
          <w:p w:rsidR="00A555A8" w:rsidRPr="00A555A8" w:rsidRDefault="00A555A8" w:rsidP="00A55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</w:rPr>
              <w:t>(Рейтинг – 45)</w:t>
            </w:r>
          </w:p>
        </w:tc>
        <w:tc>
          <w:tcPr>
            <w:tcW w:w="1245" w:type="dxa"/>
          </w:tcPr>
          <w:p w:rsidR="00A555A8" w:rsidRPr="00A555A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5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644" w:type="dxa"/>
          </w:tcPr>
          <w:p w:rsidR="00A555A8" w:rsidRPr="00A555A8" w:rsidRDefault="00946CF9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A555A8" w:rsidRPr="00A555A8" w:rsidRDefault="00946CF9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5A8" w:rsidRPr="00A555A8" w:rsidRDefault="00946CF9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5A8" w:rsidRPr="00A555A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555A8" w:rsidRPr="00A555A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13" w:type="dxa"/>
          </w:tcPr>
          <w:p w:rsidR="00A555A8" w:rsidRPr="00A555A8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55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23" w:type="dxa"/>
            <w:gridSpan w:val="2"/>
          </w:tcPr>
          <w:p w:rsidR="00A555A8" w:rsidRPr="00C767A7" w:rsidRDefault="00A555A8" w:rsidP="00A55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7A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Развитие мер социальной поддержки медицинских работников</w:t>
            </w:r>
          </w:p>
        </w:tc>
      </w:tr>
    </w:tbl>
    <w:p w:rsidR="00EA1C1B" w:rsidRDefault="00814A13" w:rsidP="00814A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946CF9">
        <w:rPr>
          <w:rFonts w:ascii="Times New Roman" w:hAnsi="Times New Roman" w:cs="Times New Roman"/>
          <w:sz w:val="24"/>
          <w:szCs w:val="24"/>
        </w:rPr>
        <w:t>.</w:t>
      </w:r>
    </w:p>
    <w:p w:rsidR="00814A13" w:rsidRDefault="00814A13" w:rsidP="00946CF9">
      <w:pPr>
        <w:rPr>
          <w:rFonts w:ascii="Times New Roman" w:hAnsi="Times New Roman" w:cs="Times New Roman"/>
          <w:sz w:val="24"/>
          <w:szCs w:val="24"/>
        </w:rPr>
      </w:pPr>
    </w:p>
    <w:p w:rsidR="007B195D" w:rsidRPr="00D35691" w:rsidRDefault="00E010E5" w:rsidP="00396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962A29" w:rsidRPr="00962A29">
        <w:rPr>
          <w:rFonts w:ascii="Times New Roman" w:hAnsi="Times New Roman" w:cs="Times New Roman"/>
          <w:sz w:val="24"/>
          <w:szCs w:val="24"/>
        </w:rPr>
        <w:t>социального развития</w:t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>
        <w:rPr>
          <w:rFonts w:ascii="Times New Roman" w:hAnsi="Times New Roman" w:cs="Times New Roman"/>
          <w:sz w:val="24"/>
          <w:szCs w:val="24"/>
        </w:rPr>
        <w:tab/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962A29" w:rsidRPr="00962A29">
        <w:rPr>
          <w:rFonts w:ascii="Times New Roman" w:hAnsi="Times New Roman" w:cs="Times New Roman"/>
          <w:sz w:val="24"/>
          <w:szCs w:val="24"/>
        </w:rPr>
        <w:tab/>
      </w:r>
      <w:r w:rsidR="00EA1C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2A29" w:rsidRPr="00962A29">
        <w:rPr>
          <w:rFonts w:ascii="Times New Roman" w:hAnsi="Times New Roman" w:cs="Times New Roman"/>
          <w:sz w:val="24"/>
          <w:szCs w:val="24"/>
        </w:rPr>
        <w:t>Н.В. Караваева</w:t>
      </w:r>
    </w:p>
    <w:sectPr w:rsidR="007B195D" w:rsidRPr="00D35691" w:rsidSect="00C767A7">
      <w:headerReference w:type="default" r:id="rId8"/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7A" w:rsidRDefault="003F157A" w:rsidP="000A337A">
      <w:pPr>
        <w:spacing w:after="0" w:line="240" w:lineRule="auto"/>
      </w:pPr>
      <w:r>
        <w:separator/>
      </w:r>
    </w:p>
  </w:endnote>
  <w:endnote w:type="continuationSeparator" w:id="0">
    <w:p w:rsidR="003F157A" w:rsidRDefault="003F157A" w:rsidP="000A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7A" w:rsidRDefault="003F157A" w:rsidP="000A337A">
      <w:pPr>
        <w:spacing w:after="0" w:line="240" w:lineRule="auto"/>
      </w:pPr>
      <w:r>
        <w:separator/>
      </w:r>
    </w:p>
  </w:footnote>
  <w:footnote w:type="continuationSeparator" w:id="0">
    <w:p w:rsidR="003F157A" w:rsidRDefault="003F157A" w:rsidP="000A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47242"/>
      <w:docPartObj>
        <w:docPartGallery w:val="Page Numbers (Top of Page)"/>
        <w:docPartUnique/>
      </w:docPartObj>
    </w:sdtPr>
    <w:sdtEndPr/>
    <w:sdtContent>
      <w:p w:rsidR="000A337A" w:rsidRDefault="000A33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78B">
          <w:rPr>
            <w:noProof/>
          </w:rPr>
          <w:t>2</w:t>
        </w:r>
        <w:r>
          <w:fldChar w:fldCharType="end"/>
        </w:r>
      </w:p>
    </w:sdtContent>
  </w:sdt>
  <w:p w:rsidR="000A337A" w:rsidRDefault="000A33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494E"/>
    <w:multiLevelType w:val="hybridMultilevel"/>
    <w:tmpl w:val="CB8A2CCA"/>
    <w:lvl w:ilvl="0" w:tplc="8A8818E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F4"/>
    <w:rsid w:val="0007383E"/>
    <w:rsid w:val="000A337A"/>
    <w:rsid w:val="000B5355"/>
    <w:rsid w:val="00127955"/>
    <w:rsid w:val="00147F5E"/>
    <w:rsid w:val="00167EFB"/>
    <w:rsid w:val="00206727"/>
    <w:rsid w:val="00217C93"/>
    <w:rsid w:val="00236DB9"/>
    <w:rsid w:val="00262279"/>
    <w:rsid w:val="002B22D2"/>
    <w:rsid w:val="00316656"/>
    <w:rsid w:val="003963C5"/>
    <w:rsid w:val="003B799D"/>
    <w:rsid w:val="003F0C86"/>
    <w:rsid w:val="003F157A"/>
    <w:rsid w:val="003F7FA2"/>
    <w:rsid w:val="00403E02"/>
    <w:rsid w:val="004141EC"/>
    <w:rsid w:val="00464EB7"/>
    <w:rsid w:val="00504952"/>
    <w:rsid w:val="005351DD"/>
    <w:rsid w:val="0053578B"/>
    <w:rsid w:val="00551741"/>
    <w:rsid w:val="005A6563"/>
    <w:rsid w:val="005F6EC8"/>
    <w:rsid w:val="006263F9"/>
    <w:rsid w:val="00651DA4"/>
    <w:rsid w:val="00666E48"/>
    <w:rsid w:val="00741E99"/>
    <w:rsid w:val="007B195D"/>
    <w:rsid w:val="007C1E1C"/>
    <w:rsid w:val="007D470C"/>
    <w:rsid w:val="007D65F4"/>
    <w:rsid w:val="007F4A04"/>
    <w:rsid w:val="007F4E75"/>
    <w:rsid w:val="00814A13"/>
    <w:rsid w:val="00830AD2"/>
    <w:rsid w:val="00873FB4"/>
    <w:rsid w:val="00946CF9"/>
    <w:rsid w:val="00962A29"/>
    <w:rsid w:val="009A792C"/>
    <w:rsid w:val="00A555A8"/>
    <w:rsid w:val="00A72AF1"/>
    <w:rsid w:val="00AE2325"/>
    <w:rsid w:val="00AF283C"/>
    <w:rsid w:val="00B0750D"/>
    <w:rsid w:val="00B75166"/>
    <w:rsid w:val="00BD2527"/>
    <w:rsid w:val="00C767A7"/>
    <w:rsid w:val="00C82A22"/>
    <w:rsid w:val="00CE5D31"/>
    <w:rsid w:val="00D35691"/>
    <w:rsid w:val="00DB2474"/>
    <w:rsid w:val="00DE293C"/>
    <w:rsid w:val="00E010E5"/>
    <w:rsid w:val="00E26980"/>
    <w:rsid w:val="00E5015F"/>
    <w:rsid w:val="00EA1C1B"/>
    <w:rsid w:val="00ED6816"/>
    <w:rsid w:val="00ED7FD3"/>
    <w:rsid w:val="00F01F9F"/>
    <w:rsid w:val="00F42426"/>
    <w:rsid w:val="00F66076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037A2-6D56-4D2E-BB4F-A3C3E741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2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19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35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0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37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A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3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5D72-16A3-4B32-9EC9-F87F95A9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Виктория Игоревна</dc:creator>
  <cp:keywords/>
  <dc:description/>
  <cp:lastModifiedBy>Труфина Ольга Васильевна</cp:lastModifiedBy>
  <cp:revision>2</cp:revision>
  <cp:lastPrinted>2020-04-21T14:47:00Z</cp:lastPrinted>
  <dcterms:created xsi:type="dcterms:W3CDTF">2022-03-30T14:12:00Z</dcterms:created>
  <dcterms:modified xsi:type="dcterms:W3CDTF">2022-03-30T14:12:00Z</dcterms:modified>
</cp:coreProperties>
</file>