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D5" w:rsidRPr="002E1DD5" w:rsidRDefault="002E1DD5" w:rsidP="002E1DD5">
      <w:pPr>
        <w:jc w:val="center"/>
        <w:rPr>
          <w:rFonts w:ascii="Arial" w:eastAsia="Calibri" w:hAnsi="Arial" w:cs="Arial"/>
          <w:sz w:val="24"/>
          <w:szCs w:val="24"/>
        </w:rPr>
      </w:pPr>
      <w:r w:rsidRPr="002E1DD5">
        <w:rPr>
          <w:rFonts w:ascii="Arial" w:eastAsia="Calibri" w:hAnsi="Arial" w:cs="Arial"/>
          <w:sz w:val="24"/>
          <w:szCs w:val="24"/>
        </w:rPr>
        <w:t>АДМИНИСТРАЦИЯ</w:t>
      </w:r>
    </w:p>
    <w:p w:rsidR="002E1DD5" w:rsidRPr="002E1DD5" w:rsidRDefault="002E1DD5" w:rsidP="002E1DD5">
      <w:pPr>
        <w:jc w:val="center"/>
        <w:rPr>
          <w:rFonts w:ascii="Arial" w:eastAsia="Calibri" w:hAnsi="Arial" w:cs="Arial"/>
          <w:sz w:val="24"/>
          <w:szCs w:val="24"/>
        </w:rPr>
      </w:pPr>
      <w:r w:rsidRPr="002E1DD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E1DD5" w:rsidRPr="002E1DD5" w:rsidRDefault="002E1DD5" w:rsidP="002E1DD5">
      <w:pPr>
        <w:jc w:val="center"/>
        <w:rPr>
          <w:rFonts w:ascii="Arial" w:eastAsia="Calibri" w:hAnsi="Arial" w:cs="Arial"/>
          <w:sz w:val="24"/>
          <w:szCs w:val="24"/>
        </w:rPr>
      </w:pPr>
      <w:r w:rsidRPr="002E1DD5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E1DD5" w:rsidRPr="002E1DD5" w:rsidRDefault="002E1DD5" w:rsidP="002E1DD5">
      <w:pPr>
        <w:jc w:val="center"/>
        <w:rPr>
          <w:rFonts w:ascii="Arial" w:eastAsia="Calibri" w:hAnsi="Arial" w:cs="Arial"/>
          <w:sz w:val="24"/>
          <w:szCs w:val="24"/>
        </w:rPr>
      </w:pPr>
      <w:r w:rsidRPr="002E1DD5">
        <w:rPr>
          <w:rFonts w:ascii="Arial" w:eastAsia="Calibri" w:hAnsi="Arial" w:cs="Arial"/>
          <w:sz w:val="24"/>
          <w:szCs w:val="24"/>
        </w:rPr>
        <w:t>ПОСТАНОВЛЕНИЕ</w:t>
      </w:r>
    </w:p>
    <w:p w:rsidR="002E1DD5" w:rsidRPr="002E1DD5" w:rsidRDefault="002E1DD5" w:rsidP="002E1DD5">
      <w:pPr>
        <w:jc w:val="center"/>
        <w:rPr>
          <w:rFonts w:ascii="Arial" w:eastAsia="Calibri" w:hAnsi="Arial" w:cs="Arial"/>
          <w:sz w:val="24"/>
          <w:szCs w:val="24"/>
        </w:rPr>
      </w:pPr>
      <w:r w:rsidRPr="002E1DD5">
        <w:rPr>
          <w:rFonts w:ascii="Arial" w:eastAsia="Calibri" w:hAnsi="Arial" w:cs="Arial"/>
          <w:sz w:val="24"/>
          <w:szCs w:val="24"/>
        </w:rPr>
        <w:t>25.05.2022 № 2138</w:t>
      </w:r>
    </w:p>
    <w:p w:rsidR="00A75235" w:rsidRPr="002E1DD5" w:rsidRDefault="00A75235" w:rsidP="002E1DD5">
      <w:pPr>
        <w:pStyle w:val="a5"/>
        <w:ind w:right="5385"/>
        <w:jc w:val="center"/>
        <w:rPr>
          <w:rFonts w:ascii="Arial" w:hAnsi="Arial" w:cs="Arial"/>
          <w:szCs w:val="24"/>
        </w:rPr>
      </w:pPr>
    </w:p>
    <w:p w:rsidR="00E71071" w:rsidRPr="002E1DD5" w:rsidRDefault="00E71071" w:rsidP="00214326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  <w:rPr>
          <w:rFonts w:ascii="Arial" w:hAnsi="Arial" w:cs="Arial"/>
        </w:rPr>
      </w:pPr>
    </w:p>
    <w:p w:rsidR="00E71071" w:rsidRPr="002E1DD5" w:rsidRDefault="00E71071" w:rsidP="00214326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  <w:rPr>
          <w:rFonts w:ascii="Arial" w:hAnsi="Arial" w:cs="Arial"/>
        </w:rPr>
      </w:pPr>
    </w:p>
    <w:p w:rsidR="00A75235" w:rsidRPr="002E1DD5" w:rsidRDefault="00F16706" w:rsidP="00E35A33">
      <w:pPr>
        <w:pStyle w:val="Default"/>
        <w:tabs>
          <w:tab w:val="left" w:pos="5245"/>
          <w:tab w:val="left" w:pos="5812"/>
          <w:tab w:val="left" w:pos="6379"/>
        </w:tabs>
        <w:ind w:right="140"/>
        <w:jc w:val="center"/>
        <w:rPr>
          <w:rFonts w:ascii="Arial" w:hAnsi="Arial" w:cs="Arial"/>
        </w:rPr>
      </w:pPr>
      <w:r w:rsidRPr="002E1DD5">
        <w:rPr>
          <w:rFonts w:ascii="Arial" w:hAnsi="Arial" w:cs="Arial"/>
        </w:rPr>
        <w:t xml:space="preserve">Об утверждении </w:t>
      </w:r>
      <w:r w:rsidR="00AF5C35" w:rsidRPr="002E1DD5">
        <w:rPr>
          <w:rFonts w:ascii="Arial" w:hAnsi="Arial" w:cs="Arial"/>
        </w:rPr>
        <w:t>П</w:t>
      </w:r>
      <w:r w:rsidR="00484673" w:rsidRPr="002E1DD5">
        <w:rPr>
          <w:rFonts w:ascii="Arial" w:hAnsi="Arial" w:cs="Arial"/>
        </w:rPr>
        <w:t>орядка</w:t>
      </w:r>
      <w:r w:rsidR="002C2B1B" w:rsidRPr="002E1DD5">
        <w:rPr>
          <w:rFonts w:ascii="Arial" w:hAnsi="Arial" w:cs="Arial"/>
        </w:rPr>
        <w:t xml:space="preserve"> </w:t>
      </w:r>
      <w:r w:rsidR="00134F1E" w:rsidRPr="002E1DD5">
        <w:rPr>
          <w:rFonts w:ascii="Arial" w:hAnsi="Arial" w:cs="Arial"/>
        </w:rPr>
        <w:t>определения п</w:t>
      </w:r>
      <w:r w:rsidR="001C4F4D" w:rsidRPr="002E1DD5">
        <w:rPr>
          <w:rFonts w:ascii="Arial" w:hAnsi="Arial" w:cs="Arial"/>
        </w:rPr>
        <w:t>латы за использование</w:t>
      </w:r>
      <w:r w:rsidR="00134F1E" w:rsidRPr="002E1DD5">
        <w:rPr>
          <w:rFonts w:ascii="Arial" w:hAnsi="Arial" w:cs="Arial"/>
        </w:rPr>
        <w:t xml:space="preserve"> земельных участков, находящихся в собственности муниципального образования «Одинцовский городской округ Московской области», для возведения гражданами гаражей, являющихся некапитальными сооружениями</w:t>
      </w:r>
    </w:p>
    <w:p w:rsidR="001D123E" w:rsidRPr="002E1DD5" w:rsidRDefault="001D123E" w:rsidP="002C2B1B">
      <w:pPr>
        <w:pStyle w:val="Default"/>
        <w:tabs>
          <w:tab w:val="left" w:pos="5812"/>
          <w:tab w:val="left" w:pos="6379"/>
        </w:tabs>
        <w:ind w:right="2691"/>
        <w:jc w:val="both"/>
        <w:rPr>
          <w:rFonts w:ascii="Arial" w:hAnsi="Arial" w:cs="Arial"/>
        </w:rPr>
      </w:pPr>
    </w:p>
    <w:p w:rsidR="00F16706" w:rsidRPr="002E1DD5" w:rsidRDefault="00F16706" w:rsidP="00F16706">
      <w:pPr>
        <w:pStyle w:val="Default"/>
        <w:tabs>
          <w:tab w:val="left" w:pos="6379"/>
        </w:tabs>
        <w:ind w:right="3967"/>
        <w:jc w:val="both"/>
        <w:rPr>
          <w:rFonts w:ascii="Arial" w:hAnsi="Arial" w:cs="Arial"/>
        </w:rPr>
      </w:pPr>
    </w:p>
    <w:p w:rsidR="00F16706" w:rsidRPr="002E1DD5" w:rsidRDefault="00F16706" w:rsidP="00193B3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 соответствии </w:t>
      </w:r>
      <w:r w:rsidR="00AA6F48"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>со статьей 39.36-1 Земельного кодекса Российской Федерации</w:t>
      </w:r>
      <w:r w:rsidR="00AF5C35"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1D123E"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</w:p>
    <w:p w:rsidR="00EB364E" w:rsidRPr="002E1DD5" w:rsidRDefault="00EB364E" w:rsidP="00EB364E">
      <w:pPr>
        <w:pStyle w:val="a7"/>
        <w:spacing w:before="0" w:after="0"/>
        <w:rPr>
          <w:rFonts w:ascii="Arial" w:hAnsi="Arial" w:cs="Arial"/>
          <w:szCs w:val="24"/>
        </w:rPr>
      </w:pPr>
    </w:p>
    <w:p w:rsidR="00CB4312" w:rsidRPr="002E1DD5" w:rsidRDefault="00583093" w:rsidP="0064644E">
      <w:pPr>
        <w:pStyle w:val="a7"/>
        <w:spacing w:before="0" w:after="0"/>
        <w:rPr>
          <w:rFonts w:ascii="Arial" w:hAnsi="Arial" w:cs="Arial"/>
          <w:szCs w:val="24"/>
        </w:rPr>
      </w:pPr>
      <w:r w:rsidRPr="002E1DD5">
        <w:rPr>
          <w:rFonts w:ascii="Arial" w:hAnsi="Arial" w:cs="Arial"/>
          <w:szCs w:val="24"/>
        </w:rPr>
        <w:t>ПОСТАНОВЛЯЮ:</w:t>
      </w:r>
    </w:p>
    <w:p w:rsidR="00EB364E" w:rsidRPr="002E1DD5" w:rsidRDefault="00EB364E" w:rsidP="00EB364E">
      <w:pPr>
        <w:pStyle w:val="a5"/>
        <w:ind w:firstLine="567"/>
        <w:rPr>
          <w:rFonts w:ascii="Arial" w:hAnsi="Arial" w:cs="Arial"/>
          <w:szCs w:val="24"/>
        </w:rPr>
      </w:pPr>
    </w:p>
    <w:p w:rsidR="004911E9" w:rsidRPr="002E1DD5" w:rsidRDefault="00F16706" w:rsidP="00091693">
      <w:pPr>
        <w:pStyle w:val="Default"/>
        <w:ind w:firstLine="720"/>
        <w:jc w:val="both"/>
        <w:rPr>
          <w:rFonts w:ascii="Arial" w:hAnsi="Arial" w:cs="Arial"/>
        </w:rPr>
      </w:pPr>
      <w:r w:rsidRPr="002E1DD5">
        <w:rPr>
          <w:rFonts w:ascii="Arial" w:hAnsi="Arial" w:cs="Arial"/>
        </w:rPr>
        <w:t xml:space="preserve">1. Утвердить </w:t>
      </w:r>
      <w:r w:rsidR="00AF5C35" w:rsidRPr="002E1DD5">
        <w:rPr>
          <w:rFonts w:ascii="Arial" w:hAnsi="Arial" w:cs="Arial"/>
        </w:rPr>
        <w:t xml:space="preserve">прилагаемый </w:t>
      </w:r>
      <w:r w:rsidR="001D123E" w:rsidRPr="002E1DD5">
        <w:rPr>
          <w:rFonts w:ascii="Arial" w:hAnsi="Arial" w:cs="Arial"/>
        </w:rPr>
        <w:t>Порядок</w:t>
      </w:r>
      <w:r w:rsidRPr="002E1DD5">
        <w:rPr>
          <w:rFonts w:ascii="Arial" w:hAnsi="Arial" w:cs="Arial"/>
        </w:rPr>
        <w:t xml:space="preserve"> </w:t>
      </w:r>
      <w:r w:rsidR="00AF5C35" w:rsidRPr="002E1DD5">
        <w:rPr>
          <w:rFonts w:ascii="Arial" w:hAnsi="Arial" w:cs="Arial"/>
        </w:rPr>
        <w:t>определен</w:t>
      </w:r>
      <w:r w:rsidR="001C4F4D" w:rsidRPr="002E1DD5">
        <w:rPr>
          <w:rFonts w:ascii="Arial" w:hAnsi="Arial" w:cs="Arial"/>
        </w:rPr>
        <w:t>ия платы за использование</w:t>
      </w:r>
      <w:r w:rsidR="00AF5C35" w:rsidRPr="002E1DD5">
        <w:rPr>
          <w:rFonts w:ascii="Arial" w:hAnsi="Arial" w:cs="Arial"/>
        </w:rPr>
        <w:t xml:space="preserve"> </w:t>
      </w:r>
      <w:r w:rsidR="001C4F4D" w:rsidRPr="002E1DD5">
        <w:rPr>
          <w:rFonts w:ascii="Arial" w:hAnsi="Arial" w:cs="Arial"/>
        </w:rPr>
        <w:t xml:space="preserve">                     </w:t>
      </w:r>
      <w:r w:rsidR="00AF5C35" w:rsidRPr="002E1DD5">
        <w:rPr>
          <w:rFonts w:ascii="Arial" w:hAnsi="Arial" w:cs="Arial"/>
        </w:rPr>
        <w:t xml:space="preserve"> земельных участков, находящихся в собственности муниципального образования «Одинцовский городской округ Московской области», для возведения гражданами гаражей, являющихся некапитальными сооружениями</w:t>
      </w:r>
      <w:r w:rsidRPr="002E1DD5">
        <w:rPr>
          <w:rFonts w:ascii="Arial" w:hAnsi="Arial" w:cs="Arial"/>
        </w:rPr>
        <w:t>.</w:t>
      </w:r>
    </w:p>
    <w:p w:rsidR="00F16706" w:rsidRPr="002E1DD5" w:rsidRDefault="00B655C9" w:rsidP="008A5A7D">
      <w:pPr>
        <w:pStyle w:val="Default"/>
        <w:ind w:firstLine="720"/>
        <w:jc w:val="both"/>
        <w:rPr>
          <w:rFonts w:ascii="Arial" w:hAnsi="Arial" w:cs="Arial"/>
        </w:rPr>
      </w:pPr>
      <w:r w:rsidRPr="002E1DD5">
        <w:rPr>
          <w:rFonts w:ascii="Arial" w:hAnsi="Arial" w:cs="Arial"/>
        </w:rPr>
        <w:t>2</w:t>
      </w:r>
      <w:r w:rsidR="00F16706" w:rsidRPr="002E1DD5">
        <w:rPr>
          <w:rFonts w:ascii="Arial" w:hAnsi="Arial" w:cs="Arial"/>
        </w:rPr>
        <w:t>. Опубликовать настоящее постановление в</w:t>
      </w:r>
      <w:r w:rsidR="00205F3C" w:rsidRPr="002E1DD5">
        <w:rPr>
          <w:rFonts w:ascii="Arial" w:hAnsi="Arial" w:cs="Arial"/>
        </w:rPr>
        <w:t xml:space="preserve"> </w:t>
      </w:r>
      <w:r w:rsidR="00AF5C35" w:rsidRPr="002E1DD5">
        <w:rPr>
          <w:rFonts w:ascii="Arial" w:hAnsi="Arial" w:cs="Arial"/>
        </w:rPr>
        <w:t>средствах массовой информации</w:t>
      </w:r>
      <w:r w:rsidR="00F16706" w:rsidRPr="002E1DD5">
        <w:rPr>
          <w:rFonts w:ascii="Arial" w:hAnsi="Arial" w:cs="Arial"/>
        </w:rPr>
        <w:t xml:space="preserve"> </w:t>
      </w:r>
      <w:r w:rsidR="00205F3C" w:rsidRPr="002E1DD5">
        <w:rPr>
          <w:rFonts w:ascii="Arial" w:hAnsi="Arial" w:cs="Arial"/>
        </w:rPr>
        <w:t xml:space="preserve">                                  и разместить </w:t>
      </w:r>
      <w:r w:rsidR="00AF5C35" w:rsidRPr="002E1DD5">
        <w:rPr>
          <w:rFonts w:ascii="Arial" w:hAnsi="Arial" w:cs="Arial"/>
        </w:rPr>
        <w:t xml:space="preserve">на официальном сайте </w:t>
      </w:r>
      <w:r w:rsidR="00FA3B09" w:rsidRPr="002E1DD5">
        <w:rPr>
          <w:rFonts w:ascii="Arial" w:hAnsi="Arial" w:cs="Arial"/>
        </w:rPr>
        <w:t xml:space="preserve">Администрации </w:t>
      </w:r>
      <w:r w:rsidR="00AF5C35" w:rsidRPr="002E1DD5">
        <w:rPr>
          <w:rFonts w:ascii="Arial" w:hAnsi="Arial" w:cs="Arial"/>
        </w:rPr>
        <w:t xml:space="preserve">Одинцовского городского округа </w:t>
      </w:r>
      <w:r w:rsidR="00205F3C" w:rsidRPr="002E1DD5">
        <w:rPr>
          <w:rFonts w:ascii="Arial" w:hAnsi="Arial" w:cs="Arial"/>
        </w:rPr>
        <w:t>Московской области в сети Интернет</w:t>
      </w:r>
      <w:r w:rsidR="00F16706" w:rsidRPr="002E1DD5">
        <w:rPr>
          <w:rFonts w:ascii="Arial" w:hAnsi="Arial" w:cs="Arial"/>
        </w:rPr>
        <w:t xml:space="preserve">. </w:t>
      </w:r>
    </w:p>
    <w:p w:rsidR="00205F3C" w:rsidRPr="002E1DD5" w:rsidRDefault="00B655C9" w:rsidP="00205F3C">
      <w:pPr>
        <w:pStyle w:val="Default"/>
        <w:ind w:firstLine="720"/>
        <w:jc w:val="both"/>
        <w:rPr>
          <w:rFonts w:ascii="Arial" w:hAnsi="Arial" w:cs="Arial"/>
        </w:rPr>
      </w:pPr>
      <w:r w:rsidRPr="002E1DD5">
        <w:rPr>
          <w:rFonts w:ascii="Arial" w:hAnsi="Arial" w:cs="Arial"/>
        </w:rPr>
        <w:t>3</w:t>
      </w:r>
      <w:r w:rsidR="00F16706" w:rsidRPr="002E1DD5">
        <w:rPr>
          <w:rFonts w:ascii="Arial" w:hAnsi="Arial" w:cs="Arial"/>
        </w:rPr>
        <w:t xml:space="preserve">. Настоящее постановление вступает в силу </w:t>
      </w:r>
      <w:r w:rsidR="004F44F1" w:rsidRPr="002E1DD5">
        <w:rPr>
          <w:rFonts w:ascii="Arial" w:hAnsi="Arial" w:cs="Arial"/>
        </w:rPr>
        <w:t>с</w:t>
      </w:r>
      <w:r w:rsidR="002C2709" w:rsidRPr="002E1DD5">
        <w:rPr>
          <w:rFonts w:ascii="Arial" w:hAnsi="Arial" w:cs="Arial"/>
        </w:rPr>
        <w:t>о дня</w:t>
      </w:r>
      <w:r w:rsidR="007A309C" w:rsidRPr="002E1DD5">
        <w:rPr>
          <w:rFonts w:ascii="Arial" w:hAnsi="Arial" w:cs="Arial"/>
        </w:rPr>
        <w:t xml:space="preserve"> его </w:t>
      </w:r>
      <w:r w:rsidR="002C2709" w:rsidRPr="002E1DD5">
        <w:rPr>
          <w:rFonts w:ascii="Arial" w:hAnsi="Arial" w:cs="Arial"/>
        </w:rPr>
        <w:t>официального опубликования</w:t>
      </w:r>
      <w:r w:rsidR="00F16706" w:rsidRPr="002E1DD5">
        <w:rPr>
          <w:rFonts w:ascii="Arial" w:hAnsi="Arial" w:cs="Arial"/>
        </w:rPr>
        <w:t>.</w:t>
      </w:r>
    </w:p>
    <w:p w:rsidR="00FA3B09" w:rsidRPr="002E1DD5" w:rsidRDefault="00FA3B09" w:rsidP="00205F3C">
      <w:pPr>
        <w:pStyle w:val="Default"/>
        <w:ind w:firstLine="720"/>
        <w:jc w:val="both"/>
        <w:rPr>
          <w:rFonts w:ascii="Arial" w:hAnsi="Arial" w:cs="Arial"/>
        </w:rPr>
      </w:pPr>
      <w:r w:rsidRPr="002E1DD5">
        <w:rPr>
          <w:rFonts w:ascii="Arial" w:hAnsi="Arial" w:cs="Arial"/>
        </w:rPr>
        <w:t xml:space="preserve">4. </w:t>
      </w:r>
      <w:proofErr w:type="gramStart"/>
      <w:r w:rsidR="00205F3C" w:rsidRPr="002E1DD5">
        <w:rPr>
          <w:rFonts w:ascii="Arial" w:hAnsi="Arial" w:cs="Arial"/>
        </w:rPr>
        <w:t>Контроль за</w:t>
      </w:r>
      <w:proofErr w:type="gramEnd"/>
      <w:r w:rsidR="00205F3C" w:rsidRPr="002E1DD5">
        <w:rPr>
          <w:rFonts w:ascii="Arial" w:hAnsi="Arial" w:cs="Arial"/>
        </w:rPr>
        <w:t xml:space="preserve"> ис</w:t>
      </w:r>
      <w:r w:rsidRPr="002E1DD5">
        <w:rPr>
          <w:rFonts w:ascii="Arial" w:hAnsi="Arial" w:cs="Arial"/>
        </w:rPr>
        <w:t>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Тесля А.А.</w:t>
      </w:r>
    </w:p>
    <w:p w:rsidR="002C2B1B" w:rsidRPr="002E1DD5" w:rsidRDefault="00F16706" w:rsidP="005E7B1E">
      <w:pPr>
        <w:pStyle w:val="Default"/>
        <w:ind w:firstLine="720"/>
        <w:jc w:val="both"/>
        <w:rPr>
          <w:rFonts w:ascii="Arial" w:hAnsi="Arial" w:cs="Arial"/>
        </w:rPr>
      </w:pPr>
      <w:r w:rsidRPr="002E1DD5">
        <w:rPr>
          <w:rFonts w:ascii="Arial" w:hAnsi="Arial" w:cs="Arial"/>
        </w:rPr>
        <w:t xml:space="preserve"> </w:t>
      </w:r>
    </w:p>
    <w:p w:rsidR="001D1917" w:rsidRPr="002E1DD5" w:rsidRDefault="001D1917" w:rsidP="00C14293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</w:p>
    <w:p w:rsidR="003F5B98" w:rsidRPr="002E1DD5" w:rsidRDefault="001D1917" w:rsidP="00C14293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  <w:r w:rsidRPr="002E1DD5">
        <w:rPr>
          <w:rFonts w:ascii="Arial" w:hAnsi="Arial" w:cs="Arial"/>
          <w:szCs w:val="24"/>
        </w:rPr>
        <w:t>Глава Одинцовского городского округа</w:t>
      </w:r>
      <w:r w:rsidRPr="002E1DD5">
        <w:rPr>
          <w:rFonts w:ascii="Arial" w:hAnsi="Arial" w:cs="Arial"/>
          <w:szCs w:val="24"/>
        </w:rPr>
        <w:tab/>
      </w:r>
      <w:r w:rsidR="003F5B98" w:rsidRPr="002E1DD5">
        <w:rPr>
          <w:rFonts w:ascii="Arial" w:hAnsi="Arial" w:cs="Arial"/>
          <w:szCs w:val="24"/>
        </w:rPr>
        <w:tab/>
      </w:r>
      <w:r w:rsidR="002E1DD5">
        <w:rPr>
          <w:rFonts w:ascii="Arial" w:hAnsi="Arial" w:cs="Arial"/>
          <w:szCs w:val="24"/>
        </w:rPr>
        <w:t xml:space="preserve">  </w:t>
      </w:r>
      <w:bookmarkStart w:id="0" w:name="_GoBack"/>
      <w:bookmarkEnd w:id="0"/>
      <w:r w:rsidR="00F16706" w:rsidRPr="002E1DD5">
        <w:rPr>
          <w:rFonts w:ascii="Arial" w:hAnsi="Arial" w:cs="Arial"/>
          <w:szCs w:val="24"/>
        </w:rPr>
        <w:tab/>
      </w:r>
      <w:r w:rsidR="00F16706" w:rsidRPr="002E1DD5">
        <w:rPr>
          <w:rFonts w:ascii="Arial" w:hAnsi="Arial" w:cs="Arial"/>
          <w:szCs w:val="24"/>
        </w:rPr>
        <w:tab/>
      </w:r>
      <w:r w:rsidR="00DD4D70" w:rsidRPr="002E1DD5">
        <w:rPr>
          <w:rFonts w:ascii="Arial" w:hAnsi="Arial" w:cs="Arial"/>
          <w:szCs w:val="24"/>
        </w:rPr>
        <w:t xml:space="preserve"> </w:t>
      </w:r>
      <w:r w:rsidR="00ED7BDA" w:rsidRPr="002E1DD5">
        <w:rPr>
          <w:rFonts w:ascii="Arial" w:hAnsi="Arial" w:cs="Arial"/>
          <w:szCs w:val="24"/>
        </w:rPr>
        <w:t xml:space="preserve">      </w:t>
      </w:r>
      <w:r w:rsidRPr="002E1DD5">
        <w:rPr>
          <w:rFonts w:ascii="Arial" w:hAnsi="Arial" w:cs="Arial"/>
          <w:szCs w:val="24"/>
        </w:rPr>
        <w:t>А.Р. Иванов</w:t>
      </w:r>
    </w:p>
    <w:p w:rsidR="00EB364E" w:rsidRPr="002E1DD5" w:rsidRDefault="00EB364E" w:rsidP="00C14293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</w:p>
    <w:p w:rsidR="00B95EB5" w:rsidRPr="002E1DD5" w:rsidRDefault="00B95EB5" w:rsidP="00C14293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</w:p>
    <w:p w:rsidR="002E1DD5" w:rsidRPr="002E1DD5" w:rsidRDefault="002E1DD5" w:rsidP="002E1DD5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2E1DD5" w:rsidRPr="002E1DD5" w:rsidRDefault="002E1DD5" w:rsidP="002E1DD5">
      <w:pPr>
        <w:autoSpaceDE w:val="0"/>
        <w:autoSpaceDN w:val="0"/>
        <w:adjustRightInd w:val="0"/>
        <w:ind w:firstLine="5103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Утвержден </w:t>
      </w:r>
    </w:p>
    <w:p w:rsidR="002E1DD5" w:rsidRPr="002E1DD5" w:rsidRDefault="002E1DD5" w:rsidP="002E1DD5">
      <w:pPr>
        <w:autoSpaceDE w:val="0"/>
        <w:autoSpaceDN w:val="0"/>
        <w:adjustRightInd w:val="0"/>
        <w:ind w:firstLine="5103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Постановлением Администрации </w:t>
      </w:r>
    </w:p>
    <w:p w:rsidR="002E1DD5" w:rsidRPr="002E1DD5" w:rsidRDefault="002E1DD5" w:rsidP="002E1DD5">
      <w:pPr>
        <w:autoSpaceDE w:val="0"/>
        <w:autoSpaceDN w:val="0"/>
        <w:adjustRightInd w:val="0"/>
        <w:ind w:firstLine="5103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Одинцовского городского округа </w:t>
      </w:r>
    </w:p>
    <w:p w:rsidR="002E1DD5" w:rsidRPr="002E1DD5" w:rsidRDefault="002E1DD5" w:rsidP="002E1DD5">
      <w:pPr>
        <w:autoSpaceDE w:val="0"/>
        <w:autoSpaceDN w:val="0"/>
        <w:adjustRightInd w:val="0"/>
        <w:ind w:firstLine="5103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Московской области </w:t>
      </w:r>
    </w:p>
    <w:p w:rsidR="002E1DD5" w:rsidRPr="002E1DD5" w:rsidRDefault="002E1DD5" w:rsidP="002E1DD5">
      <w:pPr>
        <w:autoSpaceDE w:val="0"/>
        <w:autoSpaceDN w:val="0"/>
        <w:adjustRightInd w:val="0"/>
        <w:ind w:firstLine="5103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>от 25.05.2022 № 2138</w:t>
      </w:r>
    </w:p>
    <w:p w:rsidR="002E1DD5" w:rsidRPr="002E1DD5" w:rsidRDefault="002E1DD5" w:rsidP="002E1DD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:rsidR="002E1DD5" w:rsidRPr="002E1DD5" w:rsidRDefault="002E1DD5" w:rsidP="002E1DD5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:rsidR="002E1DD5" w:rsidRPr="002E1DD5" w:rsidRDefault="002E1DD5" w:rsidP="002E1DD5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Порядок </w:t>
      </w: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>определения платы за использование земельных участков, находящихся                в собственности муниципального образования «Одинцовский городской округ Московской области», для возведения гражданами гаражей, являющихся некапитальными сооружениями</w:t>
      </w:r>
    </w:p>
    <w:p w:rsidR="002E1DD5" w:rsidRPr="002E1DD5" w:rsidRDefault="002E1DD5" w:rsidP="002E1DD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2E1DD5" w:rsidRPr="002E1DD5" w:rsidRDefault="002E1DD5" w:rsidP="002E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1. </w:t>
      </w:r>
      <w:proofErr w:type="gramStart"/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Настоящий Порядок определения платы за использование земельных участков, находящихся в собственности муниципального образования «Одинцовский городской </w:t>
      </w: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округ Московской области», для возведения гражданами гаражей, являющихся некапитальными сооружениями (далее – Порядок), регламентирует процедуру определения размера платы за использование земельных участков, находящихся в собственности муниципального образования «Одинцовский городской округ Московской области»,                   для возведения гражданами гаражей, являющихся некапитальными сооружениями.</w:t>
      </w:r>
      <w:proofErr w:type="gramEnd"/>
    </w:p>
    <w:p w:rsidR="002E1DD5" w:rsidRPr="002E1DD5" w:rsidRDefault="002E1DD5" w:rsidP="002E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>2. Действие настоящего Порядка не распространяется на использование земель                 или земельных участков, находящихся в собственности муниципального образования «Одинцовский городской округ Московской области», для стоянки технических или других средств передвижения инвалидов вблизи их места жительства.</w:t>
      </w:r>
    </w:p>
    <w:p w:rsidR="002E1DD5" w:rsidRPr="002E1DD5" w:rsidRDefault="002E1DD5" w:rsidP="002E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>3. Определение размера платы за использование земельных участков, находящихся в собственности муниципального образования «Одинцовский городской округ Московской области», для возведения гражданами гаражей, являющихся некапитальными сооружениями, осуществляется по формуле:</w:t>
      </w:r>
    </w:p>
    <w:p w:rsidR="002E1DD5" w:rsidRPr="002E1DD5" w:rsidRDefault="002E1DD5" w:rsidP="002E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spellStart"/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>РРпл</w:t>
      </w:r>
      <w:proofErr w:type="spellEnd"/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= </w:t>
      </w:r>
      <w:proofErr w:type="spellStart"/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>Апл</w:t>
      </w:r>
      <w:proofErr w:type="spellEnd"/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/ 12 * М, где:</w:t>
      </w:r>
    </w:p>
    <w:p w:rsidR="002E1DD5" w:rsidRPr="002E1DD5" w:rsidRDefault="002E1DD5" w:rsidP="002E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spellStart"/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>РРпл</w:t>
      </w:r>
      <w:proofErr w:type="spellEnd"/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– размер платы за использование земельных участков;</w:t>
      </w:r>
    </w:p>
    <w:p w:rsidR="002E1DD5" w:rsidRPr="002E1DD5" w:rsidRDefault="002E1DD5" w:rsidP="002E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spellStart"/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>Апл</w:t>
      </w:r>
      <w:proofErr w:type="spellEnd"/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– размер годовой арендной платы, рассчитанный в соответствии со статьей 14 Закона Московской области от 07.06.1996 № 23/96-ОЗ «О регулировании земельных отношений в Московской области»;</w:t>
      </w:r>
    </w:p>
    <w:p w:rsidR="002E1DD5" w:rsidRPr="002E1DD5" w:rsidRDefault="002E1DD5" w:rsidP="002E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М – количество месяцев, на которое выдается разрешение на использование земельных участков.</w:t>
      </w:r>
    </w:p>
    <w:p w:rsidR="002E1DD5" w:rsidRPr="002E1DD5" w:rsidRDefault="002E1DD5" w:rsidP="002E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>Оплата использования земельных участков производится единовременно в течение 30 календарных дней с даты выдачи разрешения на использование земельных участков (далее – разрешение).</w:t>
      </w:r>
    </w:p>
    <w:p w:rsidR="002E1DD5" w:rsidRPr="002E1DD5" w:rsidRDefault="002E1DD5" w:rsidP="002E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>В случае принятия решения о выдаче разрешения к разрешению прикладывается квитанция об оплате использования земельных участков.</w:t>
      </w:r>
    </w:p>
    <w:p w:rsidR="002E1DD5" w:rsidRPr="002E1DD5" w:rsidRDefault="002E1DD5" w:rsidP="002E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>4. Расчет размера платы за использование земельных участков, находящихся                            в собственности муниципального образования «Одинцовский городской округ Московской области», осуществляется Комитетом по управлению муниципальным имуществом Администрации Одинцовского городского округа Московской области.</w:t>
      </w:r>
    </w:p>
    <w:p w:rsidR="002E1DD5" w:rsidRPr="002E1DD5" w:rsidRDefault="002E1DD5" w:rsidP="002E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5. В случае досрочного прекращения действия разрешения внесенная за него плата не подлежит возврату.   </w:t>
      </w:r>
    </w:p>
    <w:p w:rsidR="002E1DD5" w:rsidRPr="002E1DD5" w:rsidRDefault="002E1DD5" w:rsidP="002E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2E1D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</w:t>
      </w:r>
    </w:p>
    <w:p w:rsidR="00E35A33" w:rsidRPr="002E1DD5" w:rsidRDefault="00E35A33" w:rsidP="004F44F1">
      <w:pPr>
        <w:pStyle w:val="a5"/>
        <w:ind w:right="-58"/>
        <w:rPr>
          <w:rFonts w:ascii="Arial" w:hAnsi="Arial" w:cs="Arial"/>
          <w:szCs w:val="24"/>
        </w:rPr>
      </w:pPr>
    </w:p>
    <w:p w:rsidR="00E35A33" w:rsidRPr="002E1DD5" w:rsidRDefault="00E35A33" w:rsidP="004F44F1">
      <w:pPr>
        <w:pStyle w:val="a5"/>
        <w:ind w:right="-58"/>
        <w:rPr>
          <w:rFonts w:ascii="Arial" w:hAnsi="Arial" w:cs="Arial"/>
          <w:szCs w:val="24"/>
        </w:rPr>
      </w:pPr>
    </w:p>
    <w:p w:rsidR="00E35A33" w:rsidRPr="002E1DD5" w:rsidRDefault="00E35A33" w:rsidP="004F44F1">
      <w:pPr>
        <w:pStyle w:val="a5"/>
        <w:ind w:right="-58"/>
        <w:rPr>
          <w:rFonts w:ascii="Arial" w:hAnsi="Arial" w:cs="Arial"/>
          <w:szCs w:val="24"/>
        </w:rPr>
      </w:pPr>
    </w:p>
    <w:p w:rsidR="00AF5C35" w:rsidRPr="002E1DD5" w:rsidRDefault="00AF5C35" w:rsidP="004F44F1">
      <w:pPr>
        <w:pStyle w:val="a5"/>
        <w:ind w:right="-58"/>
        <w:rPr>
          <w:rFonts w:ascii="Arial" w:hAnsi="Arial" w:cs="Arial"/>
          <w:szCs w:val="24"/>
        </w:rPr>
      </w:pPr>
    </w:p>
    <w:p w:rsidR="00AF5C35" w:rsidRPr="002E1DD5" w:rsidRDefault="00AF5C35" w:rsidP="004F44F1">
      <w:pPr>
        <w:pStyle w:val="a5"/>
        <w:ind w:right="-58"/>
        <w:rPr>
          <w:rFonts w:ascii="Arial" w:hAnsi="Arial" w:cs="Arial"/>
          <w:szCs w:val="24"/>
        </w:rPr>
      </w:pPr>
    </w:p>
    <w:p w:rsidR="00AF5C35" w:rsidRPr="002E1DD5" w:rsidRDefault="00AF5C35" w:rsidP="004F44F1">
      <w:pPr>
        <w:pStyle w:val="a5"/>
        <w:ind w:right="-58"/>
        <w:rPr>
          <w:rFonts w:ascii="Arial" w:hAnsi="Arial" w:cs="Arial"/>
          <w:szCs w:val="24"/>
        </w:rPr>
      </w:pPr>
    </w:p>
    <w:p w:rsidR="00AF5C35" w:rsidRPr="002E1DD5" w:rsidRDefault="00AF5C35" w:rsidP="004F44F1">
      <w:pPr>
        <w:pStyle w:val="a5"/>
        <w:ind w:right="-58"/>
        <w:rPr>
          <w:rFonts w:ascii="Arial" w:hAnsi="Arial" w:cs="Arial"/>
          <w:szCs w:val="24"/>
        </w:rPr>
      </w:pPr>
    </w:p>
    <w:p w:rsidR="00AF5C35" w:rsidRPr="002E1DD5" w:rsidRDefault="00AF5C35" w:rsidP="004F44F1">
      <w:pPr>
        <w:pStyle w:val="a5"/>
        <w:ind w:right="-58"/>
        <w:rPr>
          <w:rFonts w:ascii="Arial" w:hAnsi="Arial" w:cs="Arial"/>
          <w:szCs w:val="24"/>
        </w:rPr>
      </w:pPr>
    </w:p>
    <w:p w:rsidR="00E35A33" w:rsidRPr="002E1DD5" w:rsidRDefault="00E35A33" w:rsidP="004F44F1">
      <w:pPr>
        <w:pStyle w:val="a5"/>
        <w:ind w:right="-58"/>
        <w:rPr>
          <w:rFonts w:ascii="Arial" w:hAnsi="Arial" w:cs="Arial"/>
          <w:szCs w:val="24"/>
        </w:rPr>
      </w:pPr>
    </w:p>
    <w:p w:rsidR="001C4F4D" w:rsidRPr="002E1DD5" w:rsidRDefault="001C4F4D" w:rsidP="00AF5C35">
      <w:pPr>
        <w:pStyle w:val="a5"/>
        <w:ind w:right="-58"/>
        <w:rPr>
          <w:rFonts w:ascii="Arial" w:hAnsi="Arial" w:cs="Arial"/>
          <w:szCs w:val="24"/>
        </w:rPr>
      </w:pPr>
    </w:p>
    <w:p w:rsidR="001C4F4D" w:rsidRPr="002E1DD5" w:rsidRDefault="001C4F4D" w:rsidP="00AF5C35">
      <w:pPr>
        <w:pStyle w:val="a5"/>
        <w:ind w:right="-58"/>
        <w:rPr>
          <w:rFonts w:ascii="Arial" w:hAnsi="Arial" w:cs="Arial"/>
          <w:szCs w:val="24"/>
        </w:rPr>
      </w:pPr>
    </w:p>
    <w:p w:rsidR="00B42FC5" w:rsidRPr="002E1DD5" w:rsidRDefault="00B42FC5" w:rsidP="004B6164">
      <w:pPr>
        <w:pStyle w:val="a8"/>
        <w:spacing w:before="0"/>
        <w:ind w:firstLine="0"/>
        <w:rPr>
          <w:rFonts w:ascii="Arial" w:hAnsi="Arial" w:cs="Arial"/>
          <w:szCs w:val="24"/>
        </w:rPr>
      </w:pPr>
    </w:p>
    <w:sectPr w:rsidR="00B42FC5" w:rsidRPr="002E1DD5" w:rsidSect="002E1DD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74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282A8D"/>
    <w:multiLevelType w:val="multilevel"/>
    <w:tmpl w:val="CD1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F330A94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43C49AD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65E2BAA"/>
    <w:multiLevelType w:val="hybridMultilevel"/>
    <w:tmpl w:val="DD4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443E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7549FB"/>
    <w:multiLevelType w:val="hybridMultilevel"/>
    <w:tmpl w:val="A8CAF90A"/>
    <w:lvl w:ilvl="0" w:tplc="A18C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8E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21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0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6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4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8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E8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C7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9267EB"/>
    <w:multiLevelType w:val="multilevel"/>
    <w:tmpl w:val="B9FA53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01"/>
    <w:rsid w:val="0000172D"/>
    <w:rsid w:val="00004985"/>
    <w:rsid w:val="000116E0"/>
    <w:rsid w:val="0001791D"/>
    <w:rsid w:val="000217AC"/>
    <w:rsid w:val="0002210F"/>
    <w:rsid w:val="00034990"/>
    <w:rsid w:val="00050E79"/>
    <w:rsid w:val="00061079"/>
    <w:rsid w:val="000729E6"/>
    <w:rsid w:val="00084DA3"/>
    <w:rsid w:val="00091693"/>
    <w:rsid w:val="00097B39"/>
    <w:rsid w:val="000A297E"/>
    <w:rsid w:val="000A7AE7"/>
    <w:rsid w:val="000B1EE3"/>
    <w:rsid w:val="000B202D"/>
    <w:rsid w:val="000B59BE"/>
    <w:rsid w:val="000B6F19"/>
    <w:rsid w:val="000D04FF"/>
    <w:rsid w:val="000E18ED"/>
    <w:rsid w:val="000F7E45"/>
    <w:rsid w:val="001028BD"/>
    <w:rsid w:val="001029B5"/>
    <w:rsid w:val="0010434D"/>
    <w:rsid w:val="00121B0D"/>
    <w:rsid w:val="001223C7"/>
    <w:rsid w:val="0012752D"/>
    <w:rsid w:val="00133610"/>
    <w:rsid w:val="00134F1E"/>
    <w:rsid w:val="0014313D"/>
    <w:rsid w:val="00144754"/>
    <w:rsid w:val="001475CA"/>
    <w:rsid w:val="00161A21"/>
    <w:rsid w:val="00161DF2"/>
    <w:rsid w:val="00163A10"/>
    <w:rsid w:val="001741FA"/>
    <w:rsid w:val="00181D9C"/>
    <w:rsid w:val="00193B3A"/>
    <w:rsid w:val="00195E9C"/>
    <w:rsid w:val="001B354F"/>
    <w:rsid w:val="001B38CD"/>
    <w:rsid w:val="001B4C84"/>
    <w:rsid w:val="001B7E84"/>
    <w:rsid w:val="001C13BF"/>
    <w:rsid w:val="001C222E"/>
    <w:rsid w:val="001C2333"/>
    <w:rsid w:val="001C4F4D"/>
    <w:rsid w:val="001D0E67"/>
    <w:rsid w:val="001D10F6"/>
    <w:rsid w:val="001D1142"/>
    <w:rsid w:val="001D123E"/>
    <w:rsid w:val="001D1917"/>
    <w:rsid w:val="001D2307"/>
    <w:rsid w:val="001E3FD8"/>
    <w:rsid w:val="001F69C3"/>
    <w:rsid w:val="00203008"/>
    <w:rsid w:val="00205F3C"/>
    <w:rsid w:val="002062DF"/>
    <w:rsid w:val="00214326"/>
    <w:rsid w:val="00215D79"/>
    <w:rsid w:val="00233697"/>
    <w:rsid w:val="0025613E"/>
    <w:rsid w:val="00256630"/>
    <w:rsid w:val="00257D03"/>
    <w:rsid w:val="00262D3C"/>
    <w:rsid w:val="0026406D"/>
    <w:rsid w:val="00271198"/>
    <w:rsid w:val="00271E61"/>
    <w:rsid w:val="0027653F"/>
    <w:rsid w:val="0027747A"/>
    <w:rsid w:val="0029175E"/>
    <w:rsid w:val="00293735"/>
    <w:rsid w:val="002A25E6"/>
    <w:rsid w:val="002B5B08"/>
    <w:rsid w:val="002B66C1"/>
    <w:rsid w:val="002C20AF"/>
    <w:rsid w:val="002C2709"/>
    <w:rsid w:val="002C2B1B"/>
    <w:rsid w:val="002C5BB7"/>
    <w:rsid w:val="002E1DD5"/>
    <w:rsid w:val="002E6933"/>
    <w:rsid w:val="002F01AB"/>
    <w:rsid w:val="002F6954"/>
    <w:rsid w:val="00302ECD"/>
    <w:rsid w:val="00305CE7"/>
    <w:rsid w:val="00316038"/>
    <w:rsid w:val="003310D5"/>
    <w:rsid w:val="00337768"/>
    <w:rsid w:val="00356300"/>
    <w:rsid w:val="0038360B"/>
    <w:rsid w:val="003853DB"/>
    <w:rsid w:val="0039408D"/>
    <w:rsid w:val="00394706"/>
    <w:rsid w:val="00395AE2"/>
    <w:rsid w:val="003A202D"/>
    <w:rsid w:val="003B4224"/>
    <w:rsid w:val="003B5B59"/>
    <w:rsid w:val="003C13D5"/>
    <w:rsid w:val="003C28B4"/>
    <w:rsid w:val="003D0D6D"/>
    <w:rsid w:val="003E2FB2"/>
    <w:rsid w:val="003F1529"/>
    <w:rsid w:val="003F5B98"/>
    <w:rsid w:val="00403828"/>
    <w:rsid w:val="004079E5"/>
    <w:rsid w:val="004161B7"/>
    <w:rsid w:val="00421A94"/>
    <w:rsid w:val="004254B5"/>
    <w:rsid w:val="0043756F"/>
    <w:rsid w:val="00446D5C"/>
    <w:rsid w:val="004706E9"/>
    <w:rsid w:val="00472682"/>
    <w:rsid w:val="0048410B"/>
    <w:rsid w:val="00484673"/>
    <w:rsid w:val="004879E6"/>
    <w:rsid w:val="004911E9"/>
    <w:rsid w:val="004A3781"/>
    <w:rsid w:val="004A48B3"/>
    <w:rsid w:val="004B1CA2"/>
    <w:rsid w:val="004B6164"/>
    <w:rsid w:val="004C6479"/>
    <w:rsid w:val="004D38D6"/>
    <w:rsid w:val="004D4B47"/>
    <w:rsid w:val="004D5D1A"/>
    <w:rsid w:val="004D7947"/>
    <w:rsid w:val="004E3733"/>
    <w:rsid w:val="004F000B"/>
    <w:rsid w:val="004F03EA"/>
    <w:rsid w:val="004F38B2"/>
    <w:rsid w:val="004F44F1"/>
    <w:rsid w:val="004F483D"/>
    <w:rsid w:val="004F4910"/>
    <w:rsid w:val="005006F1"/>
    <w:rsid w:val="0050093B"/>
    <w:rsid w:val="00510345"/>
    <w:rsid w:val="00516789"/>
    <w:rsid w:val="00521700"/>
    <w:rsid w:val="00531D5E"/>
    <w:rsid w:val="00537BDD"/>
    <w:rsid w:val="00543E0C"/>
    <w:rsid w:val="00546AB8"/>
    <w:rsid w:val="00551703"/>
    <w:rsid w:val="00560B32"/>
    <w:rsid w:val="00564427"/>
    <w:rsid w:val="00573DA1"/>
    <w:rsid w:val="005764A7"/>
    <w:rsid w:val="00576B46"/>
    <w:rsid w:val="00583093"/>
    <w:rsid w:val="0059079A"/>
    <w:rsid w:val="005970DB"/>
    <w:rsid w:val="005C5422"/>
    <w:rsid w:val="005D0DC5"/>
    <w:rsid w:val="005E7B1E"/>
    <w:rsid w:val="005F1AB8"/>
    <w:rsid w:val="005F5C9D"/>
    <w:rsid w:val="00601B8E"/>
    <w:rsid w:val="006073C7"/>
    <w:rsid w:val="0061700A"/>
    <w:rsid w:val="00626DC0"/>
    <w:rsid w:val="00631156"/>
    <w:rsid w:val="00634F79"/>
    <w:rsid w:val="0063651D"/>
    <w:rsid w:val="0063684E"/>
    <w:rsid w:val="0064644E"/>
    <w:rsid w:val="00652621"/>
    <w:rsid w:val="00652F2E"/>
    <w:rsid w:val="00666C67"/>
    <w:rsid w:val="00670677"/>
    <w:rsid w:val="00670F6B"/>
    <w:rsid w:val="0067708E"/>
    <w:rsid w:val="00683B73"/>
    <w:rsid w:val="00685DDA"/>
    <w:rsid w:val="006877B1"/>
    <w:rsid w:val="0069344C"/>
    <w:rsid w:val="006C180E"/>
    <w:rsid w:val="006C7002"/>
    <w:rsid w:val="006C76FA"/>
    <w:rsid w:val="006D785A"/>
    <w:rsid w:val="006E3131"/>
    <w:rsid w:val="006E4712"/>
    <w:rsid w:val="006E5B67"/>
    <w:rsid w:val="006F2C7F"/>
    <w:rsid w:val="006F3D60"/>
    <w:rsid w:val="006F7958"/>
    <w:rsid w:val="00702D58"/>
    <w:rsid w:val="00703CEE"/>
    <w:rsid w:val="0070504F"/>
    <w:rsid w:val="0071184E"/>
    <w:rsid w:val="00716789"/>
    <w:rsid w:val="007220E8"/>
    <w:rsid w:val="0073758B"/>
    <w:rsid w:val="00743913"/>
    <w:rsid w:val="007473B7"/>
    <w:rsid w:val="007502F7"/>
    <w:rsid w:val="00756D53"/>
    <w:rsid w:val="00760989"/>
    <w:rsid w:val="007666AB"/>
    <w:rsid w:val="00772852"/>
    <w:rsid w:val="00775575"/>
    <w:rsid w:val="007873DB"/>
    <w:rsid w:val="00792840"/>
    <w:rsid w:val="007948D3"/>
    <w:rsid w:val="00796536"/>
    <w:rsid w:val="007A15DE"/>
    <w:rsid w:val="007A309C"/>
    <w:rsid w:val="007A447E"/>
    <w:rsid w:val="007C441A"/>
    <w:rsid w:val="007C7166"/>
    <w:rsid w:val="007E24AF"/>
    <w:rsid w:val="007F274B"/>
    <w:rsid w:val="007F6499"/>
    <w:rsid w:val="00805F38"/>
    <w:rsid w:val="008123E7"/>
    <w:rsid w:val="00821B13"/>
    <w:rsid w:val="00821D70"/>
    <w:rsid w:val="00835D18"/>
    <w:rsid w:val="008370EA"/>
    <w:rsid w:val="00853DC7"/>
    <w:rsid w:val="00856E81"/>
    <w:rsid w:val="00861C9D"/>
    <w:rsid w:val="00896077"/>
    <w:rsid w:val="008A0889"/>
    <w:rsid w:val="008A5A7D"/>
    <w:rsid w:val="008B0ED2"/>
    <w:rsid w:val="008B7564"/>
    <w:rsid w:val="008C00D1"/>
    <w:rsid w:val="008C638B"/>
    <w:rsid w:val="008D035C"/>
    <w:rsid w:val="008D6079"/>
    <w:rsid w:val="008E34D3"/>
    <w:rsid w:val="008E4024"/>
    <w:rsid w:val="008E4DBD"/>
    <w:rsid w:val="008F532D"/>
    <w:rsid w:val="008F5D6B"/>
    <w:rsid w:val="009058A2"/>
    <w:rsid w:val="00914C4D"/>
    <w:rsid w:val="00937BF9"/>
    <w:rsid w:val="009400B0"/>
    <w:rsid w:val="009414BC"/>
    <w:rsid w:val="00941A37"/>
    <w:rsid w:val="00946747"/>
    <w:rsid w:val="009538A8"/>
    <w:rsid w:val="00956382"/>
    <w:rsid w:val="00962641"/>
    <w:rsid w:val="0096682E"/>
    <w:rsid w:val="00974446"/>
    <w:rsid w:val="00974E3E"/>
    <w:rsid w:val="009A4FB1"/>
    <w:rsid w:val="009B4447"/>
    <w:rsid w:val="009B7A2F"/>
    <w:rsid w:val="009D4E27"/>
    <w:rsid w:val="009E173C"/>
    <w:rsid w:val="009E2E0D"/>
    <w:rsid w:val="009F6007"/>
    <w:rsid w:val="009F6202"/>
    <w:rsid w:val="00A0328C"/>
    <w:rsid w:val="00A158DC"/>
    <w:rsid w:val="00A17594"/>
    <w:rsid w:val="00A21647"/>
    <w:rsid w:val="00A218A6"/>
    <w:rsid w:val="00A309DC"/>
    <w:rsid w:val="00A30FEC"/>
    <w:rsid w:val="00A41601"/>
    <w:rsid w:val="00A56F6F"/>
    <w:rsid w:val="00A632D6"/>
    <w:rsid w:val="00A633F0"/>
    <w:rsid w:val="00A7068A"/>
    <w:rsid w:val="00A75235"/>
    <w:rsid w:val="00A75790"/>
    <w:rsid w:val="00A80B19"/>
    <w:rsid w:val="00A82DE2"/>
    <w:rsid w:val="00AA6BD6"/>
    <w:rsid w:val="00AA6F48"/>
    <w:rsid w:val="00AA6FC6"/>
    <w:rsid w:val="00AB06EC"/>
    <w:rsid w:val="00AC0970"/>
    <w:rsid w:val="00AC2826"/>
    <w:rsid w:val="00AC3726"/>
    <w:rsid w:val="00AC5DC1"/>
    <w:rsid w:val="00AC72A3"/>
    <w:rsid w:val="00AD6AC4"/>
    <w:rsid w:val="00AD6CC8"/>
    <w:rsid w:val="00AD7181"/>
    <w:rsid w:val="00AE043F"/>
    <w:rsid w:val="00AF084F"/>
    <w:rsid w:val="00AF4A6E"/>
    <w:rsid w:val="00AF5C35"/>
    <w:rsid w:val="00B07C9B"/>
    <w:rsid w:val="00B12CA5"/>
    <w:rsid w:val="00B15BE6"/>
    <w:rsid w:val="00B17713"/>
    <w:rsid w:val="00B2095E"/>
    <w:rsid w:val="00B32B29"/>
    <w:rsid w:val="00B3785F"/>
    <w:rsid w:val="00B42FC5"/>
    <w:rsid w:val="00B43112"/>
    <w:rsid w:val="00B5550F"/>
    <w:rsid w:val="00B55CEA"/>
    <w:rsid w:val="00B57E89"/>
    <w:rsid w:val="00B65489"/>
    <w:rsid w:val="00B655C9"/>
    <w:rsid w:val="00B656A8"/>
    <w:rsid w:val="00B65783"/>
    <w:rsid w:val="00B66F95"/>
    <w:rsid w:val="00B731FA"/>
    <w:rsid w:val="00B7366A"/>
    <w:rsid w:val="00B77552"/>
    <w:rsid w:val="00B82555"/>
    <w:rsid w:val="00B840A6"/>
    <w:rsid w:val="00B86311"/>
    <w:rsid w:val="00B95EB5"/>
    <w:rsid w:val="00BA314D"/>
    <w:rsid w:val="00BA3FAB"/>
    <w:rsid w:val="00BA413F"/>
    <w:rsid w:val="00BA5606"/>
    <w:rsid w:val="00BB04CA"/>
    <w:rsid w:val="00BC7623"/>
    <w:rsid w:val="00BE7D6C"/>
    <w:rsid w:val="00BF2A12"/>
    <w:rsid w:val="00C00AD0"/>
    <w:rsid w:val="00C03A05"/>
    <w:rsid w:val="00C05ECC"/>
    <w:rsid w:val="00C14293"/>
    <w:rsid w:val="00C15683"/>
    <w:rsid w:val="00C179BD"/>
    <w:rsid w:val="00C273F1"/>
    <w:rsid w:val="00C310AC"/>
    <w:rsid w:val="00C36653"/>
    <w:rsid w:val="00C420E1"/>
    <w:rsid w:val="00C479EA"/>
    <w:rsid w:val="00C51343"/>
    <w:rsid w:val="00C52CE3"/>
    <w:rsid w:val="00C7315B"/>
    <w:rsid w:val="00C740D2"/>
    <w:rsid w:val="00C83A8F"/>
    <w:rsid w:val="00C9127B"/>
    <w:rsid w:val="00C91C4F"/>
    <w:rsid w:val="00C9264D"/>
    <w:rsid w:val="00C92EBA"/>
    <w:rsid w:val="00C97BDE"/>
    <w:rsid w:val="00CA033A"/>
    <w:rsid w:val="00CA4323"/>
    <w:rsid w:val="00CA559F"/>
    <w:rsid w:val="00CB4312"/>
    <w:rsid w:val="00CB4A64"/>
    <w:rsid w:val="00CC0ADA"/>
    <w:rsid w:val="00CC5D88"/>
    <w:rsid w:val="00CD0172"/>
    <w:rsid w:val="00CE4C65"/>
    <w:rsid w:val="00CE6307"/>
    <w:rsid w:val="00CE6E60"/>
    <w:rsid w:val="00D0682E"/>
    <w:rsid w:val="00D279EF"/>
    <w:rsid w:val="00D45B1E"/>
    <w:rsid w:val="00D46A11"/>
    <w:rsid w:val="00D62910"/>
    <w:rsid w:val="00D63494"/>
    <w:rsid w:val="00D64F0A"/>
    <w:rsid w:val="00D670F7"/>
    <w:rsid w:val="00D67361"/>
    <w:rsid w:val="00D76ED0"/>
    <w:rsid w:val="00D80930"/>
    <w:rsid w:val="00D845E4"/>
    <w:rsid w:val="00D8528F"/>
    <w:rsid w:val="00D86461"/>
    <w:rsid w:val="00D96B8D"/>
    <w:rsid w:val="00DA092B"/>
    <w:rsid w:val="00DA3E42"/>
    <w:rsid w:val="00DA57A2"/>
    <w:rsid w:val="00DB206C"/>
    <w:rsid w:val="00DC0F2B"/>
    <w:rsid w:val="00DC24E3"/>
    <w:rsid w:val="00DC7062"/>
    <w:rsid w:val="00DD0317"/>
    <w:rsid w:val="00DD2ADE"/>
    <w:rsid w:val="00DD4D70"/>
    <w:rsid w:val="00DD6076"/>
    <w:rsid w:val="00DD6A16"/>
    <w:rsid w:val="00DD6D49"/>
    <w:rsid w:val="00DD7D43"/>
    <w:rsid w:val="00DE3509"/>
    <w:rsid w:val="00DF1AA0"/>
    <w:rsid w:val="00DF1CC6"/>
    <w:rsid w:val="00DF22F6"/>
    <w:rsid w:val="00DF2EE8"/>
    <w:rsid w:val="00DF6896"/>
    <w:rsid w:val="00E1047A"/>
    <w:rsid w:val="00E15423"/>
    <w:rsid w:val="00E15764"/>
    <w:rsid w:val="00E20E81"/>
    <w:rsid w:val="00E257E5"/>
    <w:rsid w:val="00E35A33"/>
    <w:rsid w:val="00E35BFF"/>
    <w:rsid w:val="00E50A84"/>
    <w:rsid w:val="00E51285"/>
    <w:rsid w:val="00E71071"/>
    <w:rsid w:val="00E826DA"/>
    <w:rsid w:val="00E93558"/>
    <w:rsid w:val="00EA1ABA"/>
    <w:rsid w:val="00EA1F0C"/>
    <w:rsid w:val="00EA22D0"/>
    <w:rsid w:val="00EA27C8"/>
    <w:rsid w:val="00EA713A"/>
    <w:rsid w:val="00EB110B"/>
    <w:rsid w:val="00EB364E"/>
    <w:rsid w:val="00EC5D00"/>
    <w:rsid w:val="00ED2B14"/>
    <w:rsid w:val="00ED4F0C"/>
    <w:rsid w:val="00ED7BDA"/>
    <w:rsid w:val="00EE1957"/>
    <w:rsid w:val="00EF5EC9"/>
    <w:rsid w:val="00EF68F9"/>
    <w:rsid w:val="00F01EFF"/>
    <w:rsid w:val="00F048B0"/>
    <w:rsid w:val="00F105FE"/>
    <w:rsid w:val="00F16706"/>
    <w:rsid w:val="00F21A5C"/>
    <w:rsid w:val="00F352CA"/>
    <w:rsid w:val="00F35E42"/>
    <w:rsid w:val="00F4440B"/>
    <w:rsid w:val="00F46B47"/>
    <w:rsid w:val="00F503FA"/>
    <w:rsid w:val="00F505AA"/>
    <w:rsid w:val="00F54FE3"/>
    <w:rsid w:val="00F60C93"/>
    <w:rsid w:val="00F65158"/>
    <w:rsid w:val="00F65A57"/>
    <w:rsid w:val="00F746DA"/>
    <w:rsid w:val="00F8227A"/>
    <w:rsid w:val="00F8339E"/>
    <w:rsid w:val="00F84F13"/>
    <w:rsid w:val="00F87338"/>
    <w:rsid w:val="00FA3B09"/>
    <w:rsid w:val="00FA5864"/>
    <w:rsid w:val="00FA5E0D"/>
    <w:rsid w:val="00FA6A67"/>
    <w:rsid w:val="00FB3E5F"/>
    <w:rsid w:val="00FB4D1F"/>
    <w:rsid w:val="00FB6609"/>
    <w:rsid w:val="00FB7A9D"/>
    <w:rsid w:val="00FC35D0"/>
    <w:rsid w:val="00FC6464"/>
    <w:rsid w:val="00FC7C8D"/>
    <w:rsid w:val="00FD38C9"/>
    <w:rsid w:val="00FD4A49"/>
    <w:rsid w:val="00FD50CF"/>
    <w:rsid w:val="00FD7095"/>
    <w:rsid w:val="00FD7FAD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93"/>
  </w:style>
  <w:style w:type="paragraph" w:styleId="1">
    <w:name w:val="heading 1"/>
    <w:basedOn w:val="a"/>
    <w:next w:val="a"/>
    <w:link w:val="10"/>
    <w:qFormat/>
    <w:rsid w:val="0050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60C9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60C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C93"/>
    <w:pPr>
      <w:jc w:val="center"/>
    </w:pPr>
    <w:rPr>
      <w:sz w:val="30"/>
    </w:rPr>
  </w:style>
  <w:style w:type="paragraph" w:customStyle="1" w:styleId="a4">
    <w:name w:val="Шапка постановления"/>
    <w:basedOn w:val="a"/>
    <w:next w:val="a5"/>
    <w:rsid w:val="00F60C93"/>
    <w:pPr>
      <w:spacing w:before="2880" w:after="1200"/>
      <w:ind w:right="3969" w:firstLine="567"/>
      <w:jc w:val="both"/>
    </w:pPr>
    <w:rPr>
      <w:sz w:val="24"/>
    </w:rPr>
  </w:style>
  <w:style w:type="paragraph" w:customStyle="1" w:styleId="a6">
    <w:name w:val="Начало постановления"/>
    <w:basedOn w:val="a"/>
    <w:next w:val="a7"/>
    <w:rsid w:val="00F60C93"/>
    <w:pPr>
      <w:ind w:firstLine="567"/>
      <w:jc w:val="both"/>
    </w:pPr>
    <w:rPr>
      <w:sz w:val="24"/>
    </w:rPr>
  </w:style>
  <w:style w:type="paragraph" w:customStyle="1" w:styleId="a7">
    <w:name w:val="Постановляю"/>
    <w:basedOn w:val="a"/>
    <w:next w:val="a5"/>
    <w:rsid w:val="00F60C93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5">
    <w:name w:val="Текст постановления"/>
    <w:basedOn w:val="a"/>
    <w:rsid w:val="00F60C93"/>
    <w:pPr>
      <w:jc w:val="both"/>
    </w:pPr>
    <w:rPr>
      <w:sz w:val="24"/>
    </w:rPr>
  </w:style>
  <w:style w:type="paragraph" w:styleId="a8">
    <w:name w:val="Signature"/>
    <w:basedOn w:val="a"/>
    <w:link w:val="a9"/>
    <w:rsid w:val="00F60C93"/>
    <w:pPr>
      <w:tabs>
        <w:tab w:val="left" w:pos="6237"/>
      </w:tabs>
      <w:spacing w:before="600"/>
      <w:ind w:firstLine="709"/>
    </w:pPr>
    <w:rPr>
      <w:sz w:val="24"/>
    </w:rPr>
  </w:style>
  <w:style w:type="paragraph" w:customStyle="1" w:styleId="Oaenoiinoaiiaeaiey">
    <w:name w:val="Oaeno iinoaiiaeaiey"/>
    <w:basedOn w:val="a"/>
    <w:rsid w:val="00F60C93"/>
    <w:pPr>
      <w:jc w:val="both"/>
    </w:pPr>
    <w:rPr>
      <w:sz w:val="24"/>
    </w:rPr>
  </w:style>
  <w:style w:type="character" w:customStyle="1" w:styleId="a9">
    <w:name w:val="Подпись Знак"/>
    <w:link w:val="a8"/>
    <w:rsid w:val="00F21A5C"/>
    <w:rPr>
      <w:sz w:val="24"/>
    </w:rPr>
  </w:style>
  <w:style w:type="character" w:customStyle="1" w:styleId="10">
    <w:name w:val="Заголовок 1 Знак"/>
    <w:basedOn w:val="a0"/>
    <w:link w:val="1"/>
    <w:rsid w:val="0050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AF08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0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7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93"/>
  </w:style>
  <w:style w:type="paragraph" w:styleId="1">
    <w:name w:val="heading 1"/>
    <w:basedOn w:val="a"/>
    <w:next w:val="a"/>
    <w:link w:val="10"/>
    <w:qFormat/>
    <w:rsid w:val="0050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60C9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60C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C93"/>
    <w:pPr>
      <w:jc w:val="center"/>
    </w:pPr>
    <w:rPr>
      <w:sz w:val="30"/>
    </w:rPr>
  </w:style>
  <w:style w:type="paragraph" w:customStyle="1" w:styleId="a4">
    <w:name w:val="Шапка постановления"/>
    <w:basedOn w:val="a"/>
    <w:next w:val="a5"/>
    <w:rsid w:val="00F60C93"/>
    <w:pPr>
      <w:spacing w:before="2880" w:after="1200"/>
      <w:ind w:right="3969" w:firstLine="567"/>
      <w:jc w:val="both"/>
    </w:pPr>
    <w:rPr>
      <w:sz w:val="24"/>
    </w:rPr>
  </w:style>
  <w:style w:type="paragraph" w:customStyle="1" w:styleId="a6">
    <w:name w:val="Начало постановления"/>
    <w:basedOn w:val="a"/>
    <w:next w:val="a7"/>
    <w:rsid w:val="00F60C93"/>
    <w:pPr>
      <w:ind w:firstLine="567"/>
      <w:jc w:val="both"/>
    </w:pPr>
    <w:rPr>
      <w:sz w:val="24"/>
    </w:rPr>
  </w:style>
  <w:style w:type="paragraph" w:customStyle="1" w:styleId="a7">
    <w:name w:val="Постановляю"/>
    <w:basedOn w:val="a"/>
    <w:next w:val="a5"/>
    <w:rsid w:val="00F60C93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5">
    <w:name w:val="Текст постановления"/>
    <w:basedOn w:val="a"/>
    <w:rsid w:val="00F60C93"/>
    <w:pPr>
      <w:jc w:val="both"/>
    </w:pPr>
    <w:rPr>
      <w:sz w:val="24"/>
    </w:rPr>
  </w:style>
  <w:style w:type="paragraph" w:styleId="a8">
    <w:name w:val="Signature"/>
    <w:basedOn w:val="a"/>
    <w:link w:val="a9"/>
    <w:rsid w:val="00F60C93"/>
    <w:pPr>
      <w:tabs>
        <w:tab w:val="left" w:pos="6237"/>
      </w:tabs>
      <w:spacing w:before="600"/>
      <w:ind w:firstLine="709"/>
    </w:pPr>
    <w:rPr>
      <w:sz w:val="24"/>
    </w:rPr>
  </w:style>
  <w:style w:type="paragraph" w:customStyle="1" w:styleId="Oaenoiinoaiiaeaiey">
    <w:name w:val="Oaeno iinoaiiaeaiey"/>
    <w:basedOn w:val="a"/>
    <w:rsid w:val="00F60C93"/>
    <w:pPr>
      <w:jc w:val="both"/>
    </w:pPr>
    <w:rPr>
      <w:sz w:val="24"/>
    </w:rPr>
  </w:style>
  <w:style w:type="character" w:customStyle="1" w:styleId="a9">
    <w:name w:val="Подпись Знак"/>
    <w:link w:val="a8"/>
    <w:rsid w:val="00F21A5C"/>
    <w:rPr>
      <w:sz w:val="24"/>
    </w:rPr>
  </w:style>
  <w:style w:type="character" w:customStyle="1" w:styleId="10">
    <w:name w:val="Заголовок 1 Знак"/>
    <w:basedOn w:val="a0"/>
    <w:link w:val="1"/>
    <w:rsid w:val="0050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AF08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0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7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C413-3E69-4ADD-9A2A-18C82C4F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NARKOMZEM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Romanyuk</dc:creator>
  <cp:lastModifiedBy>Зиминова Анна Юрьевна</cp:lastModifiedBy>
  <cp:revision>17</cp:revision>
  <cp:lastPrinted>2020-12-11T09:41:00Z</cp:lastPrinted>
  <dcterms:created xsi:type="dcterms:W3CDTF">2022-05-13T07:00:00Z</dcterms:created>
  <dcterms:modified xsi:type="dcterms:W3CDTF">2022-05-26T08:27:00Z</dcterms:modified>
</cp:coreProperties>
</file>