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FB19DA">
        <w:rPr>
          <w:rFonts w:ascii="Times New Roman" w:hAnsi="Times New Roman" w:cs="Times New Roman"/>
          <w:b/>
          <w:sz w:val="28"/>
          <w:szCs w:val="28"/>
        </w:rPr>
        <w:t>Новоивановское</w:t>
      </w:r>
      <w:proofErr w:type="spellEnd"/>
    </w:p>
    <w:p w:rsidR="004B1AE0" w:rsidRPr="00F8694D" w:rsidRDefault="007D7C60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E16D3">
        <w:rPr>
          <w:rFonts w:ascii="Times New Roman" w:hAnsi="Times New Roman" w:cs="Times New Roman"/>
          <w:b/>
          <w:sz w:val="28"/>
          <w:szCs w:val="28"/>
        </w:rPr>
        <w:t>.06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7D7C6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Pr="00A02657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A02657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A02657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7D7C60" w:rsidRDefault="007D7C60" w:rsidP="00F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866E70" w:rsidRPr="006E16D3" w:rsidRDefault="007D7C6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694" w:type="dxa"/>
          </w:tcPr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09.06.2022 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118A1" w:rsidRPr="00A02657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E16D3" w:rsidRPr="00A02657" w:rsidRDefault="007D7C6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7D7C60" w:rsidRDefault="007D7C6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8A1" w:rsidRPr="00C118A1" w:rsidRDefault="007D7C6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Олегович</w:t>
            </w:r>
          </w:p>
        </w:tc>
        <w:tc>
          <w:tcPr>
            <w:tcW w:w="2694" w:type="dxa"/>
          </w:tcPr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09.06.2022 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E16D3" w:rsidRPr="00A02657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E16D3" w:rsidRPr="00A02657" w:rsidRDefault="007D7C6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hAnsi="Times New Roman" w:cs="Times New Roman"/>
                <w:sz w:val="28"/>
                <w:szCs w:val="28"/>
              </w:rPr>
              <w:t>8-495-591-81-85</w:t>
            </w:r>
          </w:p>
        </w:tc>
      </w:tr>
      <w:tr w:rsidR="006E16D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7D7C60" w:rsidRDefault="007D7C6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6D3" w:rsidRDefault="007D7C6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2694" w:type="dxa"/>
          </w:tcPr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09.06.2022 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16D3" w:rsidRDefault="006E16D3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E16D3" w:rsidRPr="00A02657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</w:t>
            </w:r>
            <w:bookmarkStart w:id="0" w:name="_GoBack"/>
            <w:bookmarkEnd w:id="0"/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рием по телефону</w:t>
            </w:r>
          </w:p>
          <w:p w:rsidR="006E16D3" w:rsidRPr="00A02657" w:rsidRDefault="006E16D3" w:rsidP="006E16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8-495-252-88-04</w:t>
            </w:r>
          </w:p>
          <w:p w:rsidR="007D7C60" w:rsidRPr="00A02657" w:rsidRDefault="007D7C6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6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7D7C60" w:rsidRDefault="007D7C6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</w:p>
          <w:p w:rsidR="007D7C60" w:rsidRDefault="007D7C6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694" w:type="dxa"/>
          </w:tcPr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09.06.2022 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12.00 до 14.00</w:t>
            </w: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C60" w:rsidRDefault="007D7C60" w:rsidP="007D7C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02657" w:rsidRPr="00A02657" w:rsidRDefault="00A02657" w:rsidP="00A02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Pr="00A02657" w:rsidRDefault="007D7C60" w:rsidP="0049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8-495-252-88-04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F7C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E9756B"/>
    <w:rsid w:val="00F52189"/>
    <w:rsid w:val="00F8694D"/>
    <w:rsid w:val="00FB19DA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8</cp:revision>
  <cp:lastPrinted>2020-07-23T07:48:00Z</cp:lastPrinted>
  <dcterms:created xsi:type="dcterms:W3CDTF">2022-06-03T08:52:00Z</dcterms:created>
  <dcterms:modified xsi:type="dcterms:W3CDTF">2022-06-03T09:24:00Z</dcterms:modified>
</cp:coreProperties>
</file>