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0E4AD4">
        <w:rPr>
          <w:rFonts w:ascii="Times New Roman" w:hAnsi="Times New Roman" w:cs="Times New Roman"/>
          <w:b/>
          <w:sz w:val="28"/>
          <w:szCs w:val="28"/>
        </w:rPr>
        <w:t>ТУ Заречье</w:t>
      </w:r>
    </w:p>
    <w:p w:rsidR="004B1AE0" w:rsidRPr="00F8694D" w:rsidRDefault="000E4AD4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05.07</w:t>
      </w:r>
      <w:r w:rsidR="005519DD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4AD4" w:rsidRPr="00C809B2" w:rsidTr="0081491F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D4" w:rsidRPr="000E4AD4" w:rsidRDefault="000E4AD4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0E4AD4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0E4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AD4" w:rsidRPr="000E4AD4" w:rsidRDefault="000E4AD4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2694" w:type="dxa"/>
          </w:tcPr>
          <w:p w:rsidR="000E4AD4" w:rsidRDefault="000E4AD4" w:rsidP="000E4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05.07.2022 </w:t>
            </w:r>
          </w:p>
          <w:p w:rsidR="000E4AD4" w:rsidRDefault="000E4AD4" w:rsidP="000E4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0E4AD4" w:rsidRPr="000E685E" w:rsidRDefault="000E4AD4" w:rsidP="000E4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E4AD4" w:rsidRDefault="000E4AD4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0E4AD4" w:rsidRDefault="000E4AD4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«Заречье»</w:t>
            </w:r>
            <w:r w:rsidR="00C46A6A">
              <w:rPr>
                <w:rFonts w:ascii="Times New Roman" w:hAnsi="Times New Roman" w:cs="Times New Roman"/>
                <w:sz w:val="28"/>
                <w:szCs w:val="28"/>
              </w:rPr>
              <w:t xml:space="preserve"> (2 этаж, холл)</w:t>
            </w:r>
          </w:p>
          <w:p w:rsidR="006060F5" w:rsidRDefault="006060F5" w:rsidP="00606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0E4AD4" w:rsidRDefault="000E4AD4" w:rsidP="000E4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AD4" w:rsidRPr="00C809B2" w:rsidTr="0081491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AD4" w:rsidRPr="000E4AD4" w:rsidRDefault="000E4AD4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 xml:space="preserve">Трошин </w:t>
            </w:r>
          </w:p>
          <w:p w:rsidR="000E4AD4" w:rsidRPr="000E4AD4" w:rsidRDefault="000E4AD4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AD4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2694" w:type="dxa"/>
          </w:tcPr>
          <w:p w:rsidR="000E4AD4" w:rsidRDefault="000E4AD4" w:rsidP="000E4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05.07.2022 </w:t>
            </w:r>
          </w:p>
          <w:p w:rsidR="000E4AD4" w:rsidRDefault="000E4AD4" w:rsidP="000E4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0E4AD4" w:rsidRPr="000E685E" w:rsidRDefault="000E4AD4" w:rsidP="000E4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E4AD4" w:rsidRDefault="000E4AD4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Заречье, ул. Заречная, д. 2</w:t>
            </w:r>
          </w:p>
          <w:p w:rsidR="000E4AD4" w:rsidRDefault="000E4AD4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«Заречье»</w:t>
            </w:r>
            <w:r w:rsidR="00C46A6A">
              <w:rPr>
                <w:rFonts w:ascii="Times New Roman" w:hAnsi="Times New Roman" w:cs="Times New Roman"/>
                <w:sz w:val="28"/>
                <w:szCs w:val="28"/>
              </w:rPr>
              <w:t xml:space="preserve"> (2 этаж, холл)</w:t>
            </w:r>
          </w:p>
          <w:p w:rsidR="006060F5" w:rsidRDefault="006060F5" w:rsidP="000E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8-495-150-15-33 (</w:t>
            </w:r>
            <w:r w:rsidRPr="006060F5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0F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4AD4" w:rsidRDefault="000E4AD4" w:rsidP="000E4A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4AD4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060F5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46A6A"/>
    <w:rsid w:val="00C70E99"/>
    <w:rsid w:val="00C902EA"/>
    <w:rsid w:val="00CC46E4"/>
    <w:rsid w:val="00CD275E"/>
    <w:rsid w:val="00D06146"/>
    <w:rsid w:val="00D50925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DF12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4</cp:revision>
  <cp:lastPrinted>2020-07-23T07:48:00Z</cp:lastPrinted>
  <dcterms:created xsi:type="dcterms:W3CDTF">2022-06-30T06:57:00Z</dcterms:created>
  <dcterms:modified xsi:type="dcterms:W3CDTF">2022-06-30T09:18:00Z</dcterms:modified>
</cp:coreProperties>
</file>