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CD" w:rsidRPr="000A2CA6" w:rsidRDefault="00E9180F" w:rsidP="00847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E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239F" w:rsidRPr="000A2CA6">
        <w:rPr>
          <w:rFonts w:ascii="Times New Roman" w:hAnsi="Times New Roman" w:cs="Times New Roman"/>
          <w:sz w:val="24"/>
          <w:szCs w:val="24"/>
        </w:rPr>
        <w:t xml:space="preserve">3 </w:t>
      </w:r>
      <w:r w:rsidR="00847ECD" w:rsidRPr="000A2CA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7ECD" w:rsidRDefault="00847ECD" w:rsidP="00847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4B655F" w:rsidRPr="004B655F" w:rsidRDefault="004B655F" w:rsidP="004B6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655F">
        <w:rPr>
          <w:rFonts w:ascii="Times New Roman" w:hAnsi="Times New Roman" w:cs="Times New Roman"/>
          <w:sz w:val="24"/>
          <w:szCs w:val="24"/>
        </w:rPr>
        <w:t>от 11.07.2022 № 3089</w:t>
      </w:r>
    </w:p>
    <w:bookmarkEnd w:id="0"/>
    <w:p w:rsidR="000B4F10" w:rsidRDefault="004B655F" w:rsidP="004B6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25B">
        <w:rPr>
          <w:rFonts w:ascii="Times New Roman" w:hAnsi="Times New Roman" w:cs="Times New Roman"/>
          <w:sz w:val="24"/>
          <w:szCs w:val="24"/>
        </w:rPr>
        <w:t>«</w:t>
      </w:r>
      <w:r w:rsidR="003B71B0">
        <w:rPr>
          <w:rFonts w:ascii="Times New Roman" w:hAnsi="Times New Roman" w:cs="Times New Roman"/>
          <w:sz w:val="24"/>
          <w:szCs w:val="24"/>
        </w:rPr>
        <w:t>Приложение</w:t>
      </w:r>
      <w:r w:rsidR="005C3772" w:rsidRPr="005C3772">
        <w:rPr>
          <w:rFonts w:ascii="Times New Roman" w:hAnsi="Times New Roman" w:cs="Times New Roman"/>
          <w:sz w:val="24"/>
          <w:szCs w:val="24"/>
        </w:rPr>
        <w:t xml:space="preserve"> 2</w:t>
      </w:r>
      <w:r w:rsidR="002871E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847ECD" w:rsidRDefault="00847ECD" w:rsidP="00BA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9C" w:rsidRPr="00BA3E9C" w:rsidRDefault="0064038F" w:rsidP="00BA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BA3E9C" w:rsidRPr="00BA3E9C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BA3E9C" w:rsidRDefault="00BA3E9C" w:rsidP="00BA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9C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комплекса»</w:t>
      </w:r>
    </w:p>
    <w:p w:rsidR="00BA3E9C" w:rsidRDefault="00BA3E9C" w:rsidP="00BA3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22" w:type="dxa"/>
        <w:tblLayout w:type="fixed"/>
        <w:tblLook w:val="04A0" w:firstRow="1" w:lastRow="0" w:firstColumn="1" w:lastColumn="0" w:noHBand="0" w:noVBand="1"/>
      </w:tblPr>
      <w:tblGrid>
        <w:gridCol w:w="703"/>
        <w:gridCol w:w="1823"/>
        <w:gridCol w:w="1438"/>
        <w:gridCol w:w="1418"/>
        <w:gridCol w:w="1135"/>
        <w:gridCol w:w="739"/>
        <w:gridCol w:w="44"/>
        <w:gridCol w:w="775"/>
        <w:gridCol w:w="709"/>
        <w:gridCol w:w="31"/>
        <w:gridCol w:w="677"/>
        <w:gridCol w:w="62"/>
        <w:gridCol w:w="740"/>
        <w:gridCol w:w="49"/>
        <w:gridCol w:w="691"/>
        <w:gridCol w:w="18"/>
        <w:gridCol w:w="709"/>
        <w:gridCol w:w="13"/>
        <w:gridCol w:w="14"/>
        <w:gridCol w:w="2307"/>
        <w:gridCol w:w="13"/>
        <w:gridCol w:w="14"/>
      </w:tblGrid>
      <w:tr w:rsidR="009D7EB2" w:rsidTr="00F02001">
        <w:trPr>
          <w:trHeight w:val="690"/>
        </w:trPr>
        <w:tc>
          <w:tcPr>
            <w:tcW w:w="703" w:type="dxa"/>
            <w:vMerge w:val="restart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23" w:type="dxa"/>
            <w:vMerge w:val="restart"/>
          </w:tcPr>
          <w:p w:rsidR="00B131EB" w:rsidRDefault="00B131EB" w:rsidP="00B131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B131EB" w:rsidRDefault="009D7EB2" w:rsidP="00B13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9C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9D7EB2" w:rsidRPr="00BA3E9C" w:rsidRDefault="009D7EB2" w:rsidP="00B13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9C"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1438" w:type="dxa"/>
            <w:vMerge w:val="restart"/>
          </w:tcPr>
          <w:p w:rsidR="00B131EB" w:rsidRDefault="009D7EB2" w:rsidP="00B1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9D7EB2" w:rsidRDefault="009D7EB2" w:rsidP="00B1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9D7EB2" w:rsidRDefault="00B131EB" w:rsidP="00B1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</w:t>
            </w:r>
            <w:r w:rsidR="009D7EB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35" w:type="dxa"/>
            <w:vMerge w:val="restart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на начало реал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зации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5271" w:type="dxa"/>
            <w:gridSpan w:val="14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334" w:type="dxa"/>
            <w:gridSpan w:val="3"/>
          </w:tcPr>
          <w:p w:rsidR="009D7EB2" w:rsidRDefault="009D7EB2" w:rsidP="00840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название основно</w:t>
            </w:r>
            <w:r w:rsidR="008403F9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приятия в перечне мероприятий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9D7EB2" w:rsidTr="00F02001">
        <w:trPr>
          <w:gridAfter w:val="2"/>
          <w:wAfter w:w="27" w:type="dxa"/>
          <w:trHeight w:val="690"/>
        </w:trPr>
        <w:tc>
          <w:tcPr>
            <w:tcW w:w="703" w:type="dxa"/>
            <w:vMerge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9D7EB2" w:rsidRPr="00BA3E9C" w:rsidRDefault="009D7EB2" w:rsidP="00BA3E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Merge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75" w:type="dxa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3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3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16B" w:rsidTr="00F02001">
        <w:trPr>
          <w:gridAfter w:val="2"/>
          <w:wAfter w:w="27" w:type="dxa"/>
        </w:trPr>
        <w:tc>
          <w:tcPr>
            <w:tcW w:w="703" w:type="dxa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3" w:type="dxa"/>
            <w:gridSpan w:val="2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4" w:type="dxa"/>
            <w:gridSpan w:val="3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70E0D" w:rsidRPr="00470E0D" w:rsidTr="00F02001">
        <w:tc>
          <w:tcPr>
            <w:tcW w:w="703" w:type="dxa"/>
          </w:tcPr>
          <w:p w:rsidR="00470E0D" w:rsidRPr="002871E0" w:rsidRDefault="00470E0D" w:rsidP="0047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1E0" w:rsidRPr="002871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19" w:type="dxa"/>
            <w:gridSpan w:val="21"/>
          </w:tcPr>
          <w:p w:rsidR="00470E0D" w:rsidRPr="002871E0" w:rsidRDefault="00470E0D" w:rsidP="00287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«Пассажирский транспорт общего пользования»</w:t>
            </w:r>
          </w:p>
        </w:tc>
      </w:tr>
      <w:tr w:rsidR="00231EE5" w:rsidRPr="00470E0D" w:rsidTr="00F02001">
        <w:trPr>
          <w:gridAfter w:val="1"/>
          <w:wAfter w:w="14" w:type="dxa"/>
        </w:trPr>
        <w:tc>
          <w:tcPr>
            <w:tcW w:w="703" w:type="dxa"/>
          </w:tcPr>
          <w:p w:rsidR="00231EE5" w:rsidRPr="00231EE5" w:rsidRDefault="00231EE5" w:rsidP="0047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23" w:type="dxa"/>
          </w:tcPr>
          <w:p w:rsidR="00231EE5" w:rsidRPr="00231EE5" w:rsidRDefault="00231EE5" w:rsidP="0028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Соблюдение расписания на автобусных маршрутах</w:t>
            </w:r>
          </w:p>
        </w:tc>
        <w:tc>
          <w:tcPr>
            <w:tcW w:w="1438" w:type="dxa"/>
          </w:tcPr>
          <w:p w:rsidR="006B6588" w:rsidRDefault="006B6588" w:rsidP="00E72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Губернат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231EE5" w:rsidRPr="00231EE5" w:rsidRDefault="006B6588" w:rsidP="00E72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тетный </w:t>
            </w:r>
          </w:p>
        </w:tc>
        <w:tc>
          <w:tcPr>
            <w:tcW w:w="1418" w:type="dxa"/>
          </w:tcPr>
          <w:p w:rsidR="00231EE5" w:rsidRPr="00470E0D" w:rsidRDefault="00231EE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5" w:type="dxa"/>
          </w:tcPr>
          <w:p w:rsidR="00231EE5" w:rsidRPr="00470E0D" w:rsidRDefault="000E481C" w:rsidP="000E4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39" w:type="dxa"/>
          </w:tcPr>
          <w:p w:rsidR="00231EE5" w:rsidRPr="004E4096" w:rsidRDefault="004E4096" w:rsidP="004E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9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9" w:type="dxa"/>
            <w:gridSpan w:val="2"/>
          </w:tcPr>
          <w:p w:rsidR="00231EE5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0" w:type="dxa"/>
            <w:gridSpan w:val="2"/>
          </w:tcPr>
          <w:p w:rsidR="00231EE5" w:rsidRPr="00C15985" w:rsidRDefault="005D2CBB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9" w:type="dxa"/>
            <w:gridSpan w:val="2"/>
          </w:tcPr>
          <w:p w:rsidR="00231EE5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0" w:type="dxa"/>
          </w:tcPr>
          <w:p w:rsidR="00231EE5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0" w:type="dxa"/>
            <w:gridSpan w:val="2"/>
          </w:tcPr>
          <w:p w:rsidR="00231EE5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0" w:type="dxa"/>
            <w:gridSpan w:val="3"/>
          </w:tcPr>
          <w:p w:rsidR="00231EE5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34" w:type="dxa"/>
            <w:gridSpan w:val="3"/>
          </w:tcPr>
          <w:p w:rsidR="00231EE5" w:rsidRPr="00470E0D" w:rsidRDefault="00E13769" w:rsidP="0028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403F9" w:rsidRPr="0084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3F9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</w:t>
            </w:r>
            <w:r w:rsidR="008403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403F9">
              <w:rPr>
                <w:rFonts w:ascii="Times New Roman" w:hAnsi="Times New Roman" w:cs="Times New Roman"/>
                <w:sz w:val="24"/>
                <w:szCs w:val="24"/>
              </w:rPr>
              <w:t>служивания насел</w:t>
            </w:r>
            <w:r w:rsidR="00840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03F9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государственными и муниципальными контрактами и д</w:t>
            </w:r>
            <w:r w:rsidR="00840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03F9">
              <w:rPr>
                <w:rFonts w:ascii="Times New Roman" w:hAnsi="Times New Roman" w:cs="Times New Roman"/>
                <w:sz w:val="24"/>
                <w:szCs w:val="24"/>
              </w:rPr>
              <w:t>говорами на выпо</w:t>
            </w:r>
            <w:r w:rsidR="008403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403F9">
              <w:rPr>
                <w:rFonts w:ascii="Times New Roman" w:hAnsi="Times New Roman" w:cs="Times New Roman"/>
                <w:sz w:val="24"/>
                <w:szCs w:val="24"/>
              </w:rPr>
              <w:t>нение работ по п</w:t>
            </w:r>
            <w:r w:rsidR="00840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03F9">
              <w:rPr>
                <w:rFonts w:ascii="Times New Roman" w:hAnsi="Times New Roman" w:cs="Times New Roman"/>
                <w:sz w:val="24"/>
                <w:szCs w:val="24"/>
              </w:rPr>
              <w:t>ревозке пассажиров</w:t>
            </w:r>
          </w:p>
        </w:tc>
      </w:tr>
      <w:tr w:rsidR="00231EE5" w:rsidRPr="00470E0D" w:rsidTr="00F02001">
        <w:tc>
          <w:tcPr>
            <w:tcW w:w="703" w:type="dxa"/>
          </w:tcPr>
          <w:p w:rsidR="00231EE5" w:rsidRPr="002871E0" w:rsidRDefault="00231EE5" w:rsidP="0047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419" w:type="dxa"/>
            <w:gridSpan w:val="21"/>
          </w:tcPr>
          <w:p w:rsidR="00231EE5" w:rsidRPr="002871E0" w:rsidRDefault="00231EE5" w:rsidP="00287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«Дороги Подмосковья»</w:t>
            </w:r>
          </w:p>
        </w:tc>
      </w:tr>
      <w:tr w:rsidR="00C512D7" w:rsidRPr="00470E0D" w:rsidTr="00F02001">
        <w:trPr>
          <w:gridAfter w:val="1"/>
          <w:wAfter w:w="14" w:type="dxa"/>
        </w:trPr>
        <w:tc>
          <w:tcPr>
            <w:tcW w:w="703" w:type="dxa"/>
          </w:tcPr>
          <w:p w:rsidR="00C512D7" w:rsidRPr="00231EE5" w:rsidRDefault="00C512D7" w:rsidP="0047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23" w:type="dxa"/>
          </w:tcPr>
          <w:p w:rsidR="00C512D7" w:rsidRPr="00231EE5" w:rsidRDefault="00C512D7" w:rsidP="006B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Объемы ввода в эксплуат</w:t>
            </w: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 xml:space="preserve">цию после строительства </w:t>
            </w:r>
            <w:r w:rsidR="006B65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1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r w:rsidR="006B6588">
              <w:rPr>
                <w:rFonts w:ascii="Times New Roman" w:hAnsi="Times New Roman" w:cs="Times New Roman"/>
                <w:sz w:val="24"/>
                <w:szCs w:val="24"/>
              </w:rPr>
              <w:t>) объектов дорожного х</w:t>
            </w:r>
            <w:r w:rsidR="006B6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6588">
              <w:rPr>
                <w:rFonts w:ascii="Times New Roman" w:hAnsi="Times New Roman" w:cs="Times New Roman"/>
                <w:sz w:val="24"/>
                <w:szCs w:val="24"/>
              </w:rPr>
              <w:t xml:space="preserve">зяйства </w:t>
            </w:r>
            <w:r w:rsidR="00EE327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EE32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327C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1438" w:type="dxa"/>
          </w:tcPr>
          <w:p w:rsidR="0038239F" w:rsidRPr="000A2CA6" w:rsidRDefault="000A2CA6" w:rsidP="00F5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  <w:p w:rsidR="00C512D7" w:rsidRPr="00231EE5" w:rsidRDefault="00F82B96" w:rsidP="00F5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70A4">
              <w:rPr>
                <w:rFonts w:ascii="Times New Roman" w:hAnsi="Times New Roman" w:cs="Times New Roman"/>
                <w:sz w:val="24"/>
                <w:szCs w:val="24"/>
              </w:rPr>
              <w:t>риорит</w:t>
            </w:r>
            <w:r w:rsidR="00637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70A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426B49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="00426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6B49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</w:p>
        </w:tc>
        <w:tc>
          <w:tcPr>
            <w:tcW w:w="1418" w:type="dxa"/>
          </w:tcPr>
          <w:p w:rsidR="00C512D7" w:rsidRPr="00470E0D" w:rsidRDefault="00C512D7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70A4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r w:rsidR="006370A4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="00637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C512D7" w:rsidRPr="00470E0D" w:rsidRDefault="00D667E3" w:rsidP="00D6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C512D7" w:rsidRPr="004E4096" w:rsidRDefault="004E4096" w:rsidP="004E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</w:tcPr>
          <w:p w:rsidR="00C512D7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2"/>
          </w:tcPr>
          <w:p w:rsidR="00C512D7" w:rsidRPr="00C15985" w:rsidRDefault="006370A4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2"/>
          </w:tcPr>
          <w:p w:rsidR="00C512D7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C512D7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2"/>
          </w:tcPr>
          <w:p w:rsidR="00C512D7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3"/>
          </w:tcPr>
          <w:p w:rsidR="00C512D7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4" w:type="dxa"/>
            <w:gridSpan w:val="3"/>
          </w:tcPr>
          <w:p w:rsidR="00C512D7" w:rsidRPr="00636958" w:rsidRDefault="00E13769" w:rsidP="0028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958">
              <w:rPr>
                <w:rFonts w:ascii="Times New Roman" w:hAnsi="Times New Roman" w:cs="Times New Roman"/>
                <w:sz w:val="24"/>
                <w:szCs w:val="24"/>
              </w:rPr>
              <w:t>2. Строительство и реконструкция а</w:t>
            </w:r>
            <w:r w:rsidR="00636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6958">
              <w:rPr>
                <w:rFonts w:ascii="Times New Roman" w:hAnsi="Times New Roman" w:cs="Times New Roman"/>
                <w:sz w:val="24"/>
                <w:szCs w:val="24"/>
              </w:rPr>
              <w:t>томобильных дорог местного значения.</w:t>
            </w:r>
          </w:p>
        </w:tc>
      </w:tr>
      <w:tr w:rsidR="00C512D7" w:rsidRPr="00470E0D" w:rsidTr="00F02001">
        <w:trPr>
          <w:gridAfter w:val="1"/>
          <w:wAfter w:w="14" w:type="dxa"/>
        </w:trPr>
        <w:tc>
          <w:tcPr>
            <w:tcW w:w="703" w:type="dxa"/>
          </w:tcPr>
          <w:p w:rsidR="00C512D7" w:rsidRPr="00C512D7" w:rsidRDefault="00C512D7" w:rsidP="0047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23" w:type="dxa"/>
          </w:tcPr>
          <w:p w:rsidR="00C512D7" w:rsidRPr="00C512D7" w:rsidRDefault="00C512D7" w:rsidP="008A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D7">
              <w:rPr>
                <w:rFonts w:ascii="Times New Roman" w:hAnsi="Times New Roman" w:cs="Times New Roman"/>
                <w:sz w:val="24"/>
                <w:szCs w:val="24"/>
              </w:rPr>
              <w:t>Ремонт (кап</w:t>
            </w:r>
            <w:r w:rsidRPr="00C51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2D7">
              <w:rPr>
                <w:rFonts w:ascii="Times New Roman" w:hAnsi="Times New Roman" w:cs="Times New Roman"/>
                <w:sz w:val="24"/>
                <w:szCs w:val="24"/>
              </w:rPr>
              <w:t>тальный р</w:t>
            </w:r>
            <w:r w:rsidRPr="00C51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12D7">
              <w:rPr>
                <w:rFonts w:ascii="Times New Roman" w:hAnsi="Times New Roman" w:cs="Times New Roman"/>
                <w:sz w:val="24"/>
                <w:szCs w:val="24"/>
              </w:rPr>
              <w:t>монт) сети а</w:t>
            </w:r>
            <w:r w:rsidRPr="00C51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12D7">
              <w:rPr>
                <w:rFonts w:ascii="Times New Roman" w:hAnsi="Times New Roman" w:cs="Times New Roman"/>
                <w:sz w:val="24"/>
                <w:szCs w:val="24"/>
              </w:rPr>
              <w:t>томобильных дорог общего пользования местного зн</w:t>
            </w:r>
            <w:r w:rsidRPr="00C512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2D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38" w:type="dxa"/>
          </w:tcPr>
          <w:p w:rsidR="0038239F" w:rsidRPr="000A2CA6" w:rsidRDefault="000A2CA6" w:rsidP="0038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CA6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  <w:p w:rsidR="008A59C4" w:rsidRPr="00C512D7" w:rsidRDefault="00F82B96" w:rsidP="00F5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6D38" w:rsidRPr="000A2CA6">
              <w:rPr>
                <w:rFonts w:ascii="Times New Roman" w:hAnsi="Times New Roman" w:cs="Times New Roman"/>
                <w:sz w:val="24"/>
                <w:szCs w:val="24"/>
              </w:rPr>
              <w:t>риор</w:t>
            </w:r>
            <w:r w:rsidR="00CF6D38" w:rsidRPr="000A2C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6D38" w:rsidRPr="000A2CA6">
              <w:rPr>
                <w:rFonts w:ascii="Times New Roman" w:hAnsi="Times New Roman" w:cs="Times New Roman"/>
                <w:sz w:val="24"/>
                <w:szCs w:val="24"/>
              </w:rPr>
              <w:t xml:space="preserve">тетный </w:t>
            </w:r>
            <w:r w:rsidR="00CF6D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6D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D38">
              <w:rPr>
                <w:rFonts w:ascii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1418" w:type="dxa"/>
          </w:tcPr>
          <w:p w:rsidR="00C512D7" w:rsidRPr="00C512D7" w:rsidRDefault="00C512D7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12D7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r w:rsidRPr="00C512D7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C51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185C61" w:rsidRDefault="00185C61" w:rsidP="0049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40,46/</w:t>
            </w:r>
          </w:p>
          <w:p w:rsidR="00C512D7" w:rsidRPr="00470E0D" w:rsidRDefault="00185C61" w:rsidP="0049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216,809</w:t>
            </w:r>
          </w:p>
        </w:tc>
        <w:tc>
          <w:tcPr>
            <w:tcW w:w="739" w:type="dxa"/>
          </w:tcPr>
          <w:p w:rsidR="00C512D7" w:rsidRPr="003B71B0" w:rsidRDefault="0028606B" w:rsidP="00A9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B0">
              <w:rPr>
                <w:rFonts w:ascii="Times New Roman" w:hAnsi="Times New Roman" w:cs="Times New Roman"/>
              </w:rPr>
              <w:t>19,42/126,822</w:t>
            </w:r>
          </w:p>
        </w:tc>
        <w:tc>
          <w:tcPr>
            <w:tcW w:w="819" w:type="dxa"/>
            <w:gridSpan w:val="2"/>
          </w:tcPr>
          <w:p w:rsidR="00C512D7" w:rsidRPr="00F3702A" w:rsidRDefault="00F3702A" w:rsidP="001040B2">
            <w:pPr>
              <w:jc w:val="center"/>
              <w:rPr>
                <w:rFonts w:ascii="Times New Roman" w:hAnsi="Times New Roman" w:cs="Times New Roman"/>
              </w:rPr>
            </w:pPr>
            <w:r w:rsidRPr="00F3702A">
              <w:rPr>
                <w:rFonts w:ascii="Times New Roman" w:hAnsi="Times New Roman" w:cs="Times New Roman"/>
              </w:rPr>
              <w:t>67,344/471,382</w:t>
            </w:r>
          </w:p>
        </w:tc>
        <w:tc>
          <w:tcPr>
            <w:tcW w:w="740" w:type="dxa"/>
            <w:gridSpan w:val="2"/>
          </w:tcPr>
          <w:p w:rsidR="00C512D7" w:rsidRPr="00CF6D38" w:rsidRDefault="00CF6D38" w:rsidP="0010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8">
              <w:rPr>
                <w:rFonts w:ascii="Times New Roman" w:hAnsi="Times New Roman" w:cs="Times New Roman"/>
                <w:sz w:val="24"/>
                <w:szCs w:val="24"/>
              </w:rPr>
              <w:t>11,763/82,337</w:t>
            </w:r>
          </w:p>
        </w:tc>
        <w:tc>
          <w:tcPr>
            <w:tcW w:w="739" w:type="dxa"/>
            <w:gridSpan w:val="2"/>
          </w:tcPr>
          <w:p w:rsidR="00C512D7" w:rsidRPr="00470E0D" w:rsidRDefault="001040B2" w:rsidP="0010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C512D7" w:rsidRPr="00470E0D" w:rsidRDefault="001040B2" w:rsidP="0010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2"/>
          </w:tcPr>
          <w:p w:rsidR="00C512D7" w:rsidRPr="00470E0D" w:rsidRDefault="001040B2" w:rsidP="0010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3"/>
          </w:tcPr>
          <w:p w:rsidR="00C512D7" w:rsidRPr="00470E0D" w:rsidRDefault="001040B2" w:rsidP="0010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34" w:type="dxa"/>
            <w:gridSpan w:val="3"/>
          </w:tcPr>
          <w:p w:rsidR="00C512D7" w:rsidRPr="00E13769" w:rsidRDefault="00E13769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Ремонт</w:t>
            </w:r>
            <w:r w:rsidR="00842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</w:t>
            </w:r>
            <w:r w:rsidR="00842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автомобильных дорог, мостов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тепроводов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значения.</w:t>
            </w:r>
          </w:p>
        </w:tc>
      </w:tr>
      <w:tr w:rsidR="003675ED" w:rsidRPr="00470E0D" w:rsidTr="00F02001">
        <w:trPr>
          <w:gridAfter w:val="1"/>
          <w:wAfter w:w="14" w:type="dxa"/>
        </w:trPr>
        <w:tc>
          <w:tcPr>
            <w:tcW w:w="703" w:type="dxa"/>
          </w:tcPr>
          <w:p w:rsidR="003675ED" w:rsidRPr="00FD3757" w:rsidRDefault="003675ED" w:rsidP="0047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5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23" w:type="dxa"/>
          </w:tcPr>
          <w:p w:rsidR="003675ED" w:rsidRPr="00FD3757" w:rsidRDefault="003B4B6C" w:rsidP="0028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погибщих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дорожно-транспортных происшеств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2B5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>человек на 100 тысяч населения</w:t>
            </w:r>
          </w:p>
        </w:tc>
        <w:tc>
          <w:tcPr>
            <w:tcW w:w="1438" w:type="dxa"/>
          </w:tcPr>
          <w:p w:rsidR="00C717DD" w:rsidRDefault="00C717DD" w:rsidP="00F0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Рейтинг-45</w:t>
            </w:r>
          </w:p>
          <w:p w:rsidR="00F02001" w:rsidRPr="00FD3757" w:rsidRDefault="00F02001" w:rsidP="00F0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1418" w:type="dxa"/>
          </w:tcPr>
          <w:p w:rsidR="003675ED" w:rsidRPr="00FD3757" w:rsidRDefault="003675ED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Чел./100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тыс.населения</w:t>
            </w:r>
            <w:proofErr w:type="spellEnd"/>
          </w:p>
        </w:tc>
        <w:tc>
          <w:tcPr>
            <w:tcW w:w="1135" w:type="dxa"/>
          </w:tcPr>
          <w:p w:rsidR="003675ED" w:rsidRPr="000E481C" w:rsidRDefault="000E481C" w:rsidP="000E4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 w:cs="Times New Roman"/>
                <w:b/>
                <w:sz w:val="24"/>
                <w:szCs w:val="24"/>
              </w:rPr>
              <w:t>10,62</w:t>
            </w:r>
          </w:p>
        </w:tc>
        <w:tc>
          <w:tcPr>
            <w:tcW w:w="739" w:type="dxa"/>
          </w:tcPr>
          <w:p w:rsidR="003675ED" w:rsidRPr="006E6B1A" w:rsidRDefault="006E6B1A" w:rsidP="004E4096">
            <w:pPr>
              <w:jc w:val="center"/>
              <w:rPr>
                <w:rFonts w:ascii="Times New Roman" w:hAnsi="Times New Roman" w:cs="Times New Roman"/>
              </w:rPr>
            </w:pPr>
            <w:r w:rsidRPr="006E6B1A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819" w:type="dxa"/>
            <w:gridSpan w:val="2"/>
          </w:tcPr>
          <w:p w:rsidR="003675ED" w:rsidRPr="00FD3757" w:rsidRDefault="00F02001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740" w:type="dxa"/>
            <w:gridSpan w:val="2"/>
          </w:tcPr>
          <w:p w:rsidR="003675ED" w:rsidRPr="00FD3757" w:rsidRDefault="00CF6D38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9,477</w:t>
            </w:r>
          </w:p>
        </w:tc>
        <w:tc>
          <w:tcPr>
            <w:tcW w:w="739" w:type="dxa"/>
            <w:gridSpan w:val="2"/>
          </w:tcPr>
          <w:p w:rsidR="003675ED" w:rsidRPr="00FD3757" w:rsidRDefault="00F6178D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40" w:type="dxa"/>
          </w:tcPr>
          <w:p w:rsidR="003675ED" w:rsidRPr="00FD3757" w:rsidRDefault="00F6178D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40" w:type="dxa"/>
            <w:gridSpan w:val="2"/>
          </w:tcPr>
          <w:p w:rsidR="003675ED" w:rsidRPr="00FD3757" w:rsidRDefault="00F6178D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40" w:type="dxa"/>
            <w:gridSpan w:val="3"/>
          </w:tcPr>
          <w:p w:rsidR="003675ED" w:rsidRPr="00FD3757" w:rsidRDefault="00F6178D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334" w:type="dxa"/>
            <w:gridSpan w:val="3"/>
          </w:tcPr>
          <w:p w:rsidR="003675ED" w:rsidRPr="00FD3757" w:rsidRDefault="00E13769" w:rsidP="0028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Ремонт</w:t>
            </w:r>
            <w:r w:rsidR="00842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автомобильных дорог, мостов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тепроводов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значения.</w:t>
            </w:r>
          </w:p>
        </w:tc>
      </w:tr>
    </w:tbl>
    <w:p w:rsidR="00BA3E9C" w:rsidRDefault="00E7325B" w:rsidP="00BA3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»</w:t>
      </w:r>
      <w:r w:rsidR="00184F13">
        <w:rPr>
          <w:rFonts w:ascii="Times New Roman" w:hAnsi="Times New Roman" w:cs="Times New Roman"/>
          <w:b/>
          <w:sz w:val="24"/>
          <w:szCs w:val="24"/>
        </w:rPr>
        <w:t>.</w:t>
      </w:r>
    </w:p>
    <w:p w:rsidR="00E05A1C" w:rsidRPr="00E05A1C" w:rsidRDefault="00E00261" w:rsidP="00BA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транспорта, дорожной инфраструктуры и БДД</w:t>
      </w:r>
      <w:r w:rsidR="00E05A1C" w:rsidRPr="00E05A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05A1C" w:rsidRPr="00E05A1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С.В.Жабина</w:t>
      </w:r>
      <w:proofErr w:type="spellEnd"/>
      <w:r w:rsidR="00E05A1C" w:rsidRPr="00E05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7E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5A1C" w:rsidRPr="00E05A1C" w:rsidSect="005C377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6839"/>
    <w:multiLevelType w:val="hybridMultilevel"/>
    <w:tmpl w:val="AEAA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73"/>
    <w:rsid w:val="0002175E"/>
    <w:rsid w:val="000473F8"/>
    <w:rsid w:val="00085D01"/>
    <w:rsid w:val="000A2CA6"/>
    <w:rsid w:val="000B4F10"/>
    <w:rsid w:val="000E481C"/>
    <w:rsid w:val="001040B2"/>
    <w:rsid w:val="00145C7B"/>
    <w:rsid w:val="00184F13"/>
    <w:rsid w:val="00185C61"/>
    <w:rsid w:val="00231EE5"/>
    <w:rsid w:val="00240DDC"/>
    <w:rsid w:val="0028606B"/>
    <w:rsid w:val="002871E0"/>
    <w:rsid w:val="002B5E55"/>
    <w:rsid w:val="002D7411"/>
    <w:rsid w:val="00303D11"/>
    <w:rsid w:val="00331073"/>
    <w:rsid w:val="003675ED"/>
    <w:rsid w:val="0038239F"/>
    <w:rsid w:val="003B4B6C"/>
    <w:rsid w:val="003B71B0"/>
    <w:rsid w:val="00426B49"/>
    <w:rsid w:val="00470E0D"/>
    <w:rsid w:val="0049298E"/>
    <w:rsid w:val="004B655F"/>
    <w:rsid w:val="004E4096"/>
    <w:rsid w:val="004E40AE"/>
    <w:rsid w:val="0054347E"/>
    <w:rsid w:val="0059134F"/>
    <w:rsid w:val="005C3772"/>
    <w:rsid w:val="005D2CBB"/>
    <w:rsid w:val="00636958"/>
    <w:rsid w:val="006370A4"/>
    <w:rsid w:val="0064038F"/>
    <w:rsid w:val="006B6588"/>
    <w:rsid w:val="006E6B1A"/>
    <w:rsid w:val="0076753C"/>
    <w:rsid w:val="008403F9"/>
    <w:rsid w:val="0084239A"/>
    <w:rsid w:val="00847ECD"/>
    <w:rsid w:val="008A59C4"/>
    <w:rsid w:val="008C0366"/>
    <w:rsid w:val="008F5B17"/>
    <w:rsid w:val="009D7EB2"/>
    <w:rsid w:val="00A24474"/>
    <w:rsid w:val="00A50BA2"/>
    <w:rsid w:val="00A932D5"/>
    <w:rsid w:val="00AB063A"/>
    <w:rsid w:val="00B131EB"/>
    <w:rsid w:val="00B20BAC"/>
    <w:rsid w:val="00BA3E9C"/>
    <w:rsid w:val="00BB416B"/>
    <w:rsid w:val="00C15985"/>
    <w:rsid w:val="00C512D7"/>
    <w:rsid w:val="00C717DD"/>
    <w:rsid w:val="00C932C1"/>
    <w:rsid w:val="00CF6D38"/>
    <w:rsid w:val="00D667E3"/>
    <w:rsid w:val="00E00261"/>
    <w:rsid w:val="00E05A1C"/>
    <w:rsid w:val="00E13769"/>
    <w:rsid w:val="00E72038"/>
    <w:rsid w:val="00E7325B"/>
    <w:rsid w:val="00E9180F"/>
    <w:rsid w:val="00EE327C"/>
    <w:rsid w:val="00F02001"/>
    <w:rsid w:val="00F3702A"/>
    <w:rsid w:val="00F53303"/>
    <w:rsid w:val="00F6178D"/>
    <w:rsid w:val="00F82B96"/>
    <w:rsid w:val="00FD3757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3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7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3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Жабина Светлана Владимировна</dc:creator>
  <cp:lastModifiedBy>Зиминова Анна Юрьевна</cp:lastModifiedBy>
  <cp:revision>18</cp:revision>
  <cp:lastPrinted>2021-11-29T14:07:00Z</cp:lastPrinted>
  <dcterms:created xsi:type="dcterms:W3CDTF">2021-11-29T13:43:00Z</dcterms:created>
  <dcterms:modified xsi:type="dcterms:W3CDTF">2022-07-12T11:51:00Z</dcterms:modified>
</cp:coreProperties>
</file>