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0" w:rsidRDefault="009F0C60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87D" w:rsidRDefault="003830B0" w:rsidP="002868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color w:val="000000"/>
          <w:sz w:val="28"/>
          <w:szCs w:val="28"/>
        </w:rPr>
        <w:br/>
      </w:r>
      <w:r w:rsidR="0028687D">
        <w:rPr>
          <w:rFonts w:ascii="Arial" w:eastAsia="Calibri" w:hAnsi="Arial" w:cs="Arial"/>
          <w:sz w:val="24"/>
          <w:szCs w:val="24"/>
        </w:rPr>
        <w:t>АДМИНИСТРАЦИЯ</w:t>
      </w:r>
    </w:p>
    <w:p w:rsidR="0028687D" w:rsidRDefault="0028687D" w:rsidP="002868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8687D" w:rsidRDefault="0028687D" w:rsidP="002868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8687D" w:rsidRDefault="0028687D" w:rsidP="002868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AF286B" w:rsidRDefault="0028687D" w:rsidP="0028687D">
      <w:pPr>
        <w:pStyle w:val="a7"/>
        <w:spacing w:before="0" w:beforeAutospacing="0" w:after="0" w:afterAutospacing="0" w:line="229" w:lineRule="atLeast"/>
        <w:jc w:val="center"/>
        <w:rPr>
          <w:sz w:val="28"/>
          <w:szCs w:val="28"/>
        </w:rPr>
      </w:pPr>
      <w:r>
        <w:rPr>
          <w:rFonts w:ascii="Arial" w:eastAsia="Calibri" w:hAnsi="Arial" w:cs="Arial"/>
        </w:rPr>
        <w:t>28.07.2022 № 3523</w:t>
      </w:r>
    </w:p>
    <w:p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85" w:rsidRDefault="00D22F85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4AF" w:rsidRPr="00ED1D59" w:rsidRDefault="009F0C60" w:rsidP="00B17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330806"/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107312931"/>
      <w:r w:rsidR="00A975F8">
        <w:rPr>
          <w:rFonts w:ascii="Times New Roman" w:hAnsi="Times New Roman" w:cs="Times New Roman"/>
          <w:sz w:val="28"/>
          <w:szCs w:val="28"/>
        </w:rPr>
        <w:t>14</w:t>
      </w:r>
      <w:r w:rsidR="003E1BC2" w:rsidRPr="003E1BC2">
        <w:rPr>
          <w:rFonts w:ascii="Times New Roman" w:hAnsi="Times New Roman" w:cs="Times New Roman"/>
          <w:sz w:val="28"/>
          <w:szCs w:val="28"/>
        </w:rPr>
        <w:t>.06.2022 № 2022.000</w:t>
      </w:r>
      <w:r w:rsidR="00A975F8">
        <w:rPr>
          <w:rFonts w:ascii="Times New Roman" w:hAnsi="Times New Roman" w:cs="Times New Roman"/>
          <w:sz w:val="28"/>
          <w:szCs w:val="28"/>
        </w:rPr>
        <w:t>240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116B0">
        <w:rPr>
          <w:rFonts w:ascii="Times New Roman" w:hAnsi="Times New Roman" w:cs="Times New Roman"/>
          <w:sz w:val="28"/>
          <w:szCs w:val="28"/>
        </w:rPr>
        <w:t>в</w:t>
      </w:r>
      <w:r w:rsidR="003C0ACB" w:rsidRPr="003C0ACB">
        <w:rPr>
          <w:rFonts w:ascii="Times New Roman" w:hAnsi="Times New Roman" w:cs="Times New Roman"/>
          <w:sz w:val="28"/>
          <w:szCs w:val="28"/>
        </w:rPr>
        <w:t>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</w:t>
      </w:r>
      <w:proofErr w:type="gramStart"/>
      <w:r w:rsidR="003C0ACB" w:rsidRPr="003C0ACB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="003C0ACB" w:rsidRPr="003C0ACB">
        <w:rPr>
          <w:rFonts w:ascii="Times New Roman" w:hAnsi="Times New Roman" w:cs="Times New Roman"/>
          <w:sz w:val="28"/>
          <w:szCs w:val="28"/>
        </w:rPr>
        <w:t>аницах Одинцовского городского округа Московской области (Лот № 4)</w:t>
      </w:r>
      <w:r w:rsidR="003C0ACB">
        <w:rPr>
          <w:rFonts w:ascii="Times New Roman" w:hAnsi="Times New Roman" w:cs="Times New Roman"/>
          <w:sz w:val="28"/>
          <w:szCs w:val="28"/>
        </w:rPr>
        <w:t xml:space="preserve"> в </w:t>
      </w:r>
      <w:r w:rsidR="003614AF">
        <w:rPr>
          <w:rFonts w:ascii="Times New Roman" w:hAnsi="Times New Roman" w:cs="Times New Roman"/>
          <w:sz w:val="28"/>
          <w:szCs w:val="28"/>
        </w:rPr>
        <w:t>части установления аванса и порядка его выплаты</w:t>
      </w:r>
    </w:p>
    <w:p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5E7339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005B91">
        <w:rPr>
          <w:rFonts w:ascii="Times New Roman" w:hAnsi="Times New Roman" w:cs="Times New Roman"/>
          <w:sz w:val="28"/>
          <w:szCs w:val="28"/>
        </w:rPr>
        <w:t>учитывая обращение общества с ограниченной ответственностью «</w:t>
      </w:r>
      <w:proofErr w:type="gramStart"/>
      <w:r w:rsidR="003C0ACB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3C0ACB">
        <w:rPr>
          <w:rFonts w:ascii="Times New Roman" w:hAnsi="Times New Roman" w:cs="Times New Roman"/>
          <w:sz w:val="28"/>
          <w:szCs w:val="28"/>
        </w:rPr>
        <w:t xml:space="preserve"> и У-1</w:t>
      </w:r>
      <w:r w:rsidR="00005B91">
        <w:rPr>
          <w:rFonts w:ascii="Times New Roman" w:hAnsi="Times New Roman" w:cs="Times New Roman"/>
          <w:sz w:val="28"/>
          <w:szCs w:val="28"/>
        </w:rPr>
        <w:t>»</w:t>
      </w:r>
      <w:r w:rsidR="005E7339" w:rsidRPr="005E7339">
        <w:rPr>
          <w:rFonts w:ascii="Times New Roman" w:hAnsi="Times New Roman" w:cs="Times New Roman"/>
          <w:sz w:val="28"/>
          <w:szCs w:val="28"/>
        </w:rPr>
        <w:t xml:space="preserve"> </w:t>
      </w:r>
      <w:r w:rsidR="005E7339">
        <w:rPr>
          <w:rFonts w:ascii="Times New Roman" w:hAnsi="Times New Roman" w:cs="Times New Roman"/>
          <w:sz w:val="28"/>
          <w:szCs w:val="28"/>
        </w:rPr>
        <w:t xml:space="preserve">(далее – ООО </w:t>
      </w:r>
      <w:r w:rsidR="003C0ACB">
        <w:rPr>
          <w:rFonts w:ascii="Times New Roman" w:hAnsi="Times New Roman" w:cs="Times New Roman"/>
          <w:sz w:val="28"/>
          <w:szCs w:val="28"/>
        </w:rPr>
        <w:t>«СБ и У-1»</w:t>
      </w:r>
      <w:r w:rsidR="005E7339">
        <w:rPr>
          <w:rFonts w:ascii="Times New Roman" w:hAnsi="Times New Roman" w:cs="Times New Roman"/>
          <w:sz w:val="28"/>
          <w:szCs w:val="28"/>
        </w:rPr>
        <w:t xml:space="preserve">) 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 xml:space="preserve">от </w:t>
      </w:r>
      <w:r w:rsidR="003C0ACB">
        <w:rPr>
          <w:rFonts w:ascii="Times New Roman" w:hAnsi="Times New Roman" w:cs="Times New Roman"/>
          <w:sz w:val="28"/>
          <w:szCs w:val="28"/>
        </w:rPr>
        <w:t>15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.06.2022 </w:t>
      </w:r>
      <w:r w:rsidR="00B17BA2">
        <w:rPr>
          <w:rFonts w:ascii="Times New Roman" w:hAnsi="Times New Roman" w:cs="Times New Roman"/>
          <w:sz w:val="28"/>
          <w:szCs w:val="28"/>
        </w:rPr>
        <w:t xml:space="preserve">        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№ </w:t>
      </w:r>
      <w:r w:rsidR="003C0ACB">
        <w:rPr>
          <w:rFonts w:ascii="Times New Roman" w:hAnsi="Times New Roman" w:cs="Times New Roman"/>
          <w:sz w:val="28"/>
          <w:szCs w:val="28"/>
        </w:rPr>
        <w:t>15/6</w:t>
      </w:r>
      <w:r w:rsidR="00B116B0">
        <w:rPr>
          <w:rFonts w:ascii="Times New Roman" w:hAnsi="Times New Roman" w:cs="Times New Roman"/>
          <w:sz w:val="28"/>
          <w:szCs w:val="28"/>
        </w:rPr>
        <w:t>-1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о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необходимости изменений существенных условий в связи с независящими от сторон обстоятельствами</w:t>
      </w:r>
      <w:r w:rsidR="005E7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5722" w:rsidRDefault="00EF5722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5722" w:rsidRDefault="00EF5722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B5" w:rsidRDefault="00610C13" w:rsidP="00610C1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2EB5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972EB5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 w:rsidR="00972EB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от </w:t>
      </w:r>
      <w:r w:rsidR="00B116B0">
        <w:rPr>
          <w:rFonts w:ascii="Times New Roman" w:hAnsi="Times New Roman" w:cs="Times New Roman"/>
          <w:sz w:val="28"/>
          <w:szCs w:val="28"/>
        </w:rPr>
        <w:t>14.06.2022 № 2022.000240</w:t>
      </w:r>
      <w:r w:rsidR="00EF5722">
        <w:rPr>
          <w:rFonts w:ascii="Times New Roman" w:hAnsi="Times New Roman" w:cs="Times New Roman"/>
          <w:sz w:val="28"/>
          <w:szCs w:val="28"/>
        </w:rPr>
        <w:t xml:space="preserve"> </w:t>
      </w:r>
      <w:r w:rsidR="00B116B0">
        <w:rPr>
          <w:rFonts w:ascii="Times New Roman" w:hAnsi="Times New Roman" w:cs="Times New Roman"/>
          <w:sz w:val="28"/>
          <w:szCs w:val="28"/>
        </w:rPr>
        <w:t>в</w:t>
      </w:r>
      <w:r w:rsidR="00B116B0" w:rsidRPr="003C0ACB">
        <w:rPr>
          <w:rFonts w:ascii="Times New Roman" w:hAnsi="Times New Roman" w:cs="Times New Roman"/>
          <w:sz w:val="28"/>
          <w:szCs w:val="28"/>
        </w:rPr>
        <w:t>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Московской области (Лот</w:t>
      </w:r>
      <w:proofErr w:type="gramEnd"/>
      <w:r w:rsidR="00B116B0" w:rsidRPr="003C0ACB">
        <w:rPr>
          <w:rFonts w:ascii="Times New Roman" w:hAnsi="Times New Roman" w:cs="Times New Roman"/>
          <w:sz w:val="28"/>
          <w:szCs w:val="28"/>
        </w:rPr>
        <w:t xml:space="preserve"> № 4)</w:t>
      </w:r>
      <w:r w:rsidR="00DD453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D453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116B0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B116B0">
        <w:rPr>
          <w:rFonts w:ascii="Times New Roman" w:hAnsi="Times New Roman" w:cs="Times New Roman"/>
          <w:sz w:val="28"/>
          <w:szCs w:val="28"/>
        </w:rPr>
        <w:t xml:space="preserve"> и У-1</w:t>
      </w:r>
      <w:r w:rsidR="00DD453B">
        <w:rPr>
          <w:rFonts w:ascii="Times New Roman" w:hAnsi="Times New Roman" w:cs="Times New Roman"/>
          <w:sz w:val="28"/>
          <w:szCs w:val="28"/>
        </w:rPr>
        <w:t>».</w:t>
      </w:r>
    </w:p>
    <w:p w:rsid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525" w:rsidRPr="002C425C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25" w:rsidRPr="002C425C">
        <w:rPr>
          <w:rFonts w:ascii="Times New Roman" w:hAnsi="Times New Roman" w:cs="Times New Roman"/>
          <w:sz w:val="28"/>
          <w:szCs w:val="28"/>
        </w:rPr>
        <w:t>«Упрдоркапстрой»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</w:t>
      </w:r>
      <w:r w:rsidR="009F0C60" w:rsidRPr="002C425C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условия по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униципальному контракту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 </w:t>
      </w:r>
      <w:r w:rsidR="00DD453B" w:rsidRPr="002C425C">
        <w:rPr>
          <w:rFonts w:ascii="Times New Roman" w:hAnsi="Times New Roman" w:cs="Times New Roman"/>
          <w:sz w:val="28"/>
          <w:szCs w:val="28"/>
        </w:rPr>
        <w:t>в части установления 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="006D0525"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F0C60" w:rsidRP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9F0C60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9F0C60" w:rsidRPr="00E12336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F0C60" w:rsidRPr="00E1233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234" w:rsidRPr="00ED1D59" w:rsidRDefault="00431234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6C1D14">
        <w:rPr>
          <w:rFonts w:ascii="Times New Roman" w:hAnsi="Times New Roman"/>
          <w:sz w:val="28"/>
          <w:szCs w:val="28"/>
        </w:rPr>
        <w:t xml:space="preserve">                         </w:t>
      </w:r>
      <w:r w:rsidR="00A525D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1A" w:rsidRDefault="0038331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ED0" w:rsidRDefault="00265ED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F53" w:rsidRDefault="00442F53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D0525" w:rsidRDefault="006D0525" w:rsidP="00005B9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6D0525" w:rsidSect="00B15EC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60"/>
    <w:rsid w:val="00005B91"/>
    <w:rsid w:val="00013ADE"/>
    <w:rsid w:val="00030A2F"/>
    <w:rsid w:val="00031764"/>
    <w:rsid w:val="000474AF"/>
    <w:rsid w:val="000A32B6"/>
    <w:rsid w:val="00175FE4"/>
    <w:rsid w:val="001E50CA"/>
    <w:rsid w:val="00220AB4"/>
    <w:rsid w:val="002350B3"/>
    <w:rsid w:val="00265ED0"/>
    <w:rsid w:val="0028013A"/>
    <w:rsid w:val="0028687D"/>
    <w:rsid w:val="002C425C"/>
    <w:rsid w:val="002F0D39"/>
    <w:rsid w:val="00344C69"/>
    <w:rsid w:val="003477EE"/>
    <w:rsid w:val="003614AF"/>
    <w:rsid w:val="003830B0"/>
    <w:rsid w:val="0038331A"/>
    <w:rsid w:val="003B75F4"/>
    <w:rsid w:val="003C0ACB"/>
    <w:rsid w:val="003E1BC2"/>
    <w:rsid w:val="003E3C36"/>
    <w:rsid w:val="004248D6"/>
    <w:rsid w:val="00431234"/>
    <w:rsid w:val="00442F53"/>
    <w:rsid w:val="004A35BB"/>
    <w:rsid w:val="004F4ECC"/>
    <w:rsid w:val="00530A24"/>
    <w:rsid w:val="005A66CC"/>
    <w:rsid w:val="005C5D06"/>
    <w:rsid w:val="005D2407"/>
    <w:rsid w:val="005E7339"/>
    <w:rsid w:val="005F0371"/>
    <w:rsid w:val="00610C13"/>
    <w:rsid w:val="00645BA9"/>
    <w:rsid w:val="006C1D14"/>
    <w:rsid w:val="006D0525"/>
    <w:rsid w:val="00755C6F"/>
    <w:rsid w:val="00774E4A"/>
    <w:rsid w:val="007E3E86"/>
    <w:rsid w:val="00832E4A"/>
    <w:rsid w:val="008B1653"/>
    <w:rsid w:val="00945B6B"/>
    <w:rsid w:val="00972EB5"/>
    <w:rsid w:val="0098307B"/>
    <w:rsid w:val="00993F38"/>
    <w:rsid w:val="009A70D8"/>
    <w:rsid w:val="009B1F29"/>
    <w:rsid w:val="009E6953"/>
    <w:rsid w:val="009F0C60"/>
    <w:rsid w:val="00A326E0"/>
    <w:rsid w:val="00A525D1"/>
    <w:rsid w:val="00A76A49"/>
    <w:rsid w:val="00A975F8"/>
    <w:rsid w:val="00AC39BD"/>
    <w:rsid w:val="00AF286B"/>
    <w:rsid w:val="00B116B0"/>
    <w:rsid w:val="00B15EC0"/>
    <w:rsid w:val="00B17BA2"/>
    <w:rsid w:val="00B20128"/>
    <w:rsid w:val="00B55B1A"/>
    <w:rsid w:val="00BA68D2"/>
    <w:rsid w:val="00BC6AE8"/>
    <w:rsid w:val="00C12772"/>
    <w:rsid w:val="00CA7BB0"/>
    <w:rsid w:val="00CD4E9D"/>
    <w:rsid w:val="00CE5FFD"/>
    <w:rsid w:val="00D22F85"/>
    <w:rsid w:val="00DD453B"/>
    <w:rsid w:val="00EF5722"/>
    <w:rsid w:val="00F22CF8"/>
    <w:rsid w:val="00F77417"/>
    <w:rsid w:val="00F93545"/>
    <w:rsid w:val="00FC6E3B"/>
    <w:rsid w:val="00FF5A52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8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496DA-0CCF-49F4-8E2A-A58FA429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24</cp:revision>
  <cp:lastPrinted>2022-06-30T13:11:00Z</cp:lastPrinted>
  <dcterms:created xsi:type="dcterms:W3CDTF">2022-06-28T09:50:00Z</dcterms:created>
  <dcterms:modified xsi:type="dcterms:W3CDTF">2022-08-02T11:30:00Z</dcterms:modified>
</cp:coreProperties>
</file>