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7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Администрации  Одинцовского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81404">
        <w:rPr>
          <w:rFonts w:ascii="Times New Roman" w:hAnsi="Times New Roman"/>
          <w:sz w:val="28"/>
          <w:szCs w:val="28"/>
        </w:rPr>
        <w:t xml:space="preserve">                      от 28.07.2022 № 3523</w:t>
      </w:r>
    </w:p>
    <w:p w:rsidR="00426C65" w:rsidRDefault="00426C65" w:rsidP="00374EA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7A2816" w:rsidRPr="007A2816" w:rsidRDefault="00915537" w:rsidP="0087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</w:t>
            </w:r>
            <w:r w:rsidR="007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000240 на в</w:t>
            </w:r>
            <w:r w:rsidR="007A2816" w:rsidRPr="007A2816">
              <w:rPr>
                <w:rFonts w:ascii="Times New Roman" w:hAnsi="Times New Roman" w:cs="Times New Roman"/>
                <w:sz w:val="24"/>
                <w:szCs w:val="24"/>
              </w:rPr>
              <w:t>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</w:t>
            </w:r>
            <w:proofErr w:type="gramStart"/>
            <w:r w:rsidR="007A2816" w:rsidRPr="007A2816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="007A2816" w:rsidRPr="007A2816">
              <w:rPr>
                <w:rFonts w:ascii="Times New Roman" w:hAnsi="Times New Roman" w:cs="Times New Roman"/>
                <w:sz w:val="24"/>
                <w:szCs w:val="24"/>
              </w:rPr>
              <w:t>аницах Одинцовского городского округа Московской области (Лот № 4)</w:t>
            </w:r>
            <w:r w:rsidR="007A2816"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установления аванса и порядка его выплаты</w:t>
            </w:r>
          </w:p>
          <w:p w:rsidR="007A2816" w:rsidRPr="000A32B6" w:rsidRDefault="007A2816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C65" w:rsidRPr="009F0C60" w:rsidRDefault="007A2816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5537"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93" w:type="dxa"/>
          </w:tcPr>
          <w:p w:rsidR="00426C65" w:rsidRPr="0038331A" w:rsidRDefault="007A2816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6">
              <w:rPr>
                <w:rFonts w:ascii="Times New Roman" w:hAnsi="Times New Roman" w:cs="Times New Roman"/>
                <w:sz w:val="24"/>
                <w:szCs w:val="24"/>
              </w:rPr>
              <w:t>28 885 337</w:t>
            </w:r>
            <w:r w:rsidRPr="000B35FA"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794F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87764E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8 665 601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374EAF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36"/>
    <w:rsid w:val="001F76A9"/>
    <w:rsid w:val="00374EAF"/>
    <w:rsid w:val="003812D0"/>
    <w:rsid w:val="00393796"/>
    <w:rsid w:val="00426C65"/>
    <w:rsid w:val="00533A68"/>
    <w:rsid w:val="00572863"/>
    <w:rsid w:val="00654D97"/>
    <w:rsid w:val="00794FC4"/>
    <w:rsid w:val="007A2816"/>
    <w:rsid w:val="0087764E"/>
    <w:rsid w:val="0088524E"/>
    <w:rsid w:val="008E1536"/>
    <w:rsid w:val="00915537"/>
    <w:rsid w:val="00981404"/>
    <w:rsid w:val="00C4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6</cp:revision>
  <dcterms:created xsi:type="dcterms:W3CDTF">2022-06-28T09:56:00Z</dcterms:created>
  <dcterms:modified xsi:type="dcterms:W3CDTF">2022-08-02T11:30:00Z</dcterms:modified>
</cp:coreProperties>
</file>