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5" w:rsidRDefault="00426C65" w:rsidP="00426C6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30124">
        <w:rPr>
          <w:rFonts w:ascii="Times New Roman" w:hAnsi="Times New Roman"/>
          <w:sz w:val="28"/>
          <w:szCs w:val="28"/>
        </w:rPr>
        <w:t xml:space="preserve">                      от 09.08.2022 № 3735</w:t>
      </w:r>
    </w:p>
    <w:p w:rsidR="00426C65" w:rsidRDefault="00426C65" w:rsidP="00426C6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:rsidR="00426C65" w:rsidRDefault="00426C65" w:rsidP="00426C65"/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3084"/>
        <w:gridCol w:w="1594"/>
        <w:gridCol w:w="2693"/>
        <w:gridCol w:w="2223"/>
        <w:gridCol w:w="3036"/>
        <w:gridCol w:w="3246"/>
      </w:tblGrid>
      <w:tr w:rsidR="00426C65" w:rsidTr="00426C65">
        <w:tc>
          <w:tcPr>
            <w:tcW w:w="308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2693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223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246" w:type="dxa"/>
          </w:tcPr>
          <w:p w:rsidR="00426C65" w:rsidRPr="009F0C60" w:rsidRDefault="00A940E8" w:rsidP="008C70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выплаты аванса по муниципальному контракту</w:t>
            </w:r>
          </w:p>
        </w:tc>
      </w:tr>
      <w:tr w:rsidR="00426C65" w:rsidTr="00426C65">
        <w:tc>
          <w:tcPr>
            <w:tcW w:w="3084" w:type="dxa"/>
          </w:tcPr>
          <w:p w:rsidR="00426C65" w:rsidRPr="000A32B6" w:rsidRDefault="00A606E5" w:rsidP="008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E5">
              <w:rPr>
                <w:rFonts w:ascii="Times New Roman" w:hAnsi="Times New Roman" w:cs="Times New Roman"/>
                <w:sz w:val="24"/>
                <w:szCs w:val="24"/>
              </w:rPr>
              <w:t>2022.000325 на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 (Лот № 9)</w:t>
            </w:r>
          </w:p>
        </w:tc>
        <w:tc>
          <w:tcPr>
            <w:tcW w:w="1594" w:type="dxa"/>
          </w:tcPr>
          <w:p w:rsidR="00426C65" w:rsidRPr="009F0C60" w:rsidRDefault="00A606E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560B8" w:rsidRPr="0065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2693" w:type="dxa"/>
          </w:tcPr>
          <w:p w:rsidR="00426C65" w:rsidRPr="0038331A" w:rsidRDefault="00A606E5" w:rsidP="008C70A1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606E5">
              <w:rPr>
                <w:rFonts w:ascii="Times New Roman" w:hAnsi="Times New Roman" w:cs="Times New Roman"/>
                <w:sz w:val="24"/>
                <w:szCs w:val="24"/>
              </w:rPr>
              <w:t>37 798 495</w:t>
            </w:r>
            <w:r w:rsidR="000D5E38" w:rsidRPr="000D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426C65" w:rsidRPr="00530A24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36" w:type="dxa"/>
          </w:tcPr>
          <w:p w:rsidR="00426C65" w:rsidRPr="009F0C60" w:rsidRDefault="00A606E5" w:rsidP="008C70A1">
            <w:pPr>
              <w:rPr>
                <w:sz w:val="24"/>
                <w:szCs w:val="24"/>
              </w:rPr>
            </w:pPr>
            <w:r w:rsidRPr="00A6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11 339 548</w:t>
            </w:r>
            <w:r w:rsidR="00CB5923" w:rsidRPr="00CB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CC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426C65" w:rsidRPr="003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коп., что составляет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26C65"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="00426C65"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9127F7" w:rsidRDefault="00430124" w:rsidP="00426C65">
      <w:pPr>
        <w:ind w:left="1134"/>
      </w:pPr>
    </w:p>
    <w:sectPr w:rsidR="009127F7" w:rsidSect="00426C65">
      <w:pgSz w:w="16838" w:h="11906" w:orient="landscape"/>
      <w:pgMar w:top="284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36"/>
    <w:rsid w:val="000D5E38"/>
    <w:rsid w:val="001F3503"/>
    <w:rsid w:val="003812D0"/>
    <w:rsid w:val="00426C65"/>
    <w:rsid w:val="00430124"/>
    <w:rsid w:val="00654D97"/>
    <w:rsid w:val="006560B8"/>
    <w:rsid w:val="0088524E"/>
    <w:rsid w:val="008E1536"/>
    <w:rsid w:val="00A606E5"/>
    <w:rsid w:val="00A940E8"/>
    <w:rsid w:val="00C43E26"/>
    <w:rsid w:val="00CB5923"/>
    <w:rsid w:val="00CC0FF6"/>
    <w:rsid w:val="00E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2022-08-03T11:34:00Z</dcterms:created>
  <dcterms:modified xsi:type="dcterms:W3CDTF">2022-08-11T11:07:00Z</dcterms:modified>
</cp:coreProperties>
</file>