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3247">
        <w:rPr>
          <w:rFonts w:ascii="Times New Roman" w:hAnsi="Times New Roman" w:cs="Times New Roman"/>
          <w:sz w:val="24"/>
          <w:szCs w:val="24"/>
        </w:rPr>
        <w:t>2</w:t>
      </w:r>
      <w:r w:rsidRPr="0004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>от ___________ № ______</w:t>
      </w:r>
    </w:p>
    <w:p w:rsid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B6E16" w:rsidRPr="00BC5B6E" w:rsidRDefault="009B6E16" w:rsidP="009B6E1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C5B6E">
        <w:rPr>
          <w:rFonts w:ascii="Times New Roman" w:hAnsi="Times New Roman" w:cs="Times New Roman"/>
        </w:rPr>
        <w:t>Приложение 10 к Порядку</w:t>
      </w:r>
    </w:p>
    <w:p w:rsidR="009B6E16" w:rsidRPr="00BC5B6E" w:rsidRDefault="009B6E16" w:rsidP="009B6E16">
      <w:pPr>
        <w:pStyle w:val="ConsPlusNormal"/>
        <w:jc w:val="right"/>
        <w:rPr>
          <w:rFonts w:ascii="Times New Roman" w:hAnsi="Times New Roman" w:cs="Times New Roman"/>
        </w:rPr>
      </w:pPr>
      <w:bookmarkStart w:id="0" w:name="P1551"/>
      <w:bookmarkEnd w:id="0"/>
      <w:r w:rsidRPr="00BC5B6E">
        <w:rPr>
          <w:rFonts w:ascii="Times New Roman" w:hAnsi="Times New Roman" w:cs="Times New Roman"/>
        </w:rPr>
        <w:t>ФОРМА</w:t>
      </w:r>
    </w:p>
    <w:p w:rsidR="009B6E16" w:rsidRPr="00BC5B6E" w:rsidRDefault="009B6E16" w:rsidP="009B6E16">
      <w:pPr>
        <w:pStyle w:val="ConsPlusNormal"/>
        <w:jc w:val="right"/>
        <w:rPr>
          <w:rFonts w:ascii="Times New Roman" w:hAnsi="Times New Roman" w:cs="Times New Roman"/>
        </w:rPr>
      </w:pPr>
    </w:p>
    <w:p w:rsidR="009B6E16" w:rsidRDefault="009B6E16" w:rsidP="009B6E16">
      <w:pPr>
        <w:pStyle w:val="ConsPlusNormal"/>
        <w:jc w:val="center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 xml:space="preserve">ОЦЕНКА РЕЗУЛЬТАТОВ РЕАЛИЗАЦИИ МЕРОПРИЯТИЙ </w:t>
      </w:r>
    </w:p>
    <w:p w:rsidR="009B6E16" w:rsidRPr="00BC5B6E" w:rsidRDefault="009B6E16" w:rsidP="009B6E16">
      <w:pPr>
        <w:pStyle w:val="ConsPlusNormal"/>
        <w:jc w:val="center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BC5B6E">
        <w:rPr>
          <w:rFonts w:ascii="Times New Roman" w:hAnsi="Times New Roman" w:cs="Times New Roman"/>
        </w:rPr>
        <w:t>ПРОГРАММЫ  ______________________________________________________</w:t>
      </w:r>
    </w:p>
    <w:p w:rsidR="009B6E16" w:rsidRDefault="009B6E16" w:rsidP="009B6E16">
      <w:pPr>
        <w:pStyle w:val="ConsPlusNormal"/>
        <w:jc w:val="center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 xml:space="preserve">                                                                      (наиме</w:t>
      </w:r>
      <w:r>
        <w:rPr>
          <w:rFonts w:ascii="Times New Roman" w:hAnsi="Times New Roman" w:cs="Times New Roman"/>
        </w:rPr>
        <w:t>нование муниципальной программы)</w:t>
      </w:r>
    </w:p>
    <w:p w:rsidR="009B6E16" w:rsidRDefault="009B6E16" w:rsidP="009B6E16">
      <w:pPr>
        <w:pStyle w:val="ConsPlusNormal"/>
        <w:jc w:val="center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за 20___ год</w:t>
      </w:r>
    </w:p>
    <w:p w:rsidR="00541E41" w:rsidRPr="00BC5B6E" w:rsidRDefault="00541E41" w:rsidP="009B6E16">
      <w:pPr>
        <w:pStyle w:val="ConsPlusNormal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9B6E16" w:rsidRPr="00BC5B6E" w:rsidRDefault="009B6E16" w:rsidP="009B6E1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06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79"/>
        <w:gridCol w:w="1400"/>
        <w:gridCol w:w="1559"/>
        <w:gridCol w:w="1392"/>
        <w:gridCol w:w="26"/>
        <w:gridCol w:w="1701"/>
        <w:gridCol w:w="2835"/>
      </w:tblGrid>
      <w:tr w:rsidR="009B6E16" w:rsidRPr="00BC5B6E" w:rsidTr="00BC4A8D">
        <w:trPr>
          <w:trHeight w:val="253"/>
        </w:trPr>
        <w:tc>
          <w:tcPr>
            <w:tcW w:w="771" w:type="dxa"/>
            <w:vMerge w:val="restart"/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79" w:type="dxa"/>
            <w:vMerge w:val="restart"/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400" w:type="dxa"/>
            <w:vMerge w:val="restart"/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</w:t>
            </w:r>
          </w:p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 на начало отчетного года</w:t>
            </w:r>
          </w:p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418" w:type="dxa"/>
            <w:gridSpan w:val="2"/>
            <w:vMerge w:val="restart"/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</w:t>
            </w:r>
          </w:p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показателя на конец отчетного года 20__</w:t>
            </w:r>
          </w:p>
        </w:tc>
        <w:tc>
          <w:tcPr>
            <w:tcW w:w="1701" w:type="dxa"/>
            <w:vMerge w:val="restart"/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</w:t>
            </w:r>
          </w:p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показателя за отчетный год 20__</w:t>
            </w:r>
          </w:p>
        </w:tc>
        <w:tc>
          <w:tcPr>
            <w:tcW w:w="2835" w:type="dxa"/>
            <w:vMerge w:val="restart"/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</w:t>
            </w:r>
          </w:p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текущая стадия выполнения/</w:t>
            </w:r>
          </w:p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предложения по выполнению</w:t>
            </w:r>
          </w:p>
        </w:tc>
      </w:tr>
      <w:tr w:rsidR="009B6E16" w:rsidRPr="00BC5B6E" w:rsidTr="009B6E16">
        <w:trPr>
          <w:trHeight w:val="987"/>
        </w:trPr>
        <w:tc>
          <w:tcPr>
            <w:tcW w:w="771" w:type="dxa"/>
            <w:vMerge/>
          </w:tcPr>
          <w:p w:rsidR="009B6E16" w:rsidRPr="00BC5B6E" w:rsidRDefault="009B6E16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Merge/>
          </w:tcPr>
          <w:p w:rsidR="009B6E16" w:rsidRPr="00BC5B6E" w:rsidRDefault="009B6E16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B6E16" w:rsidRPr="00BC5B6E" w:rsidRDefault="009B6E16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6E16" w:rsidRPr="00BC5B6E" w:rsidRDefault="009B6E16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B6E16" w:rsidRPr="00BC5B6E" w:rsidRDefault="009B6E16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6E16" w:rsidRPr="00BC5B6E" w:rsidRDefault="009B6E16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B6E16" w:rsidRPr="00BC5B6E" w:rsidRDefault="009B6E16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16" w:rsidRPr="00BC5B6E" w:rsidTr="00BC4A8D">
        <w:trPr>
          <w:trHeight w:val="189"/>
        </w:trPr>
        <w:tc>
          <w:tcPr>
            <w:tcW w:w="771" w:type="dxa"/>
            <w:tcBorders>
              <w:bottom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6E16" w:rsidRPr="00BC5B6E" w:rsidTr="00BC4A8D">
        <w:trPr>
          <w:trHeight w:val="133"/>
        </w:trPr>
        <w:tc>
          <w:tcPr>
            <w:tcW w:w="771" w:type="dxa"/>
            <w:tcBorders>
              <w:bottom w:val="single" w:sz="4" w:space="0" w:color="auto"/>
            </w:tcBorders>
          </w:tcPr>
          <w:p w:rsidR="009B6E16" w:rsidRPr="00BC5B6E" w:rsidRDefault="009B6E16" w:rsidP="009B6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2" w:type="dxa"/>
            <w:gridSpan w:val="7"/>
            <w:tcBorders>
              <w:bottom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</w:tr>
      <w:tr w:rsidR="009B6E16" w:rsidRPr="00BC5B6E" w:rsidTr="00E31F0D">
        <w:trPr>
          <w:trHeight w:val="244"/>
        </w:trPr>
        <w:tc>
          <w:tcPr>
            <w:tcW w:w="771" w:type="dxa"/>
            <w:tcBorders>
              <w:top w:val="single" w:sz="4" w:space="0" w:color="auto"/>
            </w:tcBorders>
          </w:tcPr>
          <w:p w:rsidR="009B6E16" w:rsidRPr="00BC5B6E" w:rsidRDefault="009B6E16" w:rsidP="009B6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79" w:type="dxa"/>
            <w:tcBorders>
              <w:top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Макропоказатель подпрограммы</w:t>
            </w:r>
            <w:hyperlink w:anchor="P718" w:history="1">
              <w:r w:rsidRPr="00BC5B6E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B6E16" w:rsidRPr="00BC5B6E" w:rsidRDefault="009B6E16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16" w:rsidRPr="00541E41" w:rsidTr="00541E41">
        <w:trPr>
          <w:trHeight w:val="255"/>
        </w:trPr>
        <w:tc>
          <w:tcPr>
            <w:tcW w:w="771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979" w:type="dxa"/>
          </w:tcPr>
          <w:p w:rsidR="009B6E16" w:rsidRPr="00BC5B6E" w:rsidRDefault="009B6E16" w:rsidP="00541E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1400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16" w:rsidRPr="00541E41" w:rsidTr="00541E41">
        <w:trPr>
          <w:trHeight w:val="255"/>
        </w:trPr>
        <w:tc>
          <w:tcPr>
            <w:tcW w:w="771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979" w:type="dxa"/>
          </w:tcPr>
          <w:p w:rsidR="009B6E16" w:rsidRPr="00BC5B6E" w:rsidRDefault="009B6E16" w:rsidP="00541E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</w:tc>
        <w:tc>
          <w:tcPr>
            <w:tcW w:w="1400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16" w:rsidRPr="00541E41" w:rsidTr="00541E41">
        <w:trPr>
          <w:trHeight w:val="255"/>
        </w:trPr>
        <w:tc>
          <w:tcPr>
            <w:tcW w:w="771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79" w:type="dxa"/>
          </w:tcPr>
          <w:p w:rsidR="009B6E16" w:rsidRPr="00BC5B6E" w:rsidRDefault="009B6E16" w:rsidP="00541E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00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E41" w:rsidRDefault="00541E41"/>
    <w:tbl>
      <w:tblPr>
        <w:tblpPr w:leftFromText="180" w:rightFromText="180" w:vertAnchor="text" w:horzAnchor="margin" w:tblpXSpec="center" w:tblpY="-206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79"/>
        <w:gridCol w:w="1400"/>
        <w:gridCol w:w="1559"/>
        <w:gridCol w:w="1392"/>
        <w:gridCol w:w="1727"/>
        <w:gridCol w:w="2835"/>
      </w:tblGrid>
      <w:tr w:rsidR="009B6E16" w:rsidRPr="00541E41" w:rsidTr="00541E41">
        <w:trPr>
          <w:trHeight w:val="255"/>
        </w:trPr>
        <w:tc>
          <w:tcPr>
            <w:tcW w:w="771" w:type="dxa"/>
          </w:tcPr>
          <w:p w:rsidR="009B6E16" w:rsidRPr="00BC5B6E" w:rsidRDefault="009B6E16" w:rsidP="009B6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92" w:type="dxa"/>
            <w:gridSpan w:val="6"/>
          </w:tcPr>
          <w:p w:rsidR="009B6E16" w:rsidRPr="00BC5B6E" w:rsidRDefault="009B6E16" w:rsidP="00541E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</w:tr>
      <w:tr w:rsidR="009B6E16" w:rsidRPr="00541E41" w:rsidTr="00541E41">
        <w:trPr>
          <w:trHeight w:val="255"/>
        </w:trPr>
        <w:tc>
          <w:tcPr>
            <w:tcW w:w="771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79" w:type="dxa"/>
          </w:tcPr>
          <w:p w:rsidR="009B6E16" w:rsidRPr="00BC5B6E" w:rsidRDefault="009B6E16" w:rsidP="00541E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Макропоказатель подпрограммы*</w:t>
            </w:r>
          </w:p>
        </w:tc>
        <w:tc>
          <w:tcPr>
            <w:tcW w:w="1400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16" w:rsidRPr="00541E41" w:rsidTr="00541E41">
        <w:trPr>
          <w:trHeight w:val="255"/>
        </w:trPr>
        <w:tc>
          <w:tcPr>
            <w:tcW w:w="771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979" w:type="dxa"/>
          </w:tcPr>
          <w:p w:rsidR="009B6E16" w:rsidRPr="00BC5B6E" w:rsidRDefault="009B6E16" w:rsidP="00541E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1400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16" w:rsidRPr="00541E41" w:rsidTr="00541E41">
        <w:trPr>
          <w:trHeight w:val="255"/>
        </w:trPr>
        <w:tc>
          <w:tcPr>
            <w:tcW w:w="771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979" w:type="dxa"/>
          </w:tcPr>
          <w:p w:rsidR="009B6E16" w:rsidRPr="00BC5B6E" w:rsidRDefault="009B6E16" w:rsidP="00541E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</w:tc>
        <w:tc>
          <w:tcPr>
            <w:tcW w:w="1400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16" w:rsidRPr="00541E41" w:rsidTr="00541E41">
        <w:trPr>
          <w:trHeight w:val="255"/>
        </w:trPr>
        <w:tc>
          <w:tcPr>
            <w:tcW w:w="771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79" w:type="dxa"/>
          </w:tcPr>
          <w:p w:rsidR="009B6E16" w:rsidRPr="00BC5B6E" w:rsidRDefault="009B6E16" w:rsidP="00541E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00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E16" w:rsidRPr="00BC5B6E" w:rsidRDefault="009B6E16" w:rsidP="0054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E16" w:rsidRPr="00541E41" w:rsidRDefault="009B6E16" w:rsidP="00541E4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9B6E16" w:rsidRDefault="009B6E16" w:rsidP="009B6E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*При наличии.</w:t>
      </w:r>
    </w:p>
    <w:p w:rsidR="009B6E16" w:rsidRDefault="009B6E16" w:rsidP="009B6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16" w:rsidRPr="00BC5B6E" w:rsidRDefault="009B6E16" w:rsidP="009B6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16" w:rsidRPr="00BC5B6E" w:rsidRDefault="009B6E16" w:rsidP="009B6E16">
      <w:pPr>
        <w:pStyle w:val="ConsPlusNormal"/>
        <w:jc w:val="both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Подпись</w:t>
      </w:r>
    </w:p>
    <w:p w:rsid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B6E16" w:rsidRDefault="009B6E16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B6E16" w:rsidRDefault="009B6E16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7D7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47D7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1444F1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Петроченкова</w:t>
      </w:r>
    </w:p>
    <w:sectPr w:rsidR="001444F1" w:rsidRPr="00047D72" w:rsidSect="009B6E1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72"/>
    <w:rsid w:val="00047D72"/>
    <w:rsid w:val="00093247"/>
    <w:rsid w:val="001444F1"/>
    <w:rsid w:val="001F19EB"/>
    <w:rsid w:val="002741D8"/>
    <w:rsid w:val="00280584"/>
    <w:rsid w:val="00541E41"/>
    <w:rsid w:val="00577DD4"/>
    <w:rsid w:val="007F42AE"/>
    <w:rsid w:val="008375B4"/>
    <w:rsid w:val="00892C09"/>
    <w:rsid w:val="008A4BFD"/>
    <w:rsid w:val="009A7A9D"/>
    <w:rsid w:val="009B6E16"/>
    <w:rsid w:val="009D10F4"/>
    <w:rsid w:val="00C40796"/>
    <w:rsid w:val="00C70B66"/>
    <w:rsid w:val="00D71696"/>
    <w:rsid w:val="00F2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047D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E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047D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E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Загатина Людмила Алексеевна</dc:creator>
  <cp:lastModifiedBy>Загатина Людмила Алексеевна</cp:lastModifiedBy>
  <cp:revision>4</cp:revision>
  <cp:lastPrinted>2022-08-11T07:24:00Z</cp:lastPrinted>
  <dcterms:created xsi:type="dcterms:W3CDTF">2022-08-11T06:46:00Z</dcterms:created>
  <dcterms:modified xsi:type="dcterms:W3CDTF">2022-08-11T07:25:00Z</dcterms:modified>
</cp:coreProperties>
</file>