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B8D2" w14:textId="77777777" w:rsidR="00D30805" w:rsidRPr="00F95C42" w:rsidRDefault="00D30805" w:rsidP="00D30805">
      <w:pPr>
        <w:pStyle w:val="ConsPlusTitle"/>
        <w:jc w:val="right"/>
        <w:rPr>
          <w:b w:val="0"/>
        </w:rPr>
      </w:pPr>
      <w:r w:rsidRPr="00F95C42">
        <w:rPr>
          <w:b w:val="0"/>
        </w:rPr>
        <w:t>Проект</w:t>
      </w:r>
    </w:p>
    <w:p w14:paraId="3B5536CB" w14:textId="77777777" w:rsidR="00D30805" w:rsidRDefault="00D30805" w:rsidP="00D30805">
      <w:pPr>
        <w:pStyle w:val="ConsPlusTitle"/>
        <w:jc w:val="center"/>
      </w:pPr>
    </w:p>
    <w:p w14:paraId="4F23CFCE" w14:textId="77777777" w:rsidR="00D30805" w:rsidRDefault="00D30805" w:rsidP="00D30805">
      <w:pPr>
        <w:pStyle w:val="ConsPlusTitle"/>
        <w:jc w:val="center"/>
      </w:pPr>
    </w:p>
    <w:p w14:paraId="2BE7E54F" w14:textId="77777777" w:rsidR="00D30805" w:rsidRDefault="00D30805" w:rsidP="00D30805">
      <w:pPr>
        <w:pStyle w:val="ConsPlusTitle"/>
        <w:jc w:val="center"/>
      </w:pPr>
    </w:p>
    <w:p w14:paraId="7A54C882" w14:textId="77777777" w:rsidR="00D30805" w:rsidRDefault="00D30805" w:rsidP="00D30805">
      <w:pPr>
        <w:pStyle w:val="ConsPlusTitle"/>
        <w:jc w:val="center"/>
      </w:pPr>
    </w:p>
    <w:p w14:paraId="219D2800" w14:textId="77777777" w:rsidR="00D30805" w:rsidRDefault="00D30805" w:rsidP="00D30805">
      <w:pPr>
        <w:pStyle w:val="ConsPlusTitle"/>
        <w:jc w:val="center"/>
      </w:pPr>
    </w:p>
    <w:p w14:paraId="25145CBF" w14:textId="77777777" w:rsidR="00D30805" w:rsidRDefault="00D30805" w:rsidP="00D30805">
      <w:pPr>
        <w:pStyle w:val="ConsPlusTitle"/>
        <w:jc w:val="center"/>
      </w:pPr>
    </w:p>
    <w:p w14:paraId="1936CF93" w14:textId="77777777" w:rsidR="00D30805" w:rsidRDefault="00D30805" w:rsidP="00D30805">
      <w:pPr>
        <w:pStyle w:val="ConsPlusTitle"/>
        <w:jc w:val="center"/>
      </w:pPr>
    </w:p>
    <w:p w14:paraId="66C5F91E" w14:textId="77777777" w:rsidR="00D30805" w:rsidRDefault="00D30805" w:rsidP="00D30805">
      <w:pPr>
        <w:pStyle w:val="ConsPlusTitle"/>
        <w:jc w:val="center"/>
      </w:pPr>
    </w:p>
    <w:p w14:paraId="53F2CF03" w14:textId="77777777" w:rsidR="00D30805" w:rsidRDefault="00D30805" w:rsidP="00D30805">
      <w:pPr>
        <w:pStyle w:val="ConsPlusTitle"/>
        <w:jc w:val="center"/>
      </w:pPr>
    </w:p>
    <w:p w14:paraId="24FC7B23" w14:textId="77777777" w:rsidR="00D30805" w:rsidRDefault="00D30805" w:rsidP="00D30805">
      <w:pPr>
        <w:pStyle w:val="ConsPlusTitle"/>
        <w:jc w:val="center"/>
      </w:pPr>
    </w:p>
    <w:p w14:paraId="517F3BBD" w14:textId="77777777" w:rsidR="00D30805" w:rsidRDefault="00D30805" w:rsidP="00D30805">
      <w:pPr>
        <w:pStyle w:val="ConsPlusTitle"/>
        <w:jc w:val="center"/>
      </w:pPr>
    </w:p>
    <w:p w14:paraId="19239E46" w14:textId="77777777" w:rsidR="00D30805" w:rsidRDefault="00D30805" w:rsidP="00D30805">
      <w:pPr>
        <w:pStyle w:val="ConsPlusTitle"/>
        <w:jc w:val="center"/>
      </w:pPr>
    </w:p>
    <w:p w14:paraId="067BAA64" w14:textId="77777777" w:rsidR="00D30805" w:rsidRPr="00D55AF9" w:rsidRDefault="00D30805" w:rsidP="00D3080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51447254" w14:textId="77777777" w:rsidR="00D30805" w:rsidRPr="00D55AF9" w:rsidRDefault="00D30805" w:rsidP="00D3080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49E2DC9A" w14:textId="29F2F42B" w:rsidR="00D30805" w:rsidRPr="00D55AF9" w:rsidRDefault="00D30805" w:rsidP="00D308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55AF9">
        <w:rPr>
          <w:rFonts w:ascii="Times New Roman" w:hAnsi="Times New Roman" w:cs="Times New Roman"/>
          <w:sz w:val="27"/>
          <w:szCs w:val="27"/>
        </w:rPr>
        <w:t xml:space="preserve">Об утверждении Положения о </w:t>
      </w:r>
      <w:r w:rsidR="00AA5683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D55AF9">
        <w:rPr>
          <w:rFonts w:ascii="Times New Roman" w:hAnsi="Times New Roman" w:cs="Times New Roman"/>
          <w:sz w:val="27"/>
          <w:szCs w:val="27"/>
        </w:rPr>
        <w:t xml:space="preserve">продажи доли в праве общей собственности в жилых помещениях, </w:t>
      </w:r>
      <w:r w:rsidR="00AA5683">
        <w:rPr>
          <w:rFonts w:ascii="Times New Roman" w:hAnsi="Times New Roman" w:cs="Times New Roman"/>
          <w:sz w:val="27"/>
          <w:szCs w:val="27"/>
        </w:rPr>
        <w:t>находящейся в собственности</w:t>
      </w:r>
      <w:r w:rsidRPr="00D55AF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«Одинцовский городской округ Московской области» </w:t>
      </w:r>
    </w:p>
    <w:p w14:paraId="714C960A" w14:textId="77777777" w:rsidR="00D30805" w:rsidRPr="00D55AF9" w:rsidRDefault="00D30805" w:rsidP="00D30805">
      <w:pPr>
        <w:pStyle w:val="ConsPlusNormal"/>
        <w:jc w:val="both"/>
        <w:rPr>
          <w:sz w:val="27"/>
          <w:szCs w:val="27"/>
        </w:rPr>
      </w:pPr>
    </w:p>
    <w:p w14:paraId="2224FD76" w14:textId="25E68D89" w:rsidR="00D30805" w:rsidRPr="00D55AF9" w:rsidRDefault="00D30805" w:rsidP="00D30805">
      <w:pPr>
        <w:pStyle w:val="ConsPlusNormal"/>
        <w:tabs>
          <w:tab w:val="left" w:pos="993"/>
        </w:tabs>
        <w:ind w:firstLine="540"/>
        <w:jc w:val="both"/>
        <w:rPr>
          <w:sz w:val="27"/>
          <w:szCs w:val="27"/>
        </w:rPr>
      </w:pPr>
      <w:r w:rsidRPr="00D55AF9">
        <w:rPr>
          <w:sz w:val="27"/>
          <w:szCs w:val="27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Одинцовского городского округа Московской области, в целях регулирования отношений при предоставлении по договору купли-продажи доли в праве общей собственности в жилых помещениях, </w:t>
      </w:r>
      <w:r w:rsidR="00AA5683">
        <w:rPr>
          <w:sz w:val="27"/>
          <w:szCs w:val="27"/>
        </w:rPr>
        <w:t>находящейся в собственности</w:t>
      </w:r>
      <w:r w:rsidRPr="00D55AF9">
        <w:rPr>
          <w:sz w:val="27"/>
          <w:szCs w:val="27"/>
        </w:rPr>
        <w:t xml:space="preserve"> муниципального образования «Одинцовский городской округ Московской области», а также в целях повышения эффективности использования муниципального имущества муниципального образования «Одинцовский городской округ Московской области», Совет депутатов Одинцовского городского округа </w:t>
      </w:r>
    </w:p>
    <w:p w14:paraId="001C6D37" w14:textId="77777777" w:rsidR="00D30805" w:rsidRPr="00D55AF9" w:rsidRDefault="00D30805" w:rsidP="00D30805">
      <w:pPr>
        <w:pStyle w:val="ConsPlusNormal"/>
        <w:tabs>
          <w:tab w:val="left" w:pos="993"/>
        </w:tabs>
        <w:ind w:firstLine="540"/>
        <w:jc w:val="both"/>
        <w:rPr>
          <w:sz w:val="18"/>
          <w:szCs w:val="18"/>
        </w:rPr>
      </w:pPr>
    </w:p>
    <w:p w14:paraId="5D96862F" w14:textId="77777777" w:rsidR="00D30805" w:rsidRPr="00D55AF9" w:rsidRDefault="00D30805" w:rsidP="00D30805">
      <w:pPr>
        <w:pStyle w:val="ConsPlusNormal"/>
        <w:tabs>
          <w:tab w:val="left" w:pos="993"/>
        </w:tabs>
        <w:ind w:firstLine="540"/>
        <w:jc w:val="center"/>
        <w:rPr>
          <w:sz w:val="27"/>
          <w:szCs w:val="27"/>
        </w:rPr>
      </w:pPr>
      <w:r w:rsidRPr="00D55AF9">
        <w:rPr>
          <w:sz w:val="27"/>
          <w:szCs w:val="27"/>
        </w:rPr>
        <w:t>РЕШИЛ:</w:t>
      </w:r>
    </w:p>
    <w:p w14:paraId="72A6A38C" w14:textId="77777777" w:rsidR="00D30805" w:rsidRPr="00D55AF9" w:rsidRDefault="00D30805" w:rsidP="00D30805">
      <w:pPr>
        <w:pStyle w:val="ConsPlusNormal"/>
        <w:tabs>
          <w:tab w:val="left" w:pos="993"/>
        </w:tabs>
        <w:ind w:firstLine="540"/>
        <w:jc w:val="center"/>
        <w:rPr>
          <w:sz w:val="18"/>
          <w:szCs w:val="18"/>
        </w:rPr>
      </w:pPr>
    </w:p>
    <w:p w14:paraId="7DDD1E5A" w14:textId="135E2027" w:rsidR="00D30805" w:rsidRPr="00D55AF9" w:rsidRDefault="00D30805" w:rsidP="00D30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7"/>
          <w:szCs w:val="27"/>
        </w:rPr>
      </w:pPr>
      <w:r w:rsidRPr="00D55AF9">
        <w:rPr>
          <w:sz w:val="27"/>
          <w:szCs w:val="27"/>
        </w:rPr>
        <w:t xml:space="preserve">Утвердить Положение о </w:t>
      </w:r>
      <w:r w:rsidR="00AA5683">
        <w:rPr>
          <w:sz w:val="27"/>
          <w:szCs w:val="27"/>
        </w:rPr>
        <w:t xml:space="preserve">порядке </w:t>
      </w:r>
      <w:r w:rsidRPr="00D55AF9">
        <w:rPr>
          <w:sz w:val="27"/>
          <w:szCs w:val="27"/>
        </w:rPr>
        <w:t xml:space="preserve">продажи доли в праве общей собственности в жилых помещениях, </w:t>
      </w:r>
      <w:r w:rsidR="00AA5683">
        <w:rPr>
          <w:sz w:val="27"/>
          <w:szCs w:val="27"/>
        </w:rPr>
        <w:t>находящейся в собственности</w:t>
      </w:r>
      <w:r w:rsidRPr="00D55AF9">
        <w:rPr>
          <w:sz w:val="27"/>
          <w:szCs w:val="27"/>
        </w:rPr>
        <w:t xml:space="preserve"> муниципального образования «Одинцовский городской округ Московской области» (прилагается).</w:t>
      </w:r>
    </w:p>
    <w:p w14:paraId="26E26380" w14:textId="77777777" w:rsidR="00D30805" w:rsidRPr="00D55AF9" w:rsidRDefault="00D30805" w:rsidP="00D30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560FE244" w14:textId="77777777" w:rsidR="00D30805" w:rsidRPr="00D55AF9" w:rsidRDefault="00D30805" w:rsidP="00D30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Решение вступает в силу со дня его официального опубликования.</w:t>
      </w:r>
    </w:p>
    <w:p w14:paraId="3A683075" w14:textId="7D93FCBA" w:rsidR="00D30805" w:rsidRPr="00D55AF9" w:rsidRDefault="00D30805" w:rsidP="00D30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7"/>
          <w:szCs w:val="27"/>
        </w:rPr>
      </w:pPr>
      <w:r w:rsidRPr="00D55AF9">
        <w:rPr>
          <w:sz w:val="27"/>
          <w:szCs w:val="27"/>
        </w:rPr>
        <w:t xml:space="preserve">Контроль за выполнением настоящего решения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D55AF9">
        <w:rPr>
          <w:sz w:val="27"/>
          <w:szCs w:val="27"/>
        </w:rPr>
        <w:t>Пайсова</w:t>
      </w:r>
      <w:proofErr w:type="spellEnd"/>
      <w:r w:rsidRPr="00D55AF9">
        <w:rPr>
          <w:sz w:val="27"/>
          <w:szCs w:val="27"/>
        </w:rPr>
        <w:t xml:space="preserve"> М.А., заместителя Главы Администрации Одинцовского городского округа Московской области</w:t>
      </w:r>
      <w:r w:rsidR="00AA5683">
        <w:rPr>
          <w:sz w:val="27"/>
          <w:szCs w:val="27"/>
        </w:rPr>
        <w:t xml:space="preserve"> – начальника Управления правового обеспечения</w:t>
      </w:r>
      <w:r w:rsidRPr="00D55AF9">
        <w:rPr>
          <w:sz w:val="27"/>
          <w:szCs w:val="27"/>
        </w:rPr>
        <w:t xml:space="preserve"> </w:t>
      </w:r>
      <w:proofErr w:type="spellStart"/>
      <w:r w:rsidRPr="00D55AF9">
        <w:rPr>
          <w:sz w:val="27"/>
          <w:szCs w:val="27"/>
        </w:rPr>
        <w:t>Тесля</w:t>
      </w:r>
      <w:proofErr w:type="spellEnd"/>
      <w:r w:rsidRPr="00D55AF9">
        <w:rPr>
          <w:sz w:val="27"/>
          <w:szCs w:val="27"/>
        </w:rPr>
        <w:t xml:space="preserve"> А.А.</w:t>
      </w:r>
    </w:p>
    <w:p w14:paraId="0D04A1A1" w14:textId="77777777" w:rsidR="00D30805" w:rsidRPr="00D55AF9" w:rsidRDefault="00D30805" w:rsidP="00D30805">
      <w:pPr>
        <w:pStyle w:val="3"/>
        <w:tabs>
          <w:tab w:val="left" w:pos="0"/>
        </w:tabs>
        <w:ind w:firstLine="720"/>
        <w:rPr>
          <w:sz w:val="27"/>
          <w:szCs w:val="27"/>
        </w:rPr>
      </w:pPr>
    </w:p>
    <w:p w14:paraId="05B95A8F" w14:textId="77777777" w:rsidR="00D30805" w:rsidRPr="00D55AF9" w:rsidRDefault="00D30805" w:rsidP="00D30805">
      <w:pPr>
        <w:pStyle w:val="3"/>
        <w:tabs>
          <w:tab w:val="left" w:pos="0"/>
        </w:tabs>
        <w:spacing w:after="0"/>
        <w:ind w:left="0" w:right="-144"/>
        <w:rPr>
          <w:sz w:val="27"/>
          <w:szCs w:val="27"/>
        </w:rPr>
      </w:pPr>
      <w:r w:rsidRPr="00D55AF9">
        <w:rPr>
          <w:sz w:val="27"/>
          <w:szCs w:val="27"/>
        </w:rPr>
        <w:t>Председатель Совета депутатов</w:t>
      </w:r>
    </w:p>
    <w:p w14:paraId="32D3D4DA" w14:textId="4A8BF3F0" w:rsidR="00D30805" w:rsidRPr="00D55AF9" w:rsidRDefault="00D30805" w:rsidP="00D30805">
      <w:pPr>
        <w:pStyle w:val="3"/>
        <w:tabs>
          <w:tab w:val="left" w:pos="0"/>
        </w:tabs>
        <w:spacing w:after="0"/>
        <w:ind w:left="0" w:right="-144"/>
        <w:rPr>
          <w:sz w:val="27"/>
          <w:szCs w:val="27"/>
        </w:rPr>
      </w:pPr>
      <w:r w:rsidRPr="00D55AF9">
        <w:rPr>
          <w:sz w:val="27"/>
          <w:szCs w:val="27"/>
        </w:rPr>
        <w:t>Одинцовского городского округа</w:t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="009F1EDA" w:rsidRPr="00D55AF9">
        <w:rPr>
          <w:sz w:val="27"/>
          <w:szCs w:val="27"/>
        </w:rPr>
        <w:tab/>
      </w:r>
      <w:r w:rsidR="00D55AF9">
        <w:rPr>
          <w:sz w:val="27"/>
          <w:szCs w:val="27"/>
        </w:rPr>
        <w:t xml:space="preserve">      </w:t>
      </w:r>
      <w:r w:rsidRPr="00D55AF9">
        <w:rPr>
          <w:sz w:val="27"/>
          <w:szCs w:val="27"/>
        </w:rPr>
        <w:t>Т.В. Одинцова</w:t>
      </w:r>
    </w:p>
    <w:p w14:paraId="03996BD1" w14:textId="77777777" w:rsidR="00D30805" w:rsidRPr="00D55AF9" w:rsidRDefault="00D30805" w:rsidP="00D30805">
      <w:pPr>
        <w:pStyle w:val="3"/>
        <w:tabs>
          <w:tab w:val="left" w:pos="0"/>
        </w:tabs>
        <w:spacing w:after="0"/>
        <w:ind w:left="0" w:right="-144"/>
        <w:rPr>
          <w:sz w:val="27"/>
          <w:szCs w:val="27"/>
        </w:rPr>
      </w:pPr>
    </w:p>
    <w:p w14:paraId="147C4092" w14:textId="08D1C6A7" w:rsidR="00D30805" w:rsidRDefault="00D30805" w:rsidP="00D55AF9">
      <w:pPr>
        <w:pStyle w:val="3"/>
        <w:tabs>
          <w:tab w:val="left" w:pos="0"/>
        </w:tabs>
        <w:ind w:left="0" w:right="-144"/>
        <w:rPr>
          <w:rFonts w:eastAsiaTheme="minorEastAsia"/>
          <w:sz w:val="28"/>
          <w:szCs w:val="28"/>
        </w:rPr>
      </w:pPr>
      <w:r w:rsidRPr="00D55AF9">
        <w:rPr>
          <w:sz w:val="27"/>
          <w:szCs w:val="27"/>
        </w:rPr>
        <w:t>Глава Одинцовского городского округа</w:t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Pr="00D55AF9">
        <w:rPr>
          <w:sz w:val="27"/>
          <w:szCs w:val="27"/>
        </w:rPr>
        <w:tab/>
      </w:r>
      <w:r w:rsidR="009F1EDA" w:rsidRPr="00D55AF9">
        <w:rPr>
          <w:sz w:val="27"/>
          <w:szCs w:val="27"/>
        </w:rPr>
        <w:tab/>
      </w:r>
      <w:r w:rsidR="00D55AF9">
        <w:rPr>
          <w:sz w:val="27"/>
          <w:szCs w:val="27"/>
        </w:rPr>
        <w:t xml:space="preserve">       </w:t>
      </w:r>
      <w:r w:rsidRPr="00D55AF9">
        <w:rPr>
          <w:sz w:val="27"/>
          <w:szCs w:val="27"/>
        </w:rPr>
        <w:t xml:space="preserve">А.Р. Иванов </w:t>
      </w:r>
      <w:r>
        <w:rPr>
          <w:sz w:val="28"/>
          <w:szCs w:val="28"/>
        </w:rPr>
        <w:br w:type="page"/>
      </w:r>
    </w:p>
    <w:p w14:paraId="2909628B" w14:textId="7ADC4A11" w:rsidR="00D30805" w:rsidRPr="00D55AF9" w:rsidRDefault="00AA5683" w:rsidP="00D30805">
      <w:pPr>
        <w:pStyle w:val="ConsPlusNormal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Утверждено</w:t>
      </w:r>
      <w:r w:rsidR="00D30805" w:rsidRPr="00D55AF9">
        <w:rPr>
          <w:sz w:val="27"/>
          <w:szCs w:val="27"/>
        </w:rPr>
        <w:t xml:space="preserve"> </w:t>
      </w:r>
    </w:p>
    <w:p w14:paraId="681624AB" w14:textId="44930BF7" w:rsidR="00D30805" w:rsidRPr="00D55AF9" w:rsidRDefault="00AA5683" w:rsidP="00D30805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решением</w:t>
      </w:r>
      <w:r w:rsidR="00D30805" w:rsidRPr="00D55AF9">
        <w:rPr>
          <w:sz w:val="27"/>
          <w:szCs w:val="27"/>
        </w:rPr>
        <w:t xml:space="preserve"> Совета депутатов</w:t>
      </w:r>
    </w:p>
    <w:p w14:paraId="34899A79" w14:textId="77777777" w:rsidR="00D30805" w:rsidRPr="00D55AF9" w:rsidRDefault="00D30805" w:rsidP="00D30805">
      <w:pPr>
        <w:pStyle w:val="ConsPlusNormal"/>
        <w:jc w:val="right"/>
        <w:rPr>
          <w:sz w:val="27"/>
          <w:szCs w:val="27"/>
        </w:rPr>
      </w:pPr>
      <w:r w:rsidRPr="00D55AF9">
        <w:rPr>
          <w:sz w:val="27"/>
          <w:szCs w:val="27"/>
        </w:rPr>
        <w:t>Одинцовского городского округа</w:t>
      </w:r>
    </w:p>
    <w:p w14:paraId="1DF7F272" w14:textId="77777777" w:rsidR="00D30805" w:rsidRPr="00D55AF9" w:rsidRDefault="00D30805" w:rsidP="00D30805">
      <w:pPr>
        <w:pStyle w:val="ConsPlusNormal"/>
        <w:jc w:val="right"/>
        <w:rPr>
          <w:sz w:val="27"/>
          <w:szCs w:val="27"/>
        </w:rPr>
      </w:pPr>
      <w:r w:rsidRPr="00D55AF9">
        <w:rPr>
          <w:sz w:val="27"/>
          <w:szCs w:val="27"/>
        </w:rPr>
        <w:t>Московской области</w:t>
      </w:r>
    </w:p>
    <w:p w14:paraId="4C1CB4C3" w14:textId="77777777" w:rsidR="00D30805" w:rsidRPr="00D55AF9" w:rsidRDefault="00D30805" w:rsidP="00D30805">
      <w:pPr>
        <w:pStyle w:val="ConsPlusNormal"/>
        <w:jc w:val="right"/>
        <w:rPr>
          <w:sz w:val="27"/>
          <w:szCs w:val="27"/>
        </w:rPr>
      </w:pPr>
      <w:r w:rsidRPr="00D55AF9">
        <w:rPr>
          <w:sz w:val="27"/>
          <w:szCs w:val="27"/>
        </w:rPr>
        <w:t>от ______________ № __________</w:t>
      </w:r>
    </w:p>
    <w:p w14:paraId="044F8345" w14:textId="77777777" w:rsidR="00D30805" w:rsidRPr="00D55AF9" w:rsidRDefault="00D30805" w:rsidP="00D30805">
      <w:pPr>
        <w:pStyle w:val="ConsPlusNormal"/>
        <w:jc w:val="right"/>
        <w:rPr>
          <w:sz w:val="27"/>
          <w:szCs w:val="27"/>
        </w:rPr>
      </w:pPr>
    </w:p>
    <w:p w14:paraId="796BAD27" w14:textId="77777777" w:rsidR="00D30805" w:rsidRPr="00D55AF9" w:rsidRDefault="00D30805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32DEAF20" w14:textId="3F32D4A0" w:rsidR="00D30805" w:rsidRPr="00D55AF9" w:rsidRDefault="00D30805" w:rsidP="00392AFB">
      <w:pPr>
        <w:pStyle w:val="ConsPlusTitle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31"/>
      <w:bookmarkEnd w:id="0"/>
      <w:r w:rsidRPr="00D55AF9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AA5683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D55AF9">
        <w:rPr>
          <w:rFonts w:ascii="Times New Roman" w:hAnsi="Times New Roman" w:cs="Times New Roman"/>
          <w:sz w:val="27"/>
          <w:szCs w:val="27"/>
        </w:rPr>
        <w:t xml:space="preserve">продажи доли в праве общей собственности в жилых помещениях, </w:t>
      </w:r>
      <w:r w:rsidR="00AA5683">
        <w:rPr>
          <w:rFonts w:ascii="Times New Roman" w:hAnsi="Times New Roman" w:cs="Times New Roman"/>
          <w:sz w:val="27"/>
          <w:szCs w:val="27"/>
        </w:rPr>
        <w:t>находящейся в собственности</w:t>
      </w:r>
      <w:r w:rsidRPr="00D55AF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«Одинцовский городской округ Московской области» </w:t>
      </w:r>
    </w:p>
    <w:p w14:paraId="23F11F24" w14:textId="77777777" w:rsidR="00D30805" w:rsidRPr="00D55AF9" w:rsidRDefault="00D30805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74446A9D" w14:textId="3AD8E6F0" w:rsidR="00D30805" w:rsidRPr="00D55AF9" w:rsidRDefault="00D30805" w:rsidP="00392AFB">
      <w:pPr>
        <w:pStyle w:val="ConsPlusNormal"/>
        <w:ind w:firstLine="851"/>
        <w:jc w:val="center"/>
        <w:outlineLvl w:val="1"/>
        <w:rPr>
          <w:sz w:val="27"/>
          <w:szCs w:val="27"/>
        </w:rPr>
      </w:pPr>
      <w:r w:rsidRPr="00D55AF9">
        <w:rPr>
          <w:sz w:val="27"/>
          <w:szCs w:val="27"/>
        </w:rPr>
        <w:t>Общие положения</w:t>
      </w:r>
    </w:p>
    <w:p w14:paraId="7FBAEE42" w14:textId="77777777" w:rsidR="00D30805" w:rsidRPr="00D55AF9" w:rsidRDefault="00D30805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3801CE13" w14:textId="299D1A14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D30805" w:rsidRPr="00D55AF9">
        <w:rPr>
          <w:sz w:val="27"/>
          <w:szCs w:val="27"/>
        </w:rPr>
        <w:t xml:space="preserve"> Положение о </w:t>
      </w:r>
      <w:r>
        <w:rPr>
          <w:sz w:val="27"/>
          <w:szCs w:val="27"/>
        </w:rPr>
        <w:t xml:space="preserve">порядке </w:t>
      </w:r>
      <w:r w:rsidR="00D30805" w:rsidRPr="00D55AF9">
        <w:rPr>
          <w:sz w:val="27"/>
          <w:szCs w:val="27"/>
        </w:rPr>
        <w:t xml:space="preserve">продажи доли в праве общей собственности в жилых помещениях, </w:t>
      </w:r>
      <w:r>
        <w:rPr>
          <w:sz w:val="27"/>
          <w:szCs w:val="27"/>
        </w:rPr>
        <w:t>находящейся в собственности</w:t>
      </w:r>
      <w:r w:rsidR="00D30805" w:rsidRPr="00D55AF9">
        <w:rPr>
          <w:sz w:val="27"/>
          <w:szCs w:val="27"/>
        </w:rPr>
        <w:t xml:space="preserve"> муниципального образования «Одинцовский городской округ Московской области» (далее - Положение), разработано в соответствии с Гражданским кодексом Российской Федерации, Жилищным кодексом Российской Федерации, Федеральным законом от 06.10.2003</w:t>
      </w:r>
      <w:r w:rsidR="00D55AF9">
        <w:rPr>
          <w:sz w:val="27"/>
          <w:szCs w:val="27"/>
        </w:rPr>
        <w:t xml:space="preserve"> </w:t>
      </w:r>
      <w:r w:rsidR="00D30805" w:rsidRPr="00D55AF9">
        <w:rPr>
          <w:sz w:val="27"/>
          <w:szCs w:val="27"/>
        </w:rPr>
        <w:t>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Федерации», Уставом Одинцовского город</w:t>
      </w:r>
      <w:r>
        <w:rPr>
          <w:sz w:val="27"/>
          <w:szCs w:val="27"/>
        </w:rPr>
        <w:t>ского округа Московской области и определяет</w:t>
      </w:r>
      <w:r w:rsidR="00D30805" w:rsidRPr="00D55AF9">
        <w:rPr>
          <w:sz w:val="27"/>
          <w:szCs w:val="27"/>
        </w:rPr>
        <w:t xml:space="preserve"> порядок предоставления по договору купли-продажи доли в праве общей долевой собственности на жилое помещение (далее – доля в праве), </w:t>
      </w:r>
      <w:r>
        <w:rPr>
          <w:sz w:val="27"/>
          <w:szCs w:val="27"/>
        </w:rPr>
        <w:t>находящейся в собственности</w:t>
      </w:r>
      <w:r w:rsidR="00D30805" w:rsidRPr="00D55AF9">
        <w:rPr>
          <w:sz w:val="27"/>
          <w:szCs w:val="27"/>
        </w:rPr>
        <w:t xml:space="preserve"> муниципального образования «Одинцовский городской округ Московской области» (далее – муниципальная собственность Одинцовского округа), </w:t>
      </w:r>
      <w:r>
        <w:rPr>
          <w:sz w:val="27"/>
          <w:szCs w:val="27"/>
        </w:rPr>
        <w:t>участникам</w:t>
      </w:r>
      <w:r w:rsidR="00D30805" w:rsidRPr="00D55AF9">
        <w:rPr>
          <w:sz w:val="27"/>
          <w:szCs w:val="27"/>
        </w:rPr>
        <w:t xml:space="preserve"> долевой собственности на жилое помещение.</w:t>
      </w:r>
    </w:p>
    <w:p w14:paraId="384B928F" w14:textId="4E03BA37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30805" w:rsidRPr="00D55AF9">
        <w:rPr>
          <w:sz w:val="27"/>
          <w:szCs w:val="27"/>
        </w:rPr>
        <w:t>. В соответствии с настоящим Положением продаже подлежат:</w:t>
      </w:r>
    </w:p>
    <w:p w14:paraId="464241C1" w14:textId="4A3C3A1C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D30805" w:rsidRPr="00D55AF9">
        <w:rPr>
          <w:sz w:val="27"/>
          <w:szCs w:val="27"/>
        </w:rPr>
        <w:t xml:space="preserve"> Доля в праве, признанная в соответствии с законодательством Российской Федерации выморочной и перешедшая в муниципальную собственность.</w:t>
      </w:r>
    </w:p>
    <w:p w14:paraId="76E15FBA" w14:textId="5BFED0B0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D30805" w:rsidRPr="00D55AF9">
        <w:rPr>
          <w:sz w:val="27"/>
          <w:szCs w:val="27"/>
        </w:rPr>
        <w:t xml:space="preserve"> Доля в праве, признанная в соответствии с законодательством Российской Федерации бесхозяйной и перешедшая в муниципальную собственность.</w:t>
      </w:r>
    </w:p>
    <w:p w14:paraId="3F2261E0" w14:textId="67DB5585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D30805" w:rsidRPr="00D55AF9">
        <w:rPr>
          <w:sz w:val="27"/>
          <w:szCs w:val="27"/>
        </w:rPr>
        <w:t xml:space="preserve"> Доля в праве, находящаяся в муниципальной собственности, освободившаяся от прав третьих лиц. </w:t>
      </w:r>
    </w:p>
    <w:p w14:paraId="2511993B" w14:textId="5A1453BF" w:rsidR="00D30805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30805" w:rsidRPr="00D55AF9">
        <w:rPr>
          <w:sz w:val="27"/>
          <w:szCs w:val="27"/>
        </w:rPr>
        <w:t>. Доля в праве может быть передана по договору купли-продажи при условии:</w:t>
      </w:r>
    </w:p>
    <w:p w14:paraId="247445E8" w14:textId="2E3E5426" w:rsidR="00F95C42" w:rsidRPr="00D55AF9" w:rsidRDefault="00AA5683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F95C42" w:rsidRPr="00D55AF9">
        <w:rPr>
          <w:sz w:val="27"/>
          <w:szCs w:val="27"/>
        </w:rPr>
        <w:t xml:space="preserve"> Наличия у </w:t>
      </w:r>
      <w:r>
        <w:rPr>
          <w:sz w:val="27"/>
          <w:szCs w:val="27"/>
        </w:rPr>
        <w:t>участника долевой собственности (физического или юридического лица)</w:t>
      </w:r>
      <w:r w:rsidR="00F95C42" w:rsidRPr="00D55AF9">
        <w:rPr>
          <w:sz w:val="27"/>
          <w:szCs w:val="27"/>
        </w:rPr>
        <w:t xml:space="preserve">, заинтересованного в заключении договора купли-продажи, </w:t>
      </w:r>
      <w:r w:rsidR="00F95C42" w:rsidRPr="00393E90">
        <w:rPr>
          <w:sz w:val="27"/>
          <w:szCs w:val="27"/>
        </w:rPr>
        <w:t>преимущественного права на приобретение доли в праве или в порядке, предусмотренном</w:t>
      </w:r>
      <w:r w:rsidR="00F6695D" w:rsidRPr="00393E90">
        <w:rPr>
          <w:sz w:val="27"/>
          <w:szCs w:val="27"/>
        </w:rPr>
        <w:t xml:space="preserve"> п</w:t>
      </w:r>
      <w:r w:rsidR="00992D42" w:rsidRPr="00393E90">
        <w:rPr>
          <w:sz w:val="27"/>
          <w:szCs w:val="27"/>
        </w:rPr>
        <w:t>унктом</w:t>
      </w:r>
      <w:r w:rsidR="00F6695D" w:rsidRPr="00393E90">
        <w:rPr>
          <w:sz w:val="27"/>
          <w:szCs w:val="27"/>
        </w:rPr>
        <w:t xml:space="preserve"> </w:t>
      </w:r>
      <w:r w:rsidR="00393E90" w:rsidRPr="00393E90">
        <w:rPr>
          <w:sz w:val="27"/>
          <w:szCs w:val="27"/>
        </w:rPr>
        <w:t>18</w:t>
      </w:r>
      <w:r w:rsidR="00F6695D" w:rsidRPr="00393E90">
        <w:rPr>
          <w:sz w:val="27"/>
          <w:szCs w:val="27"/>
        </w:rPr>
        <w:t xml:space="preserve"> </w:t>
      </w:r>
      <w:r w:rsidR="00F95C42" w:rsidRPr="00D55AF9">
        <w:rPr>
          <w:sz w:val="27"/>
          <w:szCs w:val="27"/>
        </w:rPr>
        <w:t>настоящего Положения.</w:t>
      </w:r>
    </w:p>
    <w:p w14:paraId="418D08D6" w14:textId="1DA232D3" w:rsidR="00E021C1" w:rsidRPr="00D55AF9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2</w:t>
      </w:r>
      <w:r w:rsidR="00AA5683">
        <w:rPr>
          <w:sz w:val="27"/>
          <w:szCs w:val="27"/>
        </w:rPr>
        <w:t>)</w:t>
      </w:r>
      <w:r w:rsidRPr="00D55AF9">
        <w:rPr>
          <w:sz w:val="27"/>
          <w:szCs w:val="27"/>
        </w:rPr>
        <w:t xml:space="preserve"> Отсутствия граждан, проживающих в данном жилом помещении, которые на момент освобождения жилого помещения признаны или могут быть признаны в установленном порядке малоимущими и нуждающимися в жилых помещениях</w:t>
      </w:r>
    </w:p>
    <w:p w14:paraId="08D738FF" w14:textId="403987D7" w:rsidR="00E021C1" w:rsidRPr="00D55AF9" w:rsidRDefault="00E021C1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3</w:t>
      </w:r>
      <w:r w:rsidR="00AA5683">
        <w:rPr>
          <w:sz w:val="27"/>
          <w:szCs w:val="27"/>
        </w:rPr>
        <w:t>)</w:t>
      </w:r>
      <w:r w:rsidRPr="00D55AF9">
        <w:rPr>
          <w:sz w:val="27"/>
          <w:szCs w:val="27"/>
        </w:rPr>
        <w:t xml:space="preserve"> Доля в праве не выделена в натуре.</w:t>
      </w:r>
    </w:p>
    <w:p w14:paraId="1BAA89CF" w14:textId="4AC7D6BA" w:rsidR="00F95C42" w:rsidRDefault="00E021C1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4</w:t>
      </w:r>
      <w:r w:rsidR="00AA5683">
        <w:rPr>
          <w:sz w:val="27"/>
          <w:szCs w:val="27"/>
        </w:rPr>
        <w:t>)</w:t>
      </w:r>
      <w:r w:rsidRPr="00D55AF9">
        <w:rPr>
          <w:sz w:val="27"/>
          <w:szCs w:val="27"/>
        </w:rPr>
        <w:t xml:space="preserve"> Доля </w:t>
      </w:r>
      <w:r w:rsidR="009F1EDA" w:rsidRPr="00D55AF9">
        <w:rPr>
          <w:sz w:val="27"/>
          <w:szCs w:val="27"/>
        </w:rPr>
        <w:t xml:space="preserve">в праве </w:t>
      </w:r>
      <w:r w:rsidRPr="00D55AF9">
        <w:rPr>
          <w:sz w:val="27"/>
          <w:szCs w:val="27"/>
        </w:rPr>
        <w:t>должна быть свободна от регистрации граждан</w:t>
      </w:r>
      <w:r w:rsidR="00F95C42" w:rsidRPr="00D55AF9">
        <w:rPr>
          <w:sz w:val="27"/>
          <w:szCs w:val="27"/>
        </w:rPr>
        <w:t>.</w:t>
      </w:r>
    </w:p>
    <w:p w14:paraId="6F858C76" w14:textId="30368E78" w:rsidR="00393E90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14:paraId="78758A56" w14:textId="76D05505" w:rsidR="00F95C42" w:rsidRPr="00393E90" w:rsidRDefault="00AA5683" w:rsidP="00392AFB">
      <w:pPr>
        <w:pStyle w:val="ConsPlusNormal"/>
        <w:ind w:firstLine="851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4</w:t>
      </w:r>
      <w:r w:rsidR="00F95C42" w:rsidRPr="00D55AF9">
        <w:rPr>
          <w:sz w:val="27"/>
          <w:szCs w:val="27"/>
        </w:rPr>
        <w:t>. Приобретение гражданами дол</w:t>
      </w:r>
      <w:r w:rsidR="004A312B" w:rsidRPr="00D55AF9">
        <w:rPr>
          <w:sz w:val="27"/>
          <w:szCs w:val="27"/>
        </w:rPr>
        <w:t>и</w:t>
      </w:r>
      <w:r w:rsidR="00F95C42" w:rsidRPr="00D55AF9">
        <w:rPr>
          <w:sz w:val="27"/>
          <w:szCs w:val="27"/>
        </w:rPr>
        <w:t xml:space="preserve"> в праве муниципальной собственност</w:t>
      </w:r>
      <w:r w:rsidR="004A312B" w:rsidRPr="00D55AF9">
        <w:rPr>
          <w:sz w:val="27"/>
          <w:szCs w:val="27"/>
        </w:rPr>
        <w:t>и Одинцовского округа</w:t>
      </w:r>
      <w:r w:rsidR="00F95C42" w:rsidRPr="00D55AF9">
        <w:rPr>
          <w:sz w:val="27"/>
          <w:szCs w:val="27"/>
        </w:rPr>
        <w:t xml:space="preserve"> осуществляется на основании договора купли-продажи, заключенного </w:t>
      </w:r>
      <w:r w:rsidR="009F1EDA" w:rsidRPr="00D55AF9">
        <w:rPr>
          <w:sz w:val="27"/>
          <w:szCs w:val="27"/>
        </w:rPr>
        <w:t>с</w:t>
      </w:r>
      <w:r w:rsidR="00F95C42" w:rsidRPr="00D55AF9">
        <w:rPr>
          <w:sz w:val="27"/>
          <w:szCs w:val="27"/>
        </w:rPr>
        <w:t xml:space="preserve"> муниципальным образованием </w:t>
      </w:r>
      <w:r w:rsidR="004A312B" w:rsidRPr="00D55AF9">
        <w:rPr>
          <w:sz w:val="27"/>
          <w:szCs w:val="27"/>
        </w:rPr>
        <w:t>«Одинцовский г</w:t>
      </w:r>
      <w:r w:rsidR="00F95C42" w:rsidRPr="00D55AF9">
        <w:rPr>
          <w:sz w:val="27"/>
          <w:szCs w:val="27"/>
        </w:rPr>
        <w:t xml:space="preserve">ородской округ </w:t>
      </w:r>
      <w:r w:rsidR="00F95C42" w:rsidRPr="00D55AF9">
        <w:rPr>
          <w:sz w:val="27"/>
          <w:szCs w:val="27"/>
        </w:rPr>
        <w:lastRenderedPageBreak/>
        <w:t>Московской области</w:t>
      </w:r>
      <w:r w:rsidR="00006D7A" w:rsidRPr="00D55AF9">
        <w:rPr>
          <w:sz w:val="27"/>
          <w:szCs w:val="27"/>
        </w:rPr>
        <w:t>»</w:t>
      </w:r>
      <w:r w:rsidR="00F95C42" w:rsidRPr="00D55AF9">
        <w:rPr>
          <w:sz w:val="27"/>
          <w:szCs w:val="27"/>
        </w:rPr>
        <w:t>.</w:t>
      </w:r>
      <w:r w:rsidR="009F1EDA" w:rsidRPr="00D55AF9">
        <w:rPr>
          <w:sz w:val="27"/>
          <w:szCs w:val="27"/>
        </w:rPr>
        <w:t xml:space="preserve"> От имени муниципального образования «Одинцовский городской округ Московской области» выступает Администрация Одинцовского городского округа Московской области (далее – Администрация округа) в лице </w:t>
      </w:r>
      <w:r w:rsidR="00393E90" w:rsidRPr="00393E90">
        <w:rPr>
          <w:sz w:val="27"/>
          <w:szCs w:val="27"/>
        </w:rPr>
        <w:t>Управления жилищных отношений Администрации округа (далее – Управление)</w:t>
      </w:r>
      <w:r w:rsidR="00393E90" w:rsidRPr="00D55AF9">
        <w:rPr>
          <w:sz w:val="27"/>
          <w:szCs w:val="27"/>
        </w:rPr>
        <w:t xml:space="preserve"> Комитет по управлению муниципальным имуществом Администрации округа (далее – КУМИ)</w:t>
      </w:r>
      <w:r w:rsidR="00393E90">
        <w:rPr>
          <w:sz w:val="27"/>
          <w:szCs w:val="27"/>
          <w:u w:val="single"/>
        </w:rPr>
        <w:t>.</w:t>
      </w:r>
    </w:p>
    <w:p w14:paraId="56C432B5" w14:textId="104E14D5" w:rsidR="004F4C1B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F4C1B" w:rsidRPr="00D55AF9">
        <w:rPr>
          <w:sz w:val="27"/>
          <w:szCs w:val="27"/>
        </w:rPr>
        <w:t>. Предметом договора купли-продажи в соответствии с настоящим Положением является доля в праве жилого помещения (жилого дома, квартиры</w:t>
      </w:r>
      <w:r>
        <w:rPr>
          <w:sz w:val="27"/>
          <w:szCs w:val="27"/>
        </w:rPr>
        <w:t>, комнаты</w:t>
      </w:r>
      <w:r w:rsidR="004F4C1B" w:rsidRPr="00D55AF9">
        <w:rPr>
          <w:sz w:val="27"/>
          <w:szCs w:val="27"/>
        </w:rPr>
        <w:t>), на которое зарегистрировано право муниципальной собственности Одинцовского округа.</w:t>
      </w:r>
    </w:p>
    <w:p w14:paraId="5048F1AA" w14:textId="587FE7F3" w:rsidR="00F95C42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95C42" w:rsidRPr="00D55AF9">
        <w:rPr>
          <w:sz w:val="27"/>
          <w:szCs w:val="27"/>
        </w:rPr>
        <w:t xml:space="preserve">. Предметом договора купли-продажи в соответствии с настоящим Положением не могут быть </w:t>
      </w:r>
      <w:r w:rsidR="00E51BD5" w:rsidRPr="00D55AF9">
        <w:rPr>
          <w:sz w:val="27"/>
          <w:szCs w:val="27"/>
        </w:rPr>
        <w:t xml:space="preserve">доли в праве в </w:t>
      </w:r>
      <w:r w:rsidR="00F95C42" w:rsidRPr="00D55AF9">
        <w:rPr>
          <w:sz w:val="27"/>
          <w:szCs w:val="27"/>
        </w:rPr>
        <w:t>жилы</w:t>
      </w:r>
      <w:r w:rsidR="00E51BD5" w:rsidRPr="00D55AF9">
        <w:rPr>
          <w:sz w:val="27"/>
          <w:szCs w:val="27"/>
        </w:rPr>
        <w:t>х</w:t>
      </w:r>
      <w:r w:rsidR="00F95C42" w:rsidRPr="00D55AF9">
        <w:rPr>
          <w:sz w:val="27"/>
          <w:szCs w:val="27"/>
        </w:rPr>
        <w:t xml:space="preserve"> помещения</w:t>
      </w:r>
      <w:r w:rsidR="00E51BD5" w:rsidRPr="00D55AF9">
        <w:rPr>
          <w:sz w:val="27"/>
          <w:szCs w:val="27"/>
        </w:rPr>
        <w:t>х, признанных</w:t>
      </w:r>
      <w:r w:rsidR="00F95C42" w:rsidRPr="00D55AF9">
        <w:rPr>
          <w:sz w:val="27"/>
          <w:szCs w:val="27"/>
        </w:rPr>
        <w:t xml:space="preserve"> в установленном порядке непригодными для проживания и(или) в домах, признанных в установленном порядке непригодными для проживания, и многоквартирных домах, признанных аварийными и подл</w:t>
      </w:r>
      <w:r>
        <w:rPr>
          <w:sz w:val="27"/>
          <w:szCs w:val="27"/>
        </w:rPr>
        <w:t>ежащими сносу или реконструкции, подлежащие изъятию для государственных или муниципальных нужд.</w:t>
      </w:r>
    </w:p>
    <w:p w14:paraId="196BDA4E" w14:textId="73BE887B" w:rsidR="00F95C42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95C42" w:rsidRPr="00D55AF9">
        <w:rPr>
          <w:sz w:val="27"/>
          <w:szCs w:val="27"/>
        </w:rPr>
        <w:t xml:space="preserve">. Инициатива в заключении договора купли-продажи доли в </w:t>
      </w:r>
      <w:r w:rsidR="00006D7A" w:rsidRPr="00D55AF9">
        <w:rPr>
          <w:sz w:val="27"/>
          <w:szCs w:val="27"/>
        </w:rPr>
        <w:t xml:space="preserve">праве </w:t>
      </w:r>
      <w:r w:rsidR="00F95C42" w:rsidRPr="00D55AF9">
        <w:rPr>
          <w:sz w:val="27"/>
          <w:szCs w:val="27"/>
        </w:rPr>
        <w:t xml:space="preserve">может исходить от </w:t>
      </w:r>
      <w:r w:rsidR="00393E90">
        <w:rPr>
          <w:sz w:val="27"/>
          <w:szCs w:val="27"/>
        </w:rPr>
        <w:t>участника долевой собственности</w:t>
      </w:r>
      <w:r w:rsidR="00F95C42" w:rsidRPr="00D55AF9">
        <w:rPr>
          <w:sz w:val="27"/>
          <w:szCs w:val="27"/>
        </w:rPr>
        <w:t xml:space="preserve"> и </w:t>
      </w:r>
      <w:r w:rsidR="009F1EDA" w:rsidRPr="00D55AF9">
        <w:rPr>
          <w:sz w:val="27"/>
          <w:szCs w:val="27"/>
        </w:rPr>
        <w:t xml:space="preserve">от </w:t>
      </w:r>
      <w:r w:rsidR="00006D7A" w:rsidRPr="00D55AF9">
        <w:rPr>
          <w:sz w:val="27"/>
          <w:szCs w:val="27"/>
        </w:rPr>
        <w:t>Администрации округа</w:t>
      </w:r>
      <w:r w:rsidR="00F95C42" w:rsidRPr="00D55AF9">
        <w:rPr>
          <w:sz w:val="27"/>
          <w:szCs w:val="27"/>
        </w:rPr>
        <w:t>.</w:t>
      </w:r>
    </w:p>
    <w:p w14:paraId="710E83A7" w14:textId="7319672F" w:rsidR="0024777C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24777C" w:rsidRPr="00D55AF9">
        <w:rPr>
          <w:sz w:val="27"/>
          <w:szCs w:val="27"/>
        </w:rPr>
        <w:t>. Администрация округа осуществляет оформление документов по продаже доли в праве муниципальной собственности Одинцовского округа в соответствии с действующим законодательством и настоящим Положением.</w:t>
      </w:r>
    </w:p>
    <w:p w14:paraId="3551CA88" w14:textId="6399B7FD" w:rsidR="00FD6B3D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24777C" w:rsidRPr="00D55AF9">
        <w:rPr>
          <w:sz w:val="27"/>
          <w:szCs w:val="27"/>
        </w:rPr>
        <w:t>. Уполномоченными подразделениями Администрации округа по оформлению документов являются</w:t>
      </w:r>
      <w:r w:rsidR="00FD6B3D" w:rsidRPr="00D55AF9">
        <w:rPr>
          <w:sz w:val="27"/>
          <w:szCs w:val="27"/>
        </w:rPr>
        <w:t>:</w:t>
      </w:r>
    </w:p>
    <w:p w14:paraId="2F023FA1" w14:textId="51A0BC16" w:rsidR="00FD6B3D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24777C" w:rsidRPr="00D55AF9">
        <w:rPr>
          <w:sz w:val="27"/>
          <w:szCs w:val="27"/>
        </w:rPr>
        <w:t xml:space="preserve"> </w:t>
      </w:r>
      <w:r w:rsidR="007F632C">
        <w:rPr>
          <w:sz w:val="27"/>
          <w:szCs w:val="27"/>
        </w:rPr>
        <w:t xml:space="preserve">Управление </w:t>
      </w:r>
      <w:r w:rsidR="00FD6B3D" w:rsidRPr="00D55AF9">
        <w:rPr>
          <w:sz w:val="27"/>
          <w:szCs w:val="27"/>
        </w:rPr>
        <w:t xml:space="preserve">в части сбора документов, </w:t>
      </w:r>
      <w:r w:rsidR="009F1EDA" w:rsidRPr="00D55AF9">
        <w:rPr>
          <w:sz w:val="27"/>
          <w:szCs w:val="27"/>
        </w:rPr>
        <w:t>подготовки документов для рассмотрения жилищной комиссией Одинцовского городского округа Московской области (далее – Комиссия), подготовки проекта постановления Администр</w:t>
      </w:r>
      <w:r w:rsidR="00393E90">
        <w:rPr>
          <w:sz w:val="27"/>
          <w:szCs w:val="27"/>
        </w:rPr>
        <w:t>ации округа</w:t>
      </w:r>
      <w:r w:rsidR="007F632C">
        <w:rPr>
          <w:sz w:val="27"/>
          <w:szCs w:val="27"/>
        </w:rPr>
        <w:t>,</w:t>
      </w:r>
      <w:r w:rsidR="009F1EDA" w:rsidRPr="00D55AF9">
        <w:rPr>
          <w:sz w:val="27"/>
          <w:szCs w:val="27"/>
        </w:rPr>
        <w:t xml:space="preserve"> </w:t>
      </w:r>
      <w:r w:rsidR="007F632C">
        <w:rPr>
          <w:sz w:val="27"/>
          <w:szCs w:val="27"/>
        </w:rPr>
        <w:t>оформления договора купли-продажи</w:t>
      </w:r>
    </w:p>
    <w:p w14:paraId="6D282DB4" w14:textId="5B2BCE30" w:rsidR="0024777C" w:rsidRPr="00D55AF9" w:rsidRDefault="00440B6E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24777C" w:rsidRPr="00D55AF9">
        <w:rPr>
          <w:sz w:val="27"/>
          <w:szCs w:val="27"/>
        </w:rPr>
        <w:t xml:space="preserve"> </w:t>
      </w:r>
      <w:r w:rsidR="00393E90" w:rsidRPr="00D55AF9">
        <w:rPr>
          <w:sz w:val="27"/>
          <w:szCs w:val="27"/>
        </w:rPr>
        <w:t>Комитет по управлению муниципальным имуществом Администрации округа (далее – КУМИ)</w:t>
      </w:r>
      <w:r w:rsidR="00393E90">
        <w:rPr>
          <w:sz w:val="27"/>
          <w:szCs w:val="27"/>
        </w:rPr>
        <w:t xml:space="preserve"> </w:t>
      </w:r>
      <w:r w:rsidR="00E021C1" w:rsidRPr="00D55AF9">
        <w:rPr>
          <w:sz w:val="27"/>
          <w:szCs w:val="27"/>
        </w:rPr>
        <w:t>в части</w:t>
      </w:r>
      <w:r w:rsidR="00D55AF9">
        <w:rPr>
          <w:sz w:val="27"/>
          <w:szCs w:val="27"/>
        </w:rPr>
        <w:t xml:space="preserve"> проведения работ по оценке</w:t>
      </w:r>
      <w:r w:rsidR="00393E90">
        <w:rPr>
          <w:sz w:val="27"/>
          <w:szCs w:val="27"/>
        </w:rPr>
        <w:t xml:space="preserve"> стоимости доли в праве, </w:t>
      </w:r>
    </w:p>
    <w:p w14:paraId="5CD75C71" w14:textId="77777777" w:rsidR="00E021C1" w:rsidRPr="00D55AF9" w:rsidRDefault="00E021C1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2D4980BA" w14:textId="6426D085" w:rsidR="0024777C" w:rsidRPr="00D55AF9" w:rsidRDefault="00E021C1" w:rsidP="00392AFB">
      <w:pPr>
        <w:pStyle w:val="ConsPlusNormal"/>
        <w:ind w:firstLine="851"/>
        <w:jc w:val="center"/>
        <w:rPr>
          <w:sz w:val="27"/>
          <w:szCs w:val="27"/>
        </w:rPr>
      </w:pPr>
      <w:r w:rsidRPr="00D55AF9">
        <w:rPr>
          <w:sz w:val="27"/>
          <w:szCs w:val="27"/>
        </w:rPr>
        <w:t>Порядок оценки стоимости доли</w:t>
      </w:r>
      <w:r w:rsidR="0024777C" w:rsidRPr="00D55AF9">
        <w:rPr>
          <w:sz w:val="27"/>
          <w:szCs w:val="27"/>
        </w:rPr>
        <w:t xml:space="preserve"> </w:t>
      </w:r>
      <w:r w:rsidRPr="00D55AF9">
        <w:rPr>
          <w:sz w:val="27"/>
          <w:szCs w:val="27"/>
        </w:rPr>
        <w:t xml:space="preserve">в праве </w:t>
      </w:r>
    </w:p>
    <w:p w14:paraId="7F1013B7" w14:textId="77777777" w:rsidR="00E021C1" w:rsidRPr="00D55AF9" w:rsidRDefault="00E021C1" w:rsidP="00392AFB">
      <w:pPr>
        <w:pStyle w:val="ConsPlusNormal"/>
        <w:ind w:firstLine="851"/>
        <w:jc w:val="center"/>
        <w:rPr>
          <w:sz w:val="27"/>
          <w:szCs w:val="27"/>
        </w:rPr>
      </w:pPr>
    </w:p>
    <w:p w14:paraId="654307BF" w14:textId="2ABF46DC" w:rsidR="00E51BD5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E51BD5" w:rsidRPr="00D55AF9">
        <w:rPr>
          <w:sz w:val="27"/>
          <w:szCs w:val="27"/>
        </w:rPr>
        <w:t>.</w:t>
      </w:r>
      <w:r w:rsidR="00E51BD5" w:rsidRPr="00D55AF9">
        <w:rPr>
          <w:b/>
          <w:sz w:val="27"/>
          <w:szCs w:val="27"/>
        </w:rPr>
        <w:tab/>
      </w:r>
      <w:r w:rsidR="00E51BD5" w:rsidRPr="00D55AF9">
        <w:rPr>
          <w:sz w:val="27"/>
          <w:szCs w:val="27"/>
        </w:rPr>
        <w:t xml:space="preserve">Продажа доли в праве муниципальной собственности Одинцовского округа осуществляется по рыночной стоимости, определенной в соответствии с Федеральным </w:t>
      </w:r>
      <w:hyperlink r:id="rId6" w:history="1">
        <w:r w:rsidR="00E51BD5" w:rsidRPr="00D55AF9">
          <w:rPr>
            <w:sz w:val="27"/>
            <w:szCs w:val="27"/>
          </w:rPr>
          <w:t>законом</w:t>
        </w:r>
      </w:hyperlink>
      <w:r w:rsidR="00E51BD5" w:rsidRPr="00D55AF9">
        <w:rPr>
          <w:sz w:val="27"/>
          <w:szCs w:val="27"/>
        </w:rPr>
        <w:t xml:space="preserve"> от 29.07.1998 № 135-ФЗ «Об оценочной деятельности в Российской Федерации».</w:t>
      </w:r>
    </w:p>
    <w:p w14:paraId="578D1C20" w14:textId="66D5899A" w:rsidR="00E51BD5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E51BD5" w:rsidRPr="00D55AF9">
        <w:rPr>
          <w:sz w:val="27"/>
          <w:szCs w:val="27"/>
        </w:rPr>
        <w:t>.</w:t>
      </w:r>
      <w:r w:rsidR="00E51BD5" w:rsidRPr="00D55AF9">
        <w:rPr>
          <w:sz w:val="27"/>
          <w:szCs w:val="27"/>
        </w:rPr>
        <w:tab/>
        <w:t xml:space="preserve">Независимый оценщик определяется в соответствии с положениями Федерального </w:t>
      </w:r>
      <w:hyperlink r:id="rId7" w:history="1">
        <w:r w:rsidR="00E51BD5" w:rsidRPr="00D55AF9">
          <w:rPr>
            <w:sz w:val="27"/>
            <w:szCs w:val="27"/>
          </w:rPr>
          <w:t>закона</w:t>
        </w:r>
      </w:hyperlink>
      <w:r w:rsidR="00E51BD5" w:rsidRPr="00D55AF9">
        <w:rPr>
          <w:sz w:val="27"/>
          <w:szCs w:val="27"/>
        </w:rPr>
        <w:t xml:space="preserve">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 Закупку для осуществления муниципальных нужд осуществляет КУМИ.</w:t>
      </w:r>
    </w:p>
    <w:p w14:paraId="5B7CED7C" w14:textId="5E87E8DC" w:rsidR="00E51BD5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E51BD5" w:rsidRPr="00D55AF9">
        <w:rPr>
          <w:sz w:val="27"/>
          <w:szCs w:val="27"/>
        </w:rPr>
        <w:t>.</w:t>
      </w:r>
      <w:r w:rsidR="00E51BD5" w:rsidRPr="00D55AF9">
        <w:rPr>
          <w:sz w:val="27"/>
          <w:szCs w:val="27"/>
        </w:rPr>
        <w:tab/>
        <w:t>Основанием для проведения оценки является заявление гражданина о приобретении доли в праве муниципальной собственности Одинцовского округа по договору купли-продажи.</w:t>
      </w:r>
    </w:p>
    <w:p w14:paraId="62AFA388" w14:textId="2114A69F" w:rsidR="00E51BD5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E51BD5" w:rsidRPr="00D55AF9">
        <w:rPr>
          <w:sz w:val="27"/>
          <w:szCs w:val="27"/>
        </w:rPr>
        <w:t>.</w:t>
      </w:r>
      <w:r w:rsidR="00E51BD5" w:rsidRPr="00D55AF9">
        <w:rPr>
          <w:sz w:val="27"/>
          <w:szCs w:val="27"/>
        </w:rPr>
        <w:tab/>
        <w:t>Оплата услуг независимого оценщика осуществляется за счет средств бюджета Одинцовского городского округа.</w:t>
      </w:r>
    </w:p>
    <w:p w14:paraId="59A2AA1E" w14:textId="36B2383F" w:rsidR="00F95C42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6E2494F0" w14:textId="0C72A30B" w:rsidR="00392AFB" w:rsidRDefault="00392AFB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24E5872F" w14:textId="77777777" w:rsidR="00392AFB" w:rsidRPr="00D55AF9" w:rsidRDefault="00392AFB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51D0D58E" w14:textId="76506BCB" w:rsidR="00F95C42" w:rsidRPr="00D55AF9" w:rsidRDefault="0024777C" w:rsidP="00392AFB">
      <w:pPr>
        <w:pStyle w:val="ConsPlusNormal"/>
        <w:ind w:firstLine="851"/>
        <w:jc w:val="center"/>
        <w:outlineLvl w:val="1"/>
        <w:rPr>
          <w:sz w:val="27"/>
          <w:szCs w:val="27"/>
        </w:rPr>
      </w:pPr>
      <w:r w:rsidRPr="00D55AF9">
        <w:rPr>
          <w:sz w:val="27"/>
          <w:szCs w:val="27"/>
        </w:rPr>
        <w:lastRenderedPageBreak/>
        <w:t>3</w:t>
      </w:r>
      <w:r w:rsidR="00F95C42" w:rsidRPr="00D55AF9">
        <w:rPr>
          <w:sz w:val="27"/>
          <w:szCs w:val="27"/>
        </w:rPr>
        <w:t>. Порядок продажи</w:t>
      </w:r>
    </w:p>
    <w:p w14:paraId="539D8F9D" w14:textId="77777777" w:rsidR="00F95C42" w:rsidRPr="00D55AF9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5E9B4A82" w14:textId="303682BE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F95C42" w:rsidRPr="00D55AF9">
        <w:rPr>
          <w:sz w:val="27"/>
          <w:szCs w:val="27"/>
        </w:rPr>
        <w:t>. При продаже доли в праве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случаев продажи с публичных торгов.</w:t>
      </w:r>
    </w:p>
    <w:p w14:paraId="6674136A" w14:textId="738DA246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F95C42" w:rsidRPr="00D55AF9">
        <w:rPr>
          <w:sz w:val="27"/>
          <w:szCs w:val="27"/>
        </w:rPr>
        <w:t xml:space="preserve">. В случае освобождения </w:t>
      </w:r>
      <w:r w:rsidR="00006D7A" w:rsidRPr="00D55AF9">
        <w:rPr>
          <w:sz w:val="27"/>
          <w:szCs w:val="27"/>
        </w:rPr>
        <w:t>доли в праве, находящейся в муниципальной собственности,</w:t>
      </w:r>
      <w:r w:rsidR="00F95C42" w:rsidRPr="00D55AF9">
        <w:rPr>
          <w:sz w:val="27"/>
          <w:szCs w:val="27"/>
        </w:rPr>
        <w:t xml:space="preserve"> </w:t>
      </w:r>
      <w:r w:rsidR="000443D8" w:rsidRPr="00D55AF9">
        <w:rPr>
          <w:sz w:val="27"/>
          <w:szCs w:val="27"/>
        </w:rPr>
        <w:t>А</w:t>
      </w:r>
      <w:r w:rsidR="00F95C42" w:rsidRPr="00D55AF9">
        <w:rPr>
          <w:sz w:val="27"/>
          <w:szCs w:val="27"/>
        </w:rPr>
        <w:t>дминистрация округа направляет участникам общей долевой собственности и имеющим преимущественное право покупки продаваемой доли, письменное предложение о приобретении доли в праве с указанием цены и других условий продажи.</w:t>
      </w:r>
      <w:r w:rsidR="000443D8" w:rsidRPr="00D55AF9">
        <w:rPr>
          <w:sz w:val="27"/>
          <w:szCs w:val="27"/>
        </w:rPr>
        <w:t xml:space="preserve"> Письменное предложение оформляется </w:t>
      </w:r>
      <w:r w:rsidR="00F95C42" w:rsidRPr="00D55AF9">
        <w:rPr>
          <w:sz w:val="27"/>
          <w:szCs w:val="27"/>
        </w:rPr>
        <w:t>заказным письмом с уведомлением о вручении либо уведомляет их под личную подпись.</w:t>
      </w:r>
    </w:p>
    <w:p w14:paraId="0E19B5A2" w14:textId="57815B9C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="00F95C42" w:rsidRPr="00D55AF9">
        <w:rPr>
          <w:sz w:val="27"/>
          <w:szCs w:val="27"/>
        </w:rPr>
        <w:t xml:space="preserve">. </w:t>
      </w:r>
      <w:r w:rsidR="007F632C">
        <w:rPr>
          <w:sz w:val="27"/>
          <w:szCs w:val="27"/>
        </w:rPr>
        <w:t>Участник долевой собственности</w:t>
      </w:r>
      <w:r w:rsidR="00F95C42" w:rsidRPr="00D55AF9">
        <w:rPr>
          <w:sz w:val="27"/>
          <w:szCs w:val="27"/>
        </w:rPr>
        <w:t>, имеющи</w:t>
      </w:r>
      <w:r w:rsidR="000443D8" w:rsidRPr="00D55AF9">
        <w:rPr>
          <w:sz w:val="27"/>
          <w:szCs w:val="27"/>
        </w:rPr>
        <w:t>й</w:t>
      </w:r>
      <w:r w:rsidR="00F95C42" w:rsidRPr="00D55AF9">
        <w:rPr>
          <w:sz w:val="27"/>
          <w:szCs w:val="27"/>
        </w:rPr>
        <w:t xml:space="preserve"> намерение приобрести в собственность долю в праве и претендующи</w:t>
      </w:r>
      <w:r w:rsidR="000443D8" w:rsidRPr="00D55AF9">
        <w:rPr>
          <w:sz w:val="27"/>
          <w:szCs w:val="27"/>
        </w:rPr>
        <w:t>й</w:t>
      </w:r>
      <w:r w:rsidR="00F95C42" w:rsidRPr="00D55AF9">
        <w:rPr>
          <w:sz w:val="27"/>
          <w:szCs w:val="27"/>
        </w:rPr>
        <w:t xml:space="preserve"> на заключение договора купли-продажи</w:t>
      </w:r>
      <w:r w:rsidR="004F4C1B" w:rsidRPr="00D55AF9">
        <w:rPr>
          <w:sz w:val="27"/>
          <w:szCs w:val="27"/>
        </w:rPr>
        <w:t xml:space="preserve"> (далее – Покупатель)</w:t>
      </w:r>
      <w:r w:rsidR="00F95C42" w:rsidRPr="00D55AF9">
        <w:rPr>
          <w:sz w:val="27"/>
          <w:szCs w:val="27"/>
        </w:rPr>
        <w:t>, в срок не позднее месяца со дня получения извещения обраща</w:t>
      </w:r>
      <w:r w:rsidR="009F1EDA" w:rsidRPr="00D55AF9">
        <w:rPr>
          <w:sz w:val="27"/>
          <w:szCs w:val="27"/>
        </w:rPr>
        <w:t>е</w:t>
      </w:r>
      <w:r w:rsidR="00F95C42" w:rsidRPr="00D55AF9">
        <w:rPr>
          <w:sz w:val="27"/>
          <w:szCs w:val="27"/>
        </w:rPr>
        <w:t xml:space="preserve">тся с соответствующим заявлением в </w:t>
      </w:r>
      <w:r w:rsidR="000443D8" w:rsidRPr="00D55AF9">
        <w:rPr>
          <w:sz w:val="27"/>
          <w:szCs w:val="27"/>
        </w:rPr>
        <w:t>А</w:t>
      </w:r>
      <w:r w:rsidR="00F95C42" w:rsidRPr="00D55AF9">
        <w:rPr>
          <w:sz w:val="27"/>
          <w:szCs w:val="27"/>
        </w:rPr>
        <w:t>дминистрацию округа.</w:t>
      </w:r>
    </w:p>
    <w:p w14:paraId="0B59BF74" w14:textId="430986A5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bookmarkStart w:id="1" w:name="Par61"/>
      <w:bookmarkEnd w:id="1"/>
      <w:r>
        <w:rPr>
          <w:sz w:val="27"/>
          <w:szCs w:val="27"/>
        </w:rPr>
        <w:t>17</w:t>
      </w:r>
      <w:r w:rsidR="00F95C42" w:rsidRPr="00D55AF9">
        <w:rPr>
          <w:sz w:val="27"/>
          <w:szCs w:val="27"/>
        </w:rPr>
        <w:t>. Если остальные участники общей долевой собственности на жилое помещение откажутся от покупки дол</w:t>
      </w:r>
      <w:r w:rsidR="000443D8" w:rsidRPr="00D55AF9">
        <w:rPr>
          <w:sz w:val="27"/>
          <w:szCs w:val="27"/>
        </w:rPr>
        <w:t>и</w:t>
      </w:r>
      <w:r w:rsidR="00F95C42" w:rsidRPr="00D55AF9">
        <w:rPr>
          <w:sz w:val="27"/>
          <w:szCs w:val="27"/>
        </w:rPr>
        <w:t xml:space="preserve"> в праве в течение месяца со дня извещения, </w:t>
      </w:r>
      <w:r w:rsidR="000443D8" w:rsidRPr="00D55AF9">
        <w:rPr>
          <w:sz w:val="27"/>
          <w:szCs w:val="27"/>
        </w:rPr>
        <w:t>А</w:t>
      </w:r>
      <w:r w:rsidR="00F95C42" w:rsidRPr="00D55AF9">
        <w:rPr>
          <w:sz w:val="27"/>
          <w:szCs w:val="27"/>
        </w:rPr>
        <w:t>дминистрация округа вправе продать долю</w:t>
      </w:r>
      <w:r w:rsidR="000443D8" w:rsidRPr="00D55AF9">
        <w:rPr>
          <w:sz w:val="27"/>
          <w:szCs w:val="27"/>
        </w:rPr>
        <w:t xml:space="preserve"> в праве</w:t>
      </w:r>
      <w:r w:rsidR="00F95C42" w:rsidRPr="00D55AF9">
        <w:rPr>
          <w:sz w:val="27"/>
          <w:szCs w:val="27"/>
        </w:rPr>
        <w:t xml:space="preserve"> любому лицу.</w:t>
      </w:r>
    </w:p>
    <w:p w14:paraId="76994F2C" w14:textId="14895531" w:rsidR="000443D8" w:rsidRPr="00D55AF9" w:rsidRDefault="000443D8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В случае, если участники долевой собственности в письменной форме откажутся от реализации преимущественного права покупки продаваемой доли в праве</w:t>
      </w:r>
      <w:r w:rsidR="00F37120" w:rsidRPr="00D55AF9">
        <w:rPr>
          <w:sz w:val="27"/>
          <w:szCs w:val="27"/>
        </w:rPr>
        <w:t>, такая доля может быть продана постороннему лицу ранее указанного срока.</w:t>
      </w:r>
    </w:p>
    <w:p w14:paraId="0D127014" w14:textId="1AD0734E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="00F95C42" w:rsidRPr="00D55AF9">
        <w:rPr>
          <w:sz w:val="27"/>
          <w:szCs w:val="27"/>
        </w:rPr>
        <w:t xml:space="preserve">. В случае отказа от осуществления преимущественного права покупки доли в праве на жилое помещение остальные собственники представляют в </w:t>
      </w:r>
      <w:r w:rsidR="00F37120" w:rsidRPr="00D55AF9">
        <w:rPr>
          <w:sz w:val="27"/>
          <w:szCs w:val="27"/>
        </w:rPr>
        <w:t>А</w:t>
      </w:r>
      <w:r w:rsidR="00F95C42" w:rsidRPr="00D55AF9">
        <w:rPr>
          <w:sz w:val="27"/>
          <w:szCs w:val="27"/>
        </w:rPr>
        <w:t>дминистрацию округа письменно оформленный отказ.</w:t>
      </w:r>
    </w:p>
    <w:p w14:paraId="176265D1" w14:textId="755E207F" w:rsidR="00F95C42" w:rsidRPr="00D55AF9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Отсутстви</w:t>
      </w:r>
      <w:r w:rsidR="00F37120" w:rsidRPr="00D55AF9">
        <w:rPr>
          <w:sz w:val="27"/>
          <w:szCs w:val="27"/>
        </w:rPr>
        <w:t>е</w:t>
      </w:r>
      <w:r w:rsidRPr="00D55AF9">
        <w:rPr>
          <w:sz w:val="27"/>
          <w:szCs w:val="27"/>
        </w:rPr>
        <w:t xml:space="preserve"> ответа в течение 30 календарных дней с даты получения извещения признается отказом от покупки.</w:t>
      </w:r>
    </w:p>
    <w:p w14:paraId="34E8BF65" w14:textId="40BACF19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F95C42" w:rsidRPr="00D55AF9">
        <w:rPr>
          <w:sz w:val="27"/>
          <w:szCs w:val="27"/>
        </w:rPr>
        <w:t>. Рассмотрение вопроса и принятие решения о продаже доли в праве по договору купли-продажи осуществляются на основании заявления о покупке доли в праве.</w:t>
      </w:r>
    </w:p>
    <w:p w14:paraId="7A10719F" w14:textId="535EF5D8" w:rsidR="00F95C42" w:rsidRPr="00D55AF9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bookmarkStart w:id="2" w:name="Par65"/>
      <w:bookmarkEnd w:id="2"/>
      <w:r>
        <w:rPr>
          <w:sz w:val="27"/>
          <w:szCs w:val="27"/>
        </w:rPr>
        <w:t>20</w:t>
      </w:r>
      <w:r w:rsidR="00F95C42" w:rsidRPr="00D55AF9">
        <w:rPr>
          <w:sz w:val="27"/>
          <w:szCs w:val="27"/>
        </w:rPr>
        <w:t xml:space="preserve">. К заявлению должны прилагаться следующие документы, необходимые для </w:t>
      </w:r>
      <w:r w:rsidR="00D55AF9">
        <w:rPr>
          <w:sz w:val="27"/>
          <w:szCs w:val="27"/>
        </w:rPr>
        <w:t>принятия решения о предоставлении по договору купли-продажи доли в праве:</w:t>
      </w:r>
    </w:p>
    <w:p w14:paraId="63E3DBF1" w14:textId="49F33FB0" w:rsidR="00F95C42" w:rsidRPr="00D55AF9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 xml:space="preserve">- </w:t>
      </w:r>
      <w:r w:rsidR="009F1EDA" w:rsidRPr="00D55AF9">
        <w:rPr>
          <w:sz w:val="27"/>
          <w:szCs w:val="27"/>
        </w:rPr>
        <w:t xml:space="preserve">копия </w:t>
      </w:r>
      <w:r w:rsidRPr="00D55AF9">
        <w:rPr>
          <w:sz w:val="27"/>
          <w:szCs w:val="27"/>
        </w:rPr>
        <w:t>паспорт</w:t>
      </w:r>
      <w:r w:rsidR="009F1EDA" w:rsidRPr="00D55AF9">
        <w:rPr>
          <w:sz w:val="27"/>
          <w:szCs w:val="27"/>
        </w:rPr>
        <w:t>а</w:t>
      </w:r>
      <w:r w:rsidRPr="00D55AF9">
        <w:rPr>
          <w:sz w:val="27"/>
          <w:szCs w:val="27"/>
        </w:rPr>
        <w:t xml:space="preserve"> г</w:t>
      </w:r>
      <w:r w:rsidR="00D55AF9">
        <w:rPr>
          <w:sz w:val="27"/>
          <w:szCs w:val="27"/>
        </w:rPr>
        <w:t xml:space="preserve">ражданина Российской Федерации </w:t>
      </w:r>
      <w:r w:rsidR="009F1EDA" w:rsidRPr="00D55AF9">
        <w:rPr>
          <w:sz w:val="27"/>
          <w:szCs w:val="27"/>
        </w:rPr>
        <w:t>(с подлинником для сверки)</w:t>
      </w:r>
      <w:r w:rsidRPr="00D55AF9">
        <w:rPr>
          <w:sz w:val="27"/>
          <w:szCs w:val="27"/>
        </w:rPr>
        <w:t>;</w:t>
      </w:r>
    </w:p>
    <w:p w14:paraId="07B7D5D2" w14:textId="2B8CBB49" w:rsidR="004F4C1B" w:rsidRPr="00D55AF9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>- выписка из домовой книги на жилое помещение, в отношении которого пред</w:t>
      </w:r>
      <w:r w:rsidR="004F4C1B" w:rsidRPr="00D55AF9">
        <w:rPr>
          <w:sz w:val="27"/>
          <w:szCs w:val="27"/>
        </w:rPr>
        <w:t xml:space="preserve">полагается осуществление сделки, а также Сведения о лицах, проживающих по месту жительства гражданина, членов его семьи, по форме согласно Приложению </w:t>
      </w:r>
      <w:r w:rsidR="00B2779D" w:rsidRPr="00D55AF9">
        <w:rPr>
          <w:sz w:val="27"/>
          <w:szCs w:val="27"/>
        </w:rPr>
        <w:t xml:space="preserve">№ </w:t>
      </w:r>
      <w:r w:rsidR="004F4C1B" w:rsidRPr="00D55AF9">
        <w:rPr>
          <w:sz w:val="27"/>
          <w:szCs w:val="27"/>
        </w:rPr>
        <w:t>1 к настоящему Положению;</w:t>
      </w:r>
    </w:p>
    <w:p w14:paraId="73FD9AD6" w14:textId="42F68E24" w:rsidR="00F95C42" w:rsidRPr="00392AFB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D55AF9">
        <w:rPr>
          <w:sz w:val="27"/>
          <w:szCs w:val="27"/>
        </w:rPr>
        <w:t xml:space="preserve">- копия </w:t>
      </w:r>
      <w:r w:rsidRPr="00392AFB">
        <w:rPr>
          <w:sz w:val="27"/>
          <w:szCs w:val="27"/>
        </w:rPr>
        <w:t>финансового лицевого счета на жилое помещение, в отношении которого предполагается осуществление сделки;</w:t>
      </w:r>
    </w:p>
    <w:p w14:paraId="6329FBA0" w14:textId="1FD7A34F" w:rsidR="00F95C42" w:rsidRPr="00392AFB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- копия свидетельства о государственной регистрации права собственности на долю в праве общей собственности на жилое помещение (при наличии) или выписку из Единого государственно</w:t>
      </w:r>
      <w:r w:rsidR="004F4C1B" w:rsidRPr="00392AFB">
        <w:rPr>
          <w:sz w:val="27"/>
          <w:szCs w:val="27"/>
        </w:rPr>
        <w:t>го реестра прав на недвижимость;</w:t>
      </w:r>
    </w:p>
    <w:p w14:paraId="6BCBA2BA" w14:textId="77777777" w:rsidR="004F4C1B" w:rsidRPr="00392AFB" w:rsidRDefault="004F4C1B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- справка об отсутствии задолженности по оплате налога на имущество физических лиц (для собственников);</w:t>
      </w:r>
    </w:p>
    <w:p w14:paraId="4BD9208B" w14:textId="179C2C59" w:rsidR="009F1EDA" w:rsidRPr="00392AFB" w:rsidRDefault="009F1EDA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- копии документов, подтверждающих семейные и</w:t>
      </w:r>
      <w:r w:rsidR="00D55AF9" w:rsidRPr="00392AFB">
        <w:rPr>
          <w:sz w:val="27"/>
          <w:szCs w:val="27"/>
        </w:rPr>
        <w:t>ли</w:t>
      </w:r>
      <w:r w:rsidRPr="00392AFB">
        <w:rPr>
          <w:sz w:val="27"/>
          <w:szCs w:val="27"/>
        </w:rPr>
        <w:t xml:space="preserve"> родственные отношения Покупателя (свидетельство о браке, свидетельство о рождении);</w:t>
      </w:r>
    </w:p>
    <w:p w14:paraId="63C25E71" w14:textId="5EECAF54" w:rsidR="009F1EDA" w:rsidRPr="00392AFB" w:rsidRDefault="009F1EDA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lastRenderedPageBreak/>
        <w:t>- нотариально удостоверенное согласие супруга(и) на покупку жилого помещения;</w:t>
      </w:r>
    </w:p>
    <w:p w14:paraId="1245319C" w14:textId="77777777" w:rsidR="00392AFB" w:rsidRPr="00392AFB" w:rsidRDefault="00392AFB" w:rsidP="00392AFB">
      <w:pPr>
        <w:pStyle w:val="ConsPlusNormal"/>
        <w:spacing w:before="240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- учредительные документы юридического лица (в случае, если заявителем является юридическое лицо);</w:t>
      </w:r>
    </w:p>
    <w:p w14:paraId="32AE0F1C" w14:textId="77777777" w:rsidR="009F1EDA" w:rsidRPr="00392AFB" w:rsidRDefault="009F1EDA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- согласие на обработку персональных данных.</w:t>
      </w:r>
    </w:p>
    <w:p w14:paraId="22CE33CC" w14:textId="5FC0B77A" w:rsidR="00F95C42" w:rsidRPr="00392AFB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21</w:t>
      </w:r>
      <w:r w:rsidR="00F95C42" w:rsidRPr="00392AFB">
        <w:rPr>
          <w:sz w:val="27"/>
          <w:szCs w:val="27"/>
        </w:rPr>
        <w:t xml:space="preserve">. </w:t>
      </w:r>
      <w:r w:rsidR="000E77B7" w:rsidRPr="00392AFB">
        <w:rPr>
          <w:sz w:val="27"/>
          <w:szCs w:val="27"/>
        </w:rPr>
        <w:t>Вопрос о предоставлении доли в праве</w:t>
      </w:r>
      <w:r w:rsidR="000A2504" w:rsidRPr="00392AFB">
        <w:rPr>
          <w:sz w:val="27"/>
          <w:szCs w:val="27"/>
        </w:rPr>
        <w:t xml:space="preserve"> общей собственности</w:t>
      </w:r>
      <w:r w:rsidR="000E77B7" w:rsidRPr="00392AFB">
        <w:rPr>
          <w:sz w:val="27"/>
          <w:szCs w:val="27"/>
        </w:rPr>
        <w:t xml:space="preserve"> по договору купли-продажи рассматривается </w:t>
      </w:r>
      <w:r w:rsidR="004F4C1B" w:rsidRPr="00392AFB">
        <w:rPr>
          <w:sz w:val="27"/>
          <w:szCs w:val="27"/>
        </w:rPr>
        <w:t>Комиссией</w:t>
      </w:r>
      <w:r w:rsidR="00F95C42" w:rsidRPr="00392AFB">
        <w:rPr>
          <w:sz w:val="27"/>
          <w:szCs w:val="27"/>
        </w:rPr>
        <w:t>.</w:t>
      </w:r>
      <w:r w:rsidR="000A2504" w:rsidRPr="00392AFB">
        <w:rPr>
          <w:sz w:val="27"/>
          <w:szCs w:val="27"/>
        </w:rPr>
        <w:t xml:space="preserve"> В соответствии с рекомендациями Комиссии Управление готовит проект постановления Администрации округа о продаже доли в праве общей собственности, в котором также утверждается стоимост</w:t>
      </w:r>
      <w:r w:rsidR="00D55AF9" w:rsidRPr="00392AFB">
        <w:rPr>
          <w:sz w:val="27"/>
          <w:szCs w:val="27"/>
        </w:rPr>
        <w:t>ь</w:t>
      </w:r>
      <w:r w:rsidR="000A2504" w:rsidRPr="00392AFB">
        <w:rPr>
          <w:sz w:val="27"/>
          <w:szCs w:val="27"/>
        </w:rPr>
        <w:t xml:space="preserve"> выкупаемой доли в праве.</w:t>
      </w:r>
    </w:p>
    <w:p w14:paraId="3755C40D" w14:textId="7BA6F871" w:rsidR="000A2504" w:rsidRPr="00392AFB" w:rsidRDefault="000A2504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 xml:space="preserve">На основании постановления </w:t>
      </w:r>
      <w:r w:rsidR="00393E90" w:rsidRPr="00392AFB">
        <w:rPr>
          <w:sz w:val="27"/>
          <w:szCs w:val="27"/>
        </w:rPr>
        <w:t>КУМИ осуществляет оформление договора купли-продажи</w:t>
      </w:r>
      <w:r w:rsidRPr="00392AFB">
        <w:rPr>
          <w:sz w:val="27"/>
          <w:szCs w:val="27"/>
        </w:rPr>
        <w:t>.</w:t>
      </w:r>
      <w:r w:rsidR="00393E90" w:rsidRPr="00392AFB">
        <w:rPr>
          <w:sz w:val="27"/>
          <w:szCs w:val="27"/>
        </w:rPr>
        <w:t xml:space="preserve"> Д</w:t>
      </w:r>
      <w:r w:rsidR="007F632C" w:rsidRPr="00392AFB">
        <w:rPr>
          <w:sz w:val="27"/>
          <w:szCs w:val="27"/>
        </w:rPr>
        <w:t>оговор купли-продажи подлежит нотариальному удостоверению в установленном порядке.</w:t>
      </w:r>
    </w:p>
    <w:p w14:paraId="02924913" w14:textId="415E9679" w:rsidR="00F95C42" w:rsidRPr="00392AFB" w:rsidRDefault="00393E90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22</w:t>
      </w:r>
      <w:r w:rsidR="00F95C42" w:rsidRPr="00392AFB">
        <w:rPr>
          <w:sz w:val="27"/>
          <w:szCs w:val="27"/>
        </w:rPr>
        <w:t xml:space="preserve">. </w:t>
      </w:r>
      <w:r w:rsidR="004F4C1B" w:rsidRPr="00392AFB">
        <w:rPr>
          <w:sz w:val="27"/>
          <w:szCs w:val="27"/>
        </w:rPr>
        <w:t>Покупателю</w:t>
      </w:r>
      <w:r w:rsidR="000A2504" w:rsidRPr="00392AFB">
        <w:rPr>
          <w:sz w:val="27"/>
          <w:szCs w:val="27"/>
        </w:rPr>
        <w:t xml:space="preserve"> может быть отказано</w:t>
      </w:r>
      <w:r w:rsidR="00F95C42" w:rsidRPr="00392AFB">
        <w:rPr>
          <w:sz w:val="27"/>
          <w:szCs w:val="27"/>
        </w:rPr>
        <w:t xml:space="preserve"> в </w:t>
      </w:r>
      <w:r w:rsidR="004F4C1B" w:rsidRPr="00392AFB">
        <w:rPr>
          <w:sz w:val="27"/>
          <w:szCs w:val="27"/>
        </w:rPr>
        <w:t>предоставлении доли в праве по договору</w:t>
      </w:r>
      <w:r w:rsidR="00F95C42" w:rsidRPr="00392AFB">
        <w:rPr>
          <w:sz w:val="27"/>
          <w:szCs w:val="27"/>
        </w:rPr>
        <w:t xml:space="preserve"> купли-продажи в случае:</w:t>
      </w:r>
    </w:p>
    <w:p w14:paraId="410A076A" w14:textId="649F04C8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22</w:t>
      </w:r>
      <w:r w:rsidR="00F95C42" w:rsidRPr="00392AFB">
        <w:rPr>
          <w:sz w:val="27"/>
          <w:szCs w:val="27"/>
        </w:rPr>
        <w:t xml:space="preserve">.1. </w:t>
      </w:r>
      <w:r w:rsidR="00D55AF9" w:rsidRPr="00392AFB">
        <w:rPr>
          <w:sz w:val="27"/>
          <w:szCs w:val="27"/>
        </w:rPr>
        <w:t xml:space="preserve">Предоставления </w:t>
      </w:r>
      <w:r w:rsidR="00F95C42" w:rsidRPr="00392AFB">
        <w:rPr>
          <w:sz w:val="27"/>
          <w:szCs w:val="27"/>
        </w:rPr>
        <w:t>документов, состав, форма или содержание которых не соответствуют требованиям законодательства и</w:t>
      </w:r>
      <w:r w:rsidR="00F37120" w:rsidRPr="00392AFB">
        <w:rPr>
          <w:sz w:val="27"/>
          <w:szCs w:val="27"/>
        </w:rPr>
        <w:t xml:space="preserve"> </w:t>
      </w:r>
      <w:r w:rsidR="00F95C42" w:rsidRPr="00392AFB">
        <w:rPr>
          <w:sz w:val="27"/>
          <w:szCs w:val="27"/>
        </w:rPr>
        <w:t>настояще</w:t>
      </w:r>
      <w:r w:rsidR="00992D42" w:rsidRPr="00392AFB">
        <w:rPr>
          <w:sz w:val="27"/>
          <w:szCs w:val="27"/>
        </w:rPr>
        <w:t>му</w:t>
      </w:r>
      <w:r w:rsidR="00F95C42" w:rsidRPr="00392AFB">
        <w:rPr>
          <w:sz w:val="27"/>
          <w:szCs w:val="27"/>
        </w:rPr>
        <w:t xml:space="preserve"> Положени</w:t>
      </w:r>
      <w:r w:rsidR="00992D42" w:rsidRPr="00392AFB">
        <w:rPr>
          <w:sz w:val="27"/>
          <w:szCs w:val="27"/>
        </w:rPr>
        <w:t>ю</w:t>
      </w:r>
      <w:r w:rsidR="00F95C42" w:rsidRPr="00392AFB">
        <w:rPr>
          <w:sz w:val="27"/>
          <w:szCs w:val="27"/>
        </w:rPr>
        <w:t>.</w:t>
      </w:r>
    </w:p>
    <w:p w14:paraId="675AE294" w14:textId="0430A158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22</w:t>
      </w:r>
      <w:r w:rsidR="00F95C42" w:rsidRPr="00392AFB">
        <w:rPr>
          <w:sz w:val="27"/>
          <w:szCs w:val="27"/>
        </w:rPr>
        <w:t>.</w:t>
      </w:r>
      <w:r w:rsidR="004F4C1B" w:rsidRPr="00392AFB">
        <w:rPr>
          <w:sz w:val="27"/>
          <w:szCs w:val="27"/>
        </w:rPr>
        <w:t>2</w:t>
      </w:r>
      <w:r w:rsidR="00F95C42" w:rsidRPr="00392AFB">
        <w:rPr>
          <w:sz w:val="27"/>
          <w:szCs w:val="27"/>
        </w:rPr>
        <w:t>. Жилое помещение признано в установленном законом порядке непригодным для проживания либ</w:t>
      </w:r>
      <w:bookmarkStart w:id="3" w:name="_GoBack"/>
      <w:bookmarkEnd w:id="3"/>
      <w:r w:rsidR="00F95C42" w:rsidRPr="00392AFB">
        <w:rPr>
          <w:sz w:val="27"/>
          <w:szCs w:val="27"/>
        </w:rPr>
        <w:t>о многоквартирный жилой дом, в котором расположено жилое помещение, признан аварийным и подлежащим сносу или реконструкции.</w:t>
      </w:r>
    </w:p>
    <w:p w14:paraId="24B327D3" w14:textId="03A80A02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23</w:t>
      </w:r>
      <w:r w:rsidR="00F95C42" w:rsidRPr="00392AFB">
        <w:rPr>
          <w:sz w:val="27"/>
          <w:szCs w:val="27"/>
        </w:rPr>
        <w:t>. Решение об отказе в заключении договора купли-продажи доли в праве направляется заявителю в течение тридцати</w:t>
      </w:r>
      <w:r w:rsidR="00B2779D" w:rsidRPr="00392AFB">
        <w:rPr>
          <w:sz w:val="27"/>
          <w:szCs w:val="27"/>
        </w:rPr>
        <w:t xml:space="preserve"> календарных</w:t>
      </w:r>
      <w:r w:rsidR="00F95C42" w:rsidRPr="00392AFB">
        <w:rPr>
          <w:sz w:val="27"/>
          <w:szCs w:val="27"/>
        </w:rPr>
        <w:t xml:space="preserve"> дней со дня поступления заявления.</w:t>
      </w:r>
    </w:p>
    <w:p w14:paraId="080B9E40" w14:textId="2E3FF6C7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24</w:t>
      </w:r>
      <w:r w:rsidR="00F95C42" w:rsidRPr="00392AFB">
        <w:rPr>
          <w:sz w:val="27"/>
          <w:szCs w:val="27"/>
        </w:rPr>
        <w:t>. В случае если заявитель отказался подписать договор купли-продажи в десятидневный срок со дня получения им проекта договора договор считается незаключенным.</w:t>
      </w:r>
    </w:p>
    <w:p w14:paraId="40C2B380" w14:textId="54CB52A7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25</w:t>
      </w:r>
      <w:r w:rsidR="00F95C42" w:rsidRPr="00392AFB">
        <w:rPr>
          <w:sz w:val="27"/>
          <w:szCs w:val="27"/>
        </w:rPr>
        <w:t>. В случае если с заявлением о приобретении доли в</w:t>
      </w:r>
      <w:r w:rsidR="00CE5340" w:rsidRPr="00392AFB">
        <w:rPr>
          <w:sz w:val="27"/>
          <w:szCs w:val="27"/>
        </w:rPr>
        <w:t xml:space="preserve"> праве</w:t>
      </w:r>
      <w:r w:rsidR="00F95C42" w:rsidRPr="00392AFB">
        <w:rPr>
          <w:sz w:val="27"/>
          <w:szCs w:val="27"/>
        </w:rPr>
        <w:t xml:space="preserve"> обратились два и более участников долевой собственности на жилое помещение, </w:t>
      </w:r>
      <w:r w:rsidR="00CE5340" w:rsidRPr="00392AFB">
        <w:rPr>
          <w:sz w:val="27"/>
          <w:szCs w:val="27"/>
        </w:rPr>
        <w:t>А</w:t>
      </w:r>
      <w:r w:rsidR="00F95C42" w:rsidRPr="00392AFB">
        <w:rPr>
          <w:sz w:val="27"/>
          <w:szCs w:val="27"/>
        </w:rPr>
        <w:t xml:space="preserve">дминистрация округа принимает решение о продаже доли в </w:t>
      </w:r>
      <w:r w:rsidR="00CE5340" w:rsidRPr="00392AFB">
        <w:rPr>
          <w:sz w:val="27"/>
          <w:szCs w:val="27"/>
        </w:rPr>
        <w:t xml:space="preserve">праве </w:t>
      </w:r>
      <w:r w:rsidR="00F95C42" w:rsidRPr="00392AFB">
        <w:rPr>
          <w:sz w:val="27"/>
          <w:szCs w:val="27"/>
        </w:rPr>
        <w:t xml:space="preserve">путем проведения аукциона. Аукцион в данном случае проводится закрытым по составу участников в соответствии со статьями 447, 448 Гражданского кодекса Российской Федерации. При проведении аукциона </w:t>
      </w:r>
      <w:r w:rsidR="00CE5340" w:rsidRPr="00392AFB">
        <w:rPr>
          <w:sz w:val="27"/>
          <w:szCs w:val="27"/>
        </w:rPr>
        <w:t>А</w:t>
      </w:r>
      <w:r w:rsidR="00F95C42" w:rsidRPr="00392AFB">
        <w:rPr>
          <w:sz w:val="27"/>
          <w:szCs w:val="27"/>
        </w:rPr>
        <w:t xml:space="preserve">дминистрация округа в соответствии с законодательством выполняет функции продавца. После полной оплаты доли в праве общей собственности на жилое помещение в соответствии с договором купли-продажи </w:t>
      </w:r>
      <w:r w:rsidR="00CE5340" w:rsidRPr="00392AFB">
        <w:rPr>
          <w:sz w:val="27"/>
          <w:szCs w:val="27"/>
        </w:rPr>
        <w:t>А</w:t>
      </w:r>
      <w:r w:rsidR="00F95C42" w:rsidRPr="00392AFB">
        <w:rPr>
          <w:sz w:val="27"/>
          <w:szCs w:val="27"/>
        </w:rPr>
        <w:t>дминистрация округа передает доли в праве победителю по акту приема-передачи в срок, определенный договором.</w:t>
      </w:r>
    </w:p>
    <w:p w14:paraId="7B29B50E" w14:textId="1E368E6E" w:rsidR="000A2504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26</w:t>
      </w:r>
      <w:r w:rsidR="000A2504" w:rsidRPr="00392AFB">
        <w:rPr>
          <w:sz w:val="27"/>
          <w:szCs w:val="27"/>
        </w:rPr>
        <w:t xml:space="preserve">. Оплата по договору купли-продажи производится единовременно в течение десяти рабочих дней со дня принятия постановления. </w:t>
      </w:r>
    </w:p>
    <w:p w14:paraId="50CD1D6A" w14:textId="62D4FBFF" w:rsidR="000A2504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27</w:t>
      </w:r>
      <w:r w:rsidR="000A2504" w:rsidRPr="00392AFB">
        <w:rPr>
          <w:sz w:val="27"/>
          <w:szCs w:val="27"/>
        </w:rPr>
        <w:t xml:space="preserve">. Подписание договора купли-продажи </w:t>
      </w:r>
      <w:r w:rsidR="00992D42" w:rsidRPr="00392AFB">
        <w:rPr>
          <w:sz w:val="27"/>
          <w:szCs w:val="27"/>
        </w:rPr>
        <w:t xml:space="preserve">производится после внесения в бюджет Одинцовского городского округа полной стоимости выкупаемой доли в праве. </w:t>
      </w:r>
      <w:r w:rsidR="00B2779D" w:rsidRPr="00392AFB">
        <w:rPr>
          <w:sz w:val="27"/>
          <w:szCs w:val="27"/>
        </w:rPr>
        <w:t>Рассрочка платежа Положением не предусмотрена.</w:t>
      </w:r>
    </w:p>
    <w:p w14:paraId="086CFC76" w14:textId="790DC38F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28</w:t>
      </w:r>
      <w:r w:rsidR="00F95C42" w:rsidRPr="00392AFB">
        <w:rPr>
          <w:sz w:val="27"/>
          <w:szCs w:val="27"/>
        </w:rPr>
        <w:t>. Оформление и регистрация перехода права общей долевой собственности на основании договора купли-продажи осуществляется в соответствии с законодательством о регистрации прав на недвижимое имущество и сделок с ним.</w:t>
      </w:r>
    </w:p>
    <w:p w14:paraId="49792451" w14:textId="3D2D1160" w:rsidR="00992D42" w:rsidRPr="00392AFB" w:rsidRDefault="00992D42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Расходы, связанные с заключением договора купли-продажи</w:t>
      </w:r>
      <w:r w:rsidR="007F632C" w:rsidRPr="00392AFB">
        <w:rPr>
          <w:sz w:val="27"/>
          <w:szCs w:val="27"/>
        </w:rPr>
        <w:t xml:space="preserve">, в том числе нотариальное удостоверение договора, а также </w:t>
      </w:r>
      <w:r w:rsidRPr="00392AFB">
        <w:rPr>
          <w:sz w:val="27"/>
          <w:szCs w:val="27"/>
        </w:rPr>
        <w:t>с регистрац</w:t>
      </w:r>
      <w:r w:rsidR="00B2779D" w:rsidRPr="00392AFB">
        <w:rPr>
          <w:sz w:val="27"/>
          <w:szCs w:val="27"/>
        </w:rPr>
        <w:t>ией</w:t>
      </w:r>
      <w:r w:rsidR="007F632C" w:rsidRPr="00392AFB">
        <w:rPr>
          <w:sz w:val="27"/>
          <w:szCs w:val="27"/>
        </w:rPr>
        <w:t xml:space="preserve"> перехода</w:t>
      </w:r>
      <w:r w:rsidR="00B2779D" w:rsidRPr="00392AFB">
        <w:rPr>
          <w:sz w:val="27"/>
          <w:szCs w:val="27"/>
        </w:rPr>
        <w:t xml:space="preserve"> права </w:t>
      </w:r>
      <w:r w:rsidR="00B2779D" w:rsidRPr="00392AFB">
        <w:rPr>
          <w:sz w:val="27"/>
          <w:szCs w:val="27"/>
        </w:rPr>
        <w:lastRenderedPageBreak/>
        <w:t>собственности, несет П</w:t>
      </w:r>
      <w:r w:rsidRPr="00392AFB">
        <w:rPr>
          <w:sz w:val="27"/>
          <w:szCs w:val="27"/>
        </w:rPr>
        <w:t>окупатель.</w:t>
      </w:r>
    </w:p>
    <w:p w14:paraId="581DEEDE" w14:textId="207827BB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 xml:space="preserve">29. Договор купли-продажи </w:t>
      </w:r>
      <w:r w:rsidR="00F95C42" w:rsidRPr="00392AFB">
        <w:rPr>
          <w:sz w:val="27"/>
          <w:szCs w:val="27"/>
        </w:rPr>
        <w:t>доли в праве общей собственности жилых помещений подлеж</w:t>
      </w:r>
      <w:r w:rsidRPr="00392AFB">
        <w:rPr>
          <w:sz w:val="27"/>
          <w:szCs w:val="27"/>
        </w:rPr>
        <w:t>и</w:t>
      </w:r>
      <w:r w:rsidR="00F95C42" w:rsidRPr="00392AFB">
        <w:rPr>
          <w:sz w:val="27"/>
          <w:szCs w:val="27"/>
        </w:rPr>
        <w:t>т госуд</w:t>
      </w:r>
      <w:r w:rsidRPr="00392AFB">
        <w:rPr>
          <w:sz w:val="27"/>
          <w:szCs w:val="27"/>
        </w:rPr>
        <w:t>арственной регистрации и считае</w:t>
      </w:r>
      <w:r w:rsidR="00F95C42" w:rsidRPr="00392AFB">
        <w:rPr>
          <w:sz w:val="27"/>
          <w:szCs w:val="27"/>
        </w:rPr>
        <w:t xml:space="preserve">тся заключенными с </w:t>
      </w:r>
      <w:r w:rsidR="00B2779D" w:rsidRPr="00392AFB">
        <w:rPr>
          <w:sz w:val="27"/>
          <w:szCs w:val="27"/>
        </w:rPr>
        <w:t xml:space="preserve">даты </w:t>
      </w:r>
      <w:r w:rsidR="00F95C42" w:rsidRPr="00392AFB">
        <w:rPr>
          <w:sz w:val="27"/>
          <w:szCs w:val="27"/>
        </w:rPr>
        <w:t>их регистрации в порядке, установленном законодательством Российской Федерации.</w:t>
      </w:r>
    </w:p>
    <w:p w14:paraId="0F6196BD" w14:textId="77777777" w:rsidR="00F95C42" w:rsidRPr="00392AFB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2DE08D34" w14:textId="77E2CA40" w:rsidR="00F95C42" w:rsidRPr="00392AFB" w:rsidRDefault="000E77B7" w:rsidP="00392AFB">
      <w:pPr>
        <w:pStyle w:val="ConsPlusNormal"/>
        <w:ind w:firstLine="851"/>
        <w:jc w:val="center"/>
        <w:outlineLvl w:val="1"/>
        <w:rPr>
          <w:sz w:val="27"/>
          <w:szCs w:val="27"/>
        </w:rPr>
      </w:pPr>
      <w:r w:rsidRPr="00392AFB">
        <w:rPr>
          <w:sz w:val="27"/>
          <w:szCs w:val="27"/>
        </w:rPr>
        <w:t>4</w:t>
      </w:r>
      <w:r w:rsidR="00F95C42" w:rsidRPr="00392AFB">
        <w:rPr>
          <w:sz w:val="27"/>
          <w:szCs w:val="27"/>
        </w:rPr>
        <w:t>. Заключительные положения</w:t>
      </w:r>
    </w:p>
    <w:p w14:paraId="1A95D4BE" w14:textId="77777777" w:rsidR="00F95C42" w:rsidRPr="00392AFB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3EB610D2" w14:textId="5B633519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30</w:t>
      </w:r>
      <w:r w:rsidR="00992D42" w:rsidRPr="00392AFB">
        <w:rPr>
          <w:sz w:val="27"/>
          <w:szCs w:val="27"/>
        </w:rPr>
        <w:t>.</w:t>
      </w:r>
      <w:r w:rsidR="00F95C42" w:rsidRPr="00392AFB">
        <w:rPr>
          <w:sz w:val="27"/>
          <w:szCs w:val="27"/>
        </w:rPr>
        <w:t xml:space="preserve"> Вопросы, не урегулированные настоящим Положением, разрешаются в соответствии с законодательством Российской Федерации.</w:t>
      </w:r>
    </w:p>
    <w:p w14:paraId="69B00FEB" w14:textId="1F62938E" w:rsidR="00F95C42" w:rsidRPr="00392AFB" w:rsidRDefault="007F632C" w:rsidP="00392AFB">
      <w:pPr>
        <w:pStyle w:val="ConsPlusNormal"/>
        <w:ind w:firstLine="851"/>
        <w:jc w:val="both"/>
        <w:rPr>
          <w:sz w:val="27"/>
          <w:szCs w:val="27"/>
        </w:rPr>
      </w:pPr>
      <w:r w:rsidRPr="00392AFB">
        <w:rPr>
          <w:sz w:val="27"/>
          <w:szCs w:val="27"/>
        </w:rPr>
        <w:t>31</w:t>
      </w:r>
      <w:r w:rsidR="00F95C42" w:rsidRPr="00392AFB">
        <w:rPr>
          <w:sz w:val="27"/>
          <w:szCs w:val="27"/>
        </w:rPr>
        <w:t>. Споры, возникшие по сделкам о продаже доли в праве общей собственности на жилое помещение, рассматриваются в судебном порядке в соответствии с законодательством Российской Федерации.</w:t>
      </w:r>
    </w:p>
    <w:p w14:paraId="225FA88D" w14:textId="77777777" w:rsidR="00F95C42" w:rsidRPr="00392AFB" w:rsidRDefault="00F95C42" w:rsidP="00392AFB">
      <w:pPr>
        <w:pStyle w:val="ConsPlusNormal"/>
        <w:ind w:firstLine="851"/>
        <w:jc w:val="both"/>
        <w:rPr>
          <w:sz w:val="27"/>
          <w:szCs w:val="27"/>
        </w:rPr>
      </w:pPr>
    </w:p>
    <w:p w14:paraId="46393FBE" w14:textId="4351484A" w:rsidR="00E51BD5" w:rsidRPr="00392AFB" w:rsidRDefault="00E51BD5" w:rsidP="00392AFB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392AFB">
        <w:rPr>
          <w:rFonts w:ascii="Times New Roman" w:hAnsi="Times New Roman" w:cs="Times New Roman"/>
          <w:sz w:val="27"/>
          <w:szCs w:val="27"/>
        </w:rPr>
        <w:t>Начальник Управления</w:t>
      </w:r>
    </w:p>
    <w:p w14:paraId="204F1C9F" w14:textId="0C350FF9" w:rsidR="00E51BD5" w:rsidRPr="00392AFB" w:rsidRDefault="00E51BD5" w:rsidP="00392AFB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392AFB">
        <w:rPr>
          <w:rFonts w:ascii="Times New Roman" w:hAnsi="Times New Roman" w:cs="Times New Roman"/>
          <w:sz w:val="27"/>
          <w:szCs w:val="27"/>
        </w:rPr>
        <w:t>жилищных отношений</w:t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</w:r>
      <w:r w:rsidRPr="00392AFB">
        <w:rPr>
          <w:rFonts w:ascii="Times New Roman" w:hAnsi="Times New Roman" w:cs="Times New Roman"/>
          <w:sz w:val="27"/>
          <w:szCs w:val="27"/>
        </w:rPr>
        <w:tab/>
        <w:t xml:space="preserve">     А.Я. Медникова</w:t>
      </w:r>
    </w:p>
    <w:p w14:paraId="6B00C236" w14:textId="7D1C7D11" w:rsidR="00B2779D" w:rsidRDefault="00E51BD5" w:rsidP="00392AFB">
      <w:pPr>
        <w:ind w:firstLine="851"/>
        <w:rPr>
          <w:rFonts w:ascii="Times New Roman" w:hAnsi="Times New Roman" w:cs="Times New Roman"/>
          <w:sz w:val="28"/>
          <w:szCs w:val="28"/>
        </w:rPr>
        <w:sectPr w:rsidR="00B2779D" w:rsidSect="00393E90">
          <w:type w:val="continuous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392AFB">
        <w:rPr>
          <w:rFonts w:ascii="Times New Roman" w:hAnsi="Times New Roman" w:cs="Times New Roman"/>
          <w:sz w:val="27"/>
          <w:szCs w:val="27"/>
        </w:rPr>
        <w:br w:type="page"/>
      </w:r>
    </w:p>
    <w:p w14:paraId="2C861880" w14:textId="52DF58E5" w:rsidR="0065714A" w:rsidRPr="00AA5683" w:rsidRDefault="0065714A" w:rsidP="006571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F66AFEE" w14:textId="77777777" w:rsidR="0065714A" w:rsidRPr="00E51BD5" w:rsidRDefault="0065714A" w:rsidP="00657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1BD5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14:paraId="1BEFE195" w14:textId="77777777" w:rsidR="00B2779D" w:rsidRPr="00FF2CA0" w:rsidRDefault="00B2779D" w:rsidP="00B2779D">
      <w:pPr>
        <w:tabs>
          <w:tab w:val="left" w:pos="284"/>
        </w:tabs>
        <w:ind w:left="9923" w:right="-598"/>
        <w:rPr>
          <w:rFonts w:ascii="Times New Roman" w:hAnsi="Times New Roman" w:cs="Times New Roman"/>
        </w:rPr>
      </w:pPr>
    </w:p>
    <w:p w14:paraId="5CADE1AD" w14:textId="77777777" w:rsidR="00B2779D" w:rsidRPr="007C63F2" w:rsidRDefault="00B2779D" w:rsidP="0065714A">
      <w:pPr>
        <w:pStyle w:val="ConsPlusNormal"/>
        <w:jc w:val="center"/>
        <w:rPr>
          <w:rFonts w:eastAsia="PMingLiU"/>
          <w:b/>
          <w:bCs/>
        </w:rPr>
      </w:pPr>
      <w:r w:rsidRPr="007C63F2">
        <w:rPr>
          <w:rFonts w:eastAsia="PMingLiU"/>
          <w:b/>
          <w:bCs/>
        </w:rPr>
        <w:t>ФОРМА СВЕДЕНИЙ*</w:t>
      </w:r>
    </w:p>
    <w:p w14:paraId="15B78DCE" w14:textId="77777777" w:rsidR="00B2779D" w:rsidRPr="007C63F2" w:rsidRDefault="00B2779D" w:rsidP="0065714A">
      <w:pPr>
        <w:pStyle w:val="ConsPlusNormal"/>
        <w:jc w:val="center"/>
        <w:rPr>
          <w:rFonts w:eastAsia="PMingLiU"/>
          <w:b/>
          <w:bCs/>
        </w:rPr>
      </w:pPr>
      <w:r w:rsidRPr="007C63F2">
        <w:rPr>
          <w:rFonts w:eastAsia="PMingLiU"/>
          <w:b/>
          <w:bCs/>
        </w:rPr>
        <w:t>о лицах, проживающих по месту жительства гражданина и членов его семьи</w:t>
      </w:r>
    </w:p>
    <w:p w14:paraId="3DC7D727" w14:textId="77777777" w:rsidR="00B2779D" w:rsidRPr="007C63F2" w:rsidRDefault="00B2779D" w:rsidP="0065714A">
      <w:pPr>
        <w:pStyle w:val="ConsPlusNormal"/>
        <w:jc w:val="center"/>
        <w:rPr>
          <w:rFonts w:eastAsia="PMingLiU"/>
          <w:b/>
          <w:bCs/>
        </w:rPr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B2779D" w:rsidRPr="00FF2CA0" w14:paraId="7DF43432" w14:textId="77777777" w:rsidTr="004F65FA">
        <w:tc>
          <w:tcPr>
            <w:tcW w:w="569" w:type="dxa"/>
            <w:vMerge w:val="restart"/>
          </w:tcPr>
          <w:p w14:paraId="3695B94D" w14:textId="77777777" w:rsidR="00B2779D" w:rsidRPr="00FF2CA0" w:rsidRDefault="00B2779D" w:rsidP="004F65FA">
            <w:pPr>
              <w:pStyle w:val="ConsPlusNormal"/>
            </w:pPr>
            <w:r w:rsidRPr="00FF2CA0">
              <w:t>N п/п</w:t>
            </w:r>
          </w:p>
        </w:tc>
        <w:tc>
          <w:tcPr>
            <w:tcW w:w="14847" w:type="dxa"/>
            <w:gridSpan w:val="11"/>
          </w:tcPr>
          <w:p w14:paraId="28F2996A" w14:textId="77777777" w:rsidR="00B2779D" w:rsidRPr="00FF2CA0" w:rsidRDefault="00B2779D" w:rsidP="004F65FA">
            <w:pPr>
              <w:pStyle w:val="ConsPlusNormal"/>
            </w:pPr>
            <w:r w:rsidRPr="00FF2CA0">
              <w:t>Адрес места жительства гражданина ________________________________________________________________________________</w:t>
            </w:r>
          </w:p>
        </w:tc>
      </w:tr>
      <w:tr w:rsidR="00B2779D" w:rsidRPr="00FF2CA0" w14:paraId="2A2AA40B" w14:textId="77777777" w:rsidTr="004F65FA">
        <w:trPr>
          <w:gridAfter w:val="1"/>
          <w:wAfter w:w="36" w:type="dxa"/>
        </w:trPr>
        <w:tc>
          <w:tcPr>
            <w:tcW w:w="569" w:type="dxa"/>
            <w:vMerge/>
          </w:tcPr>
          <w:p w14:paraId="1C836750" w14:textId="77777777" w:rsidR="00B2779D" w:rsidRPr="00FF2CA0" w:rsidRDefault="00B2779D" w:rsidP="004F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81F395B" w14:textId="77777777" w:rsidR="00B2779D" w:rsidRPr="00FF2CA0" w:rsidRDefault="00B2779D" w:rsidP="004F65FA">
            <w:pPr>
              <w:pStyle w:val="ConsPlusNormal"/>
            </w:pPr>
            <w:r w:rsidRPr="00FF2CA0">
              <w:t>Фамилия, имя, отчество (при наличии)</w:t>
            </w:r>
          </w:p>
        </w:tc>
        <w:tc>
          <w:tcPr>
            <w:tcW w:w="1289" w:type="dxa"/>
          </w:tcPr>
          <w:p w14:paraId="60E85B55" w14:textId="77777777" w:rsidR="00B2779D" w:rsidRDefault="00B2779D" w:rsidP="004F65FA">
            <w:pPr>
              <w:pStyle w:val="ConsPlusNormal"/>
            </w:pPr>
            <w:r w:rsidRPr="00FF2CA0">
              <w:t>Дата рождения</w:t>
            </w:r>
          </w:p>
          <w:p w14:paraId="4D04AEB5" w14:textId="77777777" w:rsidR="00B2779D" w:rsidRPr="00FF2CA0" w:rsidRDefault="00B2779D" w:rsidP="004F65FA">
            <w:pPr>
              <w:pStyle w:val="ConsPlusNormal"/>
            </w:pPr>
            <w:r w:rsidRPr="00FF2CA0">
              <w:t>(</w:t>
            </w:r>
            <w:r w:rsidRPr="00FF2CA0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14:paraId="47AF45FF" w14:textId="77777777" w:rsidR="00B2779D" w:rsidRPr="00FF2CA0" w:rsidRDefault="00B2779D" w:rsidP="004F65FA">
            <w:pPr>
              <w:pStyle w:val="ConsPlusNormal"/>
            </w:pPr>
            <w:r w:rsidRPr="00FF2CA0">
              <w:t>Место рождения</w:t>
            </w:r>
          </w:p>
        </w:tc>
        <w:tc>
          <w:tcPr>
            <w:tcW w:w="1545" w:type="dxa"/>
          </w:tcPr>
          <w:p w14:paraId="2A1D2539" w14:textId="77777777" w:rsidR="00B2779D" w:rsidRPr="00FF2CA0" w:rsidRDefault="00B2779D" w:rsidP="004F65FA">
            <w:pPr>
              <w:pStyle w:val="ConsPlusNormal"/>
            </w:pPr>
            <w:r w:rsidRPr="00FF2CA0"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14:paraId="3B29D087" w14:textId="77777777" w:rsidR="00B2779D" w:rsidRPr="00FF2CA0" w:rsidRDefault="00B2779D" w:rsidP="004F65FA">
            <w:pPr>
              <w:pStyle w:val="ConsPlusNormal"/>
            </w:pPr>
            <w:r w:rsidRPr="00FF2CA0">
              <w:t>Гражданство</w:t>
            </w:r>
          </w:p>
        </w:tc>
        <w:tc>
          <w:tcPr>
            <w:tcW w:w="1545" w:type="dxa"/>
          </w:tcPr>
          <w:p w14:paraId="4E319632" w14:textId="77777777" w:rsidR="00B2779D" w:rsidRPr="00FF2CA0" w:rsidRDefault="00B2779D" w:rsidP="004F65FA">
            <w:pPr>
              <w:pStyle w:val="ConsPlusNormal"/>
              <w:ind w:firstLine="5"/>
            </w:pPr>
            <w:r w:rsidRPr="00FF2CA0"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14:paraId="5F5BDD1F" w14:textId="77777777" w:rsidR="00B2779D" w:rsidRPr="00FF2CA0" w:rsidRDefault="00B2779D" w:rsidP="004F65FA">
            <w:pPr>
              <w:pStyle w:val="ConsPlusNormal"/>
              <w:ind w:firstLine="20"/>
            </w:pPr>
            <w:r w:rsidRPr="00FF2CA0"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14:paraId="623EC9BF" w14:textId="77777777" w:rsidR="00B2779D" w:rsidRPr="00FF2CA0" w:rsidRDefault="00B2779D" w:rsidP="004F65FA">
            <w:pPr>
              <w:pStyle w:val="ConsPlusNormal"/>
            </w:pPr>
            <w:r w:rsidRPr="00FF2CA0">
              <w:t>Адрес регистрационного учета по месту жительства</w:t>
            </w:r>
          </w:p>
        </w:tc>
        <w:tc>
          <w:tcPr>
            <w:tcW w:w="1545" w:type="dxa"/>
          </w:tcPr>
          <w:p w14:paraId="1DCE9C46" w14:textId="77777777" w:rsidR="00B2779D" w:rsidRPr="00FF2CA0" w:rsidRDefault="00B2779D" w:rsidP="004F65FA">
            <w:pPr>
              <w:pStyle w:val="ConsPlusNormal"/>
            </w:pPr>
            <w:r w:rsidRPr="00FF2CA0">
              <w:t>Дата регистрации по месту жительства</w:t>
            </w:r>
          </w:p>
          <w:p w14:paraId="1A4DF4E3" w14:textId="77777777" w:rsidR="00B2779D" w:rsidRPr="00FF2CA0" w:rsidRDefault="00B2779D" w:rsidP="004F65FA">
            <w:pPr>
              <w:pStyle w:val="ConsPlusNormal"/>
            </w:pPr>
            <w:r w:rsidRPr="00FF2CA0">
              <w:t>(</w:t>
            </w:r>
            <w:r w:rsidRPr="00FF2CA0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14:paraId="3BB85892" w14:textId="77777777" w:rsidR="00B2779D" w:rsidRPr="00FF2CA0" w:rsidRDefault="00B2779D" w:rsidP="004F65FA">
            <w:pPr>
              <w:pStyle w:val="ConsPlusNormal"/>
            </w:pPr>
            <w:r w:rsidRPr="00FF2CA0">
              <w:t>Иные сведения (при наличии)</w:t>
            </w:r>
          </w:p>
        </w:tc>
      </w:tr>
      <w:tr w:rsidR="00B2779D" w:rsidRPr="00FF2CA0" w14:paraId="2AB3B3B1" w14:textId="77777777" w:rsidTr="004F65FA">
        <w:trPr>
          <w:gridAfter w:val="1"/>
          <w:wAfter w:w="36" w:type="dxa"/>
        </w:trPr>
        <w:tc>
          <w:tcPr>
            <w:tcW w:w="569" w:type="dxa"/>
          </w:tcPr>
          <w:p w14:paraId="40E40D04" w14:textId="77777777" w:rsidR="00B2779D" w:rsidRPr="00FF2CA0" w:rsidRDefault="00B2779D" w:rsidP="004F65FA">
            <w:pPr>
              <w:pStyle w:val="ConsPlusNormal"/>
            </w:pPr>
            <w:r w:rsidRPr="00FF2CA0">
              <w:rPr>
                <w:sz w:val="22"/>
              </w:rPr>
              <w:t>1</w:t>
            </w:r>
          </w:p>
        </w:tc>
        <w:tc>
          <w:tcPr>
            <w:tcW w:w="1545" w:type="dxa"/>
          </w:tcPr>
          <w:p w14:paraId="07D43630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289" w:type="dxa"/>
          </w:tcPr>
          <w:p w14:paraId="732F79D8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7F624C53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79170BE7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304" w:type="dxa"/>
          </w:tcPr>
          <w:p w14:paraId="04309196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564DD3EC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02C7F9ED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4CCBAFDF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3D26CF63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403" w:type="dxa"/>
          </w:tcPr>
          <w:p w14:paraId="14EEDD7D" w14:textId="77777777" w:rsidR="00B2779D" w:rsidRPr="00FF2CA0" w:rsidRDefault="00B2779D" w:rsidP="004F65FA">
            <w:pPr>
              <w:pStyle w:val="ConsPlusNormal"/>
            </w:pPr>
          </w:p>
        </w:tc>
      </w:tr>
      <w:tr w:rsidR="00B2779D" w:rsidRPr="00FF2CA0" w14:paraId="76DDCC59" w14:textId="77777777" w:rsidTr="004F65FA">
        <w:trPr>
          <w:gridAfter w:val="1"/>
          <w:wAfter w:w="36" w:type="dxa"/>
        </w:trPr>
        <w:tc>
          <w:tcPr>
            <w:tcW w:w="569" w:type="dxa"/>
          </w:tcPr>
          <w:p w14:paraId="4B015861" w14:textId="77777777" w:rsidR="00B2779D" w:rsidRPr="00FF2CA0" w:rsidRDefault="00B2779D" w:rsidP="004F65FA">
            <w:pPr>
              <w:pStyle w:val="ConsPlusNormal"/>
            </w:pPr>
            <w:r w:rsidRPr="00FF2CA0">
              <w:rPr>
                <w:sz w:val="22"/>
              </w:rPr>
              <w:t>2</w:t>
            </w:r>
          </w:p>
        </w:tc>
        <w:tc>
          <w:tcPr>
            <w:tcW w:w="1545" w:type="dxa"/>
          </w:tcPr>
          <w:p w14:paraId="0DA85B3B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289" w:type="dxa"/>
          </w:tcPr>
          <w:p w14:paraId="0EC09FAF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0EBAA75D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29B34366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304" w:type="dxa"/>
          </w:tcPr>
          <w:p w14:paraId="5D2D64C3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317F7C56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02D1AD83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40FA2BE5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545" w:type="dxa"/>
          </w:tcPr>
          <w:p w14:paraId="5872B799" w14:textId="77777777" w:rsidR="00B2779D" w:rsidRPr="00FF2CA0" w:rsidRDefault="00B2779D" w:rsidP="004F65FA">
            <w:pPr>
              <w:pStyle w:val="ConsPlusNormal"/>
            </w:pPr>
          </w:p>
        </w:tc>
        <w:tc>
          <w:tcPr>
            <w:tcW w:w="1403" w:type="dxa"/>
          </w:tcPr>
          <w:p w14:paraId="43FA5D65" w14:textId="77777777" w:rsidR="00B2779D" w:rsidRPr="00FF2CA0" w:rsidRDefault="00B2779D" w:rsidP="004F65FA">
            <w:pPr>
              <w:pStyle w:val="ConsPlusNormal"/>
            </w:pPr>
          </w:p>
        </w:tc>
      </w:tr>
    </w:tbl>
    <w:p w14:paraId="35F5584F" w14:textId="77777777" w:rsidR="00B2779D" w:rsidRPr="00FF2CA0" w:rsidRDefault="00B2779D" w:rsidP="00B2779D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F2CA0">
        <w:rPr>
          <w:rFonts w:ascii="Times New Roman" w:eastAsia="Times New Roman" w:hAnsi="Times New Roman" w:cs="Times New Roman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14:paraId="2049B0C8" w14:textId="77777777" w:rsidR="00B2779D" w:rsidRPr="00FF2CA0" w:rsidRDefault="00B2779D" w:rsidP="00B2779D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60FB994" w14:textId="77777777" w:rsidR="00B2779D" w:rsidRPr="00FF2CA0" w:rsidRDefault="00B2779D" w:rsidP="00B2779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CA0">
        <w:rPr>
          <w:rFonts w:ascii="Times New Roman" w:hAnsi="Times New Roman" w:cs="Times New Roman"/>
          <w:sz w:val="24"/>
          <w:szCs w:val="24"/>
        </w:rPr>
        <w:t>Я и члены моей семьи достоверность и полноту настоящих сведений подтверждаем.</w:t>
      </w:r>
    </w:p>
    <w:p w14:paraId="644F4332" w14:textId="77777777" w:rsidR="00B2779D" w:rsidRPr="00FF2CA0" w:rsidRDefault="00B2779D" w:rsidP="00B2779D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F2CA0">
        <w:rPr>
          <w:rFonts w:ascii="Times New Roman" w:eastAsia="Times New Roman" w:hAnsi="Times New Roman" w:cs="Times New Roman"/>
          <w:sz w:val="22"/>
          <w:szCs w:val="22"/>
          <w:lang w:eastAsia="ar-SA"/>
        </w:rPr>
        <w:t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я</w:t>
      </w:r>
      <w:r w:rsidRPr="00FF2CA0">
        <w:rPr>
          <w:rFonts w:ascii="Times New Roman" w:hAnsi="Times New Roman" w:cs="Times New Roman"/>
          <w:sz w:val="24"/>
          <w:szCs w:val="24"/>
        </w:rPr>
        <w:t xml:space="preserve"> и члены моей семьи </w:t>
      </w:r>
      <w:r w:rsidRPr="00FF2CA0"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согласны.</w:t>
      </w:r>
    </w:p>
    <w:p w14:paraId="4FD1CC99" w14:textId="77777777" w:rsidR="00B2779D" w:rsidRPr="00FF2CA0" w:rsidRDefault="00B2779D" w:rsidP="00B2779D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EA2F7F4" w14:textId="77777777" w:rsidR="00B2779D" w:rsidRPr="00FF2CA0" w:rsidRDefault="00B2779D" w:rsidP="00B2779D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 w:rsidRPr="00FF2CA0"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 w:rsidRPr="00FF2CA0">
        <w:rPr>
          <w:sz w:val="22"/>
          <w:szCs w:val="22"/>
          <w:lang w:eastAsia="ar-SA"/>
        </w:rPr>
        <w:t>Дата  _</w:t>
      </w:r>
      <w:proofErr w:type="gramEnd"/>
      <w:r w:rsidRPr="00FF2CA0">
        <w:rPr>
          <w:sz w:val="22"/>
          <w:szCs w:val="22"/>
          <w:lang w:eastAsia="ar-SA"/>
        </w:rPr>
        <w:t>_____________</w:t>
      </w:r>
    </w:p>
    <w:p w14:paraId="0D0F1479" w14:textId="77777777" w:rsidR="00B2779D" w:rsidRPr="00FF2CA0" w:rsidRDefault="00B2779D" w:rsidP="00B2779D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 w:rsidRPr="00FF2CA0">
        <w:rPr>
          <w:sz w:val="22"/>
          <w:szCs w:val="22"/>
          <w:lang w:eastAsia="ar-SA"/>
        </w:rPr>
        <w:t xml:space="preserve">Подписи членов </w:t>
      </w:r>
      <w:proofErr w:type="gramStart"/>
      <w:r w:rsidRPr="00FF2CA0">
        <w:rPr>
          <w:sz w:val="22"/>
          <w:szCs w:val="22"/>
          <w:lang w:eastAsia="ar-SA"/>
        </w:rPr>
        <w:t>семьи  _</w:t>
      </w:r>
      <w:proofErr w:type="gramEnd"/>
      <w:r w:rsidRPr="00FF2CA0">
        <w:rPr>
          <w:sz w:val="22"/>
          <w:szCs w:val="22"/>
          <w:lang w:eastAsia="ar-SA"/>
        </w:rPr>
        <w:t>___________________ Дата  ______________»</w:t>
      </w:r>
    </w:p>
    <w:p w14:paraId="6B1F5C21" w14:textId="0C1C6CE7" w:rsidR="00B2779D" w:rsidRPr="007F632C" w:rsidRDefault="00B2779D" w:rsidP="007F632C">
      <w:pPr>
        <w:pStyle w:val="ConsPlusNormal"/>
        <w:ind w:firstLine="426"/>
        <w:jc w:val="both"/>
        <w:sectPr w:rsidR="00B2779D" w:rsidRPr="007F632C" w:rsidSect="00B2779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sz w:val="22"/>
          <w:szCs w:val="22"/>
          <w:lang w:eastAsia="ar-SA"/>
        </w:rPr>
        <w:t>.</w:t>
      </w:r>
      <w:r>
        <w:br w:type="page"/>
      </w:r>
    </w:p>
    <w:p w14:paraId="264CEF29" w14:textId="7DC60DC9" w:rsidR="00E51BD5" w:rsidRPr="00C777C5" w:rsidRDefault="00E51BD5" w:rsidP="007F632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77C5">
        <w:rPr>
          <w:rFonts w:ascii="Times New Roman" w:hAnsi="Times New Roman"/>
          <w:sz w:val="27"/>
          <w:szCs w:val="27"/>
        </w:rPr>
        <w:lastRenderedPageBreak/>
        <w:t xml:space="preserve"> </w:t>
      </w:r>
    </w:p>
    <w:sectPr w:rsidR="00E51BD5" w:rsidRPr="00C777C5" w:rsidSect="00B277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974"/>
    <w:multiLevelType w:val="hybridMultilevel"/>
    <w:tmpl w:val="242E62B4"/>
    <w:lvl w:ilvl="0" w:tplc="E938C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2"/>
    <w:rsid w:val="00006D7A"/>
    <w:rsid w:val="000443D8"/>
    <w:rsid w:val="000A2504"/>
    <w:rsid w:val="000E77B7"/>
    <w:rsid w:val="0024777C"/>
    <w:rsid w:val="002B0D8D"/>
    <w:rsid w:val="00392AFB"/>
    <w:rsid w:val="00393E90"/>
    <w:rsid w:val="003B2FF4"/>
    <w:rsid w:val="00440B6E"/>
    <w:rsid w:val="004558AC"/>
    <w:rsid w:val="004A312B"/>
    <w:rsid w:val="004F4C1B"/>
    <w:rsid w:val="00650993"/>
    <w:rsid w:val="0065714A"/>
    <w:rsid w:val="0068280B"/>
    <w:rsid w:val="007F632C"/>
    <w:rsid w:val="00992D42"/>
    <w:rsid w:val="009F1EDA"/>
    <w:rsid w:val="00A24900"/>
    <w:rsid w:val="00A61015"/>
    <w:rsid w:val="00AA5683"/>
    <w:rsid w:val="00B2779D"/>
    <w:rsid w:val="00B30932"/>
    <w:rsid w:val="00B5545A"/>
    <w:rsid w:val="00C05BDC"/>
    <w:rsid w:val="00C777C5"/>
    <w:rsid w:val="00CB4A6E"/>
    <w:rsid w:val="00CE5340"/>
    <w:rsid w:val="00D30805"/>
    <w:rsid w:val="00D55AF9"/>
    <w:rsid w:val="00D639CA"/>
    <w:rsid w:val="00E021C1"/>
    <w:rsid w:val="00E51BD5"/>
    <w:rsid w:val="00E71E1F"/>
    <w:rsid w:val="00F37120"/>
    <w:rsid w:val="00F6695D"/>
    <w:rsid w:val="00F84665"/>
    <w:rsid w:val="00F95C42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2FF"/>
  <w15:chartTrackingRefBased/>
  <w15:docId w15:val="{37EBEECF-EC3F-4D14-B105-F26EE9FF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309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0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309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51B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51BD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277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779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2779D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5DE910BCFC0CA2296D2D46F680035E0517141E073A96F7CFF09BFC3526350A12486D77A008F6AD77959D5EB2VDe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5DE910BCFC0CA2296D2D46F680035E0515141D063596F7CFF09BFC3526350A12486D77A008F6AD77959D5EB2VDe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3266-BBE9-40F3-9A6D-95621CB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Щепетова Ольга Сергеевна</dc:creator>
  <cp:keywords/>
  <dc:description/>
  <cp:lastModifiedBy>Щепетова Ольга Сергеевна</cp:lastModifiedBy>
  <cp:revision>6</cp:revision>
  <cp:lastPrinted>2022-08-02T09:52:00Z</cp:lastPrinted>
  <dcterms:created xsi:type="dcterms:W3CDTF">2022-07-08T12:09:00Z</dcterms:created>
  <dcterms:modified xsi:type="dcterms:W3CDTF">2022-08-02T09:52:00Z</dcterms:modified>
</cp:coreProperties>
</file>