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B1" w:rsidRPr="006C00B1" w:rsidRDefault="006C00B1" w:rsidP="006C00B1">
      <w:pPr>
        <w:ind w:left="-1134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C00B1">
        <w:rPr>
          <w:rFonts w:eastAsia="Times New Roman" w:cs="Times New Roman"/>
          <w:bCs/>
          <w:sz w:val="24"/>
          <w:szCs w:val="24"/>
          <w:lang w:eastAsia="ru-RU"/>
        </w:rPr>
        <w:t xml:space="preserve">График приема населения начальниками Территориальных управлений </w:t>
      </w:r>
    </w:p>
    <w:p w:rsidR="006C00B1" w:rsidRDefault="006C00B1" w:rsidP="006C00B1">
      <w:pPr>
        <w:ind w:left="-1134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C00B1">
        <w:rPr>
          <w:rFonts w:eastAsia="Times New Roman" w:cs="Times New Roman"/>
          <w:bCs/>
          <w:sz w:val="24"/>
          <w:szCs w:val="24"/>
          <w:lang w:eastAsia="ru-RU"/>
        </w:rPr>
        <w:t xml:space="preserve">Администрации Одинцовского городского округа Московской области </w:t>
      </w:r>
      <w:r w:rsidR="002570DC">
        <w:rPr>
          <w:rFonts w:eastAsia="Times New Roman" w:cs="Times New Roman"/>
          <w:bCs/>
          <w:sz w:val="24"/>
          <w:szCs w:val="24"/>
          <w:lang w:eastAsia="ru-RU"/>
        </w:rPr>
        <w:t>на 202</w:t>
      </w:r>
      <w:r w:rsidR="003F6163">
        <w:rPr>
          <w:rFonts w:eastAsia="Times New Roman" w:cs="Times New Roman"/>
          <w:bCs/>
          <w:sz w:val="24"/>
          <w:szCs w:val="24"/>
          <w:lang w:eastAsia="ru-RU"/>
        </w:rPr>
        <w:t>2</w:t>
      </w:r>
      <w:r w:rsidR="002570DC">
        <w:rPr>
          <w:rFonts w:eastAsia="Times New Roman" w:cs="Times New Roman"/>
          <w:bCs/>
          <w:sz w:val="24"/>
          <w:szCs w:val="24"/>
          <w:lang w:eastAsia="ru-RU"/>
        </w:rPr>
        <w:t xml:space="preserve"> год</w:t>
      </w:r>
    </w:p>
    <w:p w:rsidR="006B09E8" w:rsidRDefault="006B09E8" w:rsidP="006C00B1">
      <w:pPr>
        <w:ind w:left="-1134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5245"/>
      </w:tblGrid>
      <w:tr w:rsidR="006C00B1" w:rsidRPr="006C00B1" w:rsidTr="00894FC0">
        <w:trPr>
          <w:trHeight w:val="292"/>
        </w:trPr>
        <w:tc>
          <w:tcPr>
            <w:tcW w:w="2127" w:type="dxa"/>
            <w:shd w:val="clear" w:color="auto" w:fill="auto"/>
          </w:tcPr>
          <w:p w:rsidR="006C00B1" w:rsidRPr="006C00B1" w:rsidRDefault="006C00B1" w:rsidP="00FC221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ТУ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245" w:type="dxa"/>
          </w:tcPr>
          <w:p w:rsidR="006C00B1" w:rsidRPr="006C00B1" w:rsidRDefault="00354B4A" w:rsidP="006C00B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Телефон, электронная почта</w:t>
            </w:r>
          </w:p>
        </w:tc>
      </w:tr>
      <w:tr w:rsidR="006C00B1" w:rsidRPr="006C00B1" w:rsidTr="00894FC0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Барвихинское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 обязанности начальника </w:t>
            </w:r>
          </w:p>
          <w:p w:rsidR="003F1CCB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Макаров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5245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3E458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консультации по телефонам</w:t>
            </w:r>
          </w:p>
          <w:p w:rsidR="006C00B1" w:rsidRPr="006C00B1" w:rsidRDefault="002C6FDC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8-495-635-84-81</w:t>
            </w:r>
            <w:r w:rsidR="003E4581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прием обращений по электронной почте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barviha@odin.ru</w:t>
            </w:r>
          </w:p>
        </w:tc>
      </w:tr>
      <w:tr w:rsidR="006C00B1" w:rsidRPr="006C00B1" w:rsidTr="00894FC0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Большие Вяземы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Хациев</w:t>
            </w:r>
            <w:proofErr w:type="spellEnd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Сергей Юрьевич</w:t>
            </w:r>
          </w:p>
        </w:tc>
        <w:tc>
          <w:tcPr>
            <w:tcW w:w="5245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3E458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консультации по телефонам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8-498-715-80-82</w:t>
            </w:r>
            <w:r w:rsidR="003E4581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прием обращений по электронной почте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vyzema@mail.ru</w:t>
            </w:r>
          </w:p>
        </w:tc>
      </w:tr>
      <w:tr w:rsidR="006C00B1" w:rsidRPr="006C00B1" w:rsidTr="00894FC0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Голицыно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Кувшинникова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Галина Борисовна</w:t>
            </w:r>
          </w:p>
        </w:tc>
        <w:tc>
          <w:tcPr>
            <w:tcW w:w="5245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8-495-598-22-70</w:t>
            </w:r>
            <w:r w:rsidR="003E4581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прием обращений по электронной почте: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adm@golitsyno.ru</w:t>
            </w:r>
          </w:p>
        </w:tc>
      </w:tr>
      <w:tr w:rsidR="006C00B1" w:rsidRPr="006C00B1" w:rsidTr="00894FC0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Горское</w:t>
            </w:r>
          </w:p>
        </w:tc>
        <w:tc>
          <w:tcPr>
            <w:tcW w:w="2835" w:type="dxa"/>
            <w:shd w:val="clear" w:color="auto" w:fill="auto"/>
          </w:tcPr>
          <w:p w:rsidR="003F1CCB" w:rsidRDefault="003F1CCB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F1CCB">
              <w:rPr>
                <w:rFonts w:eastAsia="Calibri" w:cs="Times New Roman"/>
                <w:sz w:val="24"/>
                <w:szCs w:val="24"/>
                <w:lang w:eastAsia="ru-RU"/>
              </w:rPr>
              <w:t xml:space="preserve">Исполняющий обязанности начальника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Киреев </w:t>
            </w:r>
          </w:p>
          <w:p w:rsidR="006C00B1" w:rsidRPr="006C00B1" w:rsidRDefault="003F1CCB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Илья Сергеевич</w:t>
            </w:r>
          </w:p>
        </w:tc>
        <w:tc>
          <w:tcPr>
            <w:tcW w:w="5245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8-495-598-10-79</w:t>
            </w:r>
            <w:r w:rsidR="003E4581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spgorskoe@mail.ru</w:t>
            </w:r>
          </w:p>
        </w:tc>
      </w:tr>
      <w:tr w:rsidR="006C00B1" w:rsidRPr="006C00B1" w:rsidTr="00894FC0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Ершовское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Бредов</w:t>
            </w:r>
            <w:proofErr w:type="spellEnd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Алексей Васильевич</w:t>
            </w:r>
          </w:p>
        </w:tc>
        <w:tc>
          <w:tcPr>
            <w:tcW w:w="5245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8-495-597-50-62</w:t>
            </w:r>
            <w:r w:rsidR="003E4581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ershovo@inbox.ru</w:t>
            </w:r>
          </w:p>
        </w:tc>
      </w:tr>
      <w:tr w:rsidR="006C00B1" w:rsidRPr="006C00B1" w:rsidTr="00894FC0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Жаворонковское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Булаев</w:t>
            </w:r>
            <w:proofErr w:type="spellEnd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Александр Евгеньевич</w:t>
            </w:r>
          </w:p>
        </w:tc>
        <w:tc>
          <w:tcPr>
            <w:tcW w:w="5245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3E458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8-495-598-</w:t>
            </w:r>
            <w:r w:rsidR="00632E4F">
              <w:rPr>
                <w:rFonts w:eastAsia="Calibri" w:cs="Times New Roman"/>
                <w:sz w:val="24"/>
                <w:szCs w:val="24"/>
                <w:lang w:eastAsia="ru-RU"/>
              </w:rPr>
              <w:t>06-71</w:t>
            </w:r>
            <w:r w:rsidR="003E4581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прием обращений по электронной почте: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adzhavoronkovskoe@yandex.ru</w:t>
            </w:r>
          </w:p>
        </w:tc>
      </w:tr>
      <w:tr w:rsidR="006C00B1" w:rsidRPr="006C00B1" w:rsidTr="00894FC0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Заречье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Чередниченко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Юрий Дмитриевич</w:t>
            </w:r>
          </w:p>
        </w:tc>
        <w:tc>
          <w:tcPr>
            <w:tcW w:w="5245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8-495-537-03-41</w:t>
            </w:r>
            <w:r w:rsidR="003E4581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прием обращений через электронную приемную на сайте https://zarechye.org/, 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по электронной почте uprava-zar@mail.ru</w:t>
            </w:r>
          </w:p>
        </w:tc>
      </w:tr>
      <w:tr w:rsidR="006C00B1" w:rsidRPr="006C00B1" w:rsidTr="00894FC0">
        <w:trPr>
          <w:trHeight w:val="2032"/>
        </w:trPr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Захаровское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Мотылева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Мария Алексеевна</w:t>
            </w:r>
          </w:p>
        </w:tc>
        <w:tc>
          <w:tcPr>
            <w:tcW w:w="5245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</w:t>
            </w:r>
            <w:r w:rsidR="003E4581">
              <w:rPr>
                <w:rFonts w:eastAsia="Times New Roman" w:cs="Times New Roman"/>
                <w:sz w:val="24"/>
                <w:szCs w:val="24"/>
                <w:lang w:eastAsia="ru-RU"/>
              </w:rPr>
              <w:t>едством консультации по телефонам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8-495-598-25-21</w:t>
            </w:r>
            <w:r w:rsidR="003E4581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8-498-694-37-74</w:t>
            </w:r>
            <w:r w:rsidR="003E4581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прием обращений через электронную приемную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zaharovskoe.ru, по электронной почте</w:t>
            </w:r>
          </w:p>
          <w:p w:rsidR="008C60B1" w:rsidRPr="008C60B1" w:rsidRDefault="00F71FAD" w:rsidP="00FC22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6C00B1" w:rsidRPr="006C00B1">
                <w:rPr>
                  <w:rFonts w:eastAsia="Times New Roman" w:cs="Times New Roman"/>
                  <w:sz w:val="24"/>
                  <w:szCs w:val="24"/>
                  <w:lang w:val="en-US" w:eastAsia="ru-RU"/>
                </w:rPr>
                <w:t>aspzaharovskoe</w:t>
              </w:r>
              <w:r w:rsidR="006C00B1" w:rsidRPr="006C00B1">
                <w:rPr>
                  <w:rFonts w:eastAsia="Times New Roman" w:cs="Times New Roman"/>
                  <w:sz w:val="24"/>
                  <w:szCs w:val="24"/>
                  <w:lang w:eastAsia="ru-RU"/>
                </w:rPr>
                <w:t>@</w:t>
              </w:r>
              <w:r w:rsidR="006C00B1" w:rsidRPr="006C00B1">
                <w:rPr>
                  <w:rFonts w:eastAsia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6C00B1" w:rsidRPr="006C00B1">
                <w:rPr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C00B1" w:rsidRPr="006C00B1">
                <w:rPr>
                  <w:rFonts w:eastAsia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C00B1" w:rsidRPr="006C00B1" w:rsidTr="00894FC0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Звенигород </w:t>
            </w:r>
          </w:p>
        </w:tc>
        <w:tc>
          <w:tcPr>
            <w:tcW w:w="2835" w:type="dxa"/>
            <w:shd w:val="clear" w:color="auto" w:fill="auto"/>
          </w:tcPr>
          <w:p w:rsidR="006C00B1" w:rsidRDefault="003F6163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eastAsia="ru-RU"/>
              </w:rPr>
              <w:t>Гончаревский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3F6163" w:rsidRDefault="003F6163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Виталий</w:t>
            </w:r>
          </w:p>
          <w:p w:rsidR="003F6163" w:rsidRDefault="003F6163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Викторович</w:t>
            </w:r>
          </w:p>
          <w:p w:rsidR="003F6163" w:rsidRPr="006C00B1" w:rsidRDefault="003F6163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8-495-597-15-10</w:t>
            </w:r>
            <w:r w:rsidR="003E4581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прием обращений по электронной почте </w:t>
            </w:r>
          </w:p>
          <w:p w:rsidR="006C00B1" w:rsidRDefault="00F71FAD" w:rsidP="00FC22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6C00B1" w:rsidRPr="006C00B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info@zvenigorod.ru</w:t>
              </w:r>
            </w:hyperlink>
            <w:r w:rsidR="00DF43F6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792398" w:rsidRPr="006C00B1" w:rsidRDefault="00792398" w:rsidP="00FC22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C00B1" w:rsidRPr="006C00B1" w:rsidTr="00894FC0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Кубинка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Степаненко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Евгений Сергеевич</w:t>
            </w:r>
          </w:p>
        </w:tc>
        <w:tc>
          <w:tcPr>
            <w:tcW w:w="524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</w:t>
            </w:r>
            <w:r w:rsidR="003E4581">
              <w:rPr>
                <w:rFonts w:eastAsia="Calibri" w:cs="Times New Roman"/>
                <w:sz w:val="24"/>
                <w:szCs w:val="24"/>
                <w:lang w:eastAsia="ru-RU"/>
              </w:rPr>
              <w:t>дством 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8-495-926-48-98</w:t>
            </w:r>
            <w:bookmarkStart w:id="0" w:name="_GoBack"/>
            <w:bookmarkEnd w:id="0"/>
            <w:r w:rsidR="003E4581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прием обращений по электронной почте </w:t>
            </w:r>
          </w:p>
          <w:p w:rsidR="006C00B1" w:rsidRPr="006C00B1" w:rsidRDefault="00F71FAD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7" w:history="1">
              <w:r w:rsidR="006C00B1" w:rsidRPr="006C00B1">
                <w:rPr>
                  <w:rFonts w:eastAsia="Calibri" w:cs="Times New Roman"/>
                  <w:sz w:val="24"/>
                  <w:szCs w:val="24"/>
                  <w:lang w:eastAsia="ru-RU"/>
                </w:rPr>
                <w:t>admin@kubinka-info.ru</w:t>
              </w:r>
            </w:hyperlink>
          </w:p>
        </w:tc>
      </w:tr>
      <w:tr w:rsidR="006C00B1" w:rsidRPr="006C00B1" w:rsidTr="00894FC0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Лесной Городок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Морозова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Елена Анатольевна</w:t>
            </w:r>
          </w:p>
        </w:tc>
        <w:tc>
          <w:tcPr>
            <w:tcW w:w="5245" w:type="dxa"/>
            <w:shd w:val="clear" w:color="auto" w:fill="FFFFFF"/>
          </w:tcPr>
          <w:p w:rsidR="006C00B1" w:rsidRPr="006C00B1" w:rsidRDefault="006C00B1" w:rsidP="003E4581">
            <w:pPr>
              <w:ind w:firstLine="0"/>
              <w:jc w:val="left"/>
              <w:outlineLvl w:val="1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Личный прием осуществляется посре</w:t>
            </w:r>
            <w:r w:rsidR="003E4581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дством консультации по телефону</w:t>
            </w:r>
          </w:p>
          <w:p w:rsidR="006C00B1" w:rsidRPr="006C00B1" w:rsidRDefault="006C00B1" w:rsidP="003E4581">
            <w:pPr>
              <w:ind w:firstLine="0"/>
              <w:jc w:val="left"/>
              <w:outlineLvl w:val="1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8-495-597-45-40</w:t>
            </w:r>
            <w:r w:rsidR="003E4581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,</w:t>
            </w:r>
          </w:p>
          <w:p w:rsidR="006C00B1" w:rsidRPr="006C00B1" w:rsidRDefault="006C00B1" w:rsidP="003E4581">
            <w:pPr>
              <w:ind w:firstLine="0"/>
              <w:jc w:val="left"/>
              <w:outlineLvl w:val="1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6C00B1" w:rsidRPr="006C00B1" w:rsidRDefault="006C00B1" w:rsidP="003E4581">
            <w:pPr>
              <w:ind w:firstLine="0"/>
              <w:jc w:val="left"/>
              <w:outlineLvl w:val="1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admin.lg05@mail.ru</w:t>
            </w:r>
          </w:p>
        </w:tc>
      </w:tr>
      <w:tr w:rsidR="006C00B1" w:rsidRPr="006C00B1" w:rsidTr="00894FC0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Назарьевское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Коротченко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Александр Иванович</w:t>
            </w:r>
          </w:p>
        </w:tc>
        <w:tc>
          <w:tcPr>
            <w:tcW w:w="5245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телефонам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8-495-634-11-38</w:t>
            </w:r>
            <w:r w:rsidR="003E4581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8-495-274-42-50</w:t>
            </w:r>
            <w:r w:rsidR="003E4581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через электронную приемную на сайте: nazarevskoe.ru,  по электронной почте sp.nazar@mail.ru</w:t>
            </w:r>
          </w:p>
        </w:tc>
      </w:tr>
      <w:tr w:rsidR="006C00B1" w:rsidRPr="006C00B1" w:rsidTr="00894FC0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Никольское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Демченко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Олег Иванович</w:t>
            </w:r>
          </w:p>
        </w:tc>
        <w:tc>
          <w:tcPr>
            <w:tcW w:w="5245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3E458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8-495-788-51-76</w:t>
            </w:r>
            <w:r w:rsidR="003E4581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6C00B1" w:rsidRPr="006C00B1" w:rsidRDefault="00F71FAD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8" w:history="1">
              <w:r w:rsidR="006C00B1" w:rsidRPr="006C00B1">
                <w:rPr>
                  <w:rFonts w:eastAsia="Calibri" w:cs="Times New Roman"/>
                  <w:sz w:val="24"/>
                  <w:szCs w:val="24"/>
                  <w:lang w:val="en-US" w:eastAsia="ru-RU"/>
                </w:rPr>
                <w:t>nik</w:t>
              </w:r>
              <w:r w:rsidR="006C00B1" w:rsidRPr="006C00B1">
                <w:rPr>
                  <w:rFonts w:eastAsia="Calibri" w:cs="Times New Roman"/>
                  <w:sz w:val="24"/>
                  <w:szCs w:val="24"/>
                  <w:lang w:eastAsia="ru-RU"/>
                </w:rPr>
                <w:t>-</w:t>
              </w:r>
              <w:r w:rsidR="006C00B1" w:rsidRPr="006C00B1">
                <w:rPr>
                  <w:rFonts w:eastAsia="Calibri" w:cs="Times New Roman"/>
                  <w:sz w:val="24"/>
                  <w:szCs w:val="24"/>
                  <w:lang w:val="en-US" w:eastAsia="ru-RU"/>
                </w:rPr>
                <w:t>adm</w:t>
              </w:r>
              <w:r w:rsidR="006C00B1" w:rsidRPr="006C00B1">
                <w:rPr>
                  <w:rFonts w:eastAsia="Calibri" w:cs="Times New Roman"/>
                  <w:sz w:val="24"/>
                  <w:szCs w:val="24"/>
                  <w:lang w:eastAsia="ru-RU"/>
                </w:rPr>
                <w:t>@</w:t>
              </w:r>
              <w:r w:rsidR="006C00B1" w:rsidRPr="006C00B1">
                <w:rPr>
                  <w:rFonts w:eastAsia="Calibri" w:cs="Times New Roman"/>
                  <w:sz w:val="24"/>
                  <w:szCs w:val="24"/>
                  <w:lang w:val="en-US" w:eastAsia="ru-RU"/>
                </w:rPr>
                <w:t>mail</w:t>
              </w:r>
              <w:r w:rsidR="006C00B1" w:rsidRPr="006C00B1">
                <w:rPr>
                  <w:rFonts w:eastAsia="Calibri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C00B1" w:rsidRPr="006C00B1">
                <w:rPr>
                  <w:rFonts w:eastAsia="Calibri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C00B1" w:rsidRPr="006C00B1" w:rsidTr="00894FC0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Новоивановское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Трошин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Родион Анатольевич</w:t>
            </w:r>
          </w:p>
        </w:tc>
        <w:tc>
          <w:tcPr>
            <w:tcW w:w="5245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8-495-591-81-85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5918185@bk.ru</w:t>
            </w:r>
          </w:p>
        </w:tc>
      </w:tr>
      <w:tr w:rsidR="006C00B1" w:rsidRPr="006C00B1" w:rsidTr="00894FC0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Одинцово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Будков</w:t>
            </w:r>
            <w:proofErr w:type="spellEnd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Андрей Николаевич</w:t>
            </w:r>
          </w:p>
        </w:tc>
        <w:tc>
          <w:tcPr>
            <w:tcW w:w="5245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консультации по телефону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8-495-596-59-03,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прием обращений через электронную приемную на сайте odintsovo-gorod.ru,  по электронной почте  gorododin@mail.ru</w:t>
            </w:r>
          </w:p>
        </w:tc>
      </w:tr>
      <w:tr w:rsidR="006C00B1" w:rsidRPr="006C00B1" w:rsidTr="00894FC0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Успенское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Горяев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Владимир Владимирович</w:t>
            </w:r>
          </w:p>
        </w:tc>
        <w:tc>
          <w:tcPr>
            <w:tcW w:w="5245" w:type="dxa"/>
          </w:tcPr>
          <w:p w:rsidR="006C00B1" w:rsidRPr="006C00B1" w:rsidRDefault="006C00B1" w:rsidP="006C00B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B31E03" w:rsidRDefault="00B31E03" w:rsidP="006C00B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8-495-634-81-</w:t>
            </w:r>
            <w:r w:rsidR="00B14B70">
              <w:rPr>
                <w:rFonts w:eastAsia="Times New Roman" w:cs="Times New Roman"/>
                <w:sz w:val="24"/>
                <w:szCs w:val="24"/>
                <w:lang w:eastAsia="ru-RU"/>
              </w:rPr>
              <w:t>82</w:t>
            </w:r>
            <w:r w:rsidR="003E4581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6C00B1" w:rsidRPr="006C00B1" w:rsidRDefault="006C00B1" w:rsidP="006C00B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прием обращений через электронную приемную на сайте http://www.uspenskoe-admin.ru/, </w:t>
            </w:r>
          </w:p>
          <w:p w:rsidR="006C00B1" w:rsidRPr="006C00B1" w:rsidRDefault="006C00B1" w:rsidP="006C00B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электронной почте ob.otdel@mail.ru </w:t>
            </w:r>
          </w:p>
        </w:tc>
      </w:tr>
      <w:tr w:rsidR="006C00B1" w:rsidRPr="006C00B1" w:rsidTr="00894FC0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Часцовское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Новиков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Петр Михайлович</w:t>
            </w:r>
          </w:p>
        </w:tc>
        <w:tc>
          <w:tcPr>
            <w:tcW w:w="5245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3E458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консультации по телефонам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8-495-646-80-23</w:t>
            </w:r>
            <w:r w:rsidR="003E4581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8-498-715-82-24</w:t>
            </w:r>
            <w:r w:rsidR="003E4581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прием обращений по электронной почте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tuchastsi@yandex.ru</w:t>
            </w:r>
          </w:p>
        </w:tc>
      </w:tr>
    </w:tbl>
    <w:p w:rsidR="006C00B1" w:rsidRPr="006C00B1" w:rsidRDefault="006C00B1" w:rsidP="006C00B1">
      <w:pPr>
        <w:ind w:left="-851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C00B1" w:rsidRPr="006C00B1" w:rsidRDefault="006C00B1" w:rsidP="006C00B1">
      <w:pPr>
        <w:ind w:left="-851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C00B1">
        <w:rPr>
          <w:rFonts w:eastAsia="Times New Roman" w:cs="Times New Roman"/>
          <w:sz w:val="24"/>
          <w:szCs w:val="24"/>
          <w:lang w:eastAsia="ru-RU"/>
        </w:rPr>
        <w:t xml:space="preserve">           </w:t>
      </w:r>
    </w:p>
    <w:sectPr w:rsidR="006C00B1" w:rsidRPr="006C00B1" w:rsidSect="00FC221D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16"/>
    <w:rsid w:val="00054409"/>
    <w:rsid w:val="00063ED9"/>
    <w:rsid w:val="000D0BA5"/>
    <w:rsid w:val="000F543C"/>
    <w:rsid w:val="001306CA"/>
    <w:rsid w:val="00183998"/>
    <w:rsid w:val="00185B73"/>
    <w:rsid w:val="001900C1"/>
    <w:rsid w:val="001953AE"/>
    <w:rsid w:val="001C2505"/>
    <w:rsid w:val="002570DC"/>
    <w:rsid w:val="002C14E6"/>
    <w:rsid w:val="002C6FDC"/>
    <w:rsid w:val="002F6DC5"/>
    <w:rsid w:val="00324BA0"/>
    <w:rsid w:val="00344E16"/>
    <w:rsid w:val="00354B4A"/>
    <w:rsid w:val="00372C36"/>
    <w:rsid w:val="003E4581"/>
    <w:rsid w:val="003F1CCB"/>
    <w:rsid w:val="003F6163"/>
    <w:rsid w:val="00410017"/>
    <w:rsid w:val="0046603B"/>
    <w:rsid w:val="004E61DD"/>
    <w:rsid w:val="005616E6"/>
    <w:rsid w:val="0059642E"/>
    <w:rsid w:val="005E3553"/>
    <w:rsid w:val="00632E4F"/>
    <w:rsid w:val="006972DD"/>
    <w:rsid w:val="006B09E8"/>
    <w:rsid w:val="006B2780"/>
    <w:rsid w:val="006C00B1"/>
    <w:rsid w:val="007371DD"/>
    <w:rsid w:val="00792398"/>
    <w:rsid w:val="00797E93"/>
    <w:rsid w:val="00832CB5"/>
    <w:rsid w:val="008840BC"/>
    <w:rsid w:val="00894FC0"/>
    <w:rsid w:val="008C60B1"/>
    <w:rsid w:val="008E6EB6"/>
    <w:rsid w:val="009C094C"/>
    <w:rsid w:val="009C41F2"/>
    <w:rsid w:val="009D5B00"/>
    <w:rsid w:val="00A17E35"/>
    <w:rsid w:val="00A406E2"/>
    <w:rsid w:val="00A453BD"/>
    <w:rsid w:val="00AB3C59"/>
    <w:rsid w:val="00AC3D38"/>
    <w:rsid w:val="00B14B70"/>
    <w:rsid w:val="00B24EFF"/>
    <w:rsid w:val="00B31E03"/>
    <w:rsid w:val="00B629D3"/>
    <w:rsid w:val="00BA78D5"/>
    <w:rsid w:val="00BB4BEE"/>
    <w:rsid w:val="00BC7733"/>
    <w:rsid w:val="00BD6B21"/>
    <w:rsid w:val="00BE7B6B"/>
    <w:rsid w:val="00CA610C"/>
    <w:rsid w:val="00CC3E47"/>
    <w:rsid w:val="00D81316"/>
    <w:rsid w:val="00DF43F6"/>
    <w:rsid w:val="00E66116"/>
    <w:rsid w:val="00E66941"/>
    <w:rsid w:val="00EB0C78"/>
    <w:rsid w:val="00EB13A8"/>
    <w:rsid w:val="00F103C1"/>
    <w:rsid w:val="00F339B9"/>
    <w:rsid w:val="00F478E7"/>
    <w:rsid w:val="00F71FAD"/>
    <w:rsid w:val="00FC221D"/>
    <w:rsid w:val="00FE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3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29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3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29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-ad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kubinka-inf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zvenigorod.ru" TargetMode="External"/><Relationship Id="rId5" Type="http://schemas.openxmlformats.org/officeDocument/2006/relationships/hyperlink" Target="mailto:aspzaharovskoe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Елена Павловна</dc:creator>
  <cp:lastModifiedBy>Зиминова Анна Юрьевна</cp:lastModifiedBy>
  <cp:revision>13</cp:revision>
  <cp:lastPrinted>2021-02-02T06:45:00Z</cp:lastPrinted>
  <dcterms:created xsi:type="dcterms:W3CDTF">2022-01-12T08:44:00Z</dcterms:created>
  <dcterms:modified xsi:type="dcterms:W3CDTF">2022-08-11T12:37:00Z</dcterms:modified>
</cp:coreProperties>
</file>