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8D" w:rsidRPr="00076986" w:rsidRDefault="00231B47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 </w:t>
      </w:r>
      <w:r w:rsidR="00BE178D" w:rsidRPr="0007698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E178D" w:rsidRDefault="00BE178D" w:rsidP="00BE1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1B24" w:rsidRPr="00076986" w:rsidRDefault="00741B24" w:rsidP="0074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0F" w:rsidRPr="007E650F" w:rsidRDefault="00A85B73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9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7E650F" w:rsidRPr="006B609D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  <w:r w:rsidR="006B60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650F" w:rsidRPr="007E6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50F" w:rsidRP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хозяйства" </w:t>
      </w:r>
    </w:p>
    <w:p w:rsidR="00741B24" w:rsidRPr="00076986" w:rsidRDefault="00741B24" w:rsidP="0074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на 202</w:t>
      </w:r>
      <w:r w:rsidR="006426B9">
        <w:rPr>
          <w:rFonts w:ascii="Times New Roman" w:hAnsi="Times New Roman" w:cs="Times New Roman"/>
          <w:b/>
          <w:sz w:val="24"/>
          <w:szCs w:val="24"/>
        </w:rPr>
        <w:t>3</w:t>
      </w:r>
      <w:r w:rsidRPr="007E650F">
        <w:rPr>
          <w:rFonts w:ascii="Times New Roman" w:hAnsi="Times New Roman" w:cs="Times New Roman"/>
          <w:b/>
          <w:sz w:val="24"/>
          <w:szCs w:val="24"/>
        </w:rPr>
        <w:t>-202</w:t>
      </w:r>
      <w:r w:rsidR="006426B9">
        <w:rPr>
          <w:rFonts w:ascii="Times New Roman" w:hAnsi="Times New Roman" w:cs="Times New Roman"/>
          <w:b/>
          <w:sz w:val="24"/>
          <w:szCs w:val="24"/>
        </w:rPr>
        <w:t>7</w:t>
      </w:r>
      <w:r w:rsidRPr="007E65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BE178D" w:rsidRPr="00265FEF" w:rsidTr="00B64232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A85B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E178D" w:rsidRPr="00265FEF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8D" w:rsidRPr="00265F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6426B9" w:rsidRPr="00265FEF" w:rsidRDefault="004F1222" w:rsidP="0064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E178D" w:rsidRPr="00265FEF" w:rsidTr="00B64232">
        <w:trPr>
          <w:trHeight w:val="754"/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64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64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64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64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2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265FEF" w:rsidTr="00B64232">
        <w:trPr>
          <w:trHeight w:val="151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265FEF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178D" w:rsidRPr="00265FEF" w:rsidTr="00B64232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265FEF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265FE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отраслей сельского хозяйства</w:t>
            </w:r>
            <w:r w:rsidR="000A0850"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A3B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,о</w:t>
            </w:r>
            <w:proofErr w:type="gramEnd"/>
            <w:r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3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EF">
              <w:rPr>
                <w:rFonts w:ascii="Times New Roman" w:eastAsia="Calibri" w:hAnsi="Times New Roman" w:cs="Times New Roman"/>
                <w:sz w:val="20"/>
                <w:szCs w:val="20"/>
              </w:rPr>
              <w:t>102,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  <w:r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7A3B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3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3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65F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  <w:r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7A3B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.о</w:t>
            </w:r>
            <w:proofErr w:type="gramEnd"/>
            <w:r w:rsidRPr="00265FEF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</w:t>
            </w:r>
            <w:r w:rsidRPr="00265FEF">
              <w:rPr>
                <w:rFonts w:ascii="Times New Roman" w:hAnsi="Times New Roman" w:cs="Times New Roman"/>
              </w:rPr>
              <w:lastRenderedPageBreak/>
              <w:t>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64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C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37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0E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37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72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37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7A3B" w:rsidRPr="0026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  <w:r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7A3B" w:rsidRPr="00265FEF" w:rsidTr="00EF1C3B">
        <w:trPr>
          <w:trHeight w:val="3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End"/>
            <w:r w:rsidRPr="00265FEF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372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1</w:t>
            </w:r>
            <w:r w:rsidR="003720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43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37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37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  <w:r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3B" w:rsidRPr="00265FEF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Ввод мощностей животноводческих комплексов молочного направления</w:t>
            </w:r>
          </w:p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,о</w:t>
            </w:r>
            <w:proofErr w:type="gramEnd"/>
            <w:r w:rsidRPr="00265FEF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  <w:r w:rsidRPr="0026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7A3B" w:rsidRPr="00265FEF" w:rsidTr="00B64232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BC7A3B" w:rsidRPr="00265FEF" w:rsidTr="00265FEF">
        <w:trPr>
          <w:trHeight w:val="24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</w:t>
            </w:r>
            <w:proofErr w:type="spellStart"/>
            <w:proofErr w:type="gram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угодий за счет проведения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-венными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товаропроиз</w:t>
            </w:r>
            <w:proofErr w:type="spellEnd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,с</w:t>
            </w:r>
            <w:proofErr w:type="gramEnd"/>
            <w:r w:rsidRPr="00265FEF">
              <w:rPr>
                <w:rFonts w:ascii="Times New Roman" w:hAnsi="Times New Roman" w:cs="Times New Roman"/>
              </w:rPr>
              <w:t>оглашение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F0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B0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</w:p>
        </w:tc>
      </w:tr>
      <w:tr w:rsidR="00BC7A3B" w:rsidRPr="00265FEF" w:rsidTr="00393E0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,о</w:t>
            </w:r>
            <w:proofErr w:type="gramEnd"/>
            <w:r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Pr="00265FEF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</w:p>
        </w:tc>
      </w:tr>
      <w:tr w:rsidR="00BC7A3B" w:rsidRPr="00265FEF" w:rsidTr="00D921DA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Площадь земель, обработанных от борщевика Сосновского</w:t>
            </w:r>
          </w:p>
          <w:p w:rsidR="00BC7A3B" w:rsidRPr="00265FEF" w:rsidRDefault="00BC7A3B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4C2969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,Р</w:t>
            </w:r>
            <w:proofErr w:type="gramEnd"/>
            <w:r w:rsidRPr="00265FEF">
              <w:rPr>
                <w:rFonts w:ascii="Times New Roman" w:hAnsi="Times New Roman" w:cs="Times New Roman"/>
              </w:rPr>
              <w:t>ейтинг-45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5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4A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3720EC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</w:p>
        </w:tc>
      </w:tr>
      <w:tr w:rsidR="00BC7A3B" w:rsidRPr="00265FEF" w:rsidTr="00D921DA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0A0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 развитие сельских территорий»</w:t>
            </w:r>
          </w:p>
        </w:tc>
      </w:tr>
      <w:tr w:rsidR="00BC7A3B" w:rsidRPr="00265FEF" w:rsidTr="00D921DA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</w:rPr>
            </w:pPr>
            <w:r w:rsidRPr="00265FEF">
              <w:rPr>
                <w:rFonts w:ascii="Times New Roman" w:hAnsi="Times New Roman" w:cs="Times New Roman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</w:p>
        </w:tc>
      </w:tr>
      <w:tr w:rsidR="00BC7A3B" w:rsidRPr="00265FEF" w:rsidTr="00B64232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BC7A3B" w:rsidRPr="00265FEF" w:rsidTr="00435CB6">
        <w:trPr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4C2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собак без владельцев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,о</w:t>
            </w:r>
            <w:proofErr w:type="gramEnd"/>
            <w:r w:rsidRPr="00265FE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BC7A3B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3720EC" w:rsidP="00372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3720EC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BC7A3B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A3B" w:rsidRPr="00265FEF" w:rsidRDefault="00BC7A3B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  <w:p w:rsidR="00BC7A3B" w:rsidRPr="00265FEF" w:rsidRDefault="00BC7A3B" w:rsidP="0043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BC7A3B" w:rsidP="00265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A3B" w:rsidRPr="00265FEF" w:rsidRDefault="00BC7A3B" w:rsidP="00265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01. </w:t>
            </w:r>
          </w:p>
        </w:tc>
      </w:tr>
      <w:tr w:rsidR="00BC7A3B" w:rsidRPr="00265FEF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05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 «Экспорт продукции агропромышленного комплекса»</w:t>
            </w:r>
          </w:p>
          <w:p w:rsidR="00BC7A3B" w:rsidRPr="00265FEF" w:rsidRDefault="00BC7A3B" w:rsidP="000F1C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A3B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7A3B" w:rsidRPr="00265FEF" w:rsidRDefault="00BC7A3B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5FEF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Pr="00265FEF">
              <w:rPr>
                <w:rFonts w:ascii="Times New Roman" w:hAnsi="Times New Roman" w:cs="Times New Roman"/>
              </w:rPr>
              <w:t>,У</w:t>
            </w:r>
            <w:proofErr w:type="gramEnd"/>
            <w:r w:rsidRPr="00265FEF">
              <w:rPr>
                <w:rFonts w:ascii="Times New Roman" w:hAnsi="Times New Roman" w:cs="Times New Roman"/>
              </w:rPr>
              <w:t>каз</w:t>
            </w:r>
            <w:proofErr w:type="spellEnd"/>
            <w:r w:rsidRPr="00265FEF">
              <w:rPr>
                <w:rFonts w:ascii="Times New Roman" w:hAnsi="Times New Roman" w:cs="Times New Roman"/>
              </w:rPr>
              <w:t xml:space="preserve"> Президента </w:t>
            </w:r>
            <w:r w:rsidRPr="00265FEF">
              <w:rPr>
                <w:rFonts w:ascii="Times New Roman" w:hAnsi="Times New Roman" w:cs="Times New Roman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EC" w:rsidRDefault="003720EC" w:rsidP="003720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167462,15</w:t>
            </w:r>
          </w:p>
          <w:p w:rsidR="00BC7A3B" w:rsidRPr="00265FEF" w:rsidRDefault="00BC7A3B" w:rsidP="009979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49567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5C1F58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52567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A3B" w:rsidRPr="00265FEF" w:rsidRDefault="00BC7A3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5FEF">
              <w:rPr>
                <w:rFonts w:ascii="Times New Roman" w:eastAsia="Calibri" w:hAnsi="Times New Roman" w:cs="Times New Roman"/>
                <w:sz w:val="18"/>
                <w:szCs w:val="18"/>
              </w:rPr>
              <w:t>54567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7A3B" w:rsidRPr="00076986" w:rsidRDefault="00BC7A3B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65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65F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265FEF" w:rsidRDefault="00265FEF" w:rsidP="000F1CAC">
      <w:pPr>
        <w:spacing w:after="0"/>
        <w:rPr>
          <w:rFonts w:ascii="Times New Roman" w:hAnsi="Times New Roman" w:cs="Times New Roman"/>
        </w:rPr>
      </w:pPr>
    </w:p>
    <w:p w:rsidR="000F1CAC" w:rsidRPr="002A2DD9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F201A3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0F1CAC" w:rsidRPr="00511AC8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p w:rsidR="00B327C2" w:rsidRPr="007F0940" w:rsidRDefault="00B327C2" w:rsidP="000F1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7C2" w:rsidRPr="007F0940" w:rsidSect="00BE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FB" w:rsidRDefault="000269FB" w:rsidP="00BE178D">
      <w:pPr>
        <w:spacing w:after="0" w:line="240" w:lineRule="auto"/>
      </w:pPr>
      <w:r>
        <w:separator/>
      </w:r>
    </w:p>
  </w:endnote>
  <w:endnote w:type="continuationSeparator" w:id="0">
    <w:p w:rsidR="000269FB" w:rsidRDefault="000269FB" w:rsidP="00B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FB" w:rsidRDefault="000269FB" w:rsidP="00BE178D">
      <w:pPr>
        <w:spacing w:after="0" w:line="240" w:lineRule="auto"/>
      </w:pPr>
      <w:r>
        <w:separator/>
      </w:r>
    </w:p>
  </w:footnote>
  <w:footnote w:type="continuationSeparator" w:id="0">
    <w:p w:rsidR="000269FB" w:rsidRDefault="000269FB" w:rsidP="00BE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6172"/>
      <w:docPartObj>
        <w:docPartGallery w:val="Page Numbers (Top of Page)"/>
        <w:docPartUnique/>
      </w:docPartObj>
    </w:sdtPr>
    <w:sdtEndPr/>
    <w:sdtContent>
      <w:p w:rsidR="00F201A3" w:rsidRDefault="00F20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58">
          <w:rPr>
            <w:noProof/>
          </w:rPr>
          <w:t>5</w:t>
        </w:r>
        <w:r>
          <w:fldChar w:fldCharType="end"/>
        </w:r>
      </w:p>
    </w:sdtContent>
  </w:sdt>
  <w:p w:rsidR="00F201A3" w:rsidRDefault="00F201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1E"/>
    <w:multiLevelType w:val="hybridMultilevel"/>
    <w:tmpl w:val="9F34159C"/>
    <w:lvl w:ilvl="0" w:tplc="9EA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D"/>
    <w:rsid w:val="0002695E"/>
    <w:rsid w:val="000269FB"/>
    <w:rsid w:val="00050E81"/>
    <w:rsid w:val="00054B13"/>
    <w:rsid w:val="00074DD8"/>
    <w:rsid w:val="00076986"/>
    <w:rsid w:val="000A0850"/>
    <w:rsid w:val="000A2CAF"/>
    <w:rsid w:val="000F1CAC"/>
    <w:rsid w:val="000F411B"/>
    <w:rsid w:val="001D64C3"/>
    <w:rsid w:val="001D6540"/>
    <w:rsid w:val="001F3E53"/>
    <w:rsid w:val="00204439"/>
    <w:rsid w:val="00226E81"/>
    <w:rsid w:val="00231B47"/>
    <w:rsid w:val="00265FEF"/>
    <w:rsid w:val="00273258"/>
    <w:rsid w:val="002F39EB"/>
    <w:rsid w:val="00333C72"/>
    <w:rsid w:val="00371C50"/>
    <w:rsid w:val="003720EC"/>
    <w:rsid w:val="00386F10"/>
    <w:rsid w:val="00390E8F"/>
    <w:rsid w:val="00393E03"/>
    <w:rsid w:val="00396183"/>
    <w:rsid w:val="003E7DC3"/>
    <w:rsid w:val="003F3E4D"/>
    <w:rsid w:val="0041556B"/>
    <w:rsid w:val="00435CB6"/>
    <w:rsid w:val="00451366"/>
    <w:rsid w:val="004A1D93"/>
    <w:rsid w:val="004C2969"/>
    <w:rsid w:val="004E6AA1"/>
    <w:rsid w:val="004F1222"/>
    <w:rsid w:val="00570C33"/>
    <w:rsid w:val="005A2B06"/>
    <w:rsid w:val="005C1F58"/>
    <w:rsid w:val="005F45CF"/>
    <w:rsid w:val="005F655C"/>
    <w:rsid w:val="00604673"/>
    <w:rsid w:val="006426B9"/>
    <w:rsid w:val="006668DC"/>
    <w:rsid w:val="00682BC5"/>
    <w:rsid w:val="006B609D"/>
    <w:rsid w:val="006E1382"/>
    <w:rsid w:val="006E41C3"/>
    <w:rsid w:val="006F3865"/>
    <w:rsid w:val="006F701B"/>
    <w:rsid w:val="0070089B"/>
    <w:rsid w:val="00741B24"/>
    <w:rsid w:val="00770504"/>
    <w:rsid w:val="00777015"/>
    <w:rsid w:val="007E650F"/>
    <w:rsid w:val="007F0940"/>
    <w:rsid w:val="008156C2"/>
    <w:rsid w:val="008868E6"/>
    <w:rsid w:val="0089115F"/>
    <w:rsid w:val="00927A05"/>
    <w:rsid w:val="009453DA"/>
    <w:rsid w:val="00965773"/>
    <w:rsid w:val="009979CD"/>
    <w:rsid w:val="009C5EAA"/>
    <w:rsid w:val="009E4F43"/>
    <w:rsid w:val="00A85B73"/>
    <w:rsid w:val="00AC1AA9"/>
    <w:rsid w:val="00AE6B34"/>
    <w:rsid w:val="00B0220D"/>
    <w:rsid w:val="00B16768"/>
    <w:rsid w:val="00B327C2"/>
    <w:rsid w:val="00B41457"/>
    <w:rsid w:val="00B4202A"/>
    <w:rsid w:val="00B4693B"/>
    <w:rsid w:val="00B52209"/>
    <w:rsid w:val="00B6383D"/>
    <w:rsid w:val="00B640C4"/>
    <w:rsid w:val="00B64232"/>
    <w:rsid w:val="00B74DFE"/>
    <w:rsid w:val="00B80053"/>
    <w:rsid w:val="00B95BEB"/>
    <w:rsid w:val="00B96423"/>
    <w:rsid w:val="00BB0799"/>
    <w:rsid w:val="00BC7A3B"/>
    <w:rsid w:val="00BD747F"/>
    <w:rsid w:val="00BE178D"/>
    <w:rsid w:val="00BE3D91"/>
    <w:rsid w:val="00BE577F"/>
    <w:rsid w:val="00C607E5"/>
    <w:rsid w:val="00CB4544"/>
    <w:rsid w:val="00CC4E56"/>
    <w:rsid w:val="00D4606C"/>
    <w:rsid w:val="00D62599"/>
    <w:rsid w:val="00D921DA"/>
    <w:rsid w:val="00DC600E"/>
    <w:rsid w:val="00E57DC6"/>
    <w:rsid w:val="00EF05B5"/>
    <w:rsid w:val="00EF1C3B"/>
    <w:rsid w:val="00EF4354"/>
    <w:rsid w:val="00F00F20"/>
    <w:rsid w:val="00F01D37"/>
    <w:rsid w:val="00F201A3"/>
    <w:rsid w:val="00FA2177"/>
    <w:rsid w:val="00FA71F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3</cp:revision>
  <cp:lastPrinted>2021-03-24T14:22:00Z</cp:lastPrinted>
  <dcterms:created xsi:type="dcterms:W3CDTF">2022-08-03T12:47:00Z</dcterms:created>
  <dcterms:modified xsi:type="dcterms:W3CDTF">2022-08-03T13:38:00Z</dcterms:modified>
</cp:coreProperties>
</file>