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34" w:rsidRDefault="0092694E" w:rsidP="00774561">
      <w:pPr>
        <w:tabs>
          <w:tab w:val="left" w:pos="3969"/>
          <w:tab w:val="left" w:pos="4111"/>
          <w:tab w:val="left" w:pos="4253"/>
          <w:tab w:val="left" w:pos="5103"/>
          <w:tab w:val="left" w:pos="645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D60E5A">
        <w:rPr>
          <w:rFonts w:ascii="Times New Roman" w:hAnsi="Times New Roman"/>
          <w:sz w:val="26"/>
          <w:szCs w:val="26"/>
        </w:rPr>
        <w:t xml:space="preserve">  </w:t>
      </w:r>
      <w:r w:rsidR="00066A34">
        <w:rPr>
          <w:rFonts w:ascii="Times New Roman" w:hAnsi="Times New Roman"/>
          <w:sz w:val="26"/>
          <w:szCs w:val="26"/>
        </w:rPr>
        <w:t>Утвержден</w:t>
      </w:r>
    </w:p>
    <w:p w:rsidR="009A688A" w:rsidRDefault="005B20C1" w:rsidP="0092694E">
      <w:pPr>
        <w:tabs>
          <w:tab w:val="left" w:pos="4253"/>
          <w:tab w:val="left" w:pos="645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066A34">
        <w:rPr>
          <w:rFonts w:ascii="Times New Roman" w:hAnsi="Times New Roman"/>
          <w:sz w:val="26"/>
          <w:szCs w:val="26"/>
        </w:rPr>
        <w:t xml:space="preserve">  </w:t>
      </w:r>
      <w:r w:rsidR="00340F27">
        <w:rPr>
          <w:rFonts w:ascii="Times New Roman" w:hAnsi="Times New Roman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</w:t>
      </w:r>
      <w:r w:rsidR="0092694E">
        <w:rPr>
          <w:rFonts w:ascii="Times New Roman" w:hAnsi="Times New Roman"/>
          <w:sz w:val="26"/>
          <w:szCs w:val="26"/>
        </w:rPr>
        <w:t>Администрации</w:t>
      </w:r>
      <w:r w:rsidR="0061555C">
        <w:rPr>
          <w:rFonts w:ascii="Times New Roman" w:hAnsi="Times New Roman"/>
          <w:sz w:val="26"/>
          <w:szCs w:val="26"/>
        </w:rPr>
        <w:t xml:space="preserve"> </w:t>
      </w:r>
      <w:r w:rsidR="009A688A">
        <w:rPr>
          <w:rFonts w:ascii="Times New Roman" w:hAnsi="Times New Roman"/>
          <w:sz w:val="26"/>
          <w:szCs w:val="26"/>
        </w:rPr>
        <w:t xml:space="preserve">Одинцовского </w:t>
      </w:r>
      <w:r w:rsidR="0092694E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</w:t>
      </w:r>
      <w:r w:rsidR="0061555C">
        <w:rPr>
          <w:rFonts w:ascii="Times New Roman" w:hAnsi="Times New Roman"/>
          <w:sz w:val="26"/>
          <w:szCs w:val="26"/>
        </w:rPr>
        <w:t>город</w:t>
      </w:r>
      <w:r w:rsidR="00695CC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кого окру</w:t>
      </w:r>
      <w:r w:rsidR="0092694E">
        <w:rPr>
          <w:rFonts w:ascii="Times New Roman" w:hAnsi="Times New Roman"/>
          <w:sz w:val="26"/>
          <w:szCs w:val="26"/>
        </w:rPr>
        <w:t>га</w:t>
      </w:r>
      <w:r w:rsidR="00D60E5A">
        <w:rPr>
          <w:rFonts w:ascii="Times New Roman" w:hAnsi="Times New Roman"/>
          <w:sz w:val="26"/>
          <w:szCs w:val="26"/>
        </w:rPr>
        <w:t xml:space="preserve">   </w:t>
      </w:r>
      <w:r w:rsidR="009A688A">
        <w:rPr>
          <w:rFonts w:ascii="Times New Roman" w:hAnsi="Times New Roman"/>
          <w:sz w:val="26"/>
          <w:szCs w:val="26"/>
        </w:rPr>
        <w:t>Московской области</w:t>
      </w:r>
    </w:p>
    <w:p w:rsidR="009A688A" w:rsidRPr="009A688A" w:rsidRDefault="0092694E" w:rsidP="0092694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D60E5A">
        <w:rPr>
          <w:rFonts w:ascii="Times New Roman" w:hAnsi="Times New Roman"/>
          <w:sz w:val="26"/>
          <w:szCs w:val="26"/>
        </w:rPr>
        <w:t xml:space="preserve">   </w:t>
      </w:r>
      <w:r w:rsidR="006226A9">
        <w:rPr>
          <w:rFonts w:ascii="Times New Roman" w:hAnsi="Times New Roman"/>
          <w:sz w:val="26"/>
          <w:szCs w:val="26"/>
        </w:rPr>
        <w:t>о</w:t>
      </w:r>
      <w:r w:rsidR="009A688A">
        <w:rPr>
          <w:rFonts w:ascii="Times New Roman" w:hAnsi="Times New Roman"/>
          <w:sz w:val="26"/>
          <w:szCs w:val="26"/>
        </w:rPr>
        <w:t>т «</w:t>
      </w:r>
      <w:proofErr w:type="gramStart"/>
      <w:r w:rsidR="000707B4">
        <w:rPr>
          <w:rFonts w:ascii="Times New Roman" w:hAnsi="Times New Roman"/>
          <w:sz w:val="26"/>
          <w:szCs w:val="26"/>
        </w:rPr>
        <w:t>08</w:t>
      </w:r>
      <w:r w:rsidR="00340F27">
        <w:rPr>
          <w:rFonts w:ascii="Times New Roman" w:hAnsi="Times New Roman"/>
          <w:sz w:val="26"/>
          <w:szCs w:val="26"/>
        </w:rPr>
        <w:t xml:space="preserve">» </w:t>
      </w:r>
      <w:r w:rsidR="000707B4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0707B4">
        <w:rPr>
          <w:rFonts w:ascii="Times New Roman" w:hAnsi="Times New Roman"/>
          <w:sz w:val="26"/>
          <w:szCs w:val="26"/>
        </w:rPr>
        <w:t xml:space="preserve">09    </w:t>
      </w:r>
      <w:r w:rsidR="00597A95">
        <w:rPr>
          <w:rFonts w:ascii="Times New Roman" w:hAnsi="Times New Roman"/>
          <w:sz w:val="26"/>
          <w:szCs w:val="26"/>
        </w:rPr>
        <w:t>20</w:t>
      </w:r>
      <w:r w:rsidR="0061555C">
        <w:rPr>
          <w:rFonts w:ascii="Times New Roman" w:hAnsi="Times New Roman"/>
          <w:sz w:val="26"/>
          <w:szCs w:val="26"/>
        </w:rPr>
        <w:t>2</w:t>
      </w:r>
      <w:r w:rsidR="00D5190B">
        <w:rPr>
          <w:rFonts w:ascii="Times New Roman" w:hAnsi="Times New Roman"/>
          <w:sz w:val="26"/>
          <w:szCs w:val="26"/>
        </w:rPr>
        <w:t>2</w:t>
      </w:r>
      <w:r w:rsidR="009A688A">
        <w:rPr>
          <w:rFonts w:ascii="Times New Roman" w:hAnsi="Times New Roman"/>
          <w:sz w:val="26"/>
          <w:szCs w:val="26"/>
        </w:rPr>
        <w:t xml:space="preserve"> года 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0707B4">
        <w:rPr>
          <w:rFonts w:ascii="Times New Roman" w:hAnsi="Times New Roman"/>
          <w:sz w:val="26"/>
          <w:szCs w:val="26"/>
        </w:rPr>
        <w:t>4548</w:t>
      </w:r>
      <w:bookmarkStart w:id="0" w:name="_GoBack"/>
      <w:bookmarkEnd w:id="0"/>
    </w:p>
    <w:p w:rsidR="00B016B3" w:rsidRDefault="00B016B3" w:rsidP="009A688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B016B3" w:rsidRDefault="00B016B3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F468C4" w:rsidRDefault="00F468C4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C1314A" w:rsidRPr="00293D4D" w:rsidRDefault="00E7051B" w:rsidP="00C131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3D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73025</wp:posOffset>
                </wp:positionV>
                <wp:extent cx="4076700" cy="120015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7E6" w:rsidRDefault="00ED37E6" w:rsidP="00ED3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ED37E6" w:rsidRDefault="00ED37E6" w:rsidP="00ED3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постановлением Администрации Одинцовского муниципального района </w:t>
                            </w:r>
                            <w:r w:rsidRPr="00D310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Московской области</w:t>
                            </w:r>
                          </w:p>
                          <w:p w:rsidR="00ED37E6" w:rsidRDefault="00ED37E6" w:rsidP="00ED3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37E6" w:rsidRPr="00D31033" w:rsidRDefault="00ED37E6" w:rsidP="00ED3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310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«___»_______</w:t>
                            </w:r>
                            <w:r w:rsidRPr="00D310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D310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№____</w:t>
                            </w:r>
                          </w:p>
                          <w:p w:rsidR="00ED37E6" w:rsidRPr="00940925" w:rsidRDefault="00ED37E6" w:rsidP="00ED3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D37E6" w:rsidRDefault="00ED37E6" w:rsidP="00ED3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0.05pt;margin-top:5.75pt;width:321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hkOAIAACMEAAAOAAAAZHJzL2Uyb0RvYy54bWysU0tu2zAQ3RfoHQjua0mGHSeC5SB16qJA&#10;+gHSHoCiKIsoyVFJ2pK76z5X6B266KK7XsG5UYeU4xjprigXBIczfJx582Z+2WtFtsI6Caag2Sil&#10;RBgOlTTrgn76uHpxTonzzFRMgREF3QlHLxfPn827NhdjaEBVwhIEMS7v2oI23rd5kjjeCM3cCFph&#10;0FmD1cyjaddJZVmH6Fol4zQ9SzqwVWuBC+fw9npw0kXEr2vB/fu6dsITVVDMzcfdxr0Me7KYs3xt&#10;WdtIfkiD/UMWmkmDnx6hrplnZGPlX1BacgsOaj/ioBOoa8lFrAGrydIn1dw2rBWxFiTHtUea3P+D&#10;5e+2HyyRVUHHGSWGaezR/vv+x/7n/vf+1/23+zsyDiR1rcsx9rbFaN+/hB6bHQt27Q3wz44YWDbM&#10;rMWVtdA1glWYZBZeJidPBxwXQMruLVT4Gdt4iEB9bXVgEDkhiI7N2h0bJHpPOF5O0tnZLEUXR1+G&#10;/c+msYUJyx+et9b51wI0CYeCWlRAhGfbG+dDOix/CAm/OVCyWkmlomHX5VJZsmWollVcsYInYcqQ&#10;rqAX0/E0IhsI76OQtPSoZiV1Qc/TsAZ9BTpemSqGeCbVcMZMlDnwEygZyPF92WNgIK2EaodMWRhU&#10;i1OGhwbsV0o6VGxB3ZcNs4IS9cYg2xfZZBIkHo3JdDZGw556ylMPMxyhCuopGY5LH8ci8GDgCrtS&#10;y8jXYyaHXFGJkcbD1ASpn9ox6nG2F38AAAD//wMAUEsDBBQABgAIAAAAIQDND9C63gAAAAwBAAAP&#10;AAAAZHJzL2Rvd25yZXYueG1sTI/NTsMwEITvSLyDtUhcELUTkRRCnAqQQFz78wBOvE0i4nUUu036&#10;9mxPcNvZHc18W24WN4gzTqH3pCFZKRBIjbc9tRoO+8/HZxAhGrJm8IQaLhhgU93elKawfqYtnnex&#10;FRxCoTAauhjHQsrQdOhMWPkRiW9HPzkTWU6ttJOZOdwNMlUql870xA2dGfGjw+Znd3Iajt/zQ/Yy&#10;11/xsN4+5e+mX9f+ovX93fL2CiLiEv/McMVndKiYqfYnskEMrFWqEvbylGQgro48T3lTa+DmDGRV&#10;yv9PVL8AAAD//wMAUEsBAi0AFAAGAAgAAAAhALaDOJL+AAAA4QEAABMAAAAAAAAAAAAAAAAAAAAA&#10;AFtDb250ZW50X1R5cGVzXS54bWxQSwECLQAUAAYACAAAACEAOP0h/9YAAACUAQAACwAAAAAAAAAA&#10;AAAAAAAvAQAAX3JlbHMvLnJlbHNQSwECLQAUAAYACAAAACEA83vYZDgCAAAjBAAADgAAAAAAAAAA&#10;AAAAAAAuAgAAZHJzL2Uyb0RvYy54bWxQSwECLQAUAAYACAAAACEAzQ/Qut4AAAAMAQAADwAAAAAA&#10;AAAAAAAAAACSBAAAZHJzL2Rvd25yZXYueG1sUEsFBgAAAAAEAAQA8wAAAJ0FAAAAAA==&#10;" stroked="f">
                <v:textbox>
                  <w:txbxContent>
                    <w:p w:rsidR="00ED37E6" w:rsidRDefault="00ED37E6" w:rsidP="00ED3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:rsidR="00ED37E6" w:rsidRDefault="00ED37E6" w:rsidP="00ED3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постановлением Администрации Одинцовского муниципального района </w:t>
                      </w:r>
                      <w:r w:rsidRPr="00D310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Московской области</w:t>
                      </w:r>
                    </w:p>
                    <w:p w:rsidR="00ED37E6" w:rsidRDefault="00ED37E6" w:rsidP="00ED3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37E6" w:rsidRPr="00D31033" w:rsidRDefault="00ED37E6" w:rsidP="00ED3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310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«___»_______</w:t>
                      </w:r>
                      <w:r w:rsidRPr="00D310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Pr="00D310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№____</w:t>
                      </w:r>
                    </w:p>
                    <w:p w:rsidR="00ED37E6" w:rsidRPr="00940925" w:rsidRDefault="00ED37E6" w:rsidP="00ED3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D37E6" w:rsidRDefault="00ED37E6" w:rsidP="00ED37E6"/>
                  </w:txbxContent>
                </v:textbox>
              </v:shape>
            </w:pict>
          </mc:Fallback>
        </mc:AlternateContent>
      </w:r>
      <w:r w:rsidR="00C1314A" w:rsidRPr="00293D4D">
        <w:rPr>
          <w:rFonts w:ascii="Times New Roman" w:hAnsi="Times New Roman"/>
          <w:sz w:val="28"/>
          <w:szCs w:val="28"/>
        </w:rPr>
        <w:t>СОСТАВ</w:t>
      </w:r>
    </w:p>
    <w:p w:rsidR="00EA6345" w:rsidRPr="00293D4D" w:rsidRDefault="00785CC9" w:rsidP="00390EFE">
      <w:pPr>
        <w:pStyle w:val="a3"/>
        <w:ind w:right="141"/>
        <w:jc w:val="center"/>
        <w:rPr>
          <w:rFonts w:ascii="Times New Roman" w:hAnsi="Times New Roman"/>
          <w:sz w:val="28"/>
          <w:szCs w:val="28"/>
        </w:rPr>
      </w:pPr>
      <w:r w:rsidRPr="00293D4D">
        <w:rPr>
          <w:rFonts w:ascii="Times New Roman" w:hAnsi="Times New Roman"/>
          <w:sz w:val="28"/>
          <w:szCs w:val="28"/>
        </w:rPr>
        <w:t>комиссии по проведению</w:t>
      </w:r>
      <w:r w:rsidR="00E21435" w:rsidRPr="00293D4D">
        <w:rPr>
          <w:rFonts w:ascii="Times New Roman" w:hAnsi="Times New Roman"/>
          <w:sz w:val="28"/>
          <w:szCs w:val="28"/>
        </w:rPr>
        <w:t xml:space="preserve"> открытого</w:t>
      </w:r>
      <w:r w:rsidRPr="00293D4D">
        <w:rPr>
          <w:rFonts w:ascii="Times New Roman" w:hAnsi="Times New Roman"/>
          <w:sz w:val="28"/>
          <w:szCs w:val="28"/>
        </w:rPr>
        <w:t xml:space="preserve"> </w:t>
      </w:r>
      <w:r w:rsidR="00B016B3" w:rsidRPr="00293D4D">
        <w:rPr>
          <w:rFonts w:ascii="Times New Roman" w:hAnsi="Times New Roman"/>
          <w:sz w:val="28"/>
          <w:szCs w:val="28"/>
        </w:rPr>
        <w:t>аукциона</w:t>
      </w:r>
      <w:r w:rsidRPr="00293D4D">
        <w:rPr>
          <w:rFonts w:ascii="Times New Roman" w:hAnsi="Times New Roman"/>
          <w:sz w:val="28"/>
          <w:szCs w:val="28"/>
        </w:rPr>
        <w:t xml:space="preserve"> </w:t>
      </w:r>
      <w:r w:rsidR="006226A9" w:rsidRPr="00293D4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58517D">
        <w:rPr>
          <w:rFonts w:ascii="Times New Roman" w:hAnsi="Times New Roman"/>
          <w:sz w:val="28"/>
          <w:szCs w:val="28"/>
        </w:rPr>
        <w:t xml:space="preserve">                    </w:t>
      </w:r>
      <w:r w:rsidRPr="00293D4D">
        <w:rPr>
          <w:rFonts w:ascii="Times New Roman" w:hAnsi="Times New Roman"/>
          <w:sz w:val="28"/>
          <w:szCs w:val="28"/>
        </w:rPr>
        <w:t xml:space="preserve">на право </w:t>
      </w:r>
      <w:r w:rsidR="00D5190B" w:rsidRPr="00293D4D">
        <w:rPr>
          <w:rFonts w:ascii="Times New Roman" w:hAnsi="Times New Roman"/>
          <w:sz w:val="28"/>
          <w:szCs w:val="28"/>
        </w:rPr>
        <w:t xml:space="preserve">заключения договора на организацию ярмарок на </w:t>
      </w:r>
      <w:r w:rsidRPr="00293D4D">
        <w:rPr>
          <w:rFonts w:ascii="Times New Roman" w:hAnsi="Times New Roman"/>
          <w:sz w:val="28"/>
          <w:szCs w:val="28"/>
        </w:rPr>
        <w:t xml:space="preserve">территории Одинцовского </w:t>
      </w:r>
      <w:r w:rsidR="007F1C29" w:rsidRPr="00293D4D">
        <w:rPr>
          <w:rFonts w:ascii="Times New Roman" w:hAnsi="Times New Roman"/>
          <w:sz w:val="28"/>
          <w:szCs w:val="28"/>
        </w:rPr>
        <w:t>городского округа</w:t>
      </w:r>
      <w:r w:rsidRPr="00293D4D">
        <w:rPr>
          <w:rFonts w:ascii="Times New Roman" w:hAnsi="Times New Roman"/>
          <w:sz w:val="28"/>
          <w:szCs w:val="28"/>
        </w:rPr>
        <w:t xml:space="preserve"> </w:t>
      </w:r>
    </w:p>
    <w:p w:rsidR="00D5190B" w:rsidRPr="00293D4D" w:rsidRDefault="00D5190B" w:rsidP="00785CC9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D5190B" w:rsidRDefault="00D5190B" w:rsidP="00785CC9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D5190B" w:rsidRPr="00C1314A" w:rsidRDefault="00D5190B" w:rsidP="00785CC9">
      <w:pPr>
        <w:pStyle w:val="a3"/>
        <w:jc w:val="center"/>
        <w:rPr>
          <w:rFonts w:ascii="Times New Roman" w:hAnsi="Times New Roman"/>
          <w:sz w:val="27"/>
          <w:szCs w:val="27"/>
        </w:rPr>
      </w:pPr>
    </w:p>
    <w:tbl>
      <w:tblPr>
        <w:tblW w:w="9457" w:type="dxa"/>
        <w:tblLook w:val="04A0" w:firstRow="1" w:lastRow="0" w:firstColumn="1" w:lastColumn="0" w:noHBand="0" w:noVBand="1"/>
      </w:tblPr>
      <w:tblGrid>
        <w:gridCol w:w="3686"/>
        <w:gridCol w:w="5771"/>
      </w:tblGrid>
      <w:tr w:rsidR="00DC3607" w:rsidRPr="00C1314A" w:rsidTr="00127B94">
        <w:tc>
          <w:tcPr>
            <w:tcW w:w="3686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Председатель комиссии:</w:t>
            </w:r>
          </w:p>
        </w:tc>
        <w:tc>
          <w:tcPr>
            <w:tcW w:w="5771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6226A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DC3607" w:rsidRPr="00C1314A" w:rsidTr="00127B94">
        <w:trPr>
          <w:trHeight w:val="1735"/>
        </w:trPr>
        <w:tc>
          <w:tcPr>
            <w:tcW w:w="3686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Кондрацкий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Павел Вячеславович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Заместитель председателя:</w:t>
            </w:r>
          </w:p>
        </w:tc>
        <w:tc>
          <w:tcPr>
            <w:tcW w:w="5771" w:type="dxa"/>
          </w:tcPr>
          <w:p w:rsidR="007F1C29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заместитель </w:t>
            </w:r>
            <w:r w:rsidR="007F1C29">
              <w:rPr>
                <w:rFonts w:ascii="Times New Roman" w:hAnsi="Times New Roman"/>
                <w:sz w:val="27"/>
                <w:szCs w:val="27"/>
              </w:rPr>
              <w:t>Главы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D27AD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Одинцовского </w:t>
            </w:r>
            <w:r w:rsidR="00AD27AD">
              <w:rPr>
                <w:rFonts w:ascii="Times New Roman" w:hAnsi="Times New Roman"/>
                <w:sz w:val="27"/>
                <w:szCs w:val="27"/>
              </w:rPr>
              <w:t>городского округа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C3607" w:rsidRPr="00C1314A" w:rsidTr="00127B94">
        <w:tc>
          <w:tcPr>
            <w:tcW w:w="3686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771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C3607" w:rsidRPr="00C1314A" w:rsidTr="00127B94">
        <w:trPr>
          <w:trHeight w:val="1842"/>
        </w:trPr>
        <w:tc>
          <w:tcPr>
            <w:tcW w:w="3686" w:type="dxa"/>
          </w:tcPr>
          <w:p w:rsidR="00DF1404" w:rsidRPr="00C1314A" w:rsidRDefault="00DF1404" w:rsidP="00DF140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Савин</w:t>
            </w:r>
          </w:p>
          <w:p w:rsidR="00DF1404" w:rsidRPr="00C1314A" w:rsidRDefault="00D5190B" w:rsidP="00DF140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Алексей </w:t>
            </w:r>
            <w:r w:rsidR="00DF1404">
              <w:rPr>
                <w:rFonts w:ascii="Times New Roman" w:hAnsi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/>
                <w:sz w:val="27"/>
                <w:szCs w:val="27"/>
              </w:rPr>
              <w:t>икторович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Члены комиссии:</w:t>
            </w: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4A182B" w:rsidRDefault="004A182B" w:rsidP="004A18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4A182B" w:rsidRDefault="004A182B" w:rsidP="004A18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Киреев</w:t>
            </w:r>
          </w:p>
          <w:p w:rsidR="004A182B" w:rsidRDefault="004A182B" w:rsidP="004A18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Вячеслав Иванович</w:t>
            </w:r>
          </w:p>
          <w:p w:rsidR="004A182B" w:rsidRDefault="004A182B" w:rsidP="00D1154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4A182B" w:rsidRDefault="004A182B" w:rsidP="006226A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5190B" w:rsidRDefault="00D5190B" w:rsidP="004A18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4A182B" w:rsidRDefault="00097793" w:rsidP="004A18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Диречин</w:t>
            </w:r>
            <w:r w:rsidR="004A182B">
              <w:rPr>
                <w:rFonts w:ascii="Times New Roman" w:hAnsi="Times New Roman"/>
                <w:sz w:val="27"/>
                <w:szCs w:val="27"/>
              </w:rPr>
              <w:t>а</w:t>
            </w:r>
            <w:proofErr w:type="spellEnd"/>
          </w:p>
          <w:p w:rsidR="004A182B" w:rsidRPr="00C1314A" w:rsidRDefault="00097793" w:rsidP="004A18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Ольга</w:t>
            </w:r>
            <w:r w:rsidR="004A18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Аркад</w:t>
            </w:r>
            <w:r w:rsidR="004A182B">
              <w:rPr>
                <w:rFonts w:ascii="Times New Roman" w:hAnsi="Times New Roman"/>
                <w:sz w:val="27"/>
                <w:szCs w:val="27"/>
              </w:rPr>
              <w:t xml:space="preserve">ьевна </w:t>
            </w:r>
          </w:p>
          <w:p w:rsidR="004A182B" w:rsidRDefault="004A182B" w:rsidP="006226A9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4236D4" w:rsidRDefault="004236D4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097793" w:rsidRDefault="00097793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B016B3" w:rsidRDefault="00B016B3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6226A9" w:rsidRDefault="00FD1B90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Мозговая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Инна Александровна</w:t>
            </w:r>
          </w:p>
          <w:p w:rsidR="006226A9" w:rsidRDefault="006226A9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6226A9" w:rsidRDefault="006226A9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6226A9" w:rsidRDefault="006226A9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6226A9" w:rsidRDefault="006226A9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92694E" w:rsidRDefault="0092694E" w:rsidP="0092694E">
            <w:pPr>
              <w:pStyle w:val="a3"/>
              <w:tabs>
                <w:tab w:val="left" w:pos="1020"/>
              </w:tabs>
              <w:ind w:right="-573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Лужкова                                                    </w:t>
            </w:r>
          </w:p>
          <w:p w:rsidR="00C1314A" w:rsidRPr="00C1314A" w:rsidRDefault="0092694E" w:rsidP="005B20C1">
            <w:pPr>
              <w:pStyle w:val="a3"/>
              <w:tabs>
                <w:tab w:val="left" w:pos="102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Татьяна Александровна</w:t>
            </w:r>
            <w:r w:rsidR="005B20C1">
              <w:rPr>
                <w:rFonts w:ascii="Times New Roman" w:hAnsi="Times New Roman"/>
                <w:sz w:val="27"/>
                <w:szCs w:val="27"/>
              </w:rPr>
              <w:tab/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</w:p>
        </w:tc>
        <w:tc>
          <w:tcPr>
            <w:tcW w:w="5771" w:type="dxa"/>
          </w:tcPr>
          <w:p w:rsidR="00DF1404" w:rsidRPr="00C1314A" w:rsidRDefault="00DF1404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ачальник Управления развития потребительского рынка и услуг Администрации Одинцовского </w:t>
            </w:r>
            <w:r>
              <w:rPr>
                <w:rFonts w:ascii="Times New Roman" w:hAnsi="Times New Roman"/>
                <w:sz w:val="27"/>
                <w:szCs w:val="27"/>
              </w:rPr>
              <w:t>городского округа</w:t>
            </w:r>
          </w:p>
          <w:p w:rsidR="00D44DDB" w:rsidRDefault="00D44DDB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016B3" w:rsidRDefault="00B016B3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1154C" w:rsidRDefault="00D1154C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A182B" w:rsidRDefault="004A182B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депутат Совета депутатов Одинцовского городского округа</w:t>
            </w:r>
          </w:p>
          <w:p w:rsidR="004A182B" w:rsidRDefault="004A182B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A182B" w:rsidRDefault="004A182B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A182B" w:rsidRDefault="004A182B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A182B" w:rsidRDefault="00097793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ведущий юрисконсульт юридического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отдела </w:t>
            </w:r>
            <w:r w:rsidR="0037781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A182B">
              <w:rPr>
                <w:rFonts w:ascii="Times New Roman" w:hAnsi="Times New Roman"/>
                <w:sz w:val="27"/>
                <w:szCs w:val="27"/>
              </w:rPr>
              <w:t>Управления</w:t>
            </w:r>
            <w:proofErr w:type="gramEnd"/>
            <w:r w:rsidR="004A182B">
              <w:rPr>
                <w:rFonts w:ascii="Times New Roman" w:hAnsi="Times New Roman"/>
                <w:sz w:val="27"/>
                <w:szCs w:val="27"/>
              </w:rPr>
              <w:t xml:space="preserve"> правового обеспечения</w:t>
            </w:r>
            <w:r w:rsidR="004A182B" w:rsidRPr="00C1314A">
              <w:rPr>
                <w:rFonts w:ascii="Times New Roman" w:hAnsi="Times New Roman"/>
                <w:sz w:val="27"/>
                <w:szCs w:val="27"/>
              </w:rPr>
              <w:t xml:space="preserve"> Администрации Одинцовского </w:t>
            </w:r>
            <w:r w:rsidR="004A182B">
              <w:rPr>
                <w:rFonts w:ascii="Times New Roman" w:hAnsi="Times New Roman"/>
                <w:sz w:val="27"/>
                <w:szCs w:val="27"/>
              </w:rPr>
              <w:t>городского округа</w:t>
            </w:r>
          </w:p>
          <w:p w:rsidR="00FD1B90" w:rsidRPr="00C1314A" w:rsidRDefault="00FD1B90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A182B" w:rsidRDefault="004A182B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27B94" w:rsidRDefault="006226A9" w:rsidP="00127B94">
            <w:pPr>
              <w:pStyle w:val="a3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начальника </w:t>
            </w:r>
            <w:r w:rsidR="00F468C4">
              <w:rPr>
                <w:rFonts w:ascii="Times New Roman" w:hAnsi="Times New Roman"/>
                <w:sz w:val="27"/>
                <w:szCs w:val="27"/>
              </w:rPr>
              <w:t xml:space="preserve">Управления </w:t>
            </w:r>
            <w:r>
              <w:rPr>
                <w:rFonts w:ascii="Times New Roman" w:hAnsi="Times New Roman"/>
                <w:sz w:val="27"/>
                <w:szCs w:val="27"/>
              </w:rPr>
              <w:t>– начальник отдела координации в сфере</w:t>
            </w:r>
            <w:r w:rsidR="00127B94">
              <w:rPr>
                <w:rFonts w:ascii="Times New Roman" w:hAnsi="Times New Roman"/>
                <w:sz w:val="27"/>
                <w:szCs w:val="27"/>
              </w:rPr>
              <w:t xml:space="preserve"> торговли </w:t>
            </w:r>
            <w:r w:rsidR="00F468C4" w:rsidRPr="00C1314A">
              <w:rPr>
                <w:rFonts w:ascii="Times New Roman" w:hAnsi="Times New Roman"/>
                <w:sz w:val="27"/>
                <w:szCs w:val="27"/>
              </w:rPr>
              <w:t>Управления развития потребительского рынка и услуг</w:t>
            </w:r>
            <w:r w:rsidR="00F468C4">
              <w:rPr>
                <w:rFonts w:ascii="Times New Roman" w:hAnsi="Times New Roman"/>
                <w:sz w:val="27"/>
                <w:szCs w:val="27"/>
              </w:rPr>
              <w:t xml:space="preserve"> Администрации Одинцовского </w:t>
            </w:r>
            <w:r w:rsidR="007F1C29">
              <w:rPr>
                <w:rFonts w:ascii="Times New Roman" w:hAnsi="Times New Roman"/>
                <w:sz w:val="27"/>
                <w:szCs w:val="27"/>
              </w:rPr>
              <w:t>городского округа</w:t>
            </w:r>
            <w:r w:rsidR="00127B94">
              <w:rPr>
                <w:rFonts w:ascii="Times New Roman" w:hAnsi="Times New Roman"/>
                <w:sz w:val="27"/>
                <w:szCs w:val="27"/>
              </w:rPr>
              <w:br/>
            </w:r>
            <w:r w:rsidR="00127B94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начальник отдела координации в сфере общественного питания и ярмарочной деятельности У</w:t>
            </w:r>
            <w:r w:rsidR="00127B94" w:rsidRPr="00C1314A">
              <w:rPr>
                <w:rFonts w:ascii="Times New Roman" w:hAnsi="Times New Roman"/>
                <w:sz w:val="27"/>
                <w:szCs w:val="27"/>
              </w:rPr>
              <w:t>правления развития потребительского рынка и услуг</w:t>
            </w:r>
            <w:r w:rsidR="00127B94">
              <w:rPr>
                <w:rFonts w:ascii="Times New Roman" w:hAnsi="Times New Roman"/>
                <w:sz w:val="27"/>
                <w:szCs w:val="27"/>
              </w:rPr>
              <w:t xml:space="preserve"> Администрации Одинцовского городского округа</w:t>
            </w:r>
          </w:p>
          <w:p w:rsidR="00127B94" w:rsidRPr="00DF1404" w:rsidRDefault="00127B94" w:rsidP="005B20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07" w:rsidRPr="00C1314A" w:rsidTr="00127B94">
        <w:tc>
          <w:tcPr>
            <w:tcW w:w="3686" w:type="dxa"/>
          </w:tcPr>
          <w:p w:rsidR="00C1314A" w:rsidRPr="00C1314A" w:rsidRDefault="005B20C1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/>
                <w:sz w:val="27"/>
                <w:szCs w:val="27"/>
                <w:u w:val="single"/>
              </w:rPr>
              <w:lastRenderedPageBreak/>
              <w:t>Сек</w:t>
            </w:r>
            <w:r w:rsidR="00C1314A" w:rsidRPr="00C1314A">
              <w:rPr>
                <w:rFonts w:ascii="Times New Roman" w:hAnsi="Times New Roman"/>
                <w:sz w:val="27"/>
                <w:szCs w:val="27"/>
                <w:u w:val="single"/>
              </w:rPr>
              <w:t>ретарь комиссии:</w:t>
            </w:r>
          </w:p>
          <w:p w:rsidR="00D44DDB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FD1B90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Короткова</w:t>
            </w:r>
          </w:p>
          <w:p w:rsidR="00DF1404" w:rsidRPr="00C1314A" w:rsidRDefault="00FD1B90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Вера Сергеевна</w:t>
            </w:r>
            <w:r w:rsidR="00DF140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771" w:type="dxa"/>
          </w:tcPr>
          <w:p w:rsidR="00D44DDB" w:rsidRDefault="00D44DDB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Pr="00C1314A" w:rsidRDefault="009B3B84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</w:t>
            </w:r>
            <w:r w:rsidR="00FD1B90">
              <w:rPr>
                <w:rFonts w:ascii="Times New Roman" w:hAnsi="Times New Roman"/>
                <w:sz w:val="27"/>
                <w:szCs w:val="27"/>
              </w:rPr>
              <w:t>лавны</w:t>
            </w:r>
            <w:r w:rsidR="00DF1404">
              <w:rPr>
                <w:rFonts w:ascii="Times New Roman" w:hAnsi="Times New Roman"/>
                <w:sz w:val="27"/>
                <w:szCs w:val="27"/>
              </w:rPr>
              <w:t xml:space="preserve">й экономист отдела </w:t>
            </w:r>
            <w:r w:rsidR="00FD1B90">
              <w:rPr>
                <w:rFonts w:ascii="Times New Roman" w:hAnsi="Times New Roman"/>
                <w:sz w:val="27"/>
                <w:szCs w:val="27"/>
              </w:rPr>
              <w:t xml:space="preserve">координации в сфере общественного питания и ярмарочной деятельности </w:t>
            </w:r>
            <w:r w:rsidR="00FD1B90" w:rsidRPr="00C1314A">
              <w:rPr>
                <w:rFonts w:ascii="Times New Roman" w:hAnsi="Times New Roman"/>
                <w:sz w:val="27"/>
                <w:szCs w:val="27"/>
              </w:rPr>
              <w:t>Управления развития потребительского рынка и услуг</w:t>
            </w:r>
            <w:r w:rsidR="00FD1B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F1404">
              <w:rPr>
                <w:rFonts w:ascii="Times New Roman" w:hAnsi="Times New Roman"/>
                <w:sz w:val="27"/>
                <w:szCs w:val="27"/>
              </w:rPr>
              <w:t>Администрации Одинцовского городского округа</w:t>
            </w:r>
          </w:p>
          <w:p w:rsidR="00C1314A" w:rsidRPr="00C1314A" w:rsidRDefault="00C1314A" w:rsidP="00FD1B9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1314A" w:rsidRDefault="00C1314A" w:rsidP="00C1314A">
      <w:pPr>
        <w:pStyle w:val="a3"/>
        <w:rPr>
          <w:rFonts w:ascii="Times New Roman" w:hAnsi="Times New Roman"/>
          <w:sz w:val="27"/>
          <w:szCs w:val="27"/>
        </w:rPr>
      </w:pPr>
    </w:p>
    <w:p w:rsidR="00340F27" w:rsidRDefault="00340F27" w:rsidP="00C1314A">
      <w:pPr>
        <w:pStyle w:val="a3"/>
        <w:rPr>
          <w:rFonts w:ascii="Times New Roman" w:hAnsi="Times New Roman"/>
          <w:sz w:val="27"/>
          <w:szCs w:val="27"/>
        </w:rPr>
      </w:pPr>
    </w:p>
    <w:p w:rsidR="00C1314A" w:rsidRDefault="001B04FF" w:rsidP="00340F27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Заместитель </w:t>
      </w:r>
      <w:r w:rsidR="007F1C29">
        <w:rPr>
          <w:rFonts w:ascii="Times New Roman" w:hAnsi="Times New Roman"/>
          <w:sz w:val="27"/>
          <w:szCs w:val="27"/>
        </w:rPr>
        <w:t>Главы Администрации</w:t>
      </w:r>
      <w:r w:rsidR="00C1314A">
        <w:rPr>
          <w:rFonts w:ascii="Times New Roman" w:hAnsi="Times New Roman"/>
          <w:sz w:val="27"/>
          <w:szCs w:val="27"/>
        </w:rPr>
        <w:t xml:space="preserve">                   </w:t>
      </w:r>
      <w:r w:rsidR="00C1314A" w:rsidRPr="00C1314A">
        <w:rPr>
          <w:rFonts w:ascii="Times New Roman" w:hAnsi="Times New Roman"/>
          <w:sz w:val="27"/>
          <w:szCs w:val="27"/>
        </w:rPr>
        <w:tab/>
      </w:r>
      <w:r w:rsidR="00127B94">
        <w:rPr>
          <w:rFonts w:ascii="Times New Roman" w:hAnsi="Times New Roman"/>
          <w:sz w:val="27"/>
          <w:szCs w:val="27"/>
        </w:rPr>
        <w:t xml:space="preserve">          </w:t>
      </w:r>
      <w:r w:rsidR="007F1C29">
        <w:rPr>
          <w:rFonts w:ascii="Times New Roman" w:hAnsi="Times New Roman"/>
          <w:sz w:val="27"/>
          <w:szCs w:val="27"/>
        </w:rPr>
        <w:t xml:space="preserve"> </w:t>
      </w:r>
      <w:r w:rsidR="00C1314A" w:rsidRPr="00C1314A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П</w:t>
      </w:r>
      <w:r w:rsidR="00127B94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В</w:t>
      </w:r>
      <w:r w:rsidR="00C1314A" w:rsidRPr="00C1314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Кондрацкий</w:t>
      </w:r>
    </w:p>
    <w:p w:rsidR="00CF62BA" w:rsidRPr="00C1314A" w:rsidRDefault="00CF62BA" w:rsidP="00CF62BA">
      <w:pPr>
        <w:pStyle w:val="a3"/>
        <w:rPr>
          <w:rFonts w:ascii="Times New Roman" w:hAnsi="Times New Roman"/>
          <w:sz w:val="27"/>
          <w:szCs w:val="27"/>
        </w:rPr>
      </w:pPr>
      <w:r w:rsidRPr="00CF62BA"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</w:p>
    <w:sectPr w:rsidR="00CF62BA" w:rsidRPr="00C1314A" w:rsidSect="00C131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8"/>
    <w:rsid w:val="00037C3E"/>
    <w:rsid w:val="00051731"/>
    <w:rsid w:val="00065C35"/>
    <w:rsid w:val="00066A34"/>
    <w:rsid w:val="000707B4"/>
    <w:rsid w:val="0009517D"/>
    <w:rsid w:val="00097793"/>
    <w:rsid w:val="000D7F3D"/>
    <w:rsid w:val="000E22F2"/>
    <w:rsid w:val="00126E24"/>
    <w:rsid w:val="00127B94"/>
    <w:rsid w:val="00147C55"/>
    <w:rsid w:val="00154C76"/>
    <w:rsid w:val="001679C9"/>
    <w:rsid w:val="001B04FF"/>
    <w:rsid w:val="001D43CC"/>
    <w:rsid w:val="002000E6"/>
    <w:rsid w:val="00293D4D"/>
    <w:rsid w:val="00293FB2"/>
    <w:rsid w:val="002D0DB4"/>
    <w:rsid w:val="002F7BA1"/>
    <w:rsid w:val="0030523B"/>
    <w:rsid w:val="003130F5"/>
    <w:rsid w:val="00321B8F"/>
    <w:rsid w:val="00332E4C"/>
    <w:rsid w:val="00340F27"/>
    <w:rsid w:val="0036130E"/>
    <w:rsid w:val="00370AEF"/>
    <w:rsid w:val="00375328"/>
    <w:rsid w:val="00375BD3"/>
    <w:rsid w:val="0037781A"/>
    <w:rsid w:val="00390EFE"/>
    <w:rsid w:val="00402898"/>
    <w:rsid w:val="00410262"/>
    <w:rsid w:val="004236D4"/>
    <w:rsid w:val="00455FAB"/>
    <w:rsid w:val="00461787"/>
    <w:rsid w:val="0048628B"/>
    <w:rsid w:val="004A182B"/>
    <w:rsid w:val="00507617"/>
    <w:rsid w:val="00557136"/>
    <w:rsid w:val="0056688A"/>
    <w:rsid w:val="0058517D"/>
    <w:rsid w:val="00595858"/>
    <w:rsid w:val="00597A95"/>
    <w:rsid w:val="005A7704"/>
    <w:rsid w:val="005B20C1"/>
    <w:rsid w:val="005C43DE"/>
    <w:rsid w:val="005D15A2"/>
    <w:rsid w:val="005D7297"/>
    <w:rsid w:val="00603707"/>
    <w:rsid w:val="0061555C"/>
    <w:rsid w:val="006226A9"/>
    <w:rsid w:val="006463BE"/>
    <w:rsid w:val="00677972"/>
    <w:rsid w:val="00695CCC"/>
    <w:rsid w:val="0069727A"/>
    <w:rsid w:val="00727A2B"/>
    <w:rsid w:val="00774561"/>
    <w:rsid w:val="00785CC9"/>
    <w:rsid w:val="007F1C29"/>
    <w:rsid w:val="0081782B"/>
    <w:rsid w:val="0092694E"/>
    <w:rsid w:val="009A2A5F"/>
    <w:rsid w:val="009A6233"/>
    <w:rsid w:val="009A688A"/>
    <w:rsid w:val="009B3B84"/>
    <w:rsid w:val="009D776B"/>
    <w:rsid w:val="009E30C9"/>
    <w:rsid w:val="009E6F1B"/>
    <w:rsid w:val="009F116A"/>
    <w:rsid w:val="00A1002F"/>
    <w:rsid w:val="00A115C2"/>
    <w:rsid w:val="00A12CAF"/>
    <w:rsid w:val="00A1677A"/>
    <w:rsid w:val="00A22409"/>
    <w:rsid w:val="00A3538F"/>
    <w:rsid w:val="00A35F00"/>
    <w:rsid w:val="00AA49E6"/>
    <w:rsid w:val="00AC0979"/>
    <w:rsid w:val="00AD27AD"/>
    <w:rsid w:val="00AD4CD7"/>
    <w:rsid w:val="00AD6D3E"/>
    <w:rsid w:val="00AE2251"/>
    <w:rsid w:val="00AF6AD6"/>
    <w:rsid w:val="00B016B3"/>
    <w:rsid w:val="00B73A40"/>
    <w:rsid w:val="00BC3440"/>
    <w:rsid w:val="00C0059B"/>
    <w:rsid w:val="00C1314A"/>
    <w:rsid w:val="00C34E59"/>
    <w:rsid w:val="00C85238"/>
    <w:rsid w:val="00CA7C70"/>
    <w:rsid w:val="00CB2C21"/>
    <w:rsid w:val="00CE3197"/>
    <w:rsid w:val="00CE6EA8"/>
    <w:rsid w:val="00CF62BA"/>
    <w:rsid w:val="00D1154C"/>
    <w:rsid w:val="00D405B3"/>
    <w:rsid w:val="00D44DDB"/>
    <w:rsid w:val="00D45319"/>
    <w:rsid w:val="00D5190B"/>
    <w:rsid w:val="00D60E5A"/>
    <w:rsid w:val="00D83A88"/>
    <w:rsid w:val="00DC3607"/>
    <w:rsid w:val="00DF1404"/>
    <w:rsid w:val="00DF46CE"/>
    <w:rsid w:val="00E04488"/>
    <w:rsid w:val="00E21435"/>
    <w:rsid w:val="00E36435"/>
    <w:rsid w:val="00E42E8E"/>
    <w:rsid w:val="00E52273"/>
    <w:rsid w:val="00E537BB"/>
    <w:rsid w:val="00E64A04"/>
    <w:rsid w:val="00E7051B"/>
    <w:rsid w:val="00E86512"/>
    <w:rsid w:val="00EA6345"/>
    <w:rsid w:val="00EC1493"/>
    <w:rsid w:val="00EC4BA5"/>
    <w:rsid w:val="00ED37E6"/>
    <w:rsid w:val="00F468C4"/>
    <w:rsid w:val="00F70741"/>
    <w:rsid w:val="00FC018C"/>
    <w:rsid w:val="00FD1B90"/>
    <w:rsid w:val="00FD4243"/>
    <w:rsid w:val="00FF06DB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7999C"/>
  <w15:docId w15:val="{AA660A72-B2C2-45E8-B205-BBF5275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Короткова Вера Сергеевна</cp:lastModifiedBy>
  <cp:revision>2</cp:revision>
  <cp:lastPrinted>2022-08-31T07:46:00Z</cp:lastPrinted>
  <dcterms:created xsi:type="dcterms:W3CDTF">2022-09-13T08:09:00Z</dcterms:created>
  <dcterms:modified xsi:type="dcterms:W3CDTF">2022-09-13T08:09:00Z</dcterms:modified>
</cp:coreProperties>
</file>