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EF" w:rsidRPr="00CC7262" w:rsidRDefault="00E239EF" w:rsidP="009729E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7262" w:rsidRPr="00CC7262" w:rsidRDefault="00CC7262" w:rsidP="00CC72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726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C7262" w:rsidRPr="00CC7262" w:rsidRDefault="00CC7262" w:rsidP="00CC72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726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C7262" w:rsidRPr="00CC7262" w:rsidRDefault="00CC7262" w:rsidP="00CC72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726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C7262" w:rsidRPr="00CC7262" w:rsidRDefault="00CC7262" w:rsidP="00CC72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726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C7262" w:rsidRPr="00CC7262" w:rsidRDefault="00CC7262" w:rsidP="00CC72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7262">
        <w:rPr>
          <w:rFonts w:ascii="Arial" w:eastAsia="Calibri" w:hAnsi="Arial" w:cs="Arial"/>
          <w:sz w:val="24"/>
          <w:szCs w:val="24"/>
          <w:lang w:eastAsia="ru-RU"/>
        </w:rPr>
        <w:t>18.10.2022 № 5811</w:t>
      </w:r>
    </w:p>
    <w:p w:rsidR="00E239EF" w:rsidRPr="00CC7262" w:rsidRDefault="00E239EF" w:rsidP="009729E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239EF" w:rsidRPr="00CC7262" w:rsidRDefault="00E239EF" w:rsidP="009729EE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39EF" w:rsidRPr="00CC7262" w:rsidRDefault="00E239EF" w:rsidP="009729E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729EE" w:rsidRPr="00CC7262" w:rsidRDefault="009729EE" w:rsidP="009729E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О внесении изменений в Правила приёма граждан в клубные формирования </w:t>
      </w:r>
    </w:p>
    <w:p w:rsidR="009729EE" w:rsidRPr="00CC7262" w:rsidRDefault="009729EE" w:rsidP="009729E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муниципальных учреждений культуры Одинцовского городского округа </w:t>
      </w:r>
    </w:p>
    <w:p w:rsidR="009729EE" w:rsidRPr="00CC7262" w:rsidRDefault="009729EE" w:rsidP="009729E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Московской области, утверждённые постановлением Администрации Одинцовского городского округа Московской области </w:t>
      </w:r>
    </w:p>
    <w:p w:rsidR="009729EE" w:rsidRPr="00CC7262" w:rsidRDefault="009729EE" w:rsidP="009729E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от 24.12.2020 № 3515</w:t>
      </w:r>
    </w:p>
    <w:p w:rsidR="009729EE" w:rsidRPr="00CC7262" w:rsidRDefault="009729EE" w:rsidP="009729E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729EE" w:rsidRPr="00CC7262" w:rsidRDefault="009729EE" w:rsidP="009729E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729EE" w:rsidRPr="00CC7262" w:rsidRDefault="00A85E0A" w:rsidP="009729E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7262">
        <w:rPr>
          <w:rFonts w:ascii="Arial" w:hAnsi="Arial" w:cs="Arial"/>
          <w:sz w:val="24"/>
          <w:szCs w:val="24"/>
        </w:rPr>
        <w:t>В</w:t>
      </w:r>
      <w:r w:rsidR="009729EE" w:rsidRPr="00CC7262">
        <w:rPr>
          <w:rFonts w:ascii="Arial" w:hAnsi="Arial" w:cs="Arial"/>
          <w:sz w:val="24"/>
          <w:szCs w:val="24"/>
        </w:rPr>
        <w:t xml:space="preserve"> целях реализации постановления Правительства Московской области от 29.03.2021 №  219/9 «О создании государственной информационной системы Московской области «Единая платформа записи в клубные формирования домов культуры Московской области», руководствуясь</w:t>
      </w:r>
      <w:r w:rsidR="007A4FCE" w:rsidRPr="00CC7262">
        <w:rPr>
          <w:rFonts w:ascii="Arial" w:hAnsi="Arial" w:cs="Arial"/>
          <w:sz w:val="24"/>
          <w:szCs w:val="24"/>
        </w:rPr>
        <w:t xml:space="preserve"> Методическими рекомендациями по организации деятельности клубных формирований муниципальных культурно-досуговых учреждений Московской области</w:t>
      </w:r>
      <w:r w:rsidR="009729EE" w:rsidRPr="00CC7262">
        <w:rPr>
          <w:rFonts w:ascii="Arial" w:hAnsi="Arial" w:cs="Arial"/>
          <w:sz w:val="24"/>
          <w:szCs w:val="24"/>
        </w:rPr>
        <w:t>, утвержденным</w:t>
      </w:r>
      <w:r w:rsidR="007A4FCE" w:rsidRPr="00CC7262">
        <w:rPr>
          <w:rFonts w:ascii="Arial" w:hAnsi="Arial" w:cs="Arial"/>
          <w:sz w:val="24"/>
          <w:szCs w:val="24"/>
        </w:rPr>
        <w:t>и</w:t>
      </w:r>
      <w:r w:rsidR="009729EE" w:rsidRPr="00CC7262">
        <w:rPr>
          <w:rFonts w:ascii="Arial" w:hAnsi="Arial" w:cs="Arial"/>
          <w:sz w:val="24"/>
          <w:szCs w:val="24"/>
        </w:rPr>
        <w:t xml:space="preserve"> распоряжением Министерства культуры </w:t>
      </w:r>
      <w:r w:rsidR="007A4FCE" w:rsidRPr="00CC7262">
        <w:rPr>
          <w:rFonts w:ascii="Arial" w:hAnsi="Arial" w:cs="Arial"/>
          <w:sz w:val="24"/>
          <w:szCs w:val="24"/>
        </w:rPr>
        <w:t xml:space="preserve">и туризма </w:t>
      </w:r>
      <w:r w:rsidR="009729EE" w:rsidRPr="00CC7262">
        <w:rPr>
          <w:rFonts w:ascii="Arial" w:hAnsi="Arial" w:cs="Arial"/>
          <w:sz w:val="24"/>
          <w:szCs w:val="24"/>
        </w:rPr>
        <w:t xml:space="preserve">Московской области от </w:t>
      </w:r>
      <w:r w:rsidR="007A4FCE" w:rsidRPr="00CC7262">
        <w:rPr>
          <w:rFonts w:ascii="Arial" w:hAnsi="Arial" w:cs="Arial"/>
          <w:sz w:val="24"/>
          <w:szCs w:val="24"/>
        </w:rPr>
        <w:t>22</w:t>
      </w:r>
      <w:r w:rsidR="009729EE" w:rsidRPr="00CC7262">
        <w:rPr>
          <w:rFonts w:ascii="Arial" w:hAnsi="Arial" w:cs="Arial"/>
          <w:sz w:val="24"/>
          <w:szCs w:val="24"/>
        </w:rPr>
        <w:t>.0</w:t>
      </w:r>
      <w:r w:rsidR="007A4FCE" w:rsidRPr="00CC7262">
        <w:rPr>
          <w:rFonts w:ascii="Arial" w:hAnsi="Arial" w:cs="Arial"/>
          <w:sz w:val="24"/>
          <w:szCs w:val="24"/>
        </w:rPr>
        <w:t>8</w:t>
      </w:r>
      <w:r w:rsidRPr="00CC7262">
        <w:rPr>
          <w:rFonts w:ascii="Arial" w:hAnsi="Arial" w:cs="Arial"/>
          <w:sz w:val="24"/>
          <w:szCs w:val="24"/>
        </w:rPr>
        <w:t>.2022</w:t>
      </w:r>
      <w:r w:rsidR="009729EE" w:rsidRPr="00CC7262">
        <w:rPr>
          <w:rFonts w:ascii="Arial" w:hAnsi="Arial" w:cs="Arial"/>
          <w:sz w:val="24"/>
          <w:szCs w:val="24"/>
        </w:rPr>
        <w:t xml:space="preserve"> № 17РВ-</w:t>
      </w:r>
      <w:r w:rsidR="007A4FCE" w:rsidRPr="00CC7262">
        <w:rPr>
          <w:rFonts w:ascii="Arial" w:hAnsi="Arial" w:cs="Arial"/>
          <w:sz w:val="24"/>
          <w:szCs w:val="24"/>
        </w:rPr>
        <w:t>96</w:t>
      </w:r>
      <w:r w:rsidRPr="00CC7262">
        <w:rPr>
          <w:rFonts w:ascii="Arial" w:hAnsi="Arial" w:cs="Arial"/>
          <w:sz w:val="24"/>
          <w:szCs w:val="24"/>
        </w:rPr>
        <w:t>,</w:t>
      </w:r>
      <w:proofErr w:type="gramEnd"/>
    </w:p>
    <w:p w:rsidR="009729EE" w:rsidRPr="00CC7262" w:rsidRDefault="009729EE" w:rsidP="009729E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29EE" w:rsidRPr="00CC7262" w:rsidRDefault="009729EE" w:rsidP="009729E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ПОСТАНОВЛЯЮ:</w:t>
      </w:r>
    </w:p>
    <w:p w:rsidR="009729EE" w:rsidRPr="00CC7262" w:rsidRDefault="009729EE" w:rsidP="009729E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729EE" w:rsidRPr="00CC7262" w:rsidRDefault="009729EE" w:rsidP="009729EE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Внести следующие изменения в Правила приёма граждан в клубные формирования муниципальных учреждений культуры Одинцовского городского округа Московской области, утверждённые постановлением Администрации Одинцовского городского округа Московской области от 24.12.2020 № 3515 </w:t>
      </w:r>
      <w:r w:rsidR="005B307F" w:rsidRPr="00CC7262">
        <w:rPr>
          <w:rFonts w:ascii="Arial" w:hAnsi="Arial" w:cs="Arial"/>
          <w:sz w:val="24"/>
          <w:szCs w:val="24"/>
        </w:rPr>
        <w:t xml:space="preserve">(с изменениями от 30.05.2022 № 2228), </w:t>
      </w:r>
      <w:r w:rsidRPr="00CC7262">
        <w:rPr>
          <w:rFonts w:ascii="Arial" w:hAnsi="Arial" w:cs="Arial"/>
          <w:sz w:val="24"/>
          <w:szCs w:val="24"/>
        </w:rPr>
        <w:t xml:space="preserve">далее </w:t>
      </w:r>
      <w:r w:rsidR="005B307F" w:rsidRPr="00CC7262">
        <w:rPr>
          <w:rFonts w:ascii="Arial" w:hAnsi="Arial" w:cs="Arial"/>
          <w:sz w:val="24"/>
          <w:szCs w:val="24"/>
        </w:rPr>
        <w:t>именуемые «</w:t>
      </w:r>
      <w:r w:rsidRPr="00CC7262">
        <w:rPr>
          <w:rFonts w:ascii="Arial" w:hAnsi="Arial" w:cs="Arial"/>
          <w:sz w:val="24"/>
          <w:szCs w:val="24"/>
        </w:rPr>
        <w:t>Правила приёма</w:t>
      </w:r>
      <w:r w:rsidR="005B307F" w:rsidRPr="00CC7262">
        <w:rPr>
          <w:rFonts w:ascii="Arial" w:hAnsi="Arial" w:cs="Arial"/>
          <w:sz w:val="24"/>
          <w:szCs w:val="24"/>
        </w:rPr>
        <w:t>»</w:t>
      </w:r>
      <w:r w:rsidRPr="00CC7262">
        <w:rPr>
          <w:rFonts w:ascii="Arial" w:hAnsi="Arial" w:cs="Arial"/>
          <w:sz w:val="24"/>
          <w:szCs w:val="24"/>
        </w:rPr>
        <w:t>:</w:t>
      </w:r>
    </w:p>
    <w:p w:rsidR="007D04D9" w:rsidRPr="00CC7262" w:rsidRDefault="00DB124D" w:rsidP="0048383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в пункте 3 после слова</w:t>
      </w:r>
      <w:r w:rsidRPr="00CC726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276C4B" w:rsidRPr="00CC7262">
        <w:rPr>
          <w:rFonts w:ascii="Arial" w:hAnsi="Arial" w:cs="Arial"/>
          <w:color w:val="000000" w:themeColor="text1"/>
          <w:sz w:val="24"/>
          <w:szCs w:val="24"/>
        </w:rPr>
        <w:t>«и</w:t>
      </w:r>
      <w:r w:rsidRPr="00CC7262">
        <w:rPr>
          <w:rFonts w:ascii="Arial" w:hAnsi="Arial" w:cs="Arial"/>
          <w:color w:val="000000" w:themeColor="text1"/>
          <w:sz w:val="24"/>
          <w:szCs w:val="24"/>
        </w:rPr>
        <w:t xml:space="preserve"> зачисления </w:t>
      </w:r>
      <w:r w:rsidR="007D04D9" w:rsidRPr="00CC7262">
        <w:rPr>
          <w:rFonts w:ascii="Arial" w:hAnsi="Arial" w:cs="Arial"/>
          <w:sz w:val="24"/>
          <w:szCs w:val="24"/>
        </w:rPr>
        <w:t>граждан» вставить слова: «(физических лиц без ограничения по возрасту)»;</w:t>
      </w:r>
    </w:p>
    <w:p w:rsidR="007D0412" w:rsidRPr="00CC7262" w:rsidRDefault="007D04D9" w:rsidP="0048383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п</w:t>
      </w:r>
      <w:r w:rsidR="007D0412" w:rsidRPr="00CC7262">
        <w:rPr>
          <w:rFonts w:ascii="Arial" w:hAnsi="Arial" w:cs="Arial"/>
          <w:sz w:val="24"/>
          <w:szCs w:val="24"/>
        </w:rPr>
        <w:t>ункт 6 дополнить абзац</w:t>
      </w:r>
      <w:r w:rsidR="0048383B" w:rsidRPr="00CC7262">
        <w:rPr>
          <w:rFonts w:ascii="Arial" w:hAnsi="Arial" w:cs="Arial"/>
          <w:sz w:val="24"/>
          <w:szCs w:val="24"/>
        </w:rPr>
        <w:t>а</w:t>
      </w:r>
      <w:r w:rsidR="007D0412" w:rsidRPr="00CC7262">
        <w:rPr>
          <w:rFonts w:ascii="Arial" w:hAnsi="Arial" w:cs="Arial"/>
          <w:sz w:val="24"/>
          <w:szCs w:val="24"/>
        </w:rPr>
        <w:t>м</w:t>
      </w:r>
      <w:r w:rsidR="0048383B" w:rsidRPr="00CC7262">
        <w:rPr>
          <w:rFonts w:ascii="Arial" w:hAnsi="Arial" w:cs="Arial"/>
          <w:sz w:val="24"/>
          <w:szCs w:val="24"/>
        </w:rPr>
        <w:t>и</w:t>
      </w:r>
      <w:r w:rsidR="007D0412" w:rsidRPr="00CC7262">
        <w:rPr>
          <w:rFonts w:ascii="Arial" w:hAnsi="Arial" w:cs="Arial"/>
          <w:sz w:val="24"/>
          <w:szCs w:val="24"/>
        </w:rPr>
        <w:t xml:space="preserve"> вторым </w:t>
      </w:r>
      <w:r w:rsidR="0048383B" w:rsidRPr="00CC7262">
        <w:rPr>
          <w:rFonts w:ascii="Arial" w:hAnsi="Arial" w:cs="Arial"/>
          <w:sz w:val="24"/>
          <w:szCs w:val="24"/>
        </w:rPr>
        <w:t xml:space="preserve">и третьим </w:t>
      </w:r>
      <w:r w:rsidR="007D0412" w:rsidRPr="00CC7262">
        <w:rPr>
          <w:rFonts w:ascii="Arial" w:hAnsi="Arial" w:cs="Arial"/>
          <w:sz w:val="24"/>
          <w:szCs w:val="24"/>
        </w:rPr>
        <w:t>следующего содержания:</w:t>
      </w:r>
    </w:p>
    <w:p w:rsidR="0048383B" w:rsidRPr="00CC7262" w:rsidRDefault="007D0412" w:rsidP="0048383B">
      <w:pPr>
        <w:pStyle w:val="a4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«Документы для приёма в клубное формирование </w:t>
      </w:r>
      <w:r w:rsidR="0048383B" w:rsidRPr="00CC7262">
        <w:rPr>
          <w:rFonts w:ascii="Arial" w:hAnsi="Arial" w:cs="Arial"/>
          <w:sz w:val="24"/>
          <w:szCs w:val="24"/>
        </w:rPr>
        <w:t>у</w:t>
      </w:r>
      <w:r w:rsidRPr="00CC7262">
        <w:rPr>
          <w:rFonts w:ascii="Arial" w:hAnsi="Arial" w:cs="Arial"/>
          <w:sz w:val="24"/>
          <w:szCs w:val="24"/>
        </w:rPr>
        <w:t>чреждения, в том числе предоставляющее услу</w:t>
      </w:r>
      <w:r w:rsidR="00DB124D" w:rsidRPr="00CC7262">
        <w:rPr>
          <w:rFonts w:ascii="Arial" w:hAnsi="Arial" w:cs="Arial"/>
          <w:sz w:val="24"/>
          <w:szCs w:val="24"/>
        </w:rPr>
        <w:t xml:space="preserve">ги на платной основе, подаются </w:t>
      </w:r>
      <w:r w:rsidRPr="00CC7262">
        <w:rPr>
          <w:rFonts w:ascii="Arial" w:hAnsi="Arial" w:cs="Arial"/>
          <w:sz w:val="24"/>
          <w:szCs w:val="24"/>
        </w:rPr>
        <w:t>гражданином (заявителем) в электронной форме либо лично (на приёме в Учреждении).</w:t>
      </w:r>
    </w:p>
    <w:p w:rsidR="007D0412" w:rsidRPr="00CC7262" w:rsidRDefault="0048383B" w:rsidP="0048383B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Зачисление граждан в клубные формирования учреждений осуществляется в соответствии с настоящими Правилами приёма, локальным нормативным актом учреждения, регулирующим вопросы приёма в клубные формирования, положением о конкретном клубном формировании</w:t>
      </w:r>
      <w:proofErr w:type="gramStart"/>
      <w:r w:rsidRPr="00CC7262">
        <w:rPr>
          <w:rFonts w:ascii="Arial" w:hAnsi="Arial" w:cs="Arial"/>
          <w:sz w:val="24"/>
          <w:szCs w:val="24"/>
        </w:rPr>
        <w:t>.</w:t>
      </w:r>
      <w:r w:rsidR="007D0412" w:rsidRPr="00CC7262">
        <w:rPr>
          <w:rFonts w:ascii="Arial" w:hAnsi="Arial" w:cs="Arial"/>
          <w:sz w:val="24"/>
          <w:szCs w:val="24"/>
        </w:rPr>
        <w:t>»;</w:t>
      </w:r>
      <w:proofErr w:type="gramEnd"/>
    </w:p>
    <w:p w:rsidR="007D0412" w:rsidRPr="00CC7262" w:rsidRDefault="009729EE" w:rsidP="0048383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пункт 6.1. изложить в следующей редакции:</w:t>
      </w:r>
    </w:p>
    <w:p w:rsidR="009729EE" w:rsidRPr="00CC7262" w:rsidRDefault="007D0412" w:rsidP="0048383B">
      <w:pPr>
        <w:pStyle w:val="a4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«6.1. В электронной форме документы подаются заявителем либо его законным (надлежаще уполномоченным) представителем самостоятельно в информационно-телекоммуникационной сети «Интернет» по адресу: </w:t>
      </w:r>
      <w:hyperlink r:id="rId6" w:history="1">
        <w:r w:rsidRPr="00CC7262">
          <w:rPr>
            <w:rStyle w:val="ac"/>
            <w:rFonts w:ascii="Arial" w:hAnsi="Arial" w:cs="Arial"/>
            <w:color w:val="auto"/>
            <w:sz w:val="24"/>
            <w:szCs w:val="24"/>
          </w:rPr>
          <w:t>https://dk.mosreg.ru/login</w:t>
        </w:r>
      </w:hyperlink>
      <w:r w:rsidRPr="00CC7262">
        <w:rPr>
          <w:rFonts w:ascii="Arial" w:hAnsi="Arial" w:cs="Arial"/>
          <w:sz w:val="24"/>
          <w:szCs w:val="24"/>
        </w:rPr>
        <w:t xml:space="preserve"> (далее - портал).</w:t>
      </w:r>
    </w:p>
    <w:p w:rsidR="007D0412" w:rsidRPr="00CC7262" w:rsidRDefault="007D0412" w:rsidP="0048383B">
      <w:pPr>
        <w:pStyle w:val="a4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При заполнении заявления о приёме в клубное формирование Учреждения заявителю предоставляется возможность автоматической регистрации </w:t>
      </w:r>
      <w:r w:rsidR="00251950" w:rsidRPr="00CC7262">
        <w:rPr>
          <w:rFonts w:ascii="Arial" w:hAnsi="Arial" w:cs="Arial"/>
          <w:sz w:val="24"/>
          <w:szCs w:val="24"/>
        </w:rPr>
        <w:t xml:space="preserve">в Государственной информационной системе Московской области «Единая платформа записи в клубные формирования домов культуры Московской области» </w:t>
      </w:r>
      <w:r w:rsidR="00E161BD" w:rsidRPr="00CC7262">
        <w:rPr>
          <w:rFonts w:ascii="Arial" w:hAnsi="Arial" w:cs="Arial"/>
          <w:sz w:val="24"/>
          <w:szCs w:val="24"/>
        </w:rPr>
        <w:t xml:space="preserve">(далее – </w:t>
      </w:r>
      <w:r w:rsidR="00E161BD" w:rsidRPr="00CC7262">
        <w:rPr>
          <w:rFonts w:ascii="Arial" w:hAnsi="Arial" w:cs="Arial"/>
          <w:sz w:val="24"/>
          <w:szCs w:val="24"/>
        </w:rPr>
        <w:lastRenderedPageBreak/>
        <w:t xml:space="preserve">Система) </w:t>
      </w:r>
      <w:r w:rsidRPr="00CC7262">
        <w:rPr>
          <w:rFonts w:ascii="Arial" w:hAnsi="Arial" w:cs="Arial"/>
          <w:sz w:val="24"/>
          <w:szCs w:val="24"/>
        </w:rPr>
        <w:t xml:space="preserve">после отправки заявления </w:t>
      </w:r>
      <w:r w:rsidR="00251950" w:rsidRPr="00CC7262">
        <w:rPr>
          <w:rFonts w:ascii="Arial" w:hAnsi="Arial" w:cs="Arial"/>
          <w:sz w:val="24"/>
          <w:szCs w:val="24"/>
        </w:rPr>
        <w:t xml:space="preserve">на портале </w:t>
      </w:r>
      <w:r w:rsidRPr="00CC7262">
        <w:rPr>
          <w:rFonts w:ascii="Arial" w:hAnsi="Arial" w:cs="Arial"/>
          <w:sz w:val="24"/>
          <w:szCs w:val="24"/>
        </w:rPr>
        <w:t>и подтверждения адреса электронной почты, указанного в заявлении.</w:t>
      </w:r>
    </w:p>
    <w:p w:rsidR="007D0412" w:rsidRPr="00CC7262" w:rsidRDefault="007D0412" w:rsidP="0048383B">
      <w:pPr>
        <w:pStyle w:val="a4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7262">
        <w:rPr>
          <w:rFonts w:ascii="Arial" w:hAnsi="Arial" w:cs="Arial"/>
          <w:sz w:val="24"/>
          <w:szCs w:val="24"/>
        </w:rPr>
        <w:t xml:space="preserve">При </w:t>
      </w:r>
      <w:r w:rsidR="00251950" w:rsidRPr="00CC7262">
        <w:rPr>
          <w:rFonts w:ascii="Arial" w:hAnsi="Arial" w:cs="Arial"/>
          <w:sz w:val="24"/>
          <w:szCs w:val="24"/>
        </w:rPr>
        <w:t xml:space="preserve">наличии у заявителя учётной записи в Единой системе идентификации и аутентификации он может авторизоваться с помощью указанной учётной записи в соответствии с приказом Министерства связи и массовых коммуникаций Российской Федерации от 13.04.2012 № 107 </w:t>
      </w:r>
      <w:r w:rsidR="008058DD" w:rsidRPr="00CC7262">
        <w:rPr>
          <w:rFonts w:ascii="Arial" w:hAnsi="Arial" w:cs="Arial"/>
          <w:sz w:val="24"/>
          <w:szCs w:val="24"/>
        </w:rPr>
        <w:t xml:space="preserve">             </w:t>
      </w:r>
      <w:r w:rsidR="00251950" w:rsidRPr="00CC7262">
        <w:rPr>
          <w:rFonts w:ascii="Arial" w:hAnsi="Arial" w:cs="Arial"/>
          <w:sz w:val="24"/>
          <w:szCs w:val="24"/>
        </w:rPr>
        <w:t>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="00251950" w:rsidRPr="00CC7262">
        <w:rPr>
          <w:rFonts w:ascii="Arial" w:hAnsi="Arial" w:cs="Arial"/>
          <w:sz w:val="24"/>
          <w:szCs w:val="24"/>
        </w:rPr>
        <w:t xml:space="preserve"> услуг в электронной форме».</w:t>
      </w:r>
    </w:p>
    <w:p w:rsidR="007B0B19" w:rsidRPr="00CC7262" w:rsidRDefault="007B0B19" w:rsidP="0048383B">
      <w:pPr>
        <w:pStyle w:val="a4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Для обеспечения подачи документов о приёме в клубное формирование посредством портала на базе </w:t>
      </w:r>
      <w:r w:rsidR="0048383B" w:rsidRPr="00CC7262">
        <w:rPr>
          <w:rFonts w:ascii="Arial" w:hAnsi="Arial" w:cs="Arial"/>
          <w:sz w:val="24"/>
          <w:szCs w:val="24"/>
        </w:rPr>
        <w:t>у</w:t>
      </w:r>
      <w:r w:rsidRPr="00CC7262">
        <w:rPr>
          <w:rFonts w:ascii="Arial" w:hAnsi="Arial" w:cs="Arial"/>
          <w:sz w:val="24"/>
          <w:szCs w:val="24"/>
        </w:rPr>
        <w:t xml:space="preserve">чреждения заявителю предоставляется доступ к сети «Интернет» в соответствии с режимом работы </w:t>
      </w:r>
      <w:r w:rsidR="0048383B" w:rsidRPr="00CC7262">
        <w:rPr>
          <w:rFonts w:ascii="Arial" w:hAnsi="Arial" w:cs="Arial"/>
          <w:sz w:val="24"/>
          <w:szCs w:val="24"/>
        </w:rPr>
        <w:t>у</w:t>
      </w:r>
      <w:r w:rsidRPr="00CC7262">
        <w:rPr>
          <w:rFonts w:ascii="Arial" w:hAnsi="Arial" w:cs="Arial"/>
          <w:sz w:val="24"/>
          <w:szCs w:val="24"/>
        </w:rPr>
        <w:t xml:space="preserve">чреждения и </w:t>
      </w:r>
      <w:r w:rsidR="008058DD" w:rsidRPr="00CC7262">
        <w:rPr>
          <w:rFonts w:ascii="Arial" w:hAnsi="Arial" w:cs="Arial"/>
          <w:sz w:val="24"/>
          <w:szCs w:val="24"/>
        </w:rPr>
        <w:t>в рамках,</w:t>
      </w:r>
      <w:r w:rsidRPr="00CC7262">
        <w:rPr>
          <w:rFonts w:ascii="Arial" w:hAnsi="Arial" w:cs="Arial"/>
          <w:sz w:val="24"/>
          <w:szCs w:val="24"/>
        </w:rPr>
        <w:t xml:space="preserve"> имеющихся у него материально-технических и информационных ресурсов, а также оказывается методическая помощь уполномоченного работника, назначенного приказом руководителя </w:t>
      </w:r>
      <w:r w:rsidR="0048383B" w:rsidRPr="00CC7262">
        <w:rPr>
          <w:rFonts w:ascii="Arial" w:hAnsi="Arial" w:cs="Arial"/>
          <w:sz w:val="24"/>
          <w:szCs w:val="24"/>
        </w:rPr>
        <w:t>у</w:t>
      </w:r>
      <w:r w:rsidRPr="00CC7262">
        <w:rPr>
          <w:rFonts w:ascii="Arial" w:hAnsi="Arial" w:cs="Arial"/>
          <w:sz w:val="24"/>
          <w:szCs w:val="24"/>
        </w:rPr>
        <w:t>чреждения (далее - ответственный работник).</w:t>
      </w:r>
    </w:p>
    <w:p w:rsidR="007B0B19" w:rsidRPr="00CC7262" w:rsidRDefault="007B0B19" w:rsidP="0048383B">
      <w:pPr>
        <w:pStyle w:val="a4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В электронной форме приём документов через портал осуществляется бесплатно и круглосуточно при наличии свободных ме</w:t>
      </w:r>
      <w:proofErr w:type="gramStart"/>
      <w:r w:rsidRPr="00CC7262">
        <w:rPr>
          <w:rFonts w:ascii="Arial" w:hAnsi="Arial" w:cs="Arial"/>
          <w:sz w:val="24"/>
          <w:szCs w:val="24"/>
        </w:rPr>
        <w:t>ст в кл</w:t>
      </w:r>
      <w:proofErr w:type="gramEnd"/>
      <w:r w:rsidRPr="00CC7262">
        <w:rPr>
          <w:rFonts w:ascii="Arial" w:hAnsi="Arial" w:cs="Arial"/>
          <w:sz w:val="24"/>
          <w:szCs w:val="24"/>
        </w:rPr>
        <w:t xml:space="preserve">убном формировании </w:t>
      </w:r>
      <w:r w:rsidR="0048383B" w:rsidRPr="00CC7262">
        <w:rPr>
          <w:rFonts w:ascii="Arial" w:hAnsi="Arial" w:cs="Arial"/>
          <w:sz w:val="24"/>
          <w:szCs w:val="24"/>
        </w:rPr>
        <w:t>у</w:t>
      </w:r>
      <w:r w:rsidRPr="00CC7262">
        <w:rPr>
          <w:rFonts w:ascii="Arial" w:hAnsi="Arial" w:cs="Arial"/>
          <w:sz w:val="24"/>
          <w:szCs w:val="24"/>
        </w:rPr>
        <w:t xml:space="preserve">чреждения. </w:t>
      </w:r>
    </w:p>
    <w:p w:rsidR="007B0B19" w:rsidRPr="00CC7262" w:rsidRDefault="007B0B19" w:rsidP="0048383B">
      <w:pPr>
        <w:pStyle w:val="a4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При отсутствии свободных мест или отсутствии набора в желаемое клубное формирование на портале размещается информация «Запись закрыта». В этом случае заявитель может подписаться на уведомление об открытии записи в выбранное клубное формирование. Уведомление об открытии записи направляется в зависимости от способа подачи заявления в личный кабинет заявителя на портале либо на электронный адрес, указанный заявителем.  Уведомление об открытии записи в выбранное заявителем клубное формирование не гарантирует заявителю наличие мест на момент подачи заявления. </w:t>
      </w:r>
    </w:p>
    <w:p w:rsidR="0048383B" w:rsidRPr="00CC7262" w:rsidRDefault="0048383B" w:rsidP="0048383B">
      <w:pPr>
        <w:pStyle w:val="a4"/>
        <w:spacing w:after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7262">
        <w:rPr>
          <w:rFonts w:ascii="Arial" w:hAnsi="Arial" w:cs="Arial"/>
          <w:color w:val="000000" w:themeColor="text1"/>
          <w:sz w:val="24"/>
          <w:szCs w:val="24"/>
        </w:rPr>
        <w:t xml:space="preserve">Подача документов о приёме в клубное формирование заявителем осуществляется в учреждении в соответствии с режимом его работы. Приём </w:t>
      </w:r>
      <w:r w:rsidR="00917046" w:rsidRPr="00CC7262">
        <w:rPr>
          <w:rFonts w:ascii="Arial" w:hAnsi="Arial" w:cs="Arial"/>
          <w:color w:val="000000" w:themeColor="text1"/>
          <w:sz w:val="24"/>
          <w:szCs w:val="24"/>
        </w:rPr>
        <w:t xml:space="preserve">и регистрация заявления с необходимым набором документов </w:t>
      </w:r>
      <w:r w:rsidRPr="00CC7262">
        <w:rPr>
          <w:rFonts w:ascii="Arial" w:hAnsi="Arial" w:cs="Arial"/>
          <w:color w:val="000000" w:themeColor="text1"/>
          <w:sz w:val="24"/>
          <w:szCs w:val="24"/>
        </w:rPr>
        <w:t>производится ответственным работником</w:t>
      </w:r>
      <w:r w:rsidR="00917046" w:rsidRPr="00CC7262">
        <w:rPr>
          <w:rFonts w:ascii="Arial" w:hAnsi="Arial" w:cs="Arial"/>
          <w:color w:val="000000" w:themeColor="text1"/>
          <w:sz w:val="24"/>
          <w:szCs w:val="24"/>
        </w:rPr>
        <w:t xml:space="preserve"> учреждения</w:t>
      </w:r>
      <w:r w:rsidRPr="00CC7262">
        <w:rPr>
          <w:rFonts w:ascii="Arial" w:hAnsi="Arial" w:cs="Arial"/>
          <w:color w:val="000000" w:themeColor="text1"/>
          <w:sz w:val="24"/>
          <w:szCs w:val="24"/>
        </w:rPr>
        <w:t>. Копии документов предоставляются совместно с их оригиналами, которые после сверки ответственным работником возвращаются заявителю</w:t>
      </w:r>
      <w:proofErr w:type="gramStart"/>
      <w:r w:rsidRPr="00CC7262">
        <w:rPr>
          <w:rFonts w:ascii="Arial" w:hAnsi="Arial" w:cs="Arial"/>
          <w:color w:val="000000" w:themeColor="text1"/>
          <w:sz w:val="24"/>
          <w:szCs w:val="24"/>
        </w:rPr>
        <w:t>.»;</w:t>
      </w:r>
    </w:p>
    <w:p w:rsidR="0048383B" w:rsidRPr="00CC7262" w:rsidRDefault="0012468A" w:rsidP="005B307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End"/>
      <w:r w:rsidRPr="00CC7262">
        <w:rPr>
          <w:rFonts w:ascii="Arial" w:hAnsi="Arial" w:cs="Arial"/>
          <w:sz w:val="24"/>
          <w:szCs w:val="24"/>
        </w:rPr>
        <w:t>пункт 10 изложить в следующей редакции:</w:t>
      </w:r>
    </w:p>
    <w:p w:rsidR="0012468A" w:rsidRPr="00CC7262" w:rsidRDefault="0012468A" w:rsidP="005B30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«10. Для приёма в клубное формирование учреждения заявители </w:t>
      </w:r>
      <w:proofErr w:type="gramStart"/>
      <w:r w:rsidRPr="00CC7262">
        <w:rPr>
          <w:rFonts w:ascii="Arial" w:hAnsi="Arial" w:cs="Arial"/>
          <w:sz w:val="24"/>
          <w:szCs w:val="24"/>
        </w:rPr>
        <w:t>предоставляют следующие документы</w:t>
      </w:r>
      <w:proofErr w:type="gramEnd"/>
      <w:r w:rsidRPr="00CC7262">
        <w:rPr>
          <w:rFonts w:ascii="Arial" w:hAnsi="Arial" w:cs="Arial"/>
          <w:sz w:val="24"/>
          <w:szCs w:val="24"/>
        </w:rPr>
        <w:t>:</w:t>
      </w:r>
    </w:p>
    <w:p w:rsidR="0012468A" w:rsidRPr="00CC7262" w:rsidRDefault="0012468A" w:rsidP="005B307F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заявление, подписанное заявителем или его законным представителем (при подаче на портале способом, описанным в пункте 6.1 Правил приёма);</w:t>
      </w:r>
    </w:p>
    <w:p w:rsidR="0012468A" w:rsidRPr="00CC7262" w:rsidRDefault="0012468A" w:rsidP="005B307F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 согласие на обработку своих персональных данных (в случае, если заявитель является законным представителем – дополнительно в отношении персональных данных ребёнка)</w:t>
      </w:r>
      <w:r w:rsidR="005B307F" w:rsidRPr="00CC7262">
        <w:rPr>
          <w:rFonts w:ascii="Arial" w:hAnsi="Arial" w:cs="Arial"/>
          <w:sz w:val="24"/>
          <w:szCs w:val="24"/>
        </w:rPr>
        <w:t>, предоставленное посредством заполнения специального бланка в личном кабинете на портале либо при подаче документов лично;</w:t>
      </w:r>
    </w:p>
    <w:p w:rsidR="005B307F" w:rsidRPr="00CC7262" w:rsidRDefault="005B307F" w:rsidP="005B307F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оригинал и копия свидетельства о рождении и/или документа, удостоверяющего личность заявителя;</w:t>
      </w:r>
    </w:p>
    <w:p w:rsidR="005B307F" w:rsidRPr="00CC7262" w:rsidRDefault="005B307F" w:rsidP="005B307F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оригинал и копия документа, подтверждающего полномочия законного представителя заявителя (несовершеннолетнего лица);</w:t>
      </w:r>
    </w:p>
    <w:p w:rsidR="005B307F" w:rsidRPr="00CC7262" w:rsidRDefault="00AB5C06" w:rsidP="005B307F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выписка из </w:t>
      </w:r>
      <w:r w:rsidR="005B307F" w:rsidRPr="00CC7262">
        <w:rPr>
          <w:rFonts w:ascii="Arial" w:hAnsi="Arial" w:cs="Arial"/>
          <w:sz w:val="24"/>
          <w:szCs w:val="24"/>
        </w:rPr>
        <w:t>протокол</w:t>
      </w:r>
      <w:r w:rsidRPr="00CC7262">
        <w:rPr>
          <w:rFonts w:ascii="Arial" w:hAnsi="Arial" w:cs="Arial"/>
          <w:sz w:val="24"/>
          <w:szCs w:val="24"/>
        </w:rPr>
        <w:t>а</w:t>
      </w:r>
      <w:r w:rsidR="005B307F" w:rsidRPr="00CC7262">
        <w:rPr>
          <w:rFonts w:ascii="Arial" w:hAnsi="Arial" w:cs="Arial"/>
          <w:sz w:val="24"/>
          <w:szCs w:val="24"/>
        </w:rPr>
        <w:t xml:space="preserve"> индивидуального конкурсного отбора (в случае его прохождения);</w:t>
      </w:r>
    </w:p>
    <w:p w:rsidR="005B307F" w:rsidRPr="00CC7262" w:rsidRDefault="0062360C" w:rsidP="005B307F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медицинская справка</w:t>
      </w:r>
      <w:r w:rsidR="00D86665" w:rsidRPr="00CC7262">
        <w:rPr>
          <w:rFonts w:ascii="Arial" w:hAnsi="Arial" w:cs="Arial"/>
          <w:sz w:val="24"/>
          <w:szCs w:val="24"/>
        </w:rPr>
        <w:t xml:space="preserve"> лица, желающего пройти</w:t>
      </w:r>
      <w:r w:rsidR="00F95ADE" w:rsidRPr="00CC7262">
        <w:rPr>
          <w:rFonts w:ascii="Arial" w:hAnsi="Arial" w:cs="Arial"/>
          <w:sz w:val="24"/>
          <w:szCs w:val="24"/>
        </w:rPr>
        <w:t xml:space="preserve"> спортивную подготовку, заниматься физической культурой и спортом.</w:t>
      </w:r>
    </w:p>
    <w:p w:rsidR="00D71BF9" w:rsidRPr="00CC7262" w:rsidRDefault="00D71BF9" w:rsidP="005B307F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lastRenderedPageBreak/>
        <w:t>оригинал и копия документа, подтверждающего инвалидность;</w:t>
      </w:r>
    </w:p>
    <w:p w:rsidR="0012468A" w:rsidRPr="00CC7262" w:rsidRDefault="005B307F" w:rsidP="00D71BF9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 </w:t>
      </w:r>
      <w:r w:rsidR="00D71BF9" w:rsidRPr="00CC7262">
        <w:rPr>
          <w:rFonts w:ascii="Arial" w:hAnsi="Arial" w:cs="Arial"/>
          <w:sz w:val="24"/>
          <w:szCs w:val="24"/>
        </w:rPr>
        <w:t>оригинал и копия документа, определяющего особый социальный статус семьи заявителя или ребёнка для решения вопроса об установлении льгот по оплате платных услуг. При необходимости обновляется каждый год</w:t>
      </w:r>
      <w:proofErr w:type="gramStart"/>
      <w:r w:rsidR="00D71BF9" w:rsidRPr="00CC7262">
        <w:rPr>
          <w:rFonts w:ascii="Arial" w:hAnsi="Arial" w:cs="Arial"/>
          <w:sz w:val="24"/>
          <w:szCs w:val="24"/>
        </w:rPr>
        <w:t>.»;</w:t>
      </w:r>
      <w:proofErr w:type="gramEnd"/>
    </w:p>
    <w:p w:rsidR="00D71BF9" w:rsidRPr="00CC7262" w:rsidRDefault="00D71BF9" w:rsidP="00E632C6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Пункт 11 изложить в следующей редакции:</w:t>
      </w:r>
    </w:p>
    <w:p w:rsidR="00D71BF9" w:rsidRPr="00CC7262" w:rsidRDefault="00D71BF9" w:rsidP="00E632C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«11. Проведение отбора заявителей </w:t>
      </w:r>
      <w:r w:rsidR="00E632C6" w:rsidRPr="00CC7262">
        <w:rPr>
          <w:rFonts w:ascii="Arial" w:hAnsi="Arial" w:cs="Arial"/>
          <w:sz w:val="24"/>
          <w:szCs w:val="24"/>
        </w:rPr>
        <w:t xml:space="preserve">для приёма </w:t>
      </w:r>
      <w:r w:rsidRPr="00CC7262">
        <w:rPr>
          <w:rFonts w:ascii="Arial" w:hAnsi="Arial" w:cs="Arial"/>
          <w:sz w:val="24"/>
          <w:szCs w:val="24"/>
        </w:rPr>
        <w:t xml:space="preserve">в клубные </w:t>
      </w:r>
      <w:r w:rsidR="00E632C6" w:rsidRPr="00CC7262">
        <w:rPr>
          <w:rFonts w:ascii="Arial" w:hAnsi="Arial" w:cs="Arial"/>
          <w:sz w:val="24"/>
          <w:szCs w:val="24"/>
        </w:rPr>
        <w:t>формирования учреждения осуществляется на условиях:</w:t>
      </w:r>
    </w:p>
    <w:p w:rsidR="00E632C6" w:rsidRPr="00CC7262" w:rsidRDefault="00E632C6" w:rsidP="00E632C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общего отбора заявителей на основании поданных и зарегистрированных документов (осуществляется в хронологическом порядке после проверки на полноту, достоверность, своевременность подачи);</w:t>
      </w:r>
    </w:p>
    <w:p w:rsidR="00E632C6" w:rsidRPr="00CC7262" w:rsidRDefault="00E632C6" w:rsidP="00E632C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индивидуального конкурсного отбора соискателей на место в избранном клубном формировании.</w:t>
      </w:r>
    </w:p>
    <w:p w:rsidR="00E632C6" w:rsidRPr="00CC7262" w:rsidRDefault="00E632C6" w:rsidP="00E632C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Проведение индивидуального конкурсного отбора </w:t>
      </w:r>
      <w:r w:rsidR="00F95ADE" w:rsidRPr="00CC7262">
        <w:rPr>
          <w:rFonts w:ascii="Arial" w:hAnsi="Arial" w:cs="Arial"/>
          <w:sz w:val="24"/>
          <w:szCs w:val="24"/>
        </w:rPr>
        <w:t>осуществляется в</w:t>
      </w:r>
      <w:r w:rsidRPr="00CC7262">
        <w:rPr>
          <w:rFonts w:ascii="Arial" w:hAnsi="Arial" w:cs="Arial"/>
          <w:sz w:val="24"/>
          <w:szCs w:val="24"/>
        </w:rPr>
        <w:t xml:space="preserve"> клубные формирования, реализующие программу, для освоения которой требуется наличие у соискателя творческих способностей и/или физических данных (далее – отбор).</w:t>
      </w:r>
    </w:p>
    <w:p w:rsidR="00E632C6" w:rsidRPr="00CC7262" w:rsidRDefault="00E632C6" w:rsidP="00E632C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Порядок проведения отбора, включая требования, предъявляемые к уровню творческих способностей и физическим данным соискателя, критерии отбора регулируется Положением о конкретном клубном формировании с учётом его направленности.</w:t>
      </w:r>
    </w:p>
    <w:p w:rsidR="00AB5C06" w:rsidRPr="00CC7262" w:rsidRDefault="00E632C6" w:rsidP="00AB5C0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Для организации проведения отбора приказом руководителя учреждения формируется </w:t>
      </w:r>
      <w:r w:rsidR="00AB5C06" w:rsidRPr="00CC7262">
        <w:rPr>
          <w:rFonts w:ascii="Arial" w:hAnsi="Arial" w:cs="Arial"/>
          <w:sz w:val="24"/>
          <w:szCs w:val="24"/>
        </w:rPr>
        <w:t>К</w:t>
      </w:r>
      <w:r w:rsidRPr="00CC7262">
        <w:rPr>
          <w:rFonts w:ascii="Arial" w:hAnsi="Arial" w:cs="Arial"/>
          <w:sz w:val="24"/>
          <w:szCs w:val="24"/>
        </w:rPr>
        <w:t xml:space="preserve">омиссия </w:t>
      </w:r>
      <w:r w:rsidR="00AB5C06" w:rsidRPr="00CC7262">
        <w:rPr>
          <w:rFonts w:ascii="Arial" w:hAnsi="Arial" w:cs="Arial"/>
          <w:sz w:val="24"/>
          <w:szCs w:val="24"/>
        </w:rPr>
        <w:t>по индивидуальному конкурсному отбору по каждому направлению (хореографическому, творческому</w:t>
      </w:r>
      <w:r w:rsidR="001111A6" w:rsidRPr="00CC7262">
        <w:rPr>
          <w:rFonts w:ascii="Arial" w:hAnsi="Arial" w:cs="Arial"/>
          <w:sz w:val="24"/>
          <w:szCs w:val="24"/>
        </w:rPr>
        <w:t>,</w:t>
      </w:r>
      <w:r w:rsidR="00AB5C06" w:rsidRPr="00CC7262">
        <w:rPr>
          <w:rFonts w:ascii="Arial" w:hAnsi="Arial" w:cs="Arial"/>
          <w:sz w:val="24"/>
          <w:szCs w:val="24"/>
        </w:rPr>
        <w:t xml:space="preserve"> физкультурно-спортивному</w:t>
      </w:r>
      <w:r w:rsidR="001111A6" w:rsidRPr="00CC7262">
        <w:rPr>
          <w:rFonts w:ascii="Arial" w:hAnsi="Arial" w:cs="Arial"/>
          <w:sz w:val="24"/>
          <w:szCs w:val="24"/>
        </w:rPr>
        <w:t xml:space="preserve"> или туристическому</w:t>
      </w:r>
      <w:r w:rsidR="00AB5C06" w:rsidRPr="00CC7262">
        <w:rPr>
          <w:rFonts w:ascii="Arial" w:hAnsi="Arial" w:cs="Arial"/>
          <w:sz w:val="24"/>
          <w:szCs w:val="24"/>
        </w:rPr>
        <w:t xml:space="preserve">), далее именуемая </w:t>
      </w:r>
      <w:r w:rsidR="008058DD" w:rsidRPr="00CC7262">
        <w:rPr>
          <w:rFonts w:ascii="Arial" w:hAnsi="Arial" w:cs="Arial"/>
          <w:sz w:val="24"/>
          <w:szCs w:val="24"/>
        </w:rPr>
        <w:t>Комиссия, в</w:t>
      </w:r>
      <w:r w:rsidR="00AB5C06" w:rsidRPr="00CC7262">
        <w:rPr>
          <w:rFonts w:ascii="Arial" w:hAnsi="Arial" w:cs="Arial"/>
          <w:sz w:val="24"/>
          <w:szCs w:val="24"/>
        </w:rPr>
        <w:t xml:space="preserve"> составе не менее трёх человек. В Комиссию в обязательном порядке входят: заместитель директора учреждения, руководитель клубного формирования, методист учреждения. Комиссия осуществляет свою деятельность на основании Положения о Комиссии по индивидуальному конкурсному отбору по конкретному направлению, утверждённого приказом руководителя учреждения. </w:t>
      </w:r>
    </w:p>
    <w:p w:rsidR="00E161BD" w:rsidRPr="00CC7262" w:rsidRDefault="00E161BD" w:rsidP="00AB5C0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Информацию о</w:t>
      </w:r>
      <w:r w:rsidR="00AB5C06" w:rsidRPr="00CC7262">
        <w:rPr>
          <w:rFonts w:ascii="Arial" w:hAnsi="Arial" w:cs="Arial"/>
          <w:sz w:val="24"/>
          <w:szCs w:val="24"/>
        </w:rPr>
        <w:t xml:space="preserve"> месте, дате и времени </w:t>
      </w:r>
      <w:r w:rsidRPr="00CC7262">
        <w:rPr>
          <w:rFonts w:ascii="Arial" w:hAnsi="Arial" w:cs="Arial"/>
          <w:sz w:val="24"/>
          <w:szCs w:val="24"/>
        </w:rPr>
        <w:t>проведения отбора, составе Комиссии учреждение публикует на официальном сайте не менее</w:t>
      </w:r>
      <w:proofErr w:type="gramStart"/>
      <w:r w:rsidRPr="00CC7262">
        <w:rPr>
          <w:rFonts w:ascii="Arial" w:hAnsi="Arial" w:cs="Arial"/>
          <w:sz w:val="24"/>
          <w:szCs w:val="24"/>
        </w:rPr>
        <w:t>,</w:t>
      </w:r>
      <w:proofErr w:type="gramEnd"/>
      <w:r w:rsidRPr="00CC7262">
        <w:rPr>
          <w:rFonts w:ascii="Arial" w:hAnsi="Arial" w:cs="Arial"/>
          <w:sz w:val="24"/>
          <w:szCs w:val="24"/>
        </w:rPr>
        <w:t xml:space="preserve"> чем за 15 (пятнадцать) дней до даты отбора. </w:t>
      </w:r>
      <w:r w:rsidR="00AB5C06" w:rsidRPr="00CC7262">
        <w:rPr>
          <w:rFonts w:ascii="Arial" w:hAnsi="Arial" w:cs="Arial"/>
          <w:sz w:val="24"/>
          <w:szCs w:val="24"/>
        </w:rPr>
        <w:t xml:space="preserve">Заседания и решения Комиссии оформляются протоколами. </w:t>
      </w:r>
      <w:r w:rsidRPr="00CC7262">
        <w:rPr>
          <w:rFonts w:ascii="Arial" w:hAnsi="Arial" w:cs="Arial"/>
          <w:sz w:val="24"/>
          <w:szCs w:val="24"/>
        </w:rPr>
        <w:t>Решение принимается</w:t>
      </w:r>
      <w:r w:rsidR="00CB48AD" w:rsidRPr="00CC7262">
        <w:rPr>
          <w:rFonts w:ascii="Arial" w:hAnsi="Arial" w:cs="Arial"/>
          <w:sz w:val="24"/>
          <w:szCs w:val="24"/>
        </w:rPr>
        <w:t xml:space="preserve"> с учетом творческих и/или физических данных соискателя, отсутствия медицинских противопоказаний и/или возрастных ограничений для занятий в определённом клубном формировании</w:t>
      </w:r>
      <w:r w:rsidRPr="00CC7262">
        <w:rPr>
          <w:rFonts w:ascii="Arial" w:hAnsi="Arial" w:cs="Arial"/>
          <w:sz w:val="24"/>
          <w:szCs w:val="24"/>
        </w:rPr>
        <w:t xml:space="preserve"> простым большинством голосов членов Комиссии. </w:t>
      </w:r>
      <w:r w:rsidR="00AB5C06" w:rsidRPr="00CC7262">
        <w:rPr>
          <w:rFonts w:ascii="Arial" w:hAnsi="Arial" w:cs="Arial"/>
          <w:sz w:val="24"/>
          <w:szCs w:val="24"/>
        </w:rPr>
        <w:t>Каждому соискателю, участвовавшему в индивидуальном конкурсном отборе, выдается выписка из протокола Комиссии.</w:t>
      </w:r>
      <w:r w:rsidRPr="00CC7262">
        <w:rPr>
          <w:rFonts w:ascii="Arial" w:hAnsi="Arial" w:cs="Arial"/>
          <w:sz w:val="24"/>
          <w:szCs w:val="24"/>
        </w:rPr>
        <w:t xml:space="preserve"> </w:t>
      </w:r>
    </w:p>
    <w:p w:rsidR="00D71BF9" w:rsidRPr="00CC7262" w:rsidRDefault="00E161BD" w:rsidP="00AB5C0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Решение Комиссии может быть обжаловано заявителем путём подачи письменного обращения с обоснованием причин несогласия руководителю учреждения в срок не позднее 5 (пяти) рабочих дней со дня вынесения решения Комиссии</w:t>
      </w:r>
      <w:proofErr w:type="gramStart"/>
      <w:r w:rsidRPr="00CC7262">
        <w:rPr>
          <w:rFonts w:ascii="Arial" w:hAnsi="Arial" w:cs="Arial"/>
          <w:sz w:val="24"/>
          <w:szCs w:val="24"/>
        </w:rPr>
        <w:t>.»</w:t>
      </w:r>
      <w:r w:rsidR="00CB48AD" w:rsidRPr="00CC7262">
        <w:rPr>
          <w:rFonts w:ascii="Arial" w:hAnsi="Arial" w:cs="Arial"/>
          <w:sz w:val="24"/>
          <w:szCs w:val="24"/>
        </w:rPr>
        <w:t>;</w:t>
      </w:r>
    </w:p>
    <w:p w:rsidR="00CB48AD" w:rsidRPr="00CC7262" w:rsidRDefault="00CB48AD" w:rsidP="001111A6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End"/>
      <w:r w:rsidRPr="00CC7262">
        <w:rPr>
          <w:rFonts w:ascii="Arial" w:hAnsi="Arial" w:cs="Arial"/>
          <w:sz w:val="24"/>
          <w:szCs w:val="24"/>
        </w:rPr>
        <w:t>пункт 19 изложить в следующей редакции:</w:t>
      </w:r>
    </w:p>
    <w:p w:rsidR="00CB48AD" w:rsidRPr="00CC7262" w:rsidRDefault="00CB48AD" w:rsidP="00CB48A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«19. В приёме в клубное формирование учреждения может быть отказано в следующих случаях:</w:t>
      </w:r>
    </w:p>
    <w:p w:rsidR="00CB48AD" w:rsidRPr="00CC7262" w:rsidRDefault="00CB48AD" w:rsidP="00917046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не предоставление заявителем документов, указанных в пункте 10 Правил приёма;</w:t>
      </w:r>
    </w:p>
    <w:p w:rsidR="00CB48AD" w:rsidRPr="00CC7262" w:rsidRDefault="00CB48AD" w:rsidP="00917046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отсутствие свободных мест в избранном клубном формировании;</w:t>
      </w:r>
    </w:p>
    <w:p w:rsidR="00917046" w:rsidRPr="00CC7262" w:rsidRDefault="00917046" w:rsidP="00917046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неявка заявителя в учреждение в течение 7 (семи) рабочих дней со дня регистрации заявления для подписания договора о предоставлении услуг в клубном формировании;  </w:t>
      </w:r>
    </w:p>
    <w:p w:rsidR="00917046" w:rsidRPr="00CC7262" w:rsidRDefault="00917046" w:rsidP="00917046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lastRenderedPageBreak/>
        <w:t>несоответствие данных лица требованиям Положения о клубном формировании, которое оно избрало для приёма, по направлению деятельности клубного формирования и возрастному составу;</w:t>
      </w:r>
    </w:p>
    <w:p w:rsidR="00CB48AD" w:rsidRPr="00CC7262" w:rsidRDefault="00917046" w:rsidP="009170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5</w:t>
      </w:r>
      <w:r w:rsidR="00CB48AD" w:rsidRPr="00CC7262">
        <w:rPr>
          <w:rFonts w:ascii="Arial" w:hAnsi="Arial" w:cs="Arial"/>
          <w:sz w:val="24"/>
          <w:szCs w:val="24"/>
        </w:rPr>
        <w:t xml:space="preserve">) медицинские противопоказания для занятий в </w:t>
      </w:r>
      <w:r w:rsidR="008058DD" w:rsidRPr="00CC7262">
        <w:rPr>
          <w:rFonts w:ascii="Arial" w:hAnsi="Arial" w:cs="Arial"/>
          <w:sz w:val="24"/>
          <w:szCs w:val="24"/>
        </w:rPr>
        <w:t>избранном клубном</w:t>
      </w:r>
      <w:r w:rsidR="00CB48AD" w:rsidRPr="00CC7262">
        <w:rPr>
          <w:rFonts w:ascii="Arial" w:hAnsi="Arial" w:cs="Arial"/>
          <w:sz w:val="24"/>
          <w:szCs w:val="24"/>
        </w:rPr>
        <w:t xml:space="preserve"> формировании;</w:t>
      </w:r>
    </w:p>
    <w:p w:rsidR="00CB48AD" w:rsidRPr="00CC7262" w:rsidRDefault="00917046" w:rsidP="009170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6</w:t>
      </w:r>
      <w:r w:rsidR="00CB48AD" w:rsidRPr="00CC7262">
        <w:rPr>
          <w:rFonts w:ascii="Arial" w:hAnsi="Arial" w:cs="Arial"/>
          <w:sz w:val="24"/>
          <w:szCs w:val="24"/>
        </w:rPr>
        <w:t xml:space="preserve">) </w:t>
      </w:r>
      <w:r w:rsidRPr="00CC7262">
        <w:rPr>
          <w:rFonts w:ascii="Arial" w:hAnsi="Arial" w:cs="Arial"/>
          <w:sz w:val="24"/>
          <w:szCs w:val="24"/>
        </w:rPr>
        <w:t>отрицательный результат или не прохождение в установленный срок без уважительной причины индивидуального конкурсного отбора по направлению деятельности клубного формирования</w:t>
      </w:r>
      <w:proofErr w:type="gramStart"/>
      <w:r w:rsidRPr="00CC7262">
        <w:rPr>
          <w:rFonts w:ascii="Arial" w:hAnsi="Arial" w:cs="Arial"/>
          <w:sz w:val="24"/>
          <w:szCs w:val="24"/>
        </w:rPr>
        <w:t>.».</w:t>
      </w:r>
      <w:proofErr w:type="gramEnd"/>
    </w:p>
    <w:p w:rsidR="007A4FCE" w:rsidRPr="00CC7262" w:rsidRDefault="007A4FCE" w:rsidP="007A4FCE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7A4FCE" w:rsidRPr="00CC7262" w:rsidRDefault="007A4FCE" w:rsidP="007A4FCE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A4FCE" w:rsidRPr="00CC7262" w:rsidRDefault="007A4FCE" w:rsidP="007A4FCE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72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7262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proofErr w:type="spellStart"/>
      <w:r w:rsidRPr="00CC7262">
        <w:rPr>
          <w:rFonts w:ascii="Arial" w:hAnsi="Arial" w:cs="Arial"/>
          <w:sz w:val="24"/>
          <w:szCs w:val="24"/>
        </w:rPr>
        <w:t>Переверзеву</w:t>
      </w:r>
      <w:proofErr w:type="spellEnd"/>
      <w:r w:rsidRPr="00CC7262">
        <w:rPr>
          <w:rFonts w:ascii="Arial" w:hAnsi="Arial" w:cs="Arial"/>
          <w:sz w:val="24"/>
          <w:szCs w:val="24"/>
        </w:rPr>
        <w:t xml:space="preserve"> В.В.</w:t>
      </w:r>
    </w:p>
    <w:p w:rsidR="007A4FCE" w:rsidRPr="00CC7262" w:rsidRDefault="007A4FCE" w:rsidP="007A4F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4FCE" w:rsidRPr="00CC7262" w:rsidRDefault="007A4FCE" w:rsidP="007A4F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4FCE" w:rsidRPr="00CC7262" w:rsidRDefault="007A4FCE" w:rsidP="007A4FCE">
      <w:pPr>
        <w:pStyle w:val="a3"/>
        <w:jc w:val="both"/>
        <w:rPr>
          <w:rFonts w:ascii="Arial" w:hAnsi="Arial" w:cs="Arial"/>
          <w:sz w:val="24"/>
          <w:szCs w:val="24"/>
        </w:rPr>
      </w:pPr>
      <w:r w:rsidRPr="00CC7262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</w:t>
      </w:r>
      <w:r w:rsidR="00CC7262">
        <w:rPr>
          <w:rFonts w:ascii="Arial" w:hAnsi="Arial" w:cs="Arial"/>
          <w:sz w:val="24"/>
          <w:szCs w:val="24"/>
        </w:rPr>
        <w:t xml:space="preserve">                    </w:t>
      </w:r>
      <w:r w:rsidRPr="00CC7262">
        <w:rPr>
          <w:rFonts w:ascii="Arial" w:hAnsi="Arial" w:cs="Arial"/>
          <w:sz w:val="24"/>
          <w:szCs w:val="24"/>
        </w:rPr>
        <w:t xml:space="preserve">           А.Р. Иванов</w:t>
      </w:r>
    </w:p>
    <w:p w:rsidR="00322065" w:rsidRPr="00CC7262" w:rsidRDefault="00322065" w:rsidP="007A4F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2065" w:rsidRPr="00CC7262" w:rsidRDefault="00322065" w:rsidP="007A4F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7046" w:rsidRPr="00CC7262" w:rsidRDefault="00917046" w:rsidP="00CC7262">
      <w:pPr>
        <w:pStyle w:val="a3"/>
        <w:ind w:left="927"/>
        <w:jc w:val="center"/>
        <w:rPr>
          <w:rFonts w:ascii="Arial" w:hAnsi="Arial" w:cs="Arial"/>
          <w:sz w:val="24"/>
          <w:szCs w:val="24"/>
        </w:rPr>
      </w:pPr>
    </w:p>
    <w:p w:rsidR="00917046" w:rsidRPr="00CC7262" w:rsidRDefault="00917046" w:rsidP="007A4FCE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917046" w:rsidRPr="00CC7262" w:rsidRDefault="00917046" w:rsidP="007A4FCE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917046" w:rsidRPr="00CC7262" w:rsidRDefault="00917046" w:rsidP="007A4FCE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7A4FCE" w:rsidRPr="00CC7262" w:rsidRDefault="007A4FCE" w:rsidP="007A4FCE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7A4FCE" w:rsidRPr="00CC7262" w:rsidRDefault="007A4FCE" w:rsidP="007A4F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4FCE" w:rsidRPr="00CC7262" w:rsidRDefault="007A4FCE" w:rsidP="007A4F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4FCE" w:rsidRPr="00CC7262" w:rsidRDefault="007A4FCE" w:rsidP="007A4F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4FCE" w:rsidRPr="00CC7262" w:rsidRDefault="007A4FCE" w:rsidP="007A4F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4FCE" w:rsidRPr="00CC7262" w:rsidRDefault="007A4FCE" w:rsidP="007A4F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4FCE" w:rsidRPr="00CC7262" w:rsidRDefault="007A4FCE" w:rsidP="007A4F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4FCE" w:rsidRPr="00CC7262" w:rsidRDefault="007A4FCE" w:rsidP="007A4F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A4FCE" w:rsidRPr="00CC7262" w:rsidRDefault="007A4FCE" w:rsidP="007A4F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C7262" w:rsidRPr="00CC7262" w:rsidRDefault="00CC7262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C7262" w:rsidRPr="00CC7262" w:rsidSect="00CC72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3295"/>
    <w:multiLevelType w:val="hybridMultilevel"/>
    <w:tmpl w:val="71928AE6"/>
    <w:lvl w:ilvl="0" w:tplc="BDFCF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238"/>
    <w:multiLevelType w:val="hybridMultilevel"/>
    <w:tmpl w:val="29AABB28"/>
    <w:lvl w:ilvl="0" w:tplc="69ECE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BA724B"/>
    <w:multiLevelType w:val="hybridMultilevel"/>
    <w:tmpl w:val="492C87FE"/>
    <w:lvl w:ilvl="0" w:tplc="92FC7C3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C47432"/>
    <w:multiLevelType w:val="hybridMultilevel"/>
    <w:tmpl w:val="003083FC"/>
    <w:lvl w:ilvl="0" w:tplc="C7E080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EE"/>
    <w:rsid w:val="000E6FB0"/>
    <w:rsid w:val="001111A6"/>
    <w:rsid w:val="0012468A"/>
    <w:rsid w:val="00251950"/>
    <w:rsid w:val="00276C4B"/>
    <w:rsid w:val="002B1299"/>
    <w:rsid w:val="00310E1E"/>
    <w:rsid w:val="00322065"/>
    <w:rsid w:val="0035785D"/>
    <w:rsid w:val="0048383B"/>
    <w:rsid w:val="0052333A"/>
    <w:rsid w:val="005B307F"/>
    <w:rsid w:val="005F691F"/>
    <w:rsid w:val="0062360C"/>
    <w:rsid w:val="007A4FCE"/>
    <w:rsid w:val="007B0B19"/>
    <w:rsid w:val="007D0412"/>
    <w:rsid w:val="007D04D9"/>
    <w:rsid w:val="008058DD"/>
    <w:rsid w:val="008F6468"/>
    <w:rsid w:val="00917046"/>
    <w:rsid w:val="009729EE"/>
    <w:rsid w:val="009C5655"/>
    <w:rsid w:val="00A85E0A"/>
    <w:rsid w:val="00A903B0"/>
    <w:rsid w:val="00AB5C06"/>
    <w:rsid w:val="00C96A05"/>
    <w:rsid w:val="00CB48AD"/>
    <w:rsid w:val="00CC7262"/>
    <w:rsid w:val="00D71BF9"/>
    <w:rsid w:val="00D86665"/>
    <w:rsid w:val="00D94F1D"/>
    <w:rsid w:val="00DB124D"/>
    <w:rsid w:val="00E161BD"/>
    <w:rsid w:val="00E239EF"/>
    <w:rsid w:val="00E632C6"/>
    <w:rsid w:val="00EB2A13"/>
    <w:rsid w:val="00F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9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29E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D041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041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041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041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041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041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D04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9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29E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D041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041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041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041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041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041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D0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.mosreg.ru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4</cp:revision>
  <cp:lastPrinted>2022-10-17T10:54:00Z</cp:lastPrinted>
  <dcterms:created xsi:type="dcterms:W3CDTF">2022-10-19T07:37:00Z</dcterms:created>
  <dcterms:modified xsi:type="dcterms:W3CDTF">2022-10-19T07:57:00Z</dcterms:modified>
</cp:coreProperties>
</file>