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3" w:rsidRDefault="00BB24A3" w:rsidP="00BB24A3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00EA" w:rsidRDefault="009E00EA" w:rsidP="009E00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9E00EA" w:rsidRDefault="009E00EA" w:rsidP="009E00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E00EA" w:rsidRDefault="009E00EA" w:rsidP="009E00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E00EA" w:rsidRDefault="009E00EA" w:rsidP="009E00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9E00EA" w:rsidRDefault="009E00EA" w:rsidP="009E00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20.10.2022 № 5907</w:t>
      </w:r>
    </w:p>
    <w:p w:rsidR="00BB24A3" w:rsidRDefault="00BB24A3" w:rsidP="00BB24A3">
      <w:pPr>
        <w:pStyle w:val="a5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914936" w:rsidRDefault="00914936" w:rsidP="00914936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569" w:rsidRDefault="00D17569" w:rsidP="00914936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569" w:rsidRDefault="00D17569" w:rsidP="00914936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395267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D81" w:rsidRDefault="00AF4D81" w:rsidP="00AF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муниципального контракта от 03.09.2021 №2021.000623 на реконструкцию улицы Чистяковой от 19 км. Можайского шоссе до Нового выхода на Московскую кольцевую автомобильную дорогу </w:t>
      </w:r>
    </w:p>
    <w:p w:rsidR="00914936" w:rsidRDefault="00914936" w:rsidP="009E5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E5F72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="00AF4D81">
        <w:rPr>
          <w:rFonts w:ascii="Times New Roman" w:hAnsi="Times New Roman" w:cs="Times New Roman"/>
          <w:sz w:val="28"/>
          <w:szCs w:val="28"/>
        </w:rPr>
        <w:t xml:space="preserve"> в связи с корректировкой цены контракта по результатам рассмотрения Межведомственной комиссией</w:t>
      </w:r>
      <w:proofErr w:type="gramEnd"/>
      <w:r w:rsidR="00AF4D81">
        <w:rPr>
          <w:rFonts w:ascii="Times New Roman" w:hAnsi="Times New Roman" w:cs="Times New Roman"/>
          <w:sz w:val="28"/>
          <w:szCs w:val="28"/>
        </w:rPr>
        <w:t xml:space="preserve"> по оценке обоснованности закупки, </w:t>
      </w: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FA2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BD9" w:rsidRDefault="00FA2BD9" w:rsidP="00FA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569" w:rsidRDefault="00D17569" w:rsidP="00C84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D81">
        <w:rPr>
          <w:rFonts w:ascii="Times New Roman" w:hAnsi="Times New Roman" w:cs="Times New Roman"/>
          <w:sz w:val="28"/>
          <w:szCs w:val="28"/>
        </w:rPr>
        <w:t xml:space="preserve">  Отменить </w:t>
      </w:r>
      <w:r w:rsidR="009E5F72">
        <w:rPr>
          <w:rFonts w:ascii="Times New Roman" w:hAnsi="Times New Roman" w:cs="Times New Roman"/>
          <w:sz w:val="28"/>
          <w:szCs w:val="28"/>
        </w:rPr>
        <w:t>П</w:t>
      </w:r>
      <w:r w:rsidR="008B6B94">
        <w:rPr>
          <w:rFonts w:ascii="Times New Roman" w:hAnsi="Times New Roman" w:cs="Times New Roman"/>
          <w:sz w:val="28"/>
          <w:szCs w:val="28"/>
        </w:rPr>
        <w:t>остановление</w:t>
      </w:r>
      <w:r w:rsidR="005C4FB9">
        <w:rPr>
          <w:rFonts w:ascii="Times New Roman" w:hAnsi="Times New Roman" w:cs="Times New Roman"/>
          <w:sz w:val="28"/>
          <w:szCs w:val="28"/>
        </w:rPr>
        <w:t xml:space="preserve"> </w:t>
      </w:r>
      <w:r w:rsidR="00E326BA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от 29.09.2022 № 5276 «Об изменении существенных условий муниципального контракта от 03.09.2021 №2021.000623 на реконструкцию улицы Чистяковой от 19 км. Можайского шоссе до Нового выхода на Московскую кольцевую автомобильную дорогу</w:t>
      </w:r>
      <w:r w:rsidR="00AF4D81">
        <w:rPr>
          <w:rFonts w:ascii="Times New Roman" w:hAnsi="Times New Roman" w:cs="Times New Roman"/>
          <w:sz w:val="28"/>
          <w:szCs w:val="28"/>
        </w:rPr>
        <w:t>.</w:t>
      </w:r>
      <w:r w:rsidR="00E3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BA" w:rsidRDefault="002F53A4" w:rsidP="002F53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326BA">
        <w:rPr>
          <w:rFonts w:ascii="Times New Roman" w:hAnsi="Times New Roman" w:cs="Times New Roman"/>
          <w:sz w:val="28"/>
          <w:szCs w:val="28"/>
        </w:rPr>
        <w:t>. Принять предложение Муниципального казенного учреждения «Управление дорожного хозяйства и капительного строительства Одинцовского городского округа Московской области» (далее – МКУ «Упрдоркапстрой») об изменении существенных условий муниципального контракта от 03.09.2021 № 2021.000623 на реконструкцию улицы Чистяковой от 19 км. Можайского шоссе до Нового выхода на Московскую кольцевую автомобильную дорогу (далее – Контракт), заключенного с ООО ГК «Альянс», в части увеличения цены Контракта и установить цену Контракта в размере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1 531 502 400 (один миллиард пятьсот тридцать один миллион </w:t>
      </w:r>
      <w:r w:rsidR="00EB3CAB">
        <w:rPr>
          <w:rFonts w:ascii="Times New Roman" w:hAnsi="Times New Roman" w:cs="Times New Roman"/>
          <w:color w:val="000000" w:themeColor="text1"/>
          <w:sz w:val="28"/>
          <w:szCs w:val="28"/>
        </w:rPr>
        <w:t>пятьсот две</w:t>
      </w:r>
      <w:r w:rsidR="00E3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EB3C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четыреста) </w:t>
      </w:r>
      <w:r w:rsidR="00E326B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EB3CA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3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CAB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E3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</w:t>
      </w:r>
      <w:proofErr w:type="gramStart"/>
      <w:r w:rsidR="00E326BA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602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326BA" w:rsidRPr="002F53A4" w:rsidRDefault="00E326BA" w:rsidP="002F53A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4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на официальном сайте</w:t>
      </w:r>
      <w:r w:rsidR="002F53A4">
        <w:rPr>
          <w:rFonts w:ascii="Times New Roman" w:hAnsi="Times New Roman" w:cs="Times New Roman"/>
          <w:sz w:val="28"/>
          <w:szCs w:val="28"/>
        </w:rPr>
        <w:t xml:space="preserve"> </w:t>
      </w:r>
      <w:r w:rsidRPr="002F53A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в сети Интернет. </w:t>
      </w:r>
    </w:p>
    <w:p w:rsidR="00E326BA" w:rsidRPr="002F53A4" w:rsidRDefault="00AF4D81" w:rsidP="002F53A4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6BA" w:rsidRPr="002F53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326BA" w:rsidRPr="002F53A4" w:rsidRDefault="002F53A4" w:rsidP="002F53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AF4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6BA" w:rsidRPr="002F53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26BA" w:rsidRPr="002F53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E326BA" w:rsidRDefault="00E326BA" w:rsidP="00E32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6BA" w:rsidRDefault="00E326BA" w:rsidP="00E32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6BA" w:rsidRDefault="00E326BA" w:rsidP="00E3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E326BA" w:rsidRDefault="00E326BA" w:rsidP="00E326BA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                    </w:t>
      </w:r>
      <w:r w:rsidR="00AF4D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А.Р. Иванов</w:t>
      </w:r>
    </w:p>
    <w:p w:rsidR="00914936" w:rsidRDefault="00914936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3CAB" w:rsidRDefault="00EB3CAB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3CAB" w:rsidRDefault="00EB3CAB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0751" w:rsidRDefault="00D00751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42" w:rsidRDefault="00A20842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42" w:rsidRDefault="00A20842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0842" w:rsidSect="00AF4D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75A"/>
    <w:multiLevelType w:val="hybridMultilevel"/>
    <w:tmpl w:val="E5B629DC"/>
    <w:lvl w:ilvl="0" w:tplc="134456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164DA"/>
    <w:multiLevelType w:val="hybridMultilevel"/>
    <w:tmpl w:val="0EC62206"/>
    <w:lvl w:ilvl="0" w:tplc="2CC60D22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16B6A17"/>
    <w:multiLevelType w:val="hybridMultilevel"/>
    <w:tmpl w:val="F47AA626"/>
    <w:lvl w:ilvl="0" w:tplc="1C2C16A4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82478"/>
    <w:multiLevelType w:val="hybridMultilevel"/>
    <w:tmpl w:val="23246C2E"/>
    <w:lvl w:ilvl="0" w:tplc="579A382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7B7DB6"/>
    <w:multiLevelType w:val="hybridMultilevel"/>
    <w:tmpl w:val="FEFA68B6"/>
    <w:lvl w:ilvl="0" w:tplc="5DB69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23BB"/>
    <w:multiLevelType w:val="hybridMultilevel"/>
    <w:tmpl w:val="EF1813E2"/>
    <w:lvl w:ilvl="0" w:tplc="A2D42306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936"/>
    <w:rsid w:val="000E5140"/>
    <w:rsid w:val="000F763F"/>
    <w:rsid w:val="00126753"/>
    <w:rsid w:val="00190F61"/>
    <w:rsid w:val="001D6D43"/>
    <w:rsid w:val="00224B4C"/>
    <w:rsid w:val="00233924"/>
    <w:rsid w:val="00292241"/>
    <w:rsid w:val="002F53A4"/>
    <w:rsid w:val="003031A2"/>
    <w:rsid w:val="003272D8"/>
    <w:rsid w:val="00336063"/>
    <w:rsid w:val="00395267"/>
    <w:rsid w:val="00397DF7"/>
    <w:rsid w:val="003B0E48"/>
    <w:rsid w:val="003C4865"/>
    <w:rsid w:val="003C7014"/>
    <w:rsid w:val="00457287"/>
    <w:rsid w:val="00493BFB"/>
    <w:rsid w:val="004B7D76"/>
    <w:rsid w:val="005205DF"/>
    <w:rsid w:val="005228E6"/>
    <w:rsid w:val="005B2DF9"/>
    <w:rsid w:val="005B4966"/>
    <w:rsid w:val="005C4FB9"/>
    <w:rsid w:val="005D7343"/>
    <w:rsid w:val="005F1417"/>
    <w:rsid w:val="00602D16"/>
    <w:rsid w:val="00620774"/>
    <w:rsid w:val="00667ECC"/>
    <w:rsid w:val="00695658"/>
    <w:rsid w:val="006A189B"/>
    <w:rsid w:val="006E27CB"/>
    <w:rsid w:val="007631A0"/>
    <w:rsid w:val="00844BBB"/>
    <w:rsid w:val="00862AAC"/>
    <w:rsid w:val="008B6B94"/>
    <w:rsid w:val="00914936"/>
    <w:rsid w:val="009E00EA"/>
    <w:rsid w:val="009E5F72"/>
    <w:rsid w:val="00A20842"/>
    <w:rsid w:val="00A31AB0"/>
    <w:rsid w:val="00A32915"/>
    <w:rsid w:val="00A43276"/>
    <w:rsid w:val="00A51DBE"/>
    <w:rsid w:val="00AC4870"/>
    <w:rsid w:val="00AD760B"/>
    <w:rsid w:val="00AE626A"/>
    <w:rsid w:val="00AF4D81"/>
    <w:rsid w:val="00B0374E"/>
    <w:rsid w:val="00B155CA"/>
    <w:rsid w:val="00B87F48"/>
    <w:rsid w:val="00BB24A3"/>
    <w:rsid w:val="00BC3FA4"/>
    <w:rsid w:val="00BE6330"/>
    <w:rsid w:val="00C7536F"/>
    <w:rsid w:val="00C774C6"/>
    <w:rsid w:val="00C77AAE"/>
    <w:rsid w:val="00C848A8"/>
    <w:rsid w:val="00D00751"/>
    <w:rsid w:val="00D17569"/>
    <w:rsid w:val="00D4706E"/>
    <w:rsid w:val="00D67E33"/>
    <w:rsid w:val="00D70521"/>
    <w:rsid w:val="00DD2900"/>
    <w:rsid w:val="00E1071A"/>
    <w:rsid w:val="00E205D1"/>
    <w:rsid w:val="00E326BA"/>
    <w:rsid w:val="00E96553"/>
    <w:rsid w:val="00EA4F4F"/>
    <w:rsid w:val="00EB3CAB"/>
    <w:rsid w:val="00EC658D"/>
    <w:rsid w:val="00F03CDA"/>
    <w:rsid w:val="00F77E22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D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9</cp:revision>
  <cp:lastPrinted>2022-10-20T07:03:00Z</cp:lastPrinted>
  <dcterms:created xsi:type="dcterms:W3CDTF">2022-10-19T07:55:00Z</dcterms:created>
  <dcterms:modified xsi:type="dcterms:W3CDTF">2022-10-21T06:29:00Z</dcterms:modified>
</cp:coreProperties>
</file>